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C6C" w:rsidRDefault="000A5C6C" w:rsidP="00CB1748">
      <w:pPr>
        <w:spacing w:after="0"/>
      </w:pPr>
      <w:r>
        <w:t>Al</w:t>
      </w:r>
      <w:r w:rsidR="002F2AB5">
        <w:t xml:space="preserve"> principio aparece esto (</w:t>
      </w:r>
      <w:r>
        <w:t>El texto se lee del fichero entrada.txt):</w:t>
      </w:r>
    </w:p>
    <w:p w:rsidR="00CB1748" w:rsidRDefault="00CB1748">
      <w:r>
        <w:rPr>
          <w:noProof/>
          <w:lang w:eastAsia="es-ES"/>
        </w:rPr>
        <w:drawing>
          <wp:inline distT="0" distB="0" distL="0" distR="0">
            <wp:extent cx="2973203" cy="1734201"/>
            <wp:effectExtent l="0" t="0" r="0" b="0"/>
            <wp:docPr id="5" name="Imagen 5" descr="C:\Users\prg\Desktop\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g\Desktop\c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98" cy="17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6C" w:rsidRDefault="000A5C6C" w:rsidP="00CB1748">
      <w:pPr>
        <w:spacing w:after="0"/>
      </w:pPr>
      <w:r>
        <w:t>Al pulsar</w:t>
      </w:r>
      <w:r w:rsidR="00CB1748">
        <w:t xml:space="preserve"> el botón “</w:t>
      </w:r>
      <w:proofErr w:type="spellStart"/>
      <w:r w:rsidR="00CB1748">
        <w:t>Acronimo</w:t>
      </w:r>
      <w:proofErr w:type="spellEnd"/>
      <w:r w:rsidR="00CB1748">
        <w:t>” sale esto</w:t>
      </w:r>
      <w:r w:rsidR="00136679">
        <w:t xml:space="preserve"> (dialogo modal)</w:t>
      </w:r>
      <w:r w:rsidR="00CB1748">
        <w:t>:</w:t>
      </w:r>
    </w:p>
    <w:p w:rsidR="00E17CD4" w:rsidRDefault="000A5C6C">
      <w:r>
        <w:rPr>
          <w:noProof/>
          <w:lang w:eastAsia="es-ES"/>
        </w:rPr>
        <w:drawing>
          <wp:inline distT="0" distB="0" distL="0" distR="0" wp14:anchorId="779DB0A3" wp14:editId="1949C7DB">
            <wp:extent cx="2614395" cy="18736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9" cy="18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B5" w:rsidRDefault="00CB1748" w:rsidP="00CB1748">
      <w:pPr>
        <w:spacing w:after="0"/>
      </w:pPr>
      <w:r>
        <w:t>Si se pulsa el botón “Guardar”  los acrónimos se guardan en el fichero salidaAcronimos.txt.</w:t>
      </w:r>
    </w:p>
    <w:p w:rsidR="00CB1748" w:rsidRDefault="00CB1748" w:rsidP="00CB1748">
      <w:pPr>
        <w:spacing w:after="0"/>
      </w:pPr>
    </w:p>
    <w:p w:rsidR="000A5C6C" w:rsidRDefault="000A5C6C" w:rsidP="00CB1748">
      <w:pPr>
        <w:spacing w:after="0"/>
      </w:pPr>
      <w:r>
        <w:t>Al pulsar el botón “Encriptar” sale esto</w:t>
      </w:r>
      <w:r w:rsidR="002F2AB5">
        <w:t xml:space="preserve"> y el texto encriptado se guarda en el fichero salidaEncriptada.txt</w:t>
      </w:r>
      <w:r>
        <w:t>:</w:t>
      </w:r>
    </w:p>
    <w:p w:rsidR="000A5C6C" w:rsidRDefault="000A5C6C">
      <w:r>
        <w:rPr>
          <w:noProof/>
          <w:lang w:eastAsia="es-ES"/>
        </w:rPr>
        <w:drawing>
          <wp:inline distT="0" distB="0" distL="0" distR="0" wp14:anchorId="181DB91B" wp14:editId="62D111BF">
            <wp:extent cx="2531482" cy="15146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996" cy="15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C6C" w:rsidRDefault="000A5C6C">
      <w:r>
        <w:t>Al pulsar el botón “Desencriptar” sale esto</w:t>
      </w:r>
      <w:r w:rsidR="00301477">
        <w:t xml:space="preserve"> </w:t>
      </w:r>
      <w:r w:rsidR="00136679">
        <w:t>(dialogo modal)</w:t>
      </w:r>
      <w:r>
        <w:t xml:space="preserve"> con el botón</w:t>
      </w:r>
      <w:r w:rsidR="00CB1748">
        <w:t xml:space="preserve"> “Guardar” deshabilitado:</w:t>
      </w:r>
    </w:p>
    <w:p w:rsidR="00CB1748" w:rsidRDefault="000A5C6C">
      <w:r>
        <w:rPr>
          <w:noProof/>
          <w:lang w:eastAsia="es-ES"/>
        </w:rPr>
        <w:drawing>
          <wp:inline distT="0" distB="0" distL="0" distR="0" wp14:anchorId="4CAD9A25" wp14:editId="620F6FA6">
            <wp:extent cx="2468319" cy="1752233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952" cy="17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48" w:rsidRDefault="00CB1748" w:rsidP="00CB1748">
      <w:pPr>
        <w:spacing w:after="0"/>
      </w:pPr>
    </w:p>
    <w:p w:rsidR="000A5C6C" w:rsidRDefault="002F2AB5" w:rsidP="00CB1748">
      <w:pPr>
        <w:spacing w:after="0"/>
      </w:pPr>
      <w:r>
        <w:t xml:space="preserve">Al salir de la aplicación el fichero entrada.txt se actualiza con el contenido del </w:t>
      </w:r>
      <w:proofErr w:type="spellStart"/>
      <w:r>
        <w:t>textArea</w:t>
      </w:r>
      <w:proofErr w:type="spellEnd"/>
      <w:r>
        <w:t xml:space="preserve"> izquierdo, el único editable.</w:t>
      </w:r>
    </w:p>
    <w:p w:rsidR="004A5162" w:rsidRDefault="004A5162"/>
    <w:p w:rsidR="0020080D" w:rsidRDefault="0020080D">
      <w:r>
        <w:t>Presentar el contenido del fichero</w:t>
      </w:r>
      <w:r w:rsidR="00464C47">
        <w:t xml:space="preserve"> entrada.txt en el </w:t>
      </w:r>
      <w:proofErr w:type="spellStart"/>
      <w:r w:rsidR="00464C47">
        <w:t>T</w:t>
      </w:r>
      <w:r>
        <w:t>ext</w:t>
      </w:r>
      <w:r w:rsidR="00464C47">
        <w:t>Area</w:t>
      </w:r>
      <w:proofErr w:type="spellEnd"/>
      <w:r w:rsidR="00464C47">
        <w:t>: 3</w:t>
      </w:r>
      <w:r w:rsidR="00CB1748">
        <w:t xml:space="preserve"> puntos</w:t>
      </w:r>
    </w:p>
    <w:p w:rsidR="004A5162" w:rsidRDefault="004A5162"/>
    <w:p w:rsidR="0020080D" w:rsidRDefault="0020080D">
      <w:r>
        <w:t>Algoritmo que produce el acrónimo: 12</w:t>
      </w:r>
      <w:r w:rsidR="00CB1748">
        <w:t xml:space="preserve"> puntos</w:t>
      </w:r>
    </w:p>
    <w:p w:rsidR="004A5162" w:rsidRDefault="004A5162"/>
    <w:p w:rsidR="0020080D" w:rsidRDefault="0020080D">
      <w:r>
        <w:t>Algoritmos que  encriptan /</w:t>
      </w:r>
      <w:r w:rsidRPr="0020080D">
        <w:t xml:space="preserve"> </w:t>
      </w:r>
      <w:r w:rsidR="00CB1748">
        <w:t>desencriptan</w:t>
      </w:r>
      <w:r>
        <w:t>:</w:t>
      </w:r>
      <w:r w:rsidR="00CB1748">
        <w:t xml:space="preserve"> </w:t>
      </w:r>
      <w:r>
        <w:t>8</w:t>
      </w:r>
      <w:r w:rsidR="00CB1748">
        <w:t xml:space="preserve"> puntos</w:t>
      </w:r>
    </w:p>
    <w:p w:rsidR="004A5162" w:rsidRDefault="004A5162"/>
    <w:p w:rsidR="0020080D" w:rsidRDefault="0020080D">
      <w:r>
        <w:t>Presentar los acrónimos en el</w:t>
      </w:r>
      <w:r w:rsidR="00464C47">
        <w:t xml:space="preserve"> dialogo: 4</w:t>
      </w:r>
      <w:r w:rsidR="00CB1748" w:rsidRPr="00CB1748">
        <w:t xml:space="preserve"> </w:t>
      </w:r>
      <w:r w:rsidR="00CB1748">
        <w:t>puntos</w:t>
      </w:r>
    </w:p>
    <w:p w:rsidR="004A5162" w:rsidRDefault="004A5162"/>
    <w:p w:rsidR="00464C47" w:rsidRDefault="00464C47">
      <w:r>
        <w:t xml:space="preserve">Presentar el texto encriptado en el </w:t>
      </w:r>
      <w:proofErr w:type="spellStart"/>
      <w:r>
        <w:t>TextArea</w:t>
      </w:r>
      <w:proofErr w:type="spellEnd"/>
      <w:r>
        <w:t>:</w:t>
      </w:r>
      <w:r w:rsidR="00CB1748">
        <w:t xml:space="preserve"> </w:t>
      </w:r>
      <w:r>
        <w:t>2</w:t>
      </w:r>
      <w:r w:rsidR="00CB1748">
        <w:t xml:space="preserve"> puntos</w:t>
      </w:r>
    </w:p>
    <w:p w:rsidR="004A5162" w:rsidRDefault="004A5162"/>
    <w:p w:rsidR="00464C47" w:rsidRDefault="00464C47">
      <w:r>
        <w:t>Presentar el texto  des encriptado en el dialogo: 4</w:t>
      </w:r>
      <w:r w:rsidR="00CB1748" w:rsidRPr="00CB1748">
        <w:t xml:space="preserve"> </w:t>
      </w:r>
      <w:r w:rsidR="00CB1748">
        <w:t>puntos</w:t>
      </w:r>
    </w:p>
    <w:p w:rsidR="00D57E77" w:rsidRDefault="00D57E77"/>
    <w:p w:rsidR="0020080D" w:rsidRDefault="0020080D">
      <w:r>
        <w:t>Configurar el botón para “guardar” los acrónimos en un fichero:</w:t>
      </w:r>
      <w:r w:rsidR="00CB1748">
        <w:t xml:space="preserve"> </w:t>
      </w:r>
      <w:r>
        <w:t>6</w:t>
      </w:r>
      <w:r w:rsidR="00CB1748">
        <w:t xml:space="preserve"> puntos</w:t>
      </w:r>
    </w:p>
    <w:p w:rsidR="00D57E77" w:rsidRDefault="00D57E77"/>
    <w:p w:rsidR="0020080D" w:rsidRDefault="0020080D">
      <w:r>
        <w:t>Configurar los botones Acrónimo (3</w:t>
      </w:r>
      <w:r w:rsidR="00CB1748">
        <w:t xml:space="preserve"> puntos</w:t>
      </w:r>
      <w:r>
        <w:t xml:space="preserve">), </w:t>
      </w:r>
      <w:proofErr w:type="gramStart"/>
      <w:r>
        <w:t>encriptar(</w:t>
      </w:r>
      <w:proofErr w:type="gramEnd"/>
      <w:r>
        <w:t>4</w:t>
      </w:r>
      <w:r w:rsidR="00CB1748">
        <w:t xml:space="preserve"> puntos</w:t>
      </w:r>
      <w:r>
        <w:t>) y desencriptar(4</w:t>
      </w:r>
      <w:r w:rsidR="00CB1748" w:rsidRPr="00CB1748">
        <w:t xml:space="preserve"> </w:t>
      </w:r>
      <w:r w:rsidR="00CB1748">
        <w:t>puntos</w:t>
      </w:r>
      <w:r>
        <w:t>)</w:t>
      </w:r>
    </w:p>
    <w:p w:rsidR="00D57E77" w:rsidRDefault="00D57E77"/>
    <w:p w:rsidR="0020080D" w:rsidRDefault="0020080D">
      <w:r>
        <w:t>Implementar la clase IO: 4 puntos</w:t>
      </w:r>
    </w:p>
    <w:p w:rsidR="00D57E77" w:rsidRDefault="00D57E77"/>
    <w:p w:rsidR="0020080D" w:rsidRDefault="0020080D">
      <w:r>
        <w:t xml:space="preserve">Guardar el contenido de entrada en un fichero al cerrar la ventana de la aplicación: 2 </w:t>
      </w:r>
      <w:r w:rsidR="00CB1748">
        <w:t>puntos</w:t>
      </w:r>
    </w:p>
    <w:p w:rsidR="0020080D" w:rsidRDefault="0020080D"/>
    <w:p w:rsidR="0020080D" w:rsidRDefault="0020080D"/>
    <w:sectPr w:rsidR="0020080D" w:rsidSect="00CB1748">
      <w:headerReference w:type="default" r:id="rId10"/>
      <w:pgSz w:w="11906" w:h="16838"/>
      <w:pgMar w:top="1276" w:right="707" w:bottom="284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AB5" w:rsidRDefault="002F2AB5" w:rsidP="00464C47">
      <w:pPr>
        <w:spacing w:after="0" w:line="240" w:lineRule="auto"/>
      </w:pPr>
      <w:r>
        <w:separator/>
      </w:r>
    </w:p>
  </w:endnote>
  <w:endnote w:type="continuationSeparator" w:id="0">
    <w:p w:rsidR="002F2AB5" w:rsidRDefault="002F2AB5" w:rsidP="0046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AB5" w:rsidRDefault="002F2AB5" w:rsidP="00464C47">
      <w:pPr>
        <w:spacing w:after="0" w:line="240" w:lineRule="auto"/>
      </w:pPr>
      <w:r>
        <w:separator/>
      </w:r>
    </w:p>
  </w:footnote>
  <w:footnote w:type="continuationSeparator" w:id="0">
    <w:p w:rsidR="002F2AB5" w:rsidRDefault="002F2AB5" w:rsidP="00464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AB5" w:rsidRDefault="002F2AB5">
    <w:pPr>
      <w:pStyle w:val="Encabezado"/>
    </w:pPr>
    <w:r>
      <w:t>1º DA A. Programación. Práctico 2º trimestre.</w:t>
    </w:r>
    <w:r>
      <w:tab/>
    </w:r>
    <w:r>
      <w:tab/>
    </w:r>
    <w:r>
      <w:tab/>
      <w:t>14-03-2018</w:t>
    </w:r>
  </w:p>
  <w:p w:rsidR="002F2AB5" w:rsidRDefault="002F2AB5">
    <w:pPr>
      <w:pStyle w:val="Encabezado"/>
    </w:pPr>
  </w:p>
  <w:p w:rsidR="002F2AB5" w:rsidRDefault="002F2AB5">
    <w:pPr>
      <w:pStyle w:val="Encabezado"/>
    </w:pPr>
    <w:proofErr w:type="gramStart"/>
    <w:r>
      <w:t>Alumno:_</w:t>
    </w:r>
    <w:proofErr w:type="gramEnd"/>
    <w:r>
      <w:t>____________________________________________________________________</w:t>
    </w:r>
    <w:r w:rsidR="007713D8">
      <w:t>(60% nota exámenes)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9EA"/>
    <w:rsid w:val="000A5C6C"/>
    <w:rsid w:val="00136679"/>
    <w:rsid w:val="0020080D"/>
    <w:rsid w:val="002F2AB5"/>
    <w:rsid w:val="00301477"/>
    <w:rsid w:val="00464C47"/>
    <w:rsid w:val="004A5162"/>
    <w:rsid w:val="007713D8"/>
    <w:rsid w:val="00CB1748"/>
    <w:rsid w:val="00D57E77"/>
    <w:rsid w:val="00E17CD4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9701"/>
  <w15:docId w15:val="{1AB03AF8-F470-49DA-81DC-C1C2CCFD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C47"/>
  </w:style>
  <w:style w:type="paragraph" w:styleId="Piedepgina">
    <w:name w:val="footer"/>
    <w:basedOn w:val="Normal"/>
    <w:link w:val="PiedepginaCar"/>
    <w:uiPriority w:val="99"/>
    <w:unhideWhenUsed/>
    <w:rsid w:val="0046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C47"/>
  </w:style>
  <w:style w:type="paragraph" w:styleId="Textodeglobo">
    <w:name w:val="Balloon Text"/>
    <w:basedOn w:val="Normal"/>
    <w:link w:val="TextodegloboCar"/>
    <w:uiPriority w:val="99"/>
    <w:semiHidden/>
    <w:unhideWhenUsed/>
    <w:rsid w:val="000A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prg</dc:creator>
  <cp:keywords/>
  <dc:description/>
  <cp:lastModifiedBy>ieszvdepinfo3 IES ZAIDIN VERGELES</cp:lastModifiedBy>
  <cp:revision>6</cp:revision>
  <dcterms:created xsi:type="dcterms:W3CDTF">2018-03-12T20:40:00Z</dcterms:created>
  <dcterms:modified xsi:type="dcterms:W3CDTF">2018-03-14T07:12:00Z</dcterms:modified>
</cp:coreProperties>
</file>