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643C" w14:textId="77777777" w:rsidR="0056540D" w:rsidRDefault="0056540D" w:rsidP="0056540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Face to Face interview questions </w:t>
      </w:r>
    </w:p>
    <w:p w14:paraId="66BB4855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F2F=====================</w:t>
      </w:r>
    </w:p>
    <w:p w14:paraId="39D2CC81" w14:textId="77777777" w:rsidR="0056540D" w:rsidRDefault="0056540D" w:rsidP="0056540D">
      <w:pPr>
        <w:rPr>
          <w:rFonts w:eastAsia="Times New Roman"/>
        </w:rPr>
      </w:pPr>
    </w:p>
    <w:p w14:paraId="66FC52B8" w14:textId="77777777" w:rsidR="0056540D" w:rsidRDefault="0056540D" w:rsidP="0056540D">
      <w:pPr>
        <w:rPr>
          <w:rFonts w:eastAsia="Times New Roman"/>
        </w:rPr>
      </w:pPr>
    </w:p>
    <w:p w14:paraId="78FE3F39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Tell me about yourself</w:t>
      </w:r>
    </w:p>
    <w:p w14:paraId="4CCC5A81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Tell me about your company and projects and environments </w:t>
      </w:r>
    </w:p>
    <w:p w14:paraId="56B8D6D0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What type of application do you develop </w:t>
      </w:r>
    </w:p>
    <w:p w14:paraId="0C15BC23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Who will manage your production environment &gt;&gt; i told you we manage lower environments but production EKS is managed by clients we have access to their cluster for deployment and troubleshooting </w:t>
      </w:r>
    </w:p>
    <w:p w14:paraId="38DF44A3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How will you troubleshoot any issues in a production environment </w:t>
      </w:r>
    </w:p>
    <w:p w14:paraId="6858E459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Apart from deployment what are your other day-to-day responsibilities </w:t>
      </w:r>
    </w:p>
    <w:p w14:paraId="353D20F2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What is centralized logging system you will &gt;&gt; i told EFK which is maintained by monitoring and application team </w:t>
      </w:r>
    </w:p>
    <w:p w14:paraId="0525AC00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How will you monitor your clusters and how will you get alerts </w:t>
      </w:r>
    </w:p>
    <w:p w14:paraId="11442570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What repositories you are using to store the code</w:t>
      </w:r>
    </w:p>
    <w:p w14:paraId="7E5CFE51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What is ECR </w:t>
      </w:r>
    </w:p>
    <w:p w14:paraId="50957850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=====Linux=========</w:t>
      </w:r>
    </w:p>
    <w:p w14:paraId="11357DE4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What is /etc/fstab is used </w:t>
      </w:r>
    </w:p>
    <w:p w14:paraId="4C2B4BB9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What are the commands you used day to day in linux</w:t>
      </w:r>
    </w:p>
    <w:p w14:paraId="3404E561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Suppose you have a process consuming so mucch cup how will you trouble it </w:t>
      </w:r>
    </w:p>
    <w:p w14:paraId="3AE086AA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If the process is mandatory and dont want to kill it then what is your approch</w:t>
      </w:r>
    </w:p>
    <w:p w14:paraId="529B0C16" w14:textId="77777777" w:rsidR="0056540D" w:rsidRDefault="0056540D" w:rsidP="0056540D">
      <w:pPr>
        <w:rPr>
          <w:rFonts w:eastAsia="Times New Roman"/>
        </w:rPr>
      </w:pPr>
    </w:p>
    <w:p w14:paraId="212B8A27" w14:textId="77777777" w:rsidR="0056540D" w:rsidRDefault="0056540D" w:rsidP="0056540D">
      <w:pPr>
        <w:rPr>
          <w:rFonts w:eastAsia="Times New Roman"/>
        </w:rPr>
      </w:pPr>
    </w:p>
    <w:p w14:paraId="1E5FABB3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What are the command you have used to check service network ans port no.</w:t>
      </w:r>
    </w:p>
    <w:p w14:paraId="574AA7FA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If you want to sort out 3rd column data from output using AWK command </w:t>
      </w:r>
    </w:p>
    <w:p w14:paraId="661AF344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========shell scripting======</w:t>
      </w:r>
    </w:p>
    <w:p w14:paraId="32F3628D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How will you pass an argument in shell </w:t>
      </w:r>
    </w:p>
    <w:p w14:paraId="3E1895D0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How will you debug the error in when script fails how will u write scrip for debug those issue </w:t>
      </w:r>
    </w:p>
    <w:p w14:paraId="50381731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How to check the status of the command </w:t>
      </w:r>
    </w:p>
    <w:p w14:paraId="12DE8959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If you want to find a word in file then how will you write shell script </w:t>
      </w:r>
    </w:p>
    <w:p w14:paraId="7E47C6F0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What us the syntax of if else statement </w:t>
      </w:r>
    </w:p>
    <w:p w14:paraId="22A7DA74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======aws=======</w:t>
      </w:r>
    </w:p>
    <w:p w14:paraId="1C7451F5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What are the type of instance we have in AWS </w:t>
      </w:r>
    </w:p>
    <w:p w14:paraId="3578F839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Please tell me the use case of compute instance </w:t>
      </w:r>
    </w:p>
    <w:p w14:paraId="7CD782D6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What the different ebs volumes present </w:t>
      </w:r>
    </w:p>
    <w:p w14:paraId="72C34DAA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How will you check how much iops is consumed by ur ebs volume </w:t>
      </w:r>
    </w:p>
    <w:p w14:paraId="498771C3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How do you troubleshoot when pods go down</w:t>
      </w:r>
    </w:p>
    <w:p w14:paraId="6C241B2E" w14:textId="77777777" w:rsidR="0056540D" w:rsidRDefault="0056540D" w:rsidP="0056540D">
      <w:pPr>
        <w:rPr>
          <w:rFonts w:eastAsia="Times New Roman"/>
        </w:rPr>
      </w:pPr>
    </w:p>
    <w:p w14:paraId="4033AFA5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  <w:b/>
          <w:bCs/>
        </w:rPr>
        <w:t>Accenture interview questions :</w:t>
      </w:r>
    </w:p>
    <w:p w14:paraId="19E61134" w14:textId="77777777" w:rsidR="0056540D" w:rsidRDefault="0056540D" w:rsidP="0056540D">
      <w:pPr>
        <w:rPr>
          <w:rFonts w:eastAsia="Times New Roman"/>
        </w:rPr>
      </w:pPr>
    </w:p>
    <w:p w14:paraId="2A2EBD93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difference cloudformation and terraform</w:t>
      </w:r>
    </w:p>
    <w:p w14:paraId="5E2B8764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write docker file to create volume</w:t>
      </w:r>
    </w:p>
    <w:p w14:paraId="46F6031C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write a pipeline to install git</w:t>
      </w:r>
    </w:p>
    <w:p w14:paraId="66E225B5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lastRenderedPageBreak/>
        <w:t>write terraform file to create vpc</w:t>
      </w:r>
    </w:p>
    <w:p w14:paraId="0CCD771C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how to communicate terraform to aws</w:t>
      </w:r>
    </w:p>
    <w:p w14:paraId="415F254B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how can create accesskey and secret key</w:t>
      </w:r>
    </w:p>
    <w:p w14:paraId="7A2689F5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write a command create container with network and vpc</w:t>
      </w:r>
    </w:p>
    <w:p w14:paraId="3387626F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what is the use and difference</w:t>
      </w:r>
    </w:p>
    <w:p w14:paraId="6BD7FB7D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FROM</w:t>
      </w:r>
    </w:p>
    <w:p w14:paraId="57D7C8F8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MAINTAINER</w:t>
      </w:r>
    </w:p>
    <w:p w14:paraId="0C45B4ED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LABEL</w:t>
      </w:r>
    </w:p>
    <w:p w14:paraId="693AB1FA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RUN</w:t>
      </w:r>
    </w:p>
    <w:p w14:paraId="0BCAA169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COPY</w:t>
      </w:r>
    </w:p>
    <w:p w14:paraId="779EE799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ADD</w:t>
      </w:r>
    </w:p>
    <w:p w14:paraId="2627CA1A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CMD</w:t>
      </w:r>
    </w:p>
    <w:p w14:paraId="5F81021D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ENTRYPOINT</w:t>
      </w:r>
    </w:p>
    <w:p w14:paraId="733AF4FD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EXPOSE</w:t>
      </w:r>
    </w:p>
    <w:p w14:paraId="37D581AD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USER</w:t>
      </w:r>
    </w:p>
    <w:p w14:paraId="14DC95C1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WORKDIR</w:t>
      </w:r>
    </w:p>
    <w:p w14:paraId="6D69C0A9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ENV</w:t>
      </w:r>
    </w:p>
    <w:p w14:paraId="0D111267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one container can use multiple servers? </w:t>
      </w:r>
    </w:p>
    <w:p w14:paraId="62FBA865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how can create docker repository</w:t>
      </w:r>
    </w:p>
    <w:p w14:paraId="6B78269F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how many types of pipline </w:t>
      </w:r>
    </w:p>
    <w:p w14:paraId="7B6E8C3B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difference CI/CDeployment and delivery </w:t>
      </w:r>
    </w:p>
    <w:p w14:paraId="5B06B7FB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difference pod, deployment </w:t>
      </w:r>
    </w:p>
    <w:p w14:paraId="2BCCFE76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write a file pv and namespace</w:t>
      </w:r>
    </w:p>
    <w:p w14:paraId="724ACC61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diff docker and k8</w:t>
      </w:r>
    </w:p>
    <w:p w14:paraId="3A8FAB6F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what is the use of docker swam </w:t>
      </w:r>
    </w:p>
    <w:p w14:paraId="34B0A774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kubectl create vs kubectl apply</w:t>
      </w:r>
    </w:p>
    <w:p w14:paraId="7814D6B8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pod restart policies</w:t>
      </w:r>
    </w:p>
    <w:p w14:paraId="527E38EB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deployment strategies</w:t>
      </w:r>
    </w:p>
    <w:p w14:paraId="4F5A74C0" w14:textId="77777777" w:rsidR="0056540D" w:rsidRDefault="0056540D" w:rsidP="0056540D">
      <w:pPr>
        <w:rPr>
          <w:rFonts w:eastAsia="Times New Roman"/>
        </w:rPr>
      </w:pPr>
    </w:p>
    <w:p w14:paraId="5C3DBA5F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  <w:b/>
          <w:bCs/>
        </w:rPr>
        <w:t>HCL technologies interview questions:</w:t>
      </w:r>
    </w:p>
    <w:p w14:paraId="4723B96F" w14:textId="77777777" w:rsidR="0056540D" w:rsidRDefault="0056540D" w:rsidP="0056540D">
      <w:pPr>
        <w:rPr>
          <w:rFonts w:eastAsia="Times New Roman"/>
        </w:rPr>
      </w:pPr>
    </w:p>
    <w:p w14:paraId="408DB8E2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1. Self introduction </w:t>
      </w:r>
    </w:p>
    <w:p w14:paraId="17FA7C9D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2. What kind of pipelines u r using</w:t>
      </w:r>
    </w:p>
    <w:p w14:paraId="7F8B4396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3. What are circular dependencies in terraform</w:t>
      </w:r>
    </w:p>
    <w:p w14:paraId="1CACC64F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4. Any experience on groovy scripts </w:t>
      </w:r>
    </w:p>
    <w:p w14:paraId="2B407F12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5. What is parallel, serial and forking in ansible </w:t>
      </w:r>
    </w:p>
    <w:p w14:paraId="64579C1F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6. What is a rolling update in ansible </w:t>
      </w:r>
    </w:p>
    <w:p w14:paraId="100D2F26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7. I want to skip the server where the application is running </w:t>
      </w:r>
    </w:p>
    <w:p w14:paraId="64D68F22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8. I want to execute pip installation only on application server</w:t>
      </w:r>
    </w:p>
    <w:p w14:paraId="163DEC63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9. What are gathering facts in ansible and where do you use it.</w:t>
      </w:r>
    </w:p>
    <w:p w14:paraId="60A24E0E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10. What is canary deployment </w:t>
      </w:r>
    </w:p>
    <w:p w14:paraId="4D9962DA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11. What is virtual service </w:t>
      </w:r>
    </w:p>
    <w:p w14:paraId="10721107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12. What security best practices u r using in the project </w:t>
      </w:r>
    </w:p>
    <w:p w14:paraId="0303E621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13. How do you route object I use to route to canary deployment</w:t>
      </w:r>
    </w:p>
    <w:p w14:paraId="47A03663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14. Do you work on openshift </w:t>
      </w:r>
    </w:p>
    <w:p w14:paraId="685348DC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15. How to revert your commit id which is commited </w:t>
      </w:r>
    </w:p>
    <w:p w14:paraId="5E1F090B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16. What are circular dependencies in terraform </w:t>
      </w:r>
    </w:p>
    <w:p w14:paraId="67AAE521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17. What are modules </w:t>
      </w:r>
    </w:p>
    <w:p w14:paraId="2224FFAD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18. What is Nexus IQ</w:t>
      </w:r>
    </w:p>
    <w:p w14:paraId="00715DC7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19. What is TwistLock </w:t>
      </w:r>
    </w:p>
    <w:p w14:paraId="18274B2D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 xml:space="preserve">20. Are you able to read the existing groovy script file </w:t>
      </w:r>
    </w:p>
    <w:p w14:paraId="367BB373" w14:textId="77777777" w:rsidR="0056540D" w:rsidRDefault="0056540D" w:rsidP="0056540D">
      <w:pPr>
        <w:rPr>
          <w:rFonts w:eastAsia="Times New Roman"/>
        </w:rPr>
      </w:pPr>
      <w:r>
        <w:rPr>
          <w:rFonts w:eastAsia="Times New Roman"/>
        </w:rPr>
        <w:t>21. Can you able to write , copy files using groovy shared libraries</w:t>
      </w:r>
    </w:p>
    <w:p w14:paraId="5942E6A3" w14:textId="77777777" w:rsidR="0024771A" w:rsidRDefault="0024771A"/>
    <w:sectPr w:rsidR="0024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0D"/>
    <w:rsid w:val="0024771A"/>
    <w:rsid w:val="00374AF9"/>
    <w:rsid w:val="0056540D"/>
    <w:rsid w:val="00707422"/>
    <w:rsid w:val="00E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E9D5"/>
  <w15:chartTrackingRefBased/>
  <w15:docId w15:val="{3A8D77A3-F14F-482C-B2FF-42304DA7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0D"/>
    <w:pPr>
      <w:spacing w:after="0" w:line="240" w:lineRule="auto"/>
    </w:pPr>
    <w:rPr>
      <w:rFonts w:ascii="Aptos" w:hAnsi="Aptos" w:cs="Aptos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40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0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0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0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40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40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40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40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40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4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5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40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5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40D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5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40D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5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Sivakumar, Maragada Chelvan (Cognizant)</dc:creator>
  <cp:keywords/>
  <dc:description/>
  <cp:lastModifiedBy>Baskaran Sivakumar, Maragada Chelvan (Cognizant)</cp:lastModifiedBy>
  <cp:revision>1</cp:revision>
  <dcterms:created xsi:type="dcterms:W3CDTF">2024-05-27T07:26:00Z</dcterms:created>
  <dcterms:modified xsi:type="dcterms:W3CDTF">2024-05-27T07:26:00Z</dcterms:modified>
</cp:coreProperties>
</file>