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67508" w14:textId="77777777" w:rsidR="00EE3CEE" w:rsidRPr="00EE3CEE" w:rsidRDefault="00EE3CEE" w:rsidP="00EE3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CEE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</w:rPr>
        <w:t xml:space="preserve">Question - can any profitable strategies be found in the total </w:t>
      </w:r>
      <w:proofErr w:type="gramStart"/>
      <w:r w:rsidRPr="00EE3CEE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</w:rPr>
        <w:t>goals</w:t>
      </w:r>
      <w:proofErr w:type="gramEnd"/>
      <w:r w:rsidRPr="00EE3CEE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</w:rPr>
        <w:t xml:space="preserve"> markets?      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</w:r>
    </w:p>
    <w:p w14:paraId="2814B9BB" w14:textId="77777777" w:rsidR="00EE3CEE" w:rsidRPr="00EE3CEE" w:rsidRDefault="00EE3CEE" w:rsidP="00EE3C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>Create an app (</w:t>
      </w:r>
      <w:proofErr w:type="spellStart"/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>eg</w:t>
      </w:r>
      <w:proofErr w:type="spellEnd"/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 xml:space="preserve"> </w:t>
      </w:r>
      <w:proofErr w:type="spellStart"/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>Jupyter</w:t>
      </w:r>
      <w:proofErr w:type="spellEnd"/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 xml:space="preserve"> Notebook or R/Python or whatever) </w:t>
      </w:r>
      <w:r w:rsidRPr="00EE3CEE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or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 xml:space="preserve"> produce output to aid discussion on betting strategies for the Total Goals Market.    </w:t>
      </w:r>
      <w:proofErr w:type="spellStart"/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>ie</w:t>
      </w:r>
      <w:proofErr w:type="spellEnd"/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 xml:space="preserve"> </w:t>
      </w:r>
      <w:proofErr w:type="gramStart"/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>To</w:t>
      </w:r>
      <w:proofErr w:type="gramEnd"/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 xml:space="preserve"> answer the question can any profitable strategies be found in the total goals markets? </w:t>
      </w:r>
    </w:p>
    <w:p w14:paraId="3E25FE4B" w14:textId="77777777" w:rsidR="00EE3CEE" w:rsidRPr="00EE3CEE" w:rsidRDefault="00EE3CEE" w:rsidP="00EE3CEE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>Use data from </w:t>
      </w:r>
      <w:hyperlink r:id="rId4" w:tgtFrame="_blank" w:tooltip="Original URL: http://www.football-data.co.uk/. Click or tap if you trust this link." w:history="1">
        <w:r w:rsidRPr="00EE3CEE">
          <w:rPr>
            <w:rFonts w:ascii="Segoe UI" w:eastAsia="Times New Roman" w:hAnsi="Segoe UI" w:cs="Segoe UI"/>
            <w:color w:val="0000FF"/>
            <w:sz w:val="23"/>
            <w:szCs w:val="23"/>
            <w:u w:val="single"/>
            <w:bdr w:val="none" w:sz="0" w:space="0" w:color="auto" w:frame="1"/>
          </w:rPr>
          <w:t>www.football-data.co.uk</w:t>
        </w:r>
      </w:hyperlink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> to calculate a number of metrics across the leagues/divisions.</w:t>
      </w:r>
    </w:p>
    <w:p w14:paraId="52996866" w14:textId="77777777" w:rsidR="00EE3CEE" w:rsidRPr="00EE3CEE" w:rsidRDefault="00EE3CEE" w:rsidP="00EE3C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>Build parameterised display grids. e.g. allow the selection of the division and the total goals market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Total Goals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    &gt; 0.5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    &gt; 1.5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    ….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    &gt; 8.5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 xml:space="preserve">    Other </w:t>
      </w:r>
      <w:proofErr w:type="spellStart"/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>asian</w:t>
      </w:r>
      <w:proofErr w:type="spellEnd"/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 xml:space="preserve"> handicaps total markets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    etc.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Games with &gt; total goals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Division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 xml:space="preserve">Season    Games    </w:t>
      </w:r>
      <w:proofErr w:type="spellStart"/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>Games</w:t>
      </w:r>
      <w:proofErr w:type="spellEnd"/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 xml:space="preserve"> with &gt; 2.5 goals    Success Rate    Average Price        Profit/Loss    ROI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Success Rate = Games with &gt; total goals / Games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Where available allow the selection of different odds to calculate Profit/Loss and  ROI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Bet Size = 1 unit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Profit on back = size * price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Loss = size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ROI = Profit/Loss / Total Size</w:t>
      </w:r>
    </w:p>
    <w:p w14:paraId="6246F322" w14:textId="77777777" w:rsidR="00EE3CEE" w:rsidRPr="00EE3CEE" w:rsidRDefault="00EE3CEE" w:rsidP="00EE3C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>Allow multiple filters to be applied to the selection data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1) Head-to-head form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The total number of goals for previous fixtures between the 2 teams. e.g. If Liverpool vs Man City, look at all previous seasons where the home team was Liverpool and the away team was Man City.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Allow a selection of a number of variants: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1/1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1/2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2/2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2/3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3/3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3/4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4/4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4/5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5/5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 xml:space="preserve">e.g. 2/3 would select all games where at least 2 of the previous 3 games finished with 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lastRenderedPageBreak/>
        <w:t>games &gt; total goals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Display the variants in the table.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Division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 xml:space="preserve">Season    H2H Variant    Games    </w:t>
      </w:r>
      <w:proofErr w:type="spellStart"/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>Games</w:t>
      </w:r>
      <w:proofErr w:type="spellEnd"/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 xml:space="preserve"> with &gt; 2.5 goals    Success Rate    Average Price        Profit/Loss    ROI</w:t>
      </w:r>
    </w:p>
    <w:p w14:paraId="56EA56A3" w14:textId="77777777" w:rsidR="00EE3CEE" w:rsidRPr="00EE3CEE" w:rsidRDefault="00EE3CEE" w:rsidP="00EE3C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>2) Final League position of previous season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Only select the Top n teams from the previous season league position.</w:t>
      </w:r>
    </w:p>
    <w:p w14:paraId="770A8BA5" w14:textId="77777777" w:rsidR="00EE3CEE" w:rsidRPr="00EE3CEE" w:rsidRDefault="00EE3CEE" w:rsidP="00EE3C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>3) Rank on Total Goals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 xml:space="preserve">Rank the </w:t>
      </w:r>
      <w:proofErr w:type="gramStart"/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>teams</w:t>
      </w:r>
      <w:proofErr w:type="gramEnd"/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 xml:space="preserve"> positions on the total number of goals for and against at home and away. Only select the Top n TG teams.</w:t>
      </w:r>
    </w:p>
    <w:p w14:paraId="6A9C3060" w14:textId="77777777" w:rsidR="00EE3CEE" w:rsidRPr="00EE3CEE" w:rsidRDefault="00EE3CEE" w:rsidP="00EE3C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>4) Rank on Total Goals Home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 xml:space="preserve">Rank the </w:t>
      </w:r>
      <w:proofErr w:type="gramStart"/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>teams</w:t>
      </w:r>
      <w:proofErr w:type="gramEnd"/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 xml:space="preserve"> positions on the total number of goals for and against at home. Only select the Top n TGH teams</w:t>
      </w:r>
    </w:p>
    <w:p w14:paraId="04F8C166" w14:textId="77777777" w:rsidR="00EE3CEE" w:rsidRPr="00EE3CEE" w:rsidRDefault="00EE3CEE" w:rsidP="00EE3C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>5) Rank on Total Goals Away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 xml:space="preserve">Rank the </w:t>
      </w:r>
      <w:proofErr w:type="gramStart"/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>teams</w:t>
      </w:r>
      <w:proofErr w:type="gramEnd"/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 xml:space="preserve"> positions on the total number of goals for and against at home. Only select the Top n TGA teams</w:t>
      </w:r>
    </w:p>
    <w:p w14:paraId="56201675" w14:textId="77777777" w:rsidR="00EE3CEE" w:rsidRPr="00EE3CEE" w:rsidRDefault="00EE3CEE" w:rsidP="00EE3C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>6) Minimum odds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Select on minimum odds available</w:t>
      </w:r>
    </w:p>
    <w:p w14:paraId="280A6D62" w14:textId="77777777" w:rsidR="00EE3CEE" w:rsidRPr="00EE3CEE" w:rsidRDefault="00EE3CEE" w:rsidP="00EE3C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>7) Best Odds available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Use the best odds available at the time.</w:t>
      </w:r>
    </w:p>
    <w:p w14:paraId="33130B24" w14:textId="77777777" w:rsidR="00EE3CEE" w:rsidRPr="00EE3CEE" w:rsidRDefault="00EE3CEE" w:rsidP="00EE3C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>8) Choice of Lay or Back</w:t>
      </w: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br/>
        <w:t>Identify which combination of filters provide the best returns for each division.</w:t>
      </w:r>
    </w:p>
    <w:p w14:paraId="7C9F22F1" w14:textId="77777777" w:rsidR="00EE3CEE" w:rsidRPr="00EE3CEE" w:rsidRDefault="00EE3CEE" w:rsidP="00EE3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14:paraId="000C609B" w14:textId="77777777" w:rsidR="00EE3CEE" w:rsidRPr="00EE3CEE" w:rsidRDefault="00EE3CEE" w:rsidP="00EE3C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EE3CEE">
        <w:rPr>
          <w:rFonts w:ascii="Segoe UI" w:eastAsia="Times New Roman" w:hAnsi="Segoe UI" w:cs="Segoe UI"/>
          <w:color w:val="000000"/>
          <w:sz w:val="23"/>
          <w:szCs w:val="23"/>
        </w:rPr>
        <w:t>Please send us any resulting code and output.</w:t>
      </w:r>
    </w:p>
    <w:p w14:paraId="43404CB0" w14:textId="77777777" w:rsidR="00EE3CEE" w:rsidRDefault="00EE3CEE">
      <w:bookmarkStart w:id="0" w:name="_GoBack"/>
      <w:bookmarkEnd w:id="0"/>
    </w:p>
    <w:sectPr w:rsidR="00EE3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EE"/>
    <w:rsid w:val="00E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F469"/>
  <w15:chartTrackingRefBased/>
  <w15:docId w15:val="{B1F51EA7-E371-4D0D-BFAF-A0F03DA2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3C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ur01.safelinks.protection.outlook.com/?url=http%3A%2F%2Fwww.football-data.co.uk%2F&amp;data=02%7C01%7Cvz237%40bath.ac.uk%7Ce290955f8a1445d32d9308d85a2807ce%7C377e3d224ea1422db0ad8fcc89406b9e%7C0%7C0%7C637358476169579089&amp;sdata=8nwYgllM%2B80%2B0uAU2UvM7USZ12OcPpHGKSUB6kaYWyA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2405</Characters>
  <Application>Microsoft Office Word</Application>
  <DocSecurity>0</DocSecurity>
  <Lines>20</Lines>
  <Paragraphs>5</Paragraphs>
  <ScaleCrop>false</ScaleCrop>
  <Company>University of Bath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 Zozin</dc:creator>
  <cp:keywords/>
  <dc:description/>
  <cp:lastModifiedBy>Seva Zozin</cp:lastModifiedBy>
  <cp:revision>1</cp:revision>
  <dcterms:created xsi:type="dcterms:W3CDTF">2020-09-18T13:07:00Z</dcterms:created>
  <dcterms:modified xsi:type="dcterms:W3CDTF">2020-09-18T13:08:00Z</dcterms:modified>
</cp:coreProperties>
</file>