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   BACKGROUND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XOR cipher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is an encryption method on which we take a text file, convert the bytes to ASCII, then XOR each byte with a given value, taken from a secret key. The advantage with the XOR function is that using the same encryption key on the cipher text, restores the plain text; for example, 65 XOR 42 = 107, then 107 XOR 42 = 65.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common way to use a XOR cipher is with relatively long text and a relatively short key, on which case the key is repeated cyclically throughout the message: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‘apoquahgbabfp’ XOR ‘xyz’ 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‘a’ XOR ‘x’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‘p’ XOR ‘y’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‘o’ XOR ‘z’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‘q’ XOR ‘x’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‘u’ XOR ‘y’, 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 this project, you are required to build a simple brute force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encryption-breaking logic in Python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that gets an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encrypted text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key size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without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key itself - and works to find the encryption key using a brute-force lookup.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xor_decrypt(encrypted_text, key)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that gets a list of numbers and a key (as string) and decrypts this list into a text (as string again). Make sure that xor_decrypt(xor_encrypt(text, key), key) == text.</w:t>
        <w:br w:type="textWrapping"/>
        <w:t xml:space="preserve">Example: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xor_decrypt([24, 24, 26, 30, 28], "yz") -&gt; “abcde”</w:t>
        <w:br w:type="textWrapping"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Explanation:</w:t>
        <w:br w:type="textWrapping"/>
        <w:tab/>
        <w:t xml:space="preserve">‘y’ = 121 -&gt; 24 XOR 121 = 97 -&gt; 97 = ‘a’ (or in short: 24 XOR ‘y’ = ‘a’)</w:t>
        <w:br w:type="textWrapping"/>
        <w:tab/>
        <w:t xml:space="preserve">24 XOR ‘z’ = ‘b’</w:t>
        <w:br w:type="textWrapping"/>
        <w:tab/>
        <w:t xml:space="preserve">26 XOR ‘y’ = ‘c’</w:t>
        <w:br w:type="textWrapping"/>
        <w:tab/>
        <w:t xml:space="preserve">30 XOR ‘z’ = ‘d’</w:t>
        <w:br w:type="textWrapping"/>
        <w:tab/>
        <w:t xml:space="preserve">28 XOR ‘y’ = ‘e’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guess_key(encrypted_text, key_size)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that tries to break a XOR encryption by a brute-force attack under the following assumptions: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decrypted text contains a standard English text containing only letters, numbers, punctuation marks, etc.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encryption key consists of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key_size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lower-case English characters.</w:t>
      </w:r>
    </w:p>
    <w:p w:rsidR="00000000" w:rsidDel="00000000" w:rsidP="00000000" w:rsidRDefault="00000000" w:rsidRPr="00000000" w14:paraId="00000015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The function will return a list of possible matches as pairs of keys and</w:t>
        <w:br w:type="textWrapping"/>
        <w:tab/>
        <w:t xml:space="preserve">possibly-decrypted text.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Run your result on the “cipher.txt” file provided with key size of 3 - the result (after filtering) should be a readable English 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Using any Python test framework of your choice, write basic tests to ensure guess_key is working as expected (including testing of your filtering mechanism or error handling if such exists).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