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B1EE9" w14:textId="4541AB97" w:rsidR="00223BBF" w:rsidRDefault="00223BBF" w:rsidP="00223BBF">
      <w:pPr>
        <w:pStyle w:val="Heading1"/>
        <w:rPr>
          <w:color w:val="000000" w:themeColor="text1"/>
        </w:rPr>
      </w:pPr>
      <w:r w:rsidRPr="00223BBF">
        <w:rPr>
          <w:color w:val="000000" w:themeColor="text1"/>
        </w:rPr>
        <w:t xml:space="preserve">CSC 261 DATABASE PROJECT MILESTONE 3 PART </w:t>
      </w:r>
      <w:r w:rsidR="00DD0534">
        <w:rPr>
          <w:color w:val="000000" w:themeColor="text1"/>
        </w:rPr>
        <w:t>A</w:t>
      </w:r>
    </w:p>
    <w:p w14:paraId="1A2D2F7A" w14:textId="50309864" w:rsidR="00223BBF" w:rsidRDefault="00223BBF" w:rsidP="00223BBF"/>
    <w:p w14:paraId="7D65E956" w14:textId="16DA9440" w:rsidR="00223BBF" w:rsidRDefault="00223BBF" w:rsidP="00223BBF">
      <w:r>
        <w:t xml:space="preserve">Author: </w:t>
      </w:r>
      <w:proofErr w:type="spellStart"/>
      <w:r>
        <w:t>Chukwubuikem</w:t>
      </w:r>
      <w:proofErr w:type="spellEnd"/>
      <w:r>
        <w:t xml:space="preserve"> </w:t>
      </w:r>
      <w:proofErr w:type="spellStart"/>
      <w:r>
        <w:t>Chikweze</w:t>
      </w:r>
      <w:proofErr w:type="spellEnd"/>
    </w:p>
    <w:p w14:paraId="0DB8316A" w14:textId="5A762581" w:rsidR="00223BBF" w:rsidRDefault="00223BBF" w:rsidP="00223BBF">
      <w:r>
        <w:t>ID: 31531764</w:t>
      </w:r>
    </w:p>
    <w:p w14:paraId="2E6E8D35" w14:textId="01899FEE" w:rsidR="00223BBF" w:rsidRDefault="00223BBF" w:rsidP="00223BBF">
      <w:r>
        <w:t xml:space="preserve">Email: </w:t>
      </w:r>
      <w:hyperlink r:id="rId5" w:history="1">
        <w:r w:rsidRPr="00F0220F">
          <w:rPr>
            <w:rStyle w:val="Hyperlink"/>
          </w:rPr>
          <w:t>cchikwez@u.rochester.edu</w:t>
        </w:r>
      </w:hyperlink>
    </w:p>
    <w:p w14:paraId="185C7248" w14:textId="1BEA12E1" w:rsidR="00223BBF" w:rsidRDefault="00223BBF" w:rsidP="00223BBF">
      <w:r>
        <w:t>Class ID: Group 45</w:t>
      </w:r>
    </w:p>
    <w:p w14:paraId="7DE2F639" w14:textId="77777777" w:rsidR="00223BBF" w:rsidRDefault="00223BBF" w:rsidP="00223BBF"/>
    <w:p w14:paraId="77EB3FEA" w14:textId="75E3FCAD" w:rsidR="00223BBF" w:rsidRDefault="00223BBF" w:rsidP="00223BBF">
      <w:pPr>
        <w:pStyle w:val="Heading2"/>
      </w:pPr>
      <w:r>
        <w:t>Relations:</w:t>
      </w:r>
    </w:p>
    <w:p w14:paraId="7C8F00EA" w14:textId="7EE94FD8" w:rsidR="00C53CEC" w:rsidRDefault="00223BBF" w:rsidP="00223BBF">
      <w:r>
        <w:t>The list of 7 relations:</w:t>
      </w:r>
      <w:bookmarkStart w:id="0" w:name="_GoBack"/>
      <w:bookmarkEnd w:id="0"/>
    </w:p>
    <w:p w14:paraId="444890FE" w14:textId="450EFAC6" w:rsidR="00223BBF" w:rsidRDefault="00223BBF" w:rsidP="00223BBF">
      <w:pPr>
        <w:pStyle w:val="ListParagraph"/>
        <w:numPr>
          <w:ilvl w:val="0"/>
          <w:numId w:val="2"/>
        </w:numPr>
      </w:pPr>
      <w:r>
        <w:t>CONSUMER</w:t>
      </w:r>
    </w:p>
    <w:p w14:paraId="6AB7470F" w14:textId="35468C47" w:rsidR="00223BBF" w:rsidRDefault="00223BBF" w:rsidP="00223BBF">
      <w:pPr>
        <w:pStyle w:val="ListParagraph"/>
        <w:numPr>
          <w:ilvl w:val="0"/>
          <w:numId w:val="2"/>
        </w:numPr>
      </w:pPr>
      <w:r>
        <w:t>FARMER</w:t>
      </w:r>
    </w:p>
    <w:p w14:paraId="6E804519" w14:textId="7CAA4B9D" w:rsidR="00223BBF" w:rsidRDefault="00223BBF" w:rsidP="00223BBF">
      <w:pPr>
        <w:pStyle w:val="ListParagraph"/>
        <w:numPr>
          <w:ilvl w:val="0"/>
          <w:numId w:val="2"/>
        </w:numPr>
      </w:pPr>
      <w:r>
        <w:t>FARM</w:t>
      </w:r>
    </w:p>
    <w:p w14:paraId="2C23BEBF" w14:textId="0C362F1D" w:rsidR="00223BBF" w:rsidRDefault="00223BBF" w:rsidP="00223BBF">
      <w:pPr>
        <w:pStyle w:val="ListParagraph"/>
        <w:numPr>
          <w:ilvl w:val="0"/>
          <w:numId w:val="2"/>
        </w:numPr>
      </w:pPr>
      <w:r>
        <w:t xml:space="preserve">ANIMAL </w:t>
      </w:r>
    </w:p>
    <w:p w14:paraId="15BA21F0" w14:textId="44EAC5A3" w:rsidR="00223BBF" w:rsidRDefault="00223BBF" w:rsidP="00223BBF">
      <w:pPr>
        <w:pStyle w:val="ListParagraph"/>
        <w:numPr>
          <w:ilvl w:val="0"/>
          <w:numId w:val="2"/>
        </w:numPr>
      </w:pPr>
      <w:r>
        <w:t>PLANT</w:t>
      </w:r>
    </w:p>
    <w:p w14:paraId="7DACDD85" w14:textId="234A1062" w:rsidR="00223BBF" w:rsidRDefault="00223BBF" w:rsidP="00223BBF">
      <w:pPr>
        <w:pStyle w:val="ListParagraph"/>
        <w:numPr>
          <w:ilvl w:val="0"/>
          <w:numId w:val="2"/>
        </w:numPr>
      </w:pPr>
      <w:r>
        <w:t>CART</w:t>
      </w:r>
    </w:p>
    <w:p w14:paraId="6B633446" w14:textId="5E97CDEB" w:rsidR="00223BBF" w:rsidRDefault="00223BBF" w:rsidP="00223BBF">
      <w:pPr>
        <w:pStyle w:val="ListParagraph"/>
        <w:numPr>
          <w:ilvl w:val="0"/>
          <w:numId w:val="2"/>
        </w:numPr>
      </w:pPr>
      <w:r>
        <w:t>ONSALECART</w:t>
      </w:r>
    </w:p>
    <w:p w14:paraId="00C389B1" w14:textId="77777777" w:rsidR="00644F9F" w:rsidRDefault="00644F9F" w:rsidP="00644F9F">
      <w:pPr>
        <w:pStyle w:val="ListParagraph"/>
      </w:pPr>
    </w:p>
    <w:p w14:paraId="563A833E" w14:textId="790F4A6F" w:rsidR="00223BBF" w:rsidRDefault="00644F9F" w:rsidP="00644F9F">
      <w:pPr>
        <w:pStyle w:val="Heading3"/>
      </w:pPr>
      <w:r>
        <w:t>Functional Relations used:</w:t>
      </w:r>
    </w:p>
    <w:p w14:paraId="3D15FDE7" w14:textId="77777777" w:rsidR="00644F9F" w:rsidRPr="00644F9F" w:rsidRDefault="00644F9F" w:rsidP="00644F9F"/>
    <w:p w14:paraId="24D2F900" w14:textId="5B2492F6" w:rsidR="00644F9F" w:rsidRDefault="00644F9F" w:rsidP="00644F9F">
      <w:r>
        <w:t xml:space="preserve">CONSUMERID </w:t>
      </w:r>
      <w:r>
        <w:sym w:font="Wingdings" w:char="F0E0"/>
      </w:r>
      <w:r>
        <w:t xml:space="preserve"> (PHONE, NAME, ADDRESS, AGE)</w:t>
      </w:r>
    </w:p>
    <w:p w14:paraId="193C5DDD" w14:textId="77777777" w:rsidR="00644F9F" w:rsidRDefault="00644F9F" w:rsidP="00644F9F"/>
    <w:p w14:paraId="71080775" w14:textId="3BE995D1" w:rsidR="00644F9F" w:rsidRDefault="00644F9F" w:rsidP="00644F9F">
      <w:r>
        <w:t xml:space="preserve">FARMERID </w:t>
      </w:r>
      <w:r>
        <w:sym w:font="Wingdings" w:char="F0E0"/>
      </w:r>
      <w:r>
        <w:t xml:space="preserve"> (PHONE, NAME, ADDRESS, BIRTH, EMAIL)</w:t>
      </w:r>
    </w:p>
    <w:p w14:paraId="0B25450D" w14:textId="77777777" w:rsidR="00644F9F" w:rsidRDefault="00644F9F" w:rsidP="00644F9F"/>
    <w:p w14:paraId="7D9A235A" w14:textId="2FD6BA32" w:rsidR="00644F9F" w:rsidRDefault="00644F9F" w:rsidP="00644F9F">
      <w:r>
        <w:t xml:space="preserve">(FARMID, FARMERID) </w:t>
      </w:r>
      <w:r>
        <w:sym w:font="Wingdings" w:char="F0E0"/>
      </w:r>
      <w:r>
        <w:t xml:space="preserve"> (NAME, ADDRESS, IFPLANT, IFANIMAL, IFBOTH)</w:t>
      </w:r>
    </w:p>
    <w:p w14:paraId="5BB1EC06" w14:textId="77777777" w:rsidR="00644F9F" w:rsidRDefault="00644F9F" w:rsidP="00644F9F"/>
    <w:p w14:paraId="3D9BA870" w14:textId="214A41C9" w:rsidR="00644F9F" w:rsidRDefault="00644F9F" w:rsidP="00644F9F">
      <w:r>
        <w:t xml:space="preserve">(FARMID, ANIMALSCNAME) </w:t>
      </w:r>
      <w:r>
        <w:sym w:font="Wingdings" w:char="F0E0"/>
      </w:r>
      <w:r>
        <w:t xml:space="preserve"> (NAME, PRICE, AMOUNTSALE, AMOUNT, UNIT, CONDITION)</w:t>
      </w:r>
    </w:p>
    <w:p w14:paraId="6B742FB4" w14:textId="77777777" w:rsidR="00644F9F" w:rsidRDefault="00644F9F" w:rsidP="00644F9F"/>
    <w:p w14:paraId="0414813D" w14:textId="77DA0917" w:rsidR="00644F9F" w:rsidRDefault="00644F9F" w:rsidP="00644F9F">
      <w:r>
        <w:t xml:space="preserve">(FARMID, PLANTSCNAME) </w:t>
      </w:r>
      <w:r>
        <w:sym w:font="Wingdings" w:char="F0E0"/>
      </w:r>
      <w:r>
        <w:t xml:space="preserve"> (NAME, PRICE, AMOUNTSALE, AMOUNT, UNIT, CONDITION)</w:t>
      </w:r>
    </w:p>
    <w:p w14:paraId="1D51778E" w14:textId="77777777" w:rsidR="00644F9F" w:rsidRPr="00644F9F" w:rsidRDefault="00644F9F" w:rsidP="00644F9F"/>
    <w:p w14:paraId="234E0B4E" w14:textId="59644246" w:rsidR="00644F9F" w:rsidRDefault="00644F9F" w:rsidP="00644F9F">
      <w:r>
        <w:t xml:space="preserve">(CONSUMERID, CUSTCARTID) </w:t>
      </w:r>
      <w:r>
        <w:sym w:font="Wingdings" w:char="F0E0"/>
      </w:r>
      <w:r>
        <w:t xml:space="preserve"> (ANIMALS, PLANTS)</w:t>
      </w:r>
    </w:p>
    <w:p w14:paraId="764F6067" w14:textId="77777777" w:rsidR="00644F9F" w:rsidRDefault="00644F9F" w:rsidP="00644F9F"/>
    <w:p w14:paraId="55C67B7B" w14:textId="3A7BFDBE" w:rsidR="00C53CEC" w:rsidRDefault="00644F9F" w:rsidP="00644F9F">
      <w:r>
        <w:t xml:space="preserve">(FARMID, CARTID) </w:t>
      </w:r>
      <w:r>
        <w:sym w:font="Wingdings" w:char="F0E0"/>
      </w:r>
      <w:r>
        <w:t xml:space="preserve"> (ANIMALS, PLANTS)</w:t>
      </w:r>
    </w:p>
    <w:p w14:paraId="44B826AE" w14:textId="67B0BCEC" w:rsidR="00C53CEC" w:rsidRDefault="00C53CEC" w:rsidP="00644F9F"/>
    <w:p w14:paraId="3FE596C8" w14:textId="65D63AD7" w:rsidR="00C53CEC" w:rsidRDefault="00C53CEC" w:rsidP="00C53CEC">
      <w:pPr>
        <w:pStyle w:val="Heading3"/>
      </w:pPr>
      <w:r>
        <w:t xml:space="preserve">Changes: </w:t>
      </w:r>
    </w:p>
    <w:p w14:paraId="669C2F2F" w14:textId="77777777" w:rsidR="00C53CEC" w:rsidRPr="00C53CEC" w:rsidRDefault="00C53CEC" w:rsidP="00C53CEC"/>
    <w:p w14:paraId="5D83A0C2" w14:textId="5820D71D" w:rsidR="00244516" w:rsidRDefault="00C53CEC" w:rsidP="00644F9F">
      <w:r w:rsidRPr="00C53CEC">
        <w:t>I edited the plant’s and animal’s SCIENTIFICNAME attributes to PLANTSCNAME and ANIMALSCNAME in order to mark them differently.</w:t>
      </w:r>
      <w:r w:rsidR="00244516">
        <w:t xml:space="preserve"> I also deleted HISTORY attribute from CONSUMERID as I currently don’t have a way of producing historic consumer data.</w:t>
      </w:r>
    </w:p>
    <w:p w14:paraId="05CEC88A" w14:textId="68F0093B" w:rsidR="00C53CEC" w:rsidRDefault="00C53CEC" w:rsidP="00644F9F"/>
    <w:p w14:paraId="38FCAA63" w14:textId="2A0620B9" w:rsidR="00644F9F" w:rsidRDefault="00C53CEC" w:rsidP="00C53CEC">
      <w:pPr>
        <w:pStyle w:val="Heading2"/>
      </w:pPr>
      <w:r>
        <w:t>Conclusion:</w:t>
      </w:r>
    </w:p>
    <w:p w14:paraId="4822354B" w14:textId="77777777" w:rsidR="00C53CEC" w:rsidRPr="00C53CEC" w:rsidRDefault="00C53CEC" w:rsidP="00C53CEC"/>
    <w:p w14:paraId="2C8B0F5B" w14:textId="41C2369E" w:rsidR="00644F9F" w:rsidRDefault="00C53CEC" w:rsidP="00644F9F">
      <w:r>
        <w:t>The seven relations are in</w:t>
      </w:r>
      <w:r w:rsidR="00644F9F">
        <w:t xml:space="preserve"> first second and Boyce-Codd normal forms.</w:t>
      </w:r>
    </w:p>
    <w:sectPr w:rsidR="00644F9F" w:rsidSect="008E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B0DC9"/>
    <w:multiLevelType w:val="hybridMultilevel"/>
    <w:tmpl w:val="125A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B3245"/>
    <w:multiLevelType w:val="hybridMultilevel"/>
    <w:tmpl w:val="93F23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BF"/>
    <w:rsid w:val="00223BBF"/>
    <w:rsid w:val="00244516"/>
    <w:rsid w:val="00644F9F"/>
    <w:rsid w:val="008E4B87"/>
    <w:rsid w:val="009A4D22"/>
    <w:rsid w:val="00C53CEC"/>
    <w:rsid w:val="00DD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A03BB"/>
  <w15:chartTrackingRefBased/>
  <w15:docId w15:val="{63BD81C6-BEAD-2E44-BD38-45F1FF82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B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B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F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23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B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23B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3B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4F9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chikwez@u.rocheste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2020-10-27T04:49:00Z</dcterms:created>
  <dcterms:modified xsi:type="dcterms:W3CDTF">2020-10-27T05:25:00Z</dcterms:modified>
</cp:coreProperties>
</file>