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Aquí tienes el prompt en un formato de texto que puedes copiar y pegar directamente en Word:</w:t>
      </w:r>
    </w:p>
    <w:p w:rsidR="00520A1A" w:rsidRPr="00520A1A" w:rsidRDefault="00520A1A" w:rsidP="0052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5" style="width:0;height:1.5pt" o:hralign="center" o:hrstd="t" o:hr="t" fillcolor="#a0a0a0" stroked="f"/>
        </w:pic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Prompt para Desarrollar la Página Web de Casa Rolao en Sierra de Outes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Objetivo: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br/>
        <w:t>Crear un sitio web responsive en HTML y CSS para promocionar un alojamiento tipo Airbnb, ubicado en Sierra de Outes, Galicia. La web debe transmitir elegancia y calidez con un diseño moderno basado en una paleta de colores verdosos, invitando a los viajeros a disfrutar de una experiencia premium.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Detalles del Alojamiento: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Nombre del Alojamiento: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Casa en Sierra de Outes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Empresa: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Casa Rolao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Ubicación: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Sierra de Outes, provincia de La Coruña, a 5 minutos de Noia.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Capacidad: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Hasta 10 viajeros.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Distribución: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5 dormitorios dobles (cada uno con baño completo privado)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7 camas en total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5 baños y un aseo adicional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Plantas: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Planta principal: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Luminoso salón-comedor con cocina equipada y acceso al jardín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Planta superior: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Área de dormitorios</w:t>
      </w:r>
    </w:p>
    <w:p w:rsidR="00520A1A" w:rsidRPr="00520A1A" w:rsidRDefault="00520A1A" w:rsidP="00520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Características especiales: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Llegada autónoma mediante cerradura inteligente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Ha conseguido la “Espiga Recomendación del Viajero” de Airbnb</w:t>
      </w:r>
    </w:p>
    <w:p w:rsidR="00520A1A" w:rsidRPr="00520A1A" w:rsidRDefault="00520A1A" w:rsidP="00520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Suelo radiante para generar una atmósfera acogedora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Servicios y Comodidades:</w:t>
      </w:r>
    </w:p>
    <w:p w:rsidR="00520A1A" w:rsidRPr="00520A1A" w:rsidRDefault="00520A1A" w:rsidP="0052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Confort y Entretenimiento: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Wifi y conexión Ethernet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Televisión HD de 65" con Amazon Prime Video y Apple TV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Calefacción por suelo radiante</w:t>
      </w:r>
    </w:p>
    <w:p w:rsidR="00520A1A" w:rsidRPr="00520A1A" w:rsidRDefault="00520A1A" w:rsidP="0052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Cocina y Comedor: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Cocina totalmente equipada: frigorífico, congelador, lavavajillas, horno, microondas, cafetera, tostadora, batidora, panificadora y utensilios básicos (cazuelas, sartenes, platos, cubiertos, cuencos, palillos, vasos, aceite, sal y pimienta)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Mesa de comedor</w:t>
      </w:r>
    </w:p>
    <w:p w:rsidR="00520A1A" w:rsidRPr="00520A1A" w:rsidRDefault="00520A1A" w:rsidP="0052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Baños y Aseo: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Productos de limpieza, champú, gel de ducha, secador de pelo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Toallas, sábanas, jabón, papel higiénico y perchas</w:t>
      </w:r>
    </w:p>
    <w:p w:rsidR="00520A1A" w:rsidRPr="00520A1A" w:rsidRDefault="00520A1A" w:rsidP="0052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Servicios Adicionales: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Lavadora en el alojamiento (gratis) y zona de lavandería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Vistas panorámicas: jardín, montaña, parque y costa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lastRenderedPageBreak/>
        <w:t>Aparcamiento gratuito: garaje residencial (3 plazas) y en la calle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Acceso compartido a la playa y a un lago mediante senderos o muelles</w:t>
      </w:r>
    </w:p>
    <w:p w:rsidR="00520A1A" w:rsidRPr="00520A1A" w:rsidRDefault="00520A1A" w:rsidP="00520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Para Familias: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Cuna, trona y bañera para bebés (previa solicitud)</w:t>
      </w:r>
    </w:p>
    <w:p w:rsidR="00520A1A" w:rsidRPr="00520A1A" w:rsidRDefault="00520A1A" w:rsidP="00520A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Libros, juguetes y utensilios para niños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Información de Reserva y Tarifas:</w:t>
      </w:r>
    </w:p>
    <w:p w:rsidR="00520A1A" w:rsidRPr="00520A1A" w:rsidRDefault="00520A1A" w:rsidP="0052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Precio por noche: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398€</w:t>
      </w:r>
    </w:p>
    <w:p w:rsidR="00520A1A" w:rsidRPr="00520A1A" w:rsidRDefault="00520A1A" w:rsidP="0052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Fianza: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350€ (a entregar antes de la entrada y reembolsable tras la revisión de limpieza mediante transferencia o Bizum)</w:t>
      </w:r>
    </w:p>
    <w:p w:rsidR="00520A1A" w:rsidRPr="00520A1A" w:rsidRDefault="00520A1A" w:rsidP="00520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Estancias largas: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Disponible para estancias de 28 días o más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Información de Contacto:</w:t>
      </w:r>
    </w:p>
    <w:p w:rsidR="00520A1A" w:rsidRPr="00520A1A" w:rsidRDefault="00520A1A" w:rsidP="0052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Persona de contacto: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Olivia</w:t>
      </w:r>
    </w:p>
    <w:p w:rsidR="00520A1A" w:rsidRPr="00520A1A" w:rsidRDefault="00520A1A" w:rsidP="0052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Teléfono: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638025288</w:t>
      </w:r>
    </w:p>
    <w:p w:rsidR="00520A1A" w:rsidRPr="00520A1A" w:rsidRDefault="00520A1A" w:rsidP="00520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Correo: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</w:t>
      </w:r>
      <w:hyperlink r:id="rId6" w:history="1">
        <w:r w:rsidRPr="00520A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ca-ES"/>
          </w:rPr>
          <w:t>casarolao@outlook.es</w:t>
        </w:r>
      </w:hyperlink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Estructura y Diseño de la Página Web: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Header (Encabezado):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Fondo: Imagen del alojamiento (una de las imágenes en formato .webp) con una capa verdosa (usando rgba) para resaltar el título.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Título: “Casa en Sierra de Outes” con letras blancas sobre un fondo cuadrado semitransparente (background: rgba(0, 0, 0, 0.4)) y bordes redondeados.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Navegación: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Menú con enlaces a las secciones: Descripción, Servicios, Ubicación, Reserva y Contacto.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Uso de tonos verdosos (verde oscuro para fondo, verde claro en hover).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Galería de Imágenes: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Sección en grid que muestre las imágenes del alojamiento (en formato .webp).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Sección de Descripción: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Información sobre ubicación, capacidad, distribución, características especiales (llegada autónoma, recomendación y suelo radiante) y distribución en plantas.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Sección de Servicios y Comodidades: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Listado organizado por categorías: Confort, Cocina, Baños, Servicios Adicionales y Para Familias.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Sección de Ubicación y Entorno: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Descripción del entorno natural, con vistas panorámicas y proximidad a la costa, playa y lagos.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Sección de Reserva y Tarifas: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Mostrar el precio por noche, fianza y condiciones para estancias largas, acompañado de un llamado a la acción.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Sección de Contacto: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Datos de contacto (persona, teléfono, correo) y un formulario con campos para nombre, email y mensaje.</w:t>
      </w:r>
    </w:p>
    <w:p w:rsidR="00520A1A" w:rsidRPr="00520A1A" w:rsidRDefault="00520A1A" w:rsidP="00520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lastRenderedPageBreak/>
        <w:t>Footer (Pie de Página):</w:t>
      </w:r>
    </w:p>
    <w:p w:rsidR="00520A1A" w:rsidRPr="00520A1A" w:rsidRDefault="00520A1A" w:rsidP="00520A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Información de copyright, mostrando “Casa Rolao - Todos los derechos reservados” y datos básicos de contacto.</w: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Notas de Diseño y Desarrollo:</w:t>
      </w:r>
    </w:p>
    <w:p w:rsidR="00520A1A" w:rsidRPr="00520A1A" w:rsidRDefault="00520A1A" w:rsidP="0052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Paleta de colores: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Basada en tonos verdosos (verde oscuro, verde medio y verde claro) para un aspecto moderno y natural.</w:t>
      </w:r>
    </w:p>
    <w:p w:rsidR="00520A1A" w:rsidRPr="00520A1A" w:rsidRDefault="00520A1A" w:rsidP="0052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Tipografía: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Utilizar la fuente Montserrat para un estilo moderno y limpio.</w:t>
      </w:r>
    </w:p>
    <w:p w:rsidR="00520A1A" w:rsidRPr="00520A1A" w:rsidRDefault="00520A1A" w:rsidP="0052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Responsive Design: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El sitio debe adaptarse a móviles y tablets mediante media queries.</w:t>
      </w:r>
    </w:p>
    <w:p w:rsidR="00520A1A" w:rsidRPr="00520A1A" w:rsidRDefault="00520A1A" w:rsidP="0052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Código Comentado: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Incluir comentarios en el código para facilitar futuras modificaciones.</w:t>
      </w:r>
    </w:p>
    <w:p w:rsidR="00520A1A" w:rsidRPr="00520A1A" w:rsidRDefault="00520A1A" w:rsidP="00520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b/>
          <w:bCs/>
          <w:sz w:val="24"/>
          <w:szCs w:val="24"/>
          <w:lang w:eastAsia="ca-ES"/>
        </w:rPr>
        <w:t>Recursos:</w:t>
      </w: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 xml:space="preserve"> Incluir las imágenes en formato .webp ya proporcionadas y asegurarse de que las rutas sean correctas.</w:t>
      </w:r>
    </w:p>
    <w:p w:rsidR="00520A1A" w:rsidRPr="00520A1A" w:rsidRDefault="00520A1A" w:rsidP="00520A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pict>
          <v:rect id="_x0000_i1026" style="width:0;height:1.5pt" o:hralign="center" o:hrstd="t" o:hr="t" fillcolor="#a0a0a0" stroked="f"/>
        </w:pict>
      </w:r>
    </w:p>
    <w:p w:rsidR="00520A1A" w:rsidRPr="00520A1A" w:rsidRDefault="00520A1A" w:rsidP="00520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a-ES"/>
        </w:rPr>
      </w:pPr>
      <w:r w:rsidRPr="00520A1A">
        <w:rPr>
          <w:rFonts w:ascii="Times New Roman" w:eastAsia="Times New Roman" w:hAnsi="Times New Roman" w:cs="Times New Roman"/>
          <w:sz w:val="24"/>
          <w:szCs w:val="24"/>
          <w:lang w:eastAsia="ca-ES"/>
        </w:rPr>
        <w:t>Puedes copiar este texto y pegarlo en Word para tenerlo en formato editable. ¿Hay algún otro detalle que desees ajustar o agregar?</w:t>
      </w:r>
    </w:p>
    <w:p w:rsidR="00A43D77" w:rsidRDefault="00A43D77">
      <w:bookmarkStart w:id="0" w:name="_GoBack"/>
      <w:bookmarkEnd w:id="0"/>
    </w:p>
    <w:sectPr w:rsidR="00A43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1451A"/>
    <w:multiLevelType w:val="multilevel"/>
    <w:tmpl w:val="905C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B22044"/>
    <w:multiLevelType w:val="multilevel"/>
    <w:tmpl w:val="11A2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2511E"/>
    <w:multiLevelType w:val="multilevel"/>
    <w:tmpl w:val="75EA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B872EA"/>
    <w:multiLevelType w:val="multilevel"/>
    <w:tmpl w:val="941E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48188E"/>
    <w:multiLevelType w:val="multilevel"/>
    <w:tmpl w:val="89089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050CF3"/>
    <w:multiLevelType w:val="multilevel"/>
    <w:tmpl w:val="DF0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B7"/>
    <w:rsid w:val="00154D7E"/>
    <w:rsid w:val="00520A1A"/>
    <w:rsid w:val="00854EB7"/>
    <w:rsid w:val="00A4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520A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20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520A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2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arolao@outlook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3859</Characters>
  <Application>Microsoft Office Word</Application>
  <DocSecurity>0</DocSecurity>
  <Lines>32</Lines>
  <Paragraphs>9</Paragraphs>
  <ScaleCrop>false</ScaleCrop>
  <Company>IMI</Company>
  <LinksUpToDate>false</LinksUpToDate>
  <CharactersWithSpaces>4527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Ajuntament de Barcelona</dc:creator>
  <cp:keywords/>
  <dc:description/>
  <cp:lastModifiedBy>Ajuntament de Barcelona</cp:lastModifiedBy>
  <cp:revision>2</cp:revision>
  <dcterms:created xsi:type="dcterms:W3CDTF">2025-03-23T16:51:00Z</dcterms:created>
  <dcterms:modified xsi:type="dcterms:W3CDTF">2025-03-23T16:51:00Z</dcterms:modified>
</cp:coreProperties>
</file>