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8D626" w14:textId="77777777" w:rsidR="00585399" w:rsidRPr="00585399" w:rsidRDefault="00585399" w:rsidP="0058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ABD EL FATTAH ALI ELEWA</w:t>
      </w: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br/>
        <w:t>Operations &amp; Commissioning Manager</w:t>
      </w: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br/>
        <w:t>Oil &amp; Gas | Refinery | Gas Processing</w:t>
      </w: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br/>
        <w:t>Email: chem.abdelfattah83@gmail.com | Phone: +20 101 901 7235</w:t>
      </w:r>
    </w:p>
    <w:p w14:paraId="4F9C3111" w14:textId="77777777" w:rsidR="00585399" w:rsidRPr="00585399" w:rsidRDefault="00585399" w:rsidP="0058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>Date: 13 May 2026</w:t>
      </w:r>
    </w:p>
    <w:p w14:paraId="36133B08" w14:textId="77777777" w:rsidR="00585399" w:rsidRPr="00585399" w:rsidRDefault="00585399" w:rsidP="0058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>Hiring Manager</w:t>
      </w: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br/>
        <w:t>Enerflex</w:t>
      </w: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br/>
        <w:t>Eastern Hemisphere – Southern Governorate, Bahrain</w:t>
      </w:r>
    </w:p>
    <w:p w14:paraId="1ACC844A" w14:textId="77777777" w:rsidR="00585399" w:rsidRPr="00585399" w:rsidRDefault="00585399" w:rsidP="0058539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/>
        </w:rPr>
      </w:pPr>
      <w:r w:rsidRPr="00585399">
        <w:rPr>
          <w:rFonts w:ascii="Times New Roman" w:eastAsia="Times New Roman" w:hAnsi="Times New Roman" w:cs="Times New Roman"/>
          <w:b/>
          <w:bCs/>
          <w:lang/>
        </w:rPr>
        <w:t>Subject: Application for Plant Supervisor Position (Req ID: 3859)</w:t>
      </w:r>
    </w:p>
    <w:p w14:paraId="32FBD151" w14:textId="77777777" w:rsidR="00585399" w:rsidRPr="00585399" w:rsidRDefault="00585399" w:rsidP="005853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>Dear Hiring Manager,</w:t>
      </w:r>
    </w:p>
    <w:p w14:paraId="0199E061" w14:textId="77777777" w:rsidR="00585399" w:rsidRPr="00585399" w:rsidRDefault="00585399" w:rsidP="005853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>I am writing to express my strong interest in the Plant Supervisor position (Req ID: 3859) within Enerflex’s Eastern Hemisphere operations in Bahrain. With over 20 years of experience in oil &amp; gas, refinery, gas processing, and operations &amp; commissioning environments, I bring a strong combination of hands-on technical expertise, leadership capability, and operational excellence in high-demand production facilities.</w:t>
      </w:r>
    </w:p>
    <w:p w14:paraId="07419573" w14:textId="77777777" w:rsidR="00585399" w:rsidRPr="00585399" w:rsidRDefault="00585399" w:rsidP="005853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>Throughout my career, I have been responsible for ensuring safe, stable, and efficient plant operations, with direct involvement in compressors, rotating equipment, and gas processing systems. I have extensive practical experience with industrial engines and compressors, including troubleshooting, maintenance coordination, and performance optimization to ensure maximum reliability and availability of critical assets.</w:t>
      </w:r>
    </w:p>
    <w:p w14:paraId="7A0F16B2" w14:textId="77777777" w:rsidR="00585399" w:rsidRPr="00585399" w:rsidRDefault="00585399" w:rsidP="005853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>In my previous roles, I have consistently led multidisciplinary teams in challenging operating environments, aligning daily operations with production targets, maintenance schedules, and strict HSE requirements. I am highly experienced in preparing daily, weekly, and monthly operational reports, monitoring performance indicators, and implementing corrective actions to improve efficiency and reduce downtime.</w:t>
      </w:r>
    </w:p>
    <w:p w14:paraId="2FE69FAA" w14:textId="77777777" w:rsidR="00585399" w:rsidRPr="00585399" w:rsidRDefault="00585399" w:rsidP="005853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>I strongly align with Enerflex’s values of Integrity, Commitment, Creativity, and Success. I understand the importance of maintaining continuous communication with clients and stakeholders, ensuring contractual specifications are met, and supporting emergency response readiness in remote and demanding site conditions.</w:t>
      </w:r>
    </w:p>
    <w:p w14:paraId="3D881BB1" w14:textId="77777777" w:rsidR="00585399" w:rsidRPr="00585399" w:rsidRDefault="00585399" w:rsidP="005853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>Key strengths I bring to this role include:</w:t>
      </w:r>
    </w:p>
    <w:p w14:paraId="299B3476" w14:textId="77777777" w:rsidR="00585399" w:rsidRPr="00585399" w:rsidRDefault="00585399" w:rsidP="0058539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 xml:space="preserve">Strong hands-on experience in O&amp;M of gas compression systems and rotating equipment </w:t>
      </w:r>
    </w:p>
    <w:p w14:paraId="42386091" w14:textId="77777777" w:rsidR="00585399" w:rsidRPr="00585399" w:rsidRDefault="00585399" w:rsidP="0058539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 xml:space="preserve">Proven leadership of multicultural operations and maintenance teams </w:t>
      </w:r>
    </w:p>
    <w:p w14:paraId="07DD8261" w14:textId="77777777" w:rsidR="00585399" w:rsidRPr="00585399" w:rsidRDefault="00585399" w:rsidP="0058539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 xml:space="preserve">Excellent troubleshooting and problem-solving under pressure </w:t>
      </w:r>
    </w:p>
    <w:p w14:paraId="57DF85B3" w14:textId="77777777" w:rsidR="00585399" w:rsidRPr="00585399" w:rsidRDefault="00585399" w:rsidP="0058539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 xml:space="preserve">Solid knowledge of plant performance monitoring, reporting, and optimization </w:t>
      </w:r>
    </w:p>
    <w:p w14:paraId="3519024A" w14:textId="77777777" w:rsidR="00585399" w:rsidRPr="00585399" w:rsidRDefault="00585399" w:rsidP="0058539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 xml:space="preserve">Strong commitment to safety, reliability, and operational excellence </w:t>
      </w:r>
    </w:p>
    <w:p w14:paraId="1B7997B1" w14:textId="77777777" w:rsidR="00585399" w:rsidRPr="00585399" w:rsidRDefault="00585399" w:rsidP="005853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>I am confident that my background and technical expertise make me a strong fit for this role, and I would welcome the opportunity to contribute to Enerflex’s mission of delivering safe, reliable, and sustainable energy solutions.</w:t>
      </w:r>
    </w:p>
    <w:p w14:paraId="22BD2DBB" w14:textId="77777777" w:rsidR="00585399" w:rsidRPr="00585399" w:rsidRDefault="00585399" w:rsidP="005853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>Thank you for your time and consideration. I look forward to the opportunity to discuss how my experience can support your operations in Bahrain.</w:t>
      </w:r>
    </w:p>
    <w:p w14:paraId="4E901CE6" w14:textId="77777777" w:rsidR="00585399" w:rsidRPr="00585399" w:rsidRDefault="00585399" w:rsidP="0058539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/>
        </w:rPr>
      </w:pP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t>Sincerely,</w:t>
      </w:r>
      <w:r w:rsidRPr="00585399">
        <w:rPr>
          <w:rFonts w:ascii="Times New Roman" w:eastAsia="Times New Roman" w:hAnsi="Times New Roman" w:cs="Times New Roman"/>
          <w:sz w:val="20"/>
          <w:szCs w:val="20"/>
          <w:lang/>
        </w:rPr>
        <w:br/>
      </w:r>
      <w:r w:rsidRPr="00585399">
        <w:rPr>
          <w:rFonts w:ascii="Times New Roman" w:eastAsia="Times New Roman" w:hAnsi="Times New Roman" w:cs="Times New Roman"/>
          <w:b/>
          <w:bCs/>
          <w:sz w:val="20"/>
          <w:szCs w:val="20"/>
          <w:lang/>
        </w:rPr>
        <w:t>ABD EL FATTAH ALI ELEWA</w:t>
      </w:r>
    </w:p>
    <w:p w14:paraId="16DB4E33" w14:textId="77777777" w:rsidR="003C11FA" w:rsidRPr="00585399" w:rsidRDefault="003C11FA" w:rsidP="00585399">
      <w:pPr>
        <w:jc w:val="both"/>
        <w:rPr>
          <w:sz w:val="18"/>
          <w:szCs w:val="18"/>
        </w:rPr>
      </w:pPr>
    </w:p>
    <w:sectPr w:rsidR="003C11FA" w:rsidRPr="00585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41C5E"/>
    <w:multiLevelType w:val="multilevel"/>
    <w:tmpl w:val="0B02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2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72"/>
    <w:rsid w:val="003C11FA"/>
    <w:rsid w:val="00520472"/>
    <w:rsid w:val="0058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EA4524-1283-4926-A28D-AAC27B95F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53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5399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semiHidden/>
    <w:unhideWhenUsed/>
    <w:rsid w:val="00585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5853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59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Operation</dc:creator>
  <cp:keywords/>
  <dc:description/>
  <cp:lastModifiedBy>Operation</cp:lastModifiedBy>
  <cp:revision>2</cp:revision>
  <dcterms:created xsi:type="dcterms:W3CDTF">2026-05-13T14:05:00Z</dcterms:created>
  <dcterms:modified xsi:type="dcterms:W3CDTF">2026-05-13T14:06:00Z</dcterms:modified>
</cp:coreProperties>
</file>