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A540C" w14:textId="77777777" w:rsidR="00E84EC7" w:rsidRPr="00E84EC7" w:rsidRDefault="00E84EC7" w:rsidP="00E84E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Plan del Proyecto de Aplicación de Ciberseguridad</w:t>
      </w:r>
    </w:p>
    <w:p w14:paraId="50E74878" w14:textId="77777777" w:rsidR="00E84EC7" w:rsidRPr="00E84EC7" w:rsidRDefault="00E84EC7" w:rsidP="00E8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Resumen del Proyecto</w:t>
      </w:r>
    </w:p>
    <w:p w14:paraId="53D40407" w14:textId="77777777" w:rsidR="00E84EC7" w:rsidRPr="00E84EC7" w:rsidRDefault="00E84EC7" w:rsidP="00E8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La aplicación centralizará herramientas para el análisis de vulnerabilidades en páginas web y entornos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ofreciendo estrategias de mitigación accionables. Incorpora un sistema innovador de "toquen de antesala" para el análisis y neutralización de amenazas en archivos antes de su almacenamiento.</w:t>
      </w:r>
    </w:p>
    <w:p w14:paraId="07AB519F" w14:textId="77777777" w:rsidR="00E84EC7" w:rsidRPr="00E84EC7" w:rsidRDefault="00E84EC7" w:rsidP="00E8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Objetivos</w:t>
      </w:r>
    </w:p>
    <w:p w14:paraId="5266E267" w14:textId="77777777" w:rsidR="00E84EC7" w:rsidRPr="00E84EC7" w:rsidRDefault="00E84EC7" w:rsidP="00E84E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Desarrollar una plataforma centralizada para escaneo de vulnerabilidades y mitigación.</w:t>
      </w:r>
    </w:p>
    <w:p w14:paraId="5008789C" w14:textId="77777777" w:rsidR="00E84EC7" w:rsidRPr="00E84EC7" w:rsidRDefault="00E84EC7" w:rsidP="00E84E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Implementar un sistema de "toquen de antesala" para analizar y enrutar archivos de forma segura antes de su almacenamiento.</w:t>
      </w:r>
    </w:p>
    <w:p w14:paraId="7007E7CA" w14:textId="77777777" w:rsidR="00E84EC7" w:rsidRPr="00E84EC7" w:rsidRDefault="00E84EC7" w:rsidP="00E84E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Asegurar que los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colaboren para detectar y mitigar vulnerabilidades en entornos web y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A541888" w14:textId="77777777" w:rsidR="00E84EC7" w:rsidRPr="00E84EC7" w:rsidRDefault="00E84EC7" w:rsidP="00E84E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Proporcionar informes fáciles de usar con recomendaciones de mitigación.</w:t>
      </w:r>
    </w:p>
    <w:p w14:paraId="073E05D5" w14:textId="77777777" w:rsidR="00E84EC7" w:rsidRPr="00E84EC7" w:rsidRDefault="00E84EC7" w:rsidP="00E8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Funcionalidades Clave</w:t>
      </w:r>
    </w:p>
    <w:p w14:paraId="7172698F" w14:textId="77777777" w:rsidR="00E84EC7" w:rsidRPr="00E84EC7" w:rsidRDefault="00E84EC7" w:rsidP="00E84E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Módulo de Escaneo de Vulnerabilidades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4D488118" w14:textId="77777777" w:rsidR="00E84EC7" w:rsidRPr="00E84EC7" w:rsidRDefault="00E84EC7" w:rsidP="00E84EC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Escanea aplicaciones web en busca de vulnerabilidades comunes (por ejemplo, XSS, inyección SQL).</w:t>
      </w:r>
    </w:p>
    <w:p w14:paraId="718D5028" w14:textId="77777777" w:rsidR="00E84EC7" w:rsidRPr="00E84EC7" w:rsidRDefault="00E84EC7" w:rsidP="00E84EC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Analiza configuraciones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(por ejemplo, AWS, Azure) en busca de errores de configuración.</w:t>
      </w:r>
    </w:p>
    <w:p w14:paraId="5548F196" w14:textId="77777777" w:rsidR="00E84EC7" w:rsidRPr="00E84EC7" w:rsidRDefault="00E84EC7" w:rsidP="00E84EC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Usa herramientas existentes (por ejemplo, OWASP ZAP,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Trivy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 integradas vía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6A68E66D" w14:textId="77777777" w:rsidR="00E84EC7" w:rsidRPr="00E84EC7" w:rsidRDefault="00E84EC7" w:rsidP="00E84E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Sistema de Toquen de Antesala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555CC2C1" w14:textId="77777777" w:rsidR="00E84EC7" w:rsidRPr="00E84EC7" w:rsidRDefault="00E84EC7" w:rsidP="00E84EC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Generación de </w:t>
      </w:r>
      <w:proofErr w:type="spellStart"/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Toquens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únicos generados durante la instalación, cada uno asociado a tipos de archivos o sistemas específicos.</w:t>
      </w:r>
    </w:p>
    <w:p w14:paraId="62A85A2D" w14:textId="77777777" w:rsidR="00E84EC7" w:rsidRPr="00E84EC7" w:rsidRDefault="00E84EC7" w:rsidP="00E84EC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Análisis de Archivos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El toquen de antesala escanea archivos entrantes en busca de contenido malicioso (por ejemplo, malware, scripts) usando análisis basado en firmas y heurísticas.</w:t>
      </w:r>
    </w:p>
    <w:p w14:paraId="6F98580C" w14:textId="77777777" w:rsidR="00E84EC7" w:rsidRPr="00E84EC7" w:rsidRDefault="00E84EC7" w:rsidP="00E84EC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Enrutamiento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Dirige archivos a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especializados (por ejemplo, toquen web, toquen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 para procesamiento adicional.</w:t>
      </w:r>
    </w:p>
    <w:p w14:paraId="4276AD2F" w14:textId="77777777" w:rsidR="00E84EC7" w:rsidRPr="00E84EC7" w:rsidRDefault="00E84EC7" w:rsidP="00E84EC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Neutralización de Amenazas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Sanitiza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pone en cuarentena los archivos antes de su almacenamiento.</w:t>
      </w:r>
    </w:p>
    <w:p w14:paraId="5DDEC268" w14:textId="77777777" w:rsidR="00E84EC7" w:rsidRPr="00E84EC7" w:rsidRDefault="00E84EC7" w:rsidP="00E84EC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Colaboración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Los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comparten inteligencia de amenazas para mejorar la precisión de detección.</w:t>
      </w:r>
    </w:p>
    <w:p w14:paraId="45D503EC" w14:textId="77777777" w:rsidR="00E84EC7" w:rsidRPr="00E84EC7" w:rsidRDefault="00E84EC7" w:rsidP="00E84E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Recomendaciones de Mitigación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18043D0B" w14:textId="77777777" w:rsidR="00E84EC7" w:rsidRPr="00E84EC7" w:rsidRDefault="00E84EC7" w:rsidP="00E84EC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Genera informes detallados con vulnerabilidades detectadas y guías de mitigación paso a paso.</w:t>
      </w:r>
    </w:p>
    <w:p w14:paraId="75A68D55" w14:textId="77777777" w:rsidR="00E84EC7" w:rsidRPr="00E84EC7" w:rsidRDefault="00E84EC7" w:rsidP="00E84EC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Sugiere mejores prácticas (por ejemplo, parches, endurecimiento de configuraciones).</w:t>
      </w:r>
    </w:p>
    <w:p w14:paraId="1188FAE1" w14:textId="77777777" w:rsidR="00E84EC7" w:rsidRPr="00E84EC7" w:rsidRDefault="00E84EC7" w:rsidP="00E84E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Interfaz de Usuario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4F0D4D19" w14:textId="77777777" w:rsidR="00E84EC7" w:rsidRPr="00E84EC7" w:rsidRDefault="00E84EC7" w:rsidP="00E84EC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lastRenderedPageBreak/>
        <w:t xml:space="preserve">Panel web para iniciar escaneos, visualizar informes y gestionar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C539D3C" w14:textId="77777777" w:rsidR="00E84EC7" w:rsidRPr="00E84EC7" w:rsidRDefault="00E84EC7" w:rsidP="00E84EC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Alertas en tiempo real para vulnerabilidades críticas.</w:t>
      </w:r>
    </w:p>
    <w:p w14:paraId="3EC3E8E1" w14:textId="77777777" w:rsidR="00E84EC7" w:rsidRPr="00E84EC7" w:rsidRDefault="00E84EC7" w:rsidP="00E8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Arquitectura Técnica</w:t>
      </w:r>
    </w:p>
    <w:p w14:paraId="7CC9D0A8" w14:textId="77777777" w:rsidR="00E84EC7" w:rsidRPr="00E84EC7" w:rsidRDefault="00E84EC7" w:rsidP="00E84E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Frontend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React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Tailwind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CSS para un panel responsivo.</w:t>
      </w:r>
    </w:p>
    <w:p w14:paraId="6556C3D3" w14:textId="77777777" w:rsidR="00E84EC7" w:rsidRPr="00E84EC7" w:rsidRDefault="00E84EC7" w:rsidP="00E84E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Backend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Python (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FastAPI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 para manejar solicitudes de API y lógica de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CA36D2A" w14:textId="77777777" w:rsidR="00E84EC7" w:rsidRPr="00E84EC7" w:rsidRDefault="00E84EC7" w:rsidP="00E84E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Base de Datos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PostgreSQL para almacenar resultados de escaneos y metadatos de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49FB33C" w14:textId="77777777" w:rsidR="00E84EC7" w:rsidRPr="00E84EC7" w:rsidRDefault="00E84EC7" w:rsidP="00E84E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Sistema de </w:t>
      </w:r>
      <w:proofErr w:type="spellStart"/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Toquens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Implementado como microservicios en Python, usando contenedores (Docker) para escalabilidad.</w:t>
      </w:r>
    </w:p>
    <w:p w14:paraId="6DABC981" w14:textId="77777777" w:rsidR="00E84EC7" w:rsidRPr="00E84EC7" w:rsidRDefault="00E84EC7" w:rsidP="00E84E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Herramientas de Seguridad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Integración de OWASP ZAP,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Trivy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ClamAV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escaneos.</w:t>
      </w:r>
    </w:p>
    <w:p w14:paraId="725E495B" w14:textId="77777777" w:rsidR="00E84EC7" w:rsidRPr="00E84EC7" w:rsidRDefault="00E84EC7" w:rsidP="00E84E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Integración Cloud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AWS SDK, Azure SDK para análisis de entornos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26310CB0" w14:textId="77777777" w:rsidR="00E84EC7" w:rsidRPr="00E84EC7" w:rsidRDefault="00E84EC7" w:rsidP="00E84E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Inteligencia de Amenazas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Uso de STIX/TAXII para compartir datos de amenazas entre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2C093AE" w14:textId="77777777" w:rsidR="00E84EC7" w:rsidRPr="00E84EC7" w:rsidRDefault="00E84EC7" w:rsidP="00E8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Plan de Desarrollo</w:t>
      </w:r>
    </w:p>
    <w:p w14:paraId="70EE4895" w14:textId="77777777" w:rsidR="00E84EC7" w:rsidRPr="00E84EC7" w:rsidRDefault="00E84EC7" w:rsidP="00E84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Fase 1: Requisitos y Diseño (1-2 meses)</w:t>
      </w:r>
    </w:p>
    <w:p w14:paraId="00637C30" w14:textId="77777777" w:rsidR="00E84EC7" w:rsidRPr="00E84EC7" w:rsidRDefault="00E84EC7" w:rsidP="00E84E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Definir vulnerabilidades específicas a abordar (por ejemplo, OWASP Top 10, errores de configuración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039FDAE3" w14:textId="77777777" w:rsidR="00E84EC7" w:rsidRPr="00E84EC7" w:rsidRDefault="00E84EC7" w:rsidP="00E84E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Diseñar la arquitectura del sistema de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incluyendo el toquen de antesala y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especializados.</w:t>
      </w:r>
    </w:p>
    <w:p w14:paraId="269CF8B4" w14:textId="77777777" w:rsidR="00E84EC7" w:rsidRPr="00E84EC7" w:rsidRDefault="00E84EC7" w:rsidP="00E84E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Crear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wireframes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la interfaz de usuario.</w:t>
      </w:r>
    </w:p>
    <w:p w14:paraId="6EFDE91D" w14:textId="77777777" w:rsidR="00E84EC7" w:rsidRPr="00E84EC7" w:rsidRDefault="00E84EC7" w:rsidP="00E84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Fase 2: Desarrollo Principal (3-5 meses)</w:t>
      </w:r>
    </w:p>
    <w:p w14:paraId="1DE501C0" w14:textId="77777777" w:rsidR="00E84EC7" w:rsidRPr="00E84EC7" w:rsidRDefault="00E84EC7" w:rsidP="00E84E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Desarrollar el toquen de antesala para análisis y enrutamiento de archivos.</w:t>
      </w:r>
    </w:p>
    <w:p w14:paraId="7580D686" w14:textId="77777777" w:rsidR="00E84EC7" w:rsidRPr="00E84EC7" w:rsidRDefault="00E84EC7" w:rsidP="00E84E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Implementar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especializados para escaneo de vulnerabilidades web y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6AB2C039" w14:textId="77777777" w:rsidR="00E84EC7" w:rsidRPr="00E84EC7" w:rsidRDefault="00E84EC7" w:rsidP="00E84E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Integrar herramientas de seguridad de terceros vía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66853A20" w14:textId="77777777" w:rsidR="00E84EC7" w:rsidRPr="00E84EC7" w:rsidRDefault="00E84EC7" w:rsidP="00E84E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Construir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esquema de base de datos.</w:t>
      </w:r>
    </w:p>
    <w:p w14:paraId="2013BB4A" w14:textId="77777777" w:rsidR="00E84EC7" w:rsidRPr="00E84EC7" w:rsidRDefault="00E84EC7" w:rsidP="00E84E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Desarrollar el panel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frontend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React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Tailwind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CSS.</w:t>
      </w:r>
    </w:p>
    <w:p w14:paraId="3004BB4F" w14:textId="77777777" w:rsidR="00E84EC7" w:rsidRPr="00E84EC7" w:rsidRDefault="00E84EC7" w:rsidP="00E84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Fase 3: Pruebas y Refinamiento (2-3 meses)</w:t>
      </w:r>
    </w:p>
    <w:p w14:paraId="40928CBB" w14:textId="77777777" w:rsidR="00E84EC7" w:rsidRPr="00E84EC7" w:rsidRDefault="00E84EC7" w:rsidP="00E84E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Realizar pruebas unitarias e integrales para el sistema de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12DC344" w14:textId="77777777" w:rsidR="00E84EC7" w:rsidRPr="00E84EC7" w:rsidRDefault="00E84EC7" w:rsidP="00E84E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Ejecutar pruebas de seguridad (por ejemplo, pruebas de penetración) en la aplicación.</w:t>
      </w:r>
    </w:p>
    <w:p w14:paraId="63A8DFAB" w14:textId="77777777" w:rsidR="00E84EC7" w:rsidRPr="00E84EC7" w:rsidRDefault="00E84EC7" w:rsidP="00E84E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Refinar las recomendaciones de mitigación basadas en resultados de pruebas.</w:t>
      </w:r>
    </w:p>
    <w:p w14:paraId="60998666" w14:textId="77777777" w:rsidR="00E84EC7" w:rsidRPr="00E84EC7" w:rsidRDefault="00E84EC7" w:rsidP="00E84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Fase 4: Despliegue y Mantenimiento (1 mes en adelante)</w:t>
      </w:r>
    </w:p>
    <w:p w14:paraId="7CC5EABE" w14:textId="77777777" w:rsidR="00E84EC7" w:rsidRPr="00E84EC7" w:rsidRDefault="00E84EC7" w:rsidP="00E84E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Desplegar la aplicación usando Docker y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Kubernetes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escalabilidad.</w:t>
      </w:r>
    </w:p>
    <w:p w14:paraId="4FCB663F" w14:textId="77777777" w:rsidR="00E84EC7" w:rsidRPr="00E84EC7" w:rsidRDefault="00E84EC7" w:rsidP="00E84E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Proporcionar documentación y materiales de capacitación para usuarios.</w:t>
      </w:r>
    </w:p>
    <w:p w14:paraId="491E5607" w14:textId="77777777" w:rsidR="00E84EC7" w:rsidRPr="00E84EC7" w:rsidRDefault="00E84EC7" w:rsidP="00E84E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lastRenderedPageBreak/>
        <w:t xml:space="preserve">Monitorear y actualizar el sistema de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nueva inteligencia de amenazas.</w:t>
      </w:r>
    </w:p>
    <w:p w14:paraId="2BD72DE6" w14:textId="77777777" w:rsidR="00E84EC7" w:rsidRPr="00E84EC7" w:rsidRDefault="00E84EC7" w:rsidP="00E8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Innovación: Sistema de Toquen de Antesala</w:t>
      </w:r>
    </w:p>
    <w:p w14:paraId="7908A4D9" w14:textId="77777777" w:rsidR="00E84EC7" w:rsidRPr="00E84EC7" w:rsidRDefault="00E84EC7" w:rsidP="00E84E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Mecanismo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Al subir un archivo, el toquen de antesala analiza metadatos (por ejemplo, tipo MIME, tamaño) y contenido en busca de amenazas usando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ClamAV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heurísticas personalizadas.</w:t>
      </w:r>
    </w:p>
    <w:p w14:paraId="5BA8FFEF" w14:textId="77777777" w:rsidR="00E84EC7" w:rsidRPr="00E84EC7" w:rsidRDefault="00E84EC7" w:rsidP="00E84E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Lógica de Enrutamiento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Los archivos se enrutan a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especializados (por ejemplo, toquen web para HTML/JS, toquen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archivos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IaC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 según el tipo de archivo o sistema destino.</w:t>
      </w:r>
    </w:p>
    <w:p w14:paraId="7D6F4B43" w14:textId="77777777" w:rsidR="00E84EC7" w:rsidRPr="00E84EC7" w:rsidRDefault="00E84EC7" w:rsidP="00E84E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Neutralización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Los archivos maliciosos se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sanitizan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(por ejemplo, eliminando scripts) o se ponen en cuarentena.</w:t>
      </w:r>
    </w:p>
    <w:p w14:paraId="31A74892" w14:textId="77777777" w:rsidR="00E84EC7" w:rsidRPr="00E84EC7" w:rsidRDefault="00E84EC7" w:rsidP="00E84E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Colaboración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Los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comparten datos de amenazas vía un servidor STIX/TAXII centralizado, permitiendo actualizaciones en tiempo real de las reglas de detección.</w:t>
      </w:r>
    </w:p>
    <w:p w14:paraId="7997CCFF" w14:textId="77777777" w:rsidR="00E84EC7" w:rsidRPr="00E84EC7" w:rsidRDefault="00E84EC7" w:rsidP="00E84E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Implementación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Cada toquen se ejecuta como un contenedor Docker, con el toquen de antesala como punto de entrada.</w:t>
      </w:r>
    </w:p>
    <w:p w14:paraId="4FA0492C" w14:textId="77777777" w:rsidR="00E84EC7" w:rsidRPr="00E84EC7" w:rsidRDefault="00E84EC7" w:rsidP="00E8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Lógica de Toquen de Ejemplo (Pseudocódigo)</w:t>
      </w:r>
    </w:p>
    <w:p w14:paraId="5324049C" w14:textId="77777777" w:rsidR="00E84EC7" w:rsidRPr="00E84EC7" w:rsidRDefault="00E84EC7" w:rsidP="00E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4EC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class ToquenAntesala:</w:t>
      </w:r>
    </w:p>
    <w:p w14:paraId="27D1B688" w14:textId="77777777" w:rsidR="00E84EC7" w:rsidRPr="00E84EC7" w:rsidRDefault="00E84EC7" w:rsidP="00E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4EC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def __init__(self):</w:t>
      </w:r>
    </w:p>
    <w:p w14:paraId="33543B6D" w14:textId="77777777" w:rsidR="00E84EC7" w:rsidRPr="00E84EC7" w:rsidRDefault="00E84EC7" w:rsidP="00E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4EC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</w:t>
      </w:r>
      <w:proofErr w:type="spellStart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self.bd_amenazas</w:t>
      </w:r>
      <w:proofErr w:type="spellEnd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= </w:t>
      </w:r>
      <w:proofErr w:type="spellStart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cargar_inteligencia_amenazas</w:t>
      </w:r>
      <w:proofErr w:type="spellEnd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()</w:t>
      </w:r>
    </w:p>
    <w:p w14:paraId="41788B08" w14:textId="77777777" w:rsidR="00E84EC7" w:rsidRPr="00E84EC7" w:rsidRDefault="00E84EC7" w:rsidP="00E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</w:t>
      </w:r>
      <w:proofErr w:type="spellStart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self.toquens_especializados</w:t>
      </w:r>
      <w:proofErr w:type="spellEnd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= [</w:t>
      </w:r>
      <w:proofErr w:type="spellStart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ToquenWeb</w:t>
      </w:r>
      <w:proofErr w:type="spellEnd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(), </w:t>
      </w:r>
      <w:proofErr w:type="spellStart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ToquenCloud</w:t>
      </w:r>
      <w:proofErr w:type="spellEnd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()]</w:t>
      </w:r>
    </w:p>
    <w:p w14:paraId="487A81DB" w14:textId="77777777" w:rsidR="00E84EC7" w:rsidRPr="00E84EC7" w:rsidRDefault="00E84EC7" w:rsidP="00E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1ED48122" w14:textId="77777777" w:rsidR="00E84EC7" w:rsidRPr="00E84EC7" w:rsidRDefault="00E84EC7" w:rsidP="00E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def</w:t>
      </w:r>
      <w:proofErr w:type="spellEnd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analizar_archivo</w:t>
      </w:r>
      <w:proofErr w:type="spellEnd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</w:t>
      </w:r>
      <w:proofErr w:type="spellStart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self</w:t>
      </w:r>
      <w:proofErr w:type="spellEnd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, archivo):</w:t>
      </w:r>
    </w:p>
    <w:p w14:paraId="596AAF45" w14:textId="77777777" w:rsidR="00E84EC7" w:rsidRPr="00E84EC7" w:rsidRDefault="00E84EC7" w:rsidP="00E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# Escanear el archivo por amenazas</w:t>
      </w:r>
    </w:p>
    <w:p w14:paraId="6CD2D390" w14:textId="77777777" w:rsidR="00E84EC7" w:rsidRPr="00E84EC7" w:rsidRDefault="00E84EC7" w:rsidP="00E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</w:t>
      </w:r>
      <w:proofErr w:type="spellStart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if</w:t>
      </w:r>
      <w:proofErr w:type="spellEnd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es_malicioso</w:t>
      </w:r>
      <w:proofErr w:type="spellEnd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(archivo, </w:t>
      </w:r>
      <w:proofErr w:type="spellStart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self.bd_amenazas</w:t>
      </w:r>
      <w:proofErr w:type="spellEnd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):</w:t>
      </w:r>
    </w:p>
    <w:p w14:paraId="6F0B31EC" w14:textId="77777777" w:rsidR="00E84EC7" w:rsidRPr="00E84EC7" w:rsidRDefault="00E84EC7" w:rsidP="00E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</w:t>
      </w:r>
      <w:proofErr w:type="spellStart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return</w:t>
      </w:r>
      <w:proofErr w:type="spellEnd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neutralizar(archivo)</w:t>
      </w:r>
    </w:p>
    <w:p w14:paraId="1B871942" w14:textId="77777777" w:rsidR="00E84EC7" w:rsidRPr="00E84EC7" w:rsidRDefault="00E84EC7" w:rsidP="00E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# Enrutar al toquen correspondiente</w:t>
      </w:r>
    </w:p>
    <w:p w14:paraId="28E0A975" w14:textId="77777777" w:rsidR="00E84EC7" w:rsidRPr="00E84EC7" w:rsidRDefault="00E84EC7" w:rsidP="00E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toquen = </w:t>
      </w:r>
      <w:proofErr w:type="spellStart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seleccionar_toquen</w:t>
      </w:r>
      <w:proofErr w:type="spellEnd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</w:t>
      </w:r>
      <w:proofErr w:type="spellStart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archivo.tipo</w:t>
      </w:r>
      <w:proofErr w:type="spellEnd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)</w:t>
      </w:r>
    </w:p>
    <w:p w14:paraId="4DD1B4FC" w14:textId="77777777" w:rsidR="00E84EC7" w:rsidRPr="00E84EC7" w:rsidRDefault="00E84EC7" w:rsidP="00E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</w:t>
      </w:r>
      <w:r w:rsidRPr="00E84EC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return toquen.procesar(archivo)</w:t>
      </w:r>
    </w:p>
    <w:p w14:paraId="01190C54" w14:textId="77777777" w:rsidR="00E84EC7" w:rsidRPr="00E84EC7" w:rsidRDefault="00E84EC7" w:rsidP="00E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38FAB1C2" w14:textId="77777777" w:rsidR="00E84EC7" w:rsidRPr="00E84EC7" w:rsidRDefault="00E84EC7" w:rsidP="00E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4EC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def neutralizar(self):</w:t>
      </w:r>
    </w:p>
    <w:p w14:paraId="04821EA5" w14:textId="77777777" w:rsidR="00E84EC7" w:rsidRPr="00E84EC7" w:rsidRDefault="00E84EC7" w:rsidP="00E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4EC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</w:t>
      </w:r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archivo</w:t>
      </w:r>
    </w:p>
    <w:p w14:paraId="0EDE639B" w14:textId="77777777" w:rsidR="00E84EC7" w:rsidRPr="00E84EC7" w:rsidRDefault="00E84EC7" w:rsidP="00E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# </w:t>
      </w:r>
      <w:proofErr w:type="spellStart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Sanitizar</w:t>
      </w:r>
      <w:proofErr w:type="spellEnd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o poner en cuarentena el archivo:</w:t>
      </w:r>
    </w:p>
    <w:p w14:paraId="049FE59D" w14:textId="77777777" w:rsidR="00E84EC7" w:rsidRPr="00E84EC7" w:rsidRDefault="00E84EC7" w:rsidP="00E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</w:t>
      </w:r>
      <w:r w:rsidRPr="00E84EC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return archivo_sanitizado or cuarentena(archivo)</w:t>
      </w:r>
    </w:p>
    <w:p w14:paraId="05386346" w14:textId="77777777" w:rsidR="00E84EC7" w:rsidRPr="00E84EC7" w:rsidRDefault="00E84EC7" w:rsidP="00E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5F45207C" w14:textId="77777777" w:rsidR="00E84EC7" w:rsidRPr="00E84EC7" w:rsidRDefault="00E84EC7" w:rsidP="00E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4EC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class ToquenWeb:</w:t>
      </w:r>
    </w:p>
    <w:p w14:paraId="79FC2DC1" w14:textId="77777777" w:rsidR="00E84EC7" w:rsidRPr="00E84EC7" w:rsidRDefault="00E84EC7" w:rsidP="00E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4EC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def procesar(self):</w:t>
      </w:r>
    </w:p>
    <w:p w14:paraId="5A7436DA" w14:textId="77777777" w:rsidR="00E84EC7" w:rsidRPr="00E84EC7" w:rsidRDefault="00E84EC7" w:rsidP="00E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4EC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archivo:</w:t>
      </w:r>
    </w:p>
    <w:p w14:paraId="37693F35" w14:textId="77777777" w:rsidR="00E84EC7" w:rsidRPr="00E84EC7" w:rsidRDefault="00E84EC7" w:rsidP="00E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4EC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  </w:t>
      </w:r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Ejecutar escaneos específicos para web (</w:t>
      </w:r>
      <w:proofErr w:type="spellStart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p.e.g</w:t>
      </w:r>
      <w:proofErr w:type="spellEnd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., OWASP ZAP)</w:t>
      </w:r>
    </w:p>
    <w:p w14:paraId="5BAAB150" w14:textId="77777777" w:rsidR="00E84EC7" w:rsidRPr="00E84EC7" w:rsidRDefault="00E84EC7" w:rsidP="00E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vulnerabilidades = </w:t>
      </w:r>
      <w:proofErr w:type="spellStart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scanear_archivo_web</w:t>
      </w:r>
      <w:proofErr w:type="spellEnd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(archivo)</w:t>
      </w:r>
    </w:p>
    <w:p w14:paraId="3E613AD4" w14:textId="77777777" w:rsidR="00E84EC7" w:rsidRPr="00E84EC7" w:rsidRDefault="00E84EC7" w:rsidP="00E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</w:t>
      </w:r>
      <w:proofErr w:type="spellStart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return</w:t>
      </w:r>
      <w:proofErr w:type="spellEnd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generar_informe</w:t>
      </w:r>
      <w:proofErr w:type="spellEnd"/>
      <w:r w:rsidRPr="00E84EC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(vulnerabilidades)</w:t>
      </w:r>
    </w:p>
    <w:p w14:paraId="331ABF04" w14:textId="77777777" w:rsidR="00E84EC7" w:rsidRPr="00E84EC7" w:rsidRDefault="00E84EC7" w:rsidP="00E8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Estrategias de Mitigación</w:t>
      </w:r>
    </w:p>
    <w:p w14:paraId="241EDACA" w14:textId="77777777" w:rsidR="00E84EC7" w:rsidRPr="00E84EC7" w:rsidRDefault="00E84EC7" w:rsidP="00E84E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Vulnerabilidades Web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4EBC4528" w14:textId="77777777" w:rsidR="00E84EC7" w:rsidRPr="00E84EC7" w:rsidRDefault="00E84EC7" w:rsidP="00E84E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XSS: Implementar Content Security Policy (CSP).</w:t>
      </w:r>
    </w:p>
    <w:p w14:paraId="27B5FE34" w14:textId="77777777" w:rsidR="00E84EC7" w:rsidRPr="00E84EC7" w:rsidRDefault="00E84EC7" w:rsidP="00E84E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Inyección de SQL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Injection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Usar consultas preparadas y validación de entrada.</w:t>
      </w:r>
    </w:p>
    <w:p w14:paraId="0BE5CF3C" w14:textId="77777777" w:rsidR="00E84EC7" w:rsidRPr="00E84EC7" w:rsidRDefault="00E84EC7" w:rsidP="00E84E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lastRenderedPageBreak/>
        <w:t>Errores de Configuración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0A4BE912" w14:textId="77777777" w:rsidR="00E84EC7" w:rsidRPr="00E84EC7" w:rsidRDefault="00E84EC7" w:rsidP="00E84E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Cubos de S3 expuestos: Habilitar cifrado y restringir acceso público.</w:t>
      </w:r>
    </w:p>
    <w:p w14:paraId="1D391AD4" w14:textId="77777777" w:rsidR="00E84EC7" w:rsidRPr="00E84EC7" w:rsidRDefault="00E84EC7" w:rsidP="00E84E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Problemas de IAM: Aplicar principios de privilegio mínimo.</w:t>
      </w:r>
    </w:p>
    <w:p w14:paraId="32C6EED7" w14:textId="77777777" w:rsidR="00E84EC7" w:rsidRPr="00E84EC7" w:rsidRDefault="00E84EC7" w:rsidP="00E84E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Amenazas Detectadas por </w:t>
      </w:r>
      <w:proofErr w:type="spellStart"/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Toquens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Poner en cuarentena archivos maliciosos y alertar a administradores.</w:t>
      </w:r>
    </w:p>
    <w:p w14:paraId="14C56DF3" w14:textId="77777777" w:rsidR="00E84EC7" w:rsidRPr="00E84EC7" w:rsidRDefault="00E84EC7" w:rsidP="00E8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Herramientas y Tecnologías</w:t>
      </w:r>
    </w:p>
    <w:p w14:paraId="7517AD76" w14:textId="77777777" w:rsidR="00E84EC7" w:rsidRPr="00E84EC7" w:rsidRDefault="00E84EC7" w:rsidP="00E84E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Programación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Python (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FastAPI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), JavaScript (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React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28666BD3" w14:textId="77777777" w:rsidR="00E84EC7" w:rsidRPr="00E84EC7" w:rsidRDefault="00E84EC7" w:rsidP="00E84E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Herramientas de Seguridad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OWASP ZAP,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Trivy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ClamAV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C433D1D" w14:textId="77777777" w:rsidR="00E84EC7" w:rsidRPr="00E84EC7" w:rsidRDefault="00E84EC7" w:rsidP="00E84E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SDKs</w:t>
      </w:r>
      <w:proofErr w:type="spellEnd"/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Cloud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AWS, Azure.</w:t>
      </w:r>
    </w:p>
    <w:p w14:paraId="3A8C7BF8" w14:textId="77777777" w:rsidR="00E84EC7" w:rsidRPr="00E84EC7" w:rsidRDefault="00E84EC7" w:rsidP="00E84E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Contenerización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Docker,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Kubernetes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A7CAB71" w14:textId="77777777" w:rsidR="00E84EC7" w:rsidRPr="00E84EC7" w:rsidRDefault="00E84EC7" w:rsidP="00E84E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Base de Datos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PostgreSQL.</w:t>
      </w:r>
    </w:p>
    <w:p w14:paraId="5BC9D96D" w14:textId="77777777" w:rsidR="00E84EC7" w:rsidRPr="00E84EC7" w:rsidRDefault="00E84EC7" w:rsidP="00E84E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Inteligencia de Amenazas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STIX/TAXII.</w:t>
      </w:r>
    </w:p>
    <w:p w14:paraId="69A72075" w14:textId="77777777" w:rsidR="00E84EC7" w:rsidRPr="00E84EC7" w:rsidRDefault="00E84EC7" w:rsidP="00E8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Riesgos y Mitigación</w:t>
      </w:r>
    </w:p>
    <w:p w14:paraId="4B951DFE" w14:textId="77777777" w:rsidR="00E84EC7" w:rsidRPr="00E84EC7" w:rsidRDefault="00E84EC7" w:rsidP="00E84E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Riesgo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La complejidad del sistema de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puede causar problemas de rendimiento.</w:t>
      </w:r>
    </w:p>
    <w:p w14:paraId="32AC6BEC" w14:textId="77777777" w:rsidR="00E84EC7" w:rsidRPr="00E84EC7" w:rsidRDefault="00E84EC7" w:rsidP="00E84EC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Mitigación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Optimizar la comunicación entre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usar procesamiento asíncrono.</w:t>
      </w:r>
    </w:p>
    <w:p w14:paraId="1BB4FDA0" w14:textId="77777777" w:rsidR="00E84EC7" w:rsidRPr="00E84EC7" w:rsidRDefault="00E84EC7" w:rsidP="00E84E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Riesgo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Falsos positivos en la detección de amenazas.</w:t>
      </w:r>
    </w:p>
    <w:p w14:paraId="0972A225" w14:textId="77777777" w:rsidR="00E84EC7" w:rsidRPr="00E84EC7" w:rsidRDefault="00E84EC7" w:rsidP="00E84EC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Mitigación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Combinar análisis basado en firmas y heurísticas, con opciones de anulación manual.</w:t>
      </w:r>
    </w:p>
    <w:p w14:paraId="0DC30FB4" w14:textId="77777777" w:rsidR="00E84EC7" w:rsidRPr="00E84EC7" w:rsidRDefault="00E84EC7" w:rsidP="00E84E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Riesgo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Desafíos de integración con herramientas de terceros.</w:t>
      </w:r>
    </w:p>
    <w:p w14:paraId="0F3E30F4" w14:textId="77777777" w:rsidR="00E84EC7" w:rsidRPr="00E84EC7" w:rsidRDefault="00E84EC7" w:rsidP="00E84EC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Mitigación</w:t>
      </w: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Usar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bien documentadas y mantener opciones de respaldo.</w:t>
      </w:r>
    </w:p>
    <w:p w14:paraId="5FE8BBD5" w14:textId="77777777" w:rsidR="00E84EC7" w:rsidRPr="00E84EC7" w:rsidRDefault="00E84EC7" w:rsidP="00E8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Próximos Pasos</w:t>
      </w:r>
    </w:p>
    <w:p w14:paraId="7E7AC73F" w14:textId="77777777" w:rsidR="00E84EC7" w:rsidRPr="00E84EC7" w:rsidRDefault="00E84EC7" w:rsidP="00E84E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Formar un equipo de desarrollo (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frontend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expertos en seguridad).</w:t>
      </w:r>
    </w:p>
    <w:p w14:paraId="473AB92B" w14:textId="77777777" w:rsidR="00E84EC7" w:rsidRPr="00E84EC7" w:rsidRDefault="00E84EC7" w:rsidP="00E84E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Configurar un repositorio (por ejemplo, GitHub) para control de versiones.</w:t>
      </w:r>
    </w:p>
    <w:p w14:paraId="32DE7512" w14:textId="77777777" w:rsidR="00E84EC7" w:rsidRPr="00E84EC7" w:rsidRDefault="00E84EC7" w:rsidP="00E84E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Comenzar a prototipar el sistema de toquen de antesala.</w:t>
      </w:r>
    </w:p>
    <w:p w14:paraId="1B3E1433" w14:textId="77777777" w:rsidR="00E84EC7" w:rsidRPr="00E84EC7" w:rsidRDefault="00E84EC7" w:rsidP="00E84E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4EC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Interactuar con interesados para obtener retroalimentación sobre la interfaz y funcionalidades.</w:t>
      </w:r>
    </w:p>
    <w:p w14:paraId="3563A868" w14:textId="0F16B252" w:rsidR="00B108CA" w:rsidRPr="00E84EC7" w:rsidRDefault="00B108CA" w:rsidP="00E84EC7"/>
    <w:sectPr w:rsidR="00B108CA" w:rsidRPr="00E84EC7" w:rsidSect="00783B3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669DE"/>
    <w:multiLevelType w:val="multilevel"/>
    <w:tmpl w:val="8BF2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47505"/>
    <w:multiLevelType w:val="hybridMultilevel"/>
    <w:tmpl w:val="E22434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642DA"/>
    <w:multiLevelType w:val="multilevel"/>
    <w:tmpl w:val="E1F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5715D"/>
    <w:multiLevelType w:val="hybridMultilevel"/>
    <w:tmpl w:val="BB3A31D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25556"/>
    <w:multiLevelType w:val="multilevel"/>
    <w:tmpl w:val="F9B4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E22E1"/>
    <w:multiLevelType w:val="multilevel"/>
    <w:tmpl w:val="8666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10F7D"/>
    <w:multiLevelType w:val="hybridMultilevel"/>
    <w:tmpl w:val="C21060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92506"/>
    <w:multiLevelType w:val="hybridMultilevel"/>
    <w:tmpl w:val="CAA0030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D65AB"/>
    <w:multiLevelType w:val="hybridMultilevel"/>
    <w:tmpl w:val="2BB04B4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C7010"/>
    <w:multiLevelType w:val="hybridMultilevel"/>
    <w:tmpl w:val="D390EF2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4376C3"/>
    <w:multiLevelType w:val="multilevel"/>
    <w:tmpl w:val="EEA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F5768"/>
    <w:multiLevelType w:val="multilevel"/>
    <w:tmpl w:val="0C34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A84944"/>
    <w:multiLevelType w:val="multilevel"/>
    <w:tmpl w:val="178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C90DC8"/>
    <w:multiLevelType w:val="hybridMultilevel"/>
    <w:tmpl w:val="962C9B62"/>
    <w:lvl w:ilvl="0" w:tplc="0C124B0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8668F"/>
    <w:multiLevelType w:val="hybridMultilevel"/>
    <w:tmpl w:val="9CB692EE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246FD"/>
    <w:multiLevelType w:val="multilevel"/>
    <w:tmpl w:val="38EA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66421"/>
    <w:multiLevelType w:val="multilevel"/>
    <w:tmpl w:val="4794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2F35F1"/>
    <w:multiLevelType w:val="multilevel"/>
    <w:tmpl w:val="5EBC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B74255"/>
    <w:multiLevelType w:val="multilevel"/>
    <w:tmpl w:val="FD58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1B282A"/>
    <w:multiLevelType w:val="hybridMultilevel"/>
    <w:tmpl w:val="01FEEE6E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92356"/>
    <w:multiLevelType w:val="multilevel"/>
    <w:tmpl w:val="A026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B2263D"/>
    <w:multiLevelType w:val="hybridMultilevel"/>
    <w:tmpl w:val="C8D2953E"/>
    <w:lvl w:ilvl="0" w:tplc="94E0ECD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187D19"/>
    <w:multiLevelType w:val="hybridMultilevel"/>
    <w:tmpl w:val="0F021554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9569E6"/>
    <w:multiLevelType w:val="hybridMultilevel"/>
    <w:tmpl w:val="CE7E65B8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539516">
    <w:abstractNumId w:val="1"/>
  </w:num>
  <w:num w:numId="2" w16cid:durableId="1042632143">
    <w:abstractNumId w:val="9"/>
  </w:num>
  <w:num w:numId="3" w16cid:durableId="225651959">
    <w:abstractNumId w:val="21"/>
  </w:num>
  <w:num w:numId="4" w16cid:durableId="1716538378">
    <w:abstractNumId w:val="7"/>
  </w:num>
  <w:num w:numId="5" w16cid:durableId="1256209625">
    <w:abstractNumId w:val="13"/>
  </w:num>
  <w:num w:numId="6" w16cid:durableId="150487280">
    <w:abstractNumId w:val="23"/>
  </w:num>
  <w:num w:numId="7" w16cid:durableId="1148281315">
    <w:abstractNumId w:val="22"/>
  </w:num>
  <w:num w:numId="8" w16cid:durableId="1943142806">
    <w:abstractNumId w:val="19"/>
  </w:num>
  <w:num w:numId="9" w16cid:durableId="674764374">
    <w:abstractNumId w:val="3"/>
  </w:num>
  <w:num w:numId="10" w16cid:durableId="1615945476">
    <w:abstractNumId w:val="6"/>
  </w:num>
  <w:num w:numId="11" w16cid:durableId="784889766">
    <w:abstractNumId w:val="14"/>
  </w:num>
  <w:num w:numId="12" w16cid:durableId="1718041758">
    <w:abstractNumId w:val="8"/>
  </w:num>
  <w:num w:numId="13" w16cid:durableId="1085959459">
    <w:abstractNumId w:val="0"/>
  </w:num>
  <w:num w:numId="14" w16cid:durableId="1687320162">
    <w:abstractNumId w:val="5"/>
  </w:num>
  <w:num w:numId="15" w16cid:durableId="613555174">
    <w:abstractNumId w:val="15"/>
  </w:num>
  <w:num w:numId="16" w16cid:durableId="1132673005">
    <w:abstractNumId w:val="16"/>
  </w:num>
  <w:num w:numId="17" w16cid:durableId="1801604538">
    <w:abstractNumId w:val="12"/>
  </w:num>
  <w:num w:numId="18" w16cid:durableId="2094081251">
    <w:abstractNumId w:val="2"/>
  </w:num>
  <w:num w:numId="19" w16cid:durableId="245071208">
    <w:abstractNumId w:val="11"/>
  </w:num>
  <w:num w:numId="20" w16cid:durableId="1859003314">
    <w:abstractNumId w:val="10"/>
  </w:num>
  <w:num w:numId="21" w16cid:durableId="804742433">
    <w:abstractNumId w:val="4"/>
  </w:num>
  <w:num w:numId="22" w16cid:durableId="45227352">
    <w:abstractNumId w:val="20"/>
  </w:num>
  <w:num w:numId="23" w16cid:durableId="1305430884">
    <w:abstractNumId w:val="18"/>
  </w:num>
  <w:num w:numId="24" w16cid:durableId="17582125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E7"/>
    <w:rsid w:val="000B5998"/>
    <w:rsid w:val="001C1B3A"/>
    <w:rsid w:val="002744A1"/>
    <w:rsid w:val="002A761D"/>
    <w:rsid w:val="003F1834"/>
    <w:rsid w:val="005556A3"/>
    <w:rsid w:val="005F7D1E"/>
    <w:rsid w:val="006845A6"/>
    <w:rsid w:val="00783B3C"/>
    <w:rsid w:val="00A249E7"/>
    <w:rsid w:val="00B05FD4"/>
    <w:rsid w:val="00B108CA"/>
    <w:rsid w:val="00C70D72"/>
    <w:rsid w:val="00C81CCF"/>
    <w:rsid w:val="00D01FA8"/>
    <w:rsid w:val="00DD443F"/>
    <w:rsid w:val="00E84EC7"/>
    <w:rsid w:val="00EA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03AD"/>
  <w15:chartTrackingRefBased/>
  <w15:docId w15:val="{D7C170C7-4D2D-4CF4-9886-3257713F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1105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10</cp:revision>
  <dcterms:created xsi:type="dcterms:W3CDTF">2025-06-24T09:15:00Z</dcterms:created>
  <dcterms:modified xsi:type="dcterms:W3CDTF">2025-06-24T11:41:00Z</dcterms:modified>
</cp:coreProperties>
</file>