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921AC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Propuesta de Proyecto: Aplicación de Seguridad Informática para Análisis de Vulnerabilidades</w:t>
      </w:r>
    </w:p>
    <w:p w14:paraId="441DB201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Descripción del Proyecto</w:t>
      </w:r>
    </w:p>
    <w:p w14:paraId="4242A721" w14:textId="77777777" w:rsidR="00A82A6D" w:rsidRPr="00A82A6D" w:rsidRDefault="00A82A6D" w:rsidP="00A82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Desarrollo de una aplicación integral que centralice herramientas de seguridad informática para el análisis de vulnerabilidades en páginas web y entornos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 La aplicación ofrecerá reportes detallados de riesgos detectados y recomendaciones específicas para su mitigación, con un enfoque innovador basado en un sistema de "toquen de antesala" para análisis y procesamiento seguro de archivos.</w:t>
      </w:r>
    </w:p>
    <w:p w14:paraId="121283DE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Objetivos</w:t>
      </w:r>
    </w:p>
    <w:p w14:paraId="6B599E2F" w14:textId="77777777" w:rsidR="00A82A6D" w:rsidRPr="00A82A6D" w:rsidRDefault="00A82A6D" w:rsidP="00A82A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Centralización de herramientas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Integrar funcionalidades para escanear, detectar y analizar vulnerabilidades en sitios web y entornos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816564D" w14:textId="77777777" w:rsidR="00A82A6D" w:rsidRPr="00A82A6D" w:rsidRDefault="00A82A6D" w:rsidP="00A82A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Mitigación de riesgos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Proporcionar guías claras y accionables para corregir vulnerabilidades identificadas.</w:t>
      </w:r>
    </w:p>
    <w:p w14:paraId="3BF9B119" w14:textId="77777777" w:rsidR="00A82A6D" w:rsidRPr="00A82A6D" w:rsidRDefault="00A82A6D" w:rsidP="00A82A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Innovación con "toquen de antesala"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Implementar un sistema de análisis previo al almacenamiento que clasifique, analice y procese archivos de manera segura antes de su integración en el sistema.</w:t>
      </w:r>
    </w:p>
    <w:p w14:paraId="750BDFD9" w14:textId="77777777" w:rsidR="00A82A6D" w:rsidRPr="00A82A6D" w:rsidRDefault="00A82A6D" w:rsidP="00A82A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Diferenciación en el mercado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Posicionar la herramienta como líder en seguridad proactiva y automatizada, con un enfoque en usabilidad y eficiencia.</w:t>
      </w:r>
    </w:p>
    <w:p w14:paraId="63978AE1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Innovación: Sistema de "Toquen de Antesala"</w:t>
      </w:r>
    </w:p>
    <w:p w14:paraId="47B7CE1A" w14:textId="77777777" w:rsidR="00A82A6D" w:rsidRPr="00A82A6D" w:rsidRDefault="00A82A6D" w:rsidP="00A82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El "toquen de antesala" es un componente clave que actúa como un filtro inicial para archivos entrantes, analizándolos antes de que interactúen con el disco duro. Sus características incluyen:</w:t>
      </w:r>
    </w:p>
    <w:p w14:paraId="716A98A7" w14:textId="77777777" w:rsidR="00A82A6D" w:rsidRPr="00A82A6D" w:rsidRDefault="00A82A6D" w:rsidP="00A82A6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Análisis preliminar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Evalúa el tipo de archivo y su potencial riesgo.</w:t>
      </w:r>
    </w:p>
    <w:p w14:paraId="216F3D60" w14:textId="77777777" w:rsidR="00A82A6D" w:rsidRPr="00A82A6D" w:rsidRDefault="00A82A6D" w:rsidP="00A82A6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Clasificación y encaminamiento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Dirige los archivos a "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" especializados según el tipo de aplicación o sistema (p. ej., web,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bases de datos).</w:t>
      </w:r>
    </w:p>
    <w:p w14:paraId="43924558" w14:textId="77777777" w:rsidR="00A82A6D" w:rsidRPr="00A82A6D" w:rsidRDefault="00A82A6D" w:rsidP="00A82A6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Inocuación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Neutraliza amenazas potenciales antes del almacenamiento, utilizando técnicas como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sandboxing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análisis heurístico y desinfección.</w:t>
      </w:r>
    </w:p>
    <w:p w14:paraId="5D7B2705" w14:textId="77777777" w:rsidR="00A82A6D" w:rsidRPr="00A82A6D" w:rsidRDefault="00A82A6D" w:rsidP="00A82A6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Interconexión de </w:t>
      </w:r>
      <w:proofErr w:type="spellStart"/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toquenes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Cada toquen se genera durante la instalación y colabora con otros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abordar vulnerabilidades específicas, formando una red de seguridad dinámica.</w:t>
      </w:r>
    </w:p>
    <w:p w14:paraId="5894D3CA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Valor Añadido y Posicionamiento en el Mercado</w:t>
      </w:r>
    </w:p>
    <w:p w14:paraId="608DD894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Ventaja Competitiva</w:t>
      </w:r>
    </w:p>
    <w:p w14:paraId="3CBA8AB2" w14:textId="77777777" w:rsidR="00A82A6D" w:rsidRPr="00A82A6D" w:rsidRDefault="00A82A6D" w:rsidP="00A82A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Proactividad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A diferencia de herramientas tradicionales que reaccionan a amenazas ya presentes, el sistema de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analiza y mitiga riesgos antes de que los archivos se integren al sistema.</w:t>
      </w:r>
    </w:p>
    <w:p w14:paraId="5B679BD7" w14:textId="77777777" w:rsidR="00A82A6D" w:rsidRPr="00A82A6D" w:rsidRDefault="00A82A6D" w:rsidP="00A82A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Centralización y simplicidad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Combina múltiples herramientas de seguridad en una sola plataforma con una interfaz intuitiva, reduciendo la complejidad para usuarios no expertos.</w:t>
      </w:r>
    </w:p>
    <w:p w14:paraId="30D26464" w14:textId="77777777" w:rsidR="00A82A6D" w:rsidRPr="00A82A6D" w:rsidRDefault="00A82A6D" w:rsidP="00A82A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Adaptabilidad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Diseñado para entornos web y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con soporte para configuraciones híbridas y personalización según las necesidades del usuario.</w:t>
      </w:r>
    </w:p>
    <w:p w14:paraId="12622FA4" w14:textId="77777777" w:rsidR="00A82A6D" w:rsidRPr="00A82A6D" w:rsidRDefault="00A82A6D" w:rsidP="00A82A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Eficiencia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El sistema de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optimiza el análisis, reduciendo el tiempo de procesamiento y mejorando la detección de amenazas.</w:t>
      </w:r>
    </w:p>
    <w:p w14:paraId="5BCA5BDA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Posicionamiento</w:t>
      </w:r>
    </w:p>
    <w:p w14:paraId="7D3299A7" w14:textId="77777777" w:rsidR="00A82A6D" w:rsidRPr="00A82A6D" w:rsidRDefault="00A82A6D" w:rsidP="00A82A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Público objetivo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Empresas medianas y grandes con infraestructuras web y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así como pymes que buscan soluciones accesibles y robustas.</w:t>
      </w:r>
    </w:p>
    <w:p w14:paraId="193D853F" w14:textId="77777777" w:rsidR="00A82A6D" w:rsidRPr="00A82A6D" w:rsidRDefault="00A82A6D" w:rsidP="00A82A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Diferenciador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La combinación de un sistema de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proactivo, integración con entornos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recomendaciones prácticas para mitigación.</w:t>
      </w:r>
    </w:p>
    <w:p w14:paraId="682D72D0" w14:textId="77777777" w:rsidR="00A82A6D" w:rsidRPr="00A82A6D" w:rsidRDefault="00A82A6D" w:rsidP="00A82A6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Competencia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Herramientas como Nessus,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Qualys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Burp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Suite ofrecen análisis de vulnerabilidades, pero carecen de un enfoque proactivo como el sistema de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una centralización tan completa.</w:t>
      </w:r>
    </w:p>
    <w:p w14:paraId="329A86DB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Alcance Técnico Inicial</w:t>
      </w:r>
    </w:p>
    <w:p w14:paraId="6D344B9C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Tecnologías Propuestas</w:t>
      </w:r>
    </w:p>
    <w:p w14:paraId="0A458787" w14:textId="77777777" w:rsidR="00A82A6D" w:rsidRPr="00A82A6D" w:rsidRDefault="00A82A6D" w:rsidP="00A82A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Backend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Python (con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frameworks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como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Flask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para manejar el sistema de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la lógica de análisis.</w:t>
      </w:r>
    </w:p>
    <w:p w14:paraId="286CF03B" w14:textId="77777777" w:rsidR="00A82A6D" w:rsidRPr="00A82A6D" w:rsidRDefault="00A82A6D" w:rsidP="00A82A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Frontend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React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CSS para una interfaz moderna y responsiva.</w:t>
      </w:r>
    </w:p>
    <w:p w14:paraId="7648C506" w14:textId="77777777" w:rsidR="00A82A6D" w:rsidRPr="00A82A6D" w:rsidRDefault="00A82A6D" w:rsidP="00A82A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Análisis de vulnerabilidades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Integración con herramientas de código abierto como OWASP ZAP (para web) y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ScoutSuite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(para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60BB5CDB" w14:textId="77777777" w:rsidR="00A82A6D" w:rsidRPr="00A82A6D" w:rsidRDefault="00A82A6D" w:rsidP="00A82A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Base de datos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PostgreSQL para almacenar reportes y configuraciones de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EE62A22" w14:textId="77777777" w:rsidR="00A82A6D" w:rsidRPr="00A82A6D" w:rsidRDefault="00A82A6D" w:rsidP="00A82A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Seguridad de archivos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Implementación de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sandboxing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herramientas como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Cuckoo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Sandbox y análisis heurístico con YARA.</w:t>
      </w:r>
    </w:p>
    <w:p w14:paraId="2EEB1565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Flujo del Sistema de </w:t>
      </w:r>
      <w:proofErr w:type="spellStart"/>
      <w:r w:rsidRPr="00A82A6D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Toquenes</w:t>
      </w:r>
      <w:proofErr w:type="spellEnd"/>
    </w:p>
    <w:p w14:paraId="0BA0A2A1" w14:textId="77777777" w:rsidR="00A82A6D" w:rsidRPr="00A82A6D" w:rsidRDefault="00A82A6D" w:rsidP="00A82A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Ingreso de archivo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El archivo llega al sistema y es interceptado por el "toquen de antesala".</w:t>
      </w:r>
    </w:p>
    <w:p w14:paraId="2C8BB349" w14:textId="77777777" w:rsidR="00A82A6D" w:rsidRPr="00A82A6D" w:rsidRDefault="00A82A6D" w:rsidP="00A82A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Clasificación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El toquen analiza el tipo de archivo (p. ej., script, binario, configuración) y lo asigna a un toquen especializado.</w:t>
      </w:r>
    </w:p>
    <w:p w14:paraId="0669C539" w14:textId="77777777" w:rsidR="00A82A6D" w:rsidRPr="00A82A6D" w:rsidRDefault="00A82A6D" w:rsidP="00A82A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Análisis y mitigación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El toquen especializado escanea el archivo en un entorno seguro, aplicando reglas de detección y desinfección.</w:t>
      </w:r>
    </w:p>
    <w:p w14:paraId="22BFDD0C" w14:textId="77777777" w:rsidR="00A82A6D" w:rsidRPr="00A82A6D" w:rsidRDefault="00A82A6D" w:rsidP="00A82A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Reporte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Se genera un informe con los resultados del análisis y recomendaciones para el usuario.</w:t>
      </w:r>
    </w:p>
    <w:p w14:paraId="358FD7D2" w14:textId="77777777" w:rsidR="00A82A6D" w:rsidRPr="00A82A6D" w:rsidRDefault="00A82A6D" w:rsidP="00A82A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Almacenamiento seguro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Solo los archivos inocuos se almacenan, mientras que los sospechosos son puestos en cuarentena.</w:t>
      </w:r>
    </w:p>
    <w:p w14:paraId="6A57718C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Plan de Desarrollo</w:t>
      </w:r>
    </w:p>
    <w:p w14:paraId="37ABF508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lastRenderedPageBreak/>
        <w:t>Fase 1: Investigación y Prototipo (1-2 meses)</w:t>
      </w:r>
    </w:p>
    <w:p w14:paraId="5AE40055" w14:textId="77777777" w:rsidR="00A82A6D" w:rsidRPr="00A82A6D" w:rsidRDefault="00A82A6D" w:rsidP="00A82A6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Investigación de herramientas existentes y compatibilidad con el sistema de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7EDA134" w14:textId="77777777" w:rsidR="00A82A6D" w:rsidRPr="00A82A6D" w:rsidRDefault="00A82A6D" w:rsidP="00A82A6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Desarrollo de un prototipo del "toquen de antesala" con un módulo básico de análisis de archivos.</w:t>
      </w:r>
    </w:p>
    <w:p w14:paraId="724E5068" w14:textId="77777777" w:rsidR="00A82A6D" w:rsidRPr="00A82A6D" w:rsidRDefault="00A82A6D" w:rsidP="00A82A6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Definición de la arquitectura técnica y diseño de la interfaz.</w:t>
      </w:r>
    </w:p>
    <w:p w14:paraId="416FA42F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Fase 2: Implementación del Sistema de </w:t>
      </w:r>
      <w:proofErr w:type="spellStart"/>
      <w:r w:rsidRPr="00A82A6D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Toquenes</w:t>
      </w:r>
      <w:proofErr w:type="spellEnd"/>
      <w:r w:rsidRPr="00A82A6D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(3-4 meses)</w:t>
      </w:r>
    </w:p>
    <w:p w14:paraId="72FA8965" w14:textId="77777777" w:rsidR="00A82A6D" w:rsidRPr="00A82A6D" w:rsidRDefault="00A82A6D" w:rsidP="00A82A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Desarrollo de los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 para web y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075DE3B" w14:textId="77777777" w:rsidR="00A82A6D" w:rsidRPr="00A82A6D" w:rsidRDefault="00A82A6D" w:rsidP="00A82A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con herramientas de análisis de vulnerabilidades.</w:t>
      </w:r>
    </w:p>
    <w:p w14:paraId="14DB3EB3" w14:textId="77777777" w:rsidR="00A82A6D" w:rsidRPr="00A82A6D" w:rsidRDefault="00A82A6D" w:rsidP="00A82A6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Implementación de la base de datos y el sistema de reportes.</w:t>
      </w:r>
    </w:p>
    <w:p w14:paraId="3A011485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Fase 3: Interfaz y Pruebas (2-3 meses)</w:t>
      </w:r>
    </w:p>
    <w:p w14:paraId="567D14B2" w14:textId="77777777" w:rsidR="00A82A6D" w:rsidRPr="00A82A6D" w:rsidRDefault="00A82A6D" w:rsidP="00A82A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Desarrollo del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React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CSS.</w:t>
      </w:r>
    </w:p>
    <w:p w14:paraId="178FDD76" w14:textId="77777777" w:rsidR="00A82A6D" w:rsidRPr="00A82A6D" w:rsidRDefault="00A82A6D" w:rsidP="00A82A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Pruebas exhaustivas del sistema de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entornos simulados.</w:t>
      </w:r>
    </w:p>
    <w:p w14:paraId="052FC7D2" w14:textId="77777777" w:rsidR="00A82A6D" w:rsidRPr="00A82A6D" w:rsidRDefault="00A82A6D" w:rsidP="00A82A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Validación de la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inocuación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archivos y generación de reportes.</w:t>
      </w:r>
    </w:p>
    <w:p w14:paraId="15116F80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Fase 4: Lanzamiento y Escalabilidad (2 meses)</w:t>
      </w:r>
    </w:p>
    <w:p w14:paraId="58EF3B6B" w14:textId="77777777" w:rsidR="00A82A6D" w:rsidRPr="00A82A6D" w:rsidRDefault="00A82A6D" w:rsidP="00A82A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Lanzamiento de una versión beta para pruebas con usuarios reales.</w:t>
      </w:r>
    </w:p>
    <w:p w14:paraId="6CC7615E" w14:textId="77777777" w:rsidR="00A82A6D" w:rsidRPr="00A82A6D" w:rsidRDefault="00A82A6D" w:rsidP="00A82A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Optimización basada en retroalimentación.</w:t>
      </w:r>
    </w:p>
    <w:p w14:paraId="37EF49C3" w14:textId="77777777" w:rsidR="00A82A6D" w:rsidRPr="00A82A6D" w:rsidRDefault="00A82A6D" w:rsidP="00A82A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Preparación para escalabilidad en entornos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1ED85FE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Requerimientos</w:t>
      </w:r>
    </w:p>
    <w:p w14:paraId="403A5E67" w14:textId="77777777" w:rsidR="00A82A6D" w:rsidRPr="00A82A6D" w:rsidRDefault="00A82A6D" w:rsidP="00A82A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Equipo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Desarrolladores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(Python),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React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), especialistas en seguridad informática, y un diseñador UX/UI.</w:t>
      </w:r>
    </w:p>
    <w:p w14:paraId="1A447C72" w14:textId="77777777" w:rsidR="00A82A6D" w:rsidRPr="00A82A6D" w:rsidRDefault="00A82A6D" w:rsidP="00A82A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Infraestructura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Servidores para pruebas en entornos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(AWS, Azure, GCP) y entornos de </w:t>
      </w:r>
      <w:proofErr w:type="spellStart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sandboxing</w:t>
      </w:r>
      <w:proofErr w:type="spellEnd"/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066F1E3" w14:textId="77777777" w:rsidR="00A82A6D" w:rsidRPr="00A82A6D" w:rsidRDefault="00A82A6D" w:rsidP="00A82A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Presupuesto estimado</w:t>
      </w: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 determinar según el tamaño del equipo y la infraestructura requerida.</w:t>
      </w:r>
    </w:p>
    <w:p w14:paraId="185A6E74" w14:textId="77777777" w:rsidR="00A82A6D" w:rsidRPr="00A82A6D" w:rsidRDefault="00A82A6D" w:rsidP="00A82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Siguientes Pasos</w:t>
      </w:r>
    </w:p>
    <w:p w14:paraId="604C1B93" w14:textId="77777777" w:rsidR="00A82A6D" w:rsidRPr="00A82A6D" w:rsidRDefault="00A82A6D" w:rsidP="00A82A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Formar un equipo inicial y asignar roles.</w:t>
      </w:r>
    </w:p>
    <w:p w14:paraId="62CAC286" w14:textId="77777777" w:rsidR="00A82A6D" w:rsidRPr="00A82A6D" w:rsidRDefault="00A82A6D" w:rsidP="00A82A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Realizar un análisis de mercado detallado para ajustar el posicionamiento.</w:t>
      </w:r>
    </w:p>
    <w:p w14:paraId="17956CA4" w14:textId="77777777" w:rsidR="00A82A6D" w:rsidRPr="00A82A6D" w:rsidRDefault="00A82A6D" w:rsidP="00A82A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82A6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Desarrollar un prototipo del "toquen de antesala" para validar el concepto.</w:t>
      </w:r>
    </w:p>
    <w:p w14:paraId="3563A868" w14:textId="0F16B252" w:rsidR="00B108CA" w:rsidRPr="00A82A6D" w:rsidRDefault="00B108CA" w:rsidP="00A82A6D"/>
    <w:sectPr w:rsidR="00B108CA" w:rsidRPr="00A82A6D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3E33"/>
    <w:multiLevelType w:val="multilevel"/>
    <w:tmpl w:val="FAB6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717D"/>
    <w:multiLevelType w:val="multilevel"/>
    <w:tmpl w:val="47A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16D4F"/>
    <w:multiLevelType w:val="multilevel"/>
    <w:tmpl w:val="9B92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77A44"/>
    <w:multiLevelType w:val="multilevel"/>
    <w:tmpl w:val="9DEA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669DE"/>
    <w:multiLevelType w:val="multilevel"/>
    <w:tmpl w:val="8BF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47505"/>
    <w:multiLevelType w:val="hybridMultilevel"/>
    <w:tmpl w:val="E22434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642DA"/>
    <w:multiLevelType w:val="multilevel"/>
    <w:tmpl w:val="E1F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70C87"/>
    <w:multiLevelType w:val="multilevel"/>
    <w:tmpl w:val="9426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5715D"/>
    <w:multiLevelType w:val="hybridMultilevel"/>
    <w:tmpl w:val="BB3A31D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25556"/>
    <w:multiLevelType w:val="multilevel"/>
    <w:tmpl w:val="F9B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E22E1"/>
    <w:multiLevelType w:val="multilevel"/>
    <w:tmpl w:val="8666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10F7D"/>
    <w:multiLevelType w:val="hybridMultilevel"/>
    <w:tmpl w:val="C2106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97383"/>
    <w:multiLevelType w:val="multilevel"/>
    <w:tmpl w:val="5E62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92506"/>
    <w:multiLevelType w:val="hybridMultilevel"/>
    <w:tmpl w:val="CAA0030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D65AB"/>
    <w:multiLevelType w:val="hybridMultilevel"/>
    <w:tmpl w:val="2BB04B4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D320B"/>
    <w:multiLevelType w:val="multilevel"/>
    <w:tmpl w:val="2686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E4CEA"/>
    <w:multiLevelType w:val="multilevel"/>
    <w:tmpl w:val="FE50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01C87"/>
    <w:multiLevelType w:val="multilevel"/>
    <w:tmpl w:val="40EC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C7010"/>
    <w:multiLevelType w:val="hybridMultilevel"/>
    <w:tmpl w:val="D390EF2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3D4897"/>
    <w:multiLevelType w:val="multilevel"/>
    <w:tmpl w:val="F6E0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2723E"/>
    <w:multiLevelType w:val="multilevel"/>
    <w:tmpl w:val="13C8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4376C3"/>
    <w:multiLevelType w:val="multilevel"/>
    <w:tmpl w:val="EEA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F5768"/>
    <w:multiLevelType w:val="multilevel"/>
    <w:tmpl w:val="0C34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84944"/>
    <w:multiLevelType w:val="multilevel"/>
    <w:tmpl w:val="178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E81E77"/>
    <w:multiLevelType w:val="multilevel"/>
    <w:tmpl w:val="C9E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25813"/>
    <w:multiLevelType w:val="multilevel"/>
    <w:tmpl w:val="2ABE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90DC8"/>
    <w:multiLevelType w:val="hybridMultilevel"/>
    <w:tmpl w:val="962C9B62"/>
    <w:lvl w:ilvl="0" w:tplc="0C124B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93D07"/>
    <w:multiLevelType w:val="multilevel"/>
    <w:tmpl w:val="E46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8668F"/>
    <w:multiLevelType w:val="hybridMultilevel"/>
    <w:tmpl w:val="9CB692E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D6E1D"/>
    <w:multiLevelType w:val="multilevel"/>
    <w:tmpl w:val="296A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8246FD"/>
    <w:multiLevelType w:val="multilevel"/>
    <w:tmpl w:val="38EA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D605C"/>
    <w:multiLevelType w:val="multilevel"/>
    <w:tmpl w:val="C968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B085E"/>
    <w:multiLevelType w:val="multilevel"/>
    <w:tmpl w:val="4506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966421"/>
    <w:multiLevelType w:val="multilevel"/>
    <w:tmpl w:val="479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2F35F1"/>
    <w:multiLevelType w:val="multilevel"/>
    <w:tmpl w:val="5EBC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B74255"/>
    <w:multiLevelType w:val="multilevel"/>
    <w:tmpl w:val="FD5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1B282A"/>
    <w:multiLevelType w:val="hybridMultilevel"/>
    <w:tmpl w:val="01FEEE6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92356"/>
    <w:multiLevelType w:val="multilevel"/>
    <w:tmpl w:val="A02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B2263D"/>
    <w:multiLevelType w:val="hybridMultilevel"/>
    <w:tmpl w:val="C8D2953E"/>
    <w:lvl w:ilvl="0" w:tplc="94E0EC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C34D0F"/>
    <w:multiLevelType w:val="multilevel"/>
    <w:tmpl w:val="FC46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187D19"/>
    <w:multiLevelType w:val="hybridMultilevel"/>
    <w:tmpl w:val="0F021554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569E6"/>
    <w:multiLevelType w:val="hybridMultilevel"/>
    <w:tmpl w:val="CE7E65B8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477C6"/>
    <w:multiLevelType w:val="multilevel"/>
    <w:tmpl w:val="875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539516">
    <w:abstractNumId w:val="5"/>
  </w:num>
  <w:num w:numId="2" w16cid:durableId="1042632143">
    <w:abstractNumId w:val="18"/>
  </w:num>
  <w:num w:numId="3" w16cid:durableId="225651959">
    <w:abstractNumId w:val="38"/>
  </w:num>
  <w:num w:numId="4" w16cid:durableId="1716538378">
    <w:abstractNumId w:val="13"/>
  </w:num>
  <w:num w:numId="5" w16cid:durableId="1256209625">
    <w:abstractNumId w:val="26"/>
  </w:num>
  <w:num w:numId="6" w16cid:durableId="150487280">
    <w:abstractNumId w:val="41"/>
  </w:num>
  <w:num w:numId="7" w16cid:durableId="1148281315">
    <w:abstractNumId w:val="40"/>
  </w:num>
  <w:num w:numId="8" w16cid:durableId="1943142806">
    <w:abstractNumId w:val="36"/>
  </w:num>
  <w:num w:numId="9" w16cid:durableId="674764374">
    <w:abstractNumId w:val="8"/>
  </w:num>
  <w:num w:numId="10" w16cid:durableId="1615945476">
    <w:abstractNumId w:val="11"/>
  </w:num>
  <w:num w:numId="11" w16cid:durableId="784889766">
    <w:abstractNumId w:val="28"/>
  </w:num>
  <w:num w:numId="12" w16cid:durableId="1718041758">
    <w:abstractNumId w:val="14"/>
  </w:num>
  <w:num w:numId="13" w16cid:durableId="1085959459">
    <w:abstractNumId w:val="4"/>
  </w:num>
  <w:num w:numId="14" w16cid:durableId="1687320162">
    <w:abstractNumId w:val="10"/>
  </w:num>
  <w:num w:numId="15" w16cid:durableId="613555174">
    <w:abstractNumId w:val="30"/>
  </w:num>
  <w:num w:numId="16" w16cid:durableId="1132673005">
    <w:abstractNumId w:val="33"/>
  </w:num>
  <w:num w:numId="17" w16cid:durableId="1801604538">
    <w:abstractNumId w:val="23"/>
  </w:num>
  <w:num w:numId="18" w16cid:durableId="2094081251">
    <w:abstractNumId w:val="6"/>
  </w:num>
  <w:num w:numId="19" w16cid:durableId="245071208">
    <w:abstractNumId w:val="22"/>
  </w:num>
  <w:num w:numId="20" w16cid:durableId="1859003314">
    <w:abstractNumId w:val="21"/>
  </w:num>
  <w:num w:numId="21" w16cid:durableId="804742433">
    <w:abstractNumId w:val="9"/>
  </w:num>
  <w:num w:numId="22" w16cid:durableId="45227352">
    <w:abstractNumId w:val="37"/>
  </w:num>
  <w:num w:numId="23" w16cid:durableId="1305430884">
    <w:abstractNumId w:val="35"/>
  </w:num>
  <w:num w:numId="24" w16cid:durableId="1758212565">
    <w:abstractNumId w:val="34"/>
  </w:num>
  <w:num w:numId="25" w16cid:durableId="1048147151">
    <w:abstractNumId w:val="3"/>
  </w:num>
  <w:num w:numId="26" w16cid:durableId="791826493">
    <w:abstractNumId w:val="31"/>
  </w:num>
  <w:num w:numId="27" w16cid:durableId="866916977">
    <w:abstractNumId w:val="42"/>
  </w:num>
  <w:num w:numId="28" w16cid:durableId="908881908">
    <w:abstractNumId w:val="7"/>
  </w:num>
  <w:num w:numId="29" w16cid:durableId="108398410">
    <w:abstractNumId w:val="12"/>
  </w:num>
  <w:num w:numId="30" w16cid:durableId="1636370089">
    <w:abstractNumId w:val="20"/>
  </w:num>
  <w:num w:numId="31" w16cid:durableId="1268124075">
    <w:abstractNumId w:val="39"/>
  </w:num>
  <w:num w:numId="32" w16cid:durableId="1051152417">
    <w:abstractNumId w:val="32"/>
  </w:num>
  <w:num w:numId="33" w16cid:durableId="2143112085">
    <w:abstractNumId w:val="17"/>
  </w:num>
  <w:num w:numId="34" w16cid:durableId="1046879782">
    <w:abstractNumId w:val="24"/>
  </w:num>
  <w:num w:numId="35" w16cid:durableId="674304324">
    <w:abstractNumId w:val="25"/>
  </w:num>
  <w:num w:numId="36" w16cid:durableId="1723214033">
    <w:abstractNumId w:val="1"/>
  </w:num>
  <w:num w:numId="37" w16cid:durableId="374307008">
    <w:abstractNumId w:val="2"/>
  </w:num>
  <w:num w:numId="38" w16cid:durableId="1041830841">
    <w:abstractNumId w:val="19"/>
  </w:num>
  <w:num w:numId="39" w16cid:durableId="699627372">
    <w:abstractNumId w:val="29"/>
  </w:num>
  <w:num w:numId="40" w16cid:durableId="633754776">
    <w:abstractNumId w:val="15"/>
  </w:num>
  <w:num w:numId="41" w16cid:durableId="2075885271">
    <w:abstractNumId w:val="0"/>
  </w:num>
  <w:num w:numId="42" w16cid:durableId="985822850">
    <w:abstractNumId w:val="27"/>
  </w:num>
  <w:num w:numId="43" w16cid:durableId="4076508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B5998"/>
    <w:rsid w:val="001C1B3A"/>
    <w:rsid w:val="002744A1"/>
    <w:rsid w:val="002A761D"/>
    <w:rsid w:val="0032280A"/>
    <w:rsid w:val="003F1834"/>
    <w:rsid w:val="005556A3"/>
    <w:rsid w:val="005F7D1E"/>
    <w:rsid w:val="006845A6"/>
    <w:rsid w:val="006E0616"/>
    <w:rsid w:val="00783B3C"/>
    <w:rsid w:val="007F49A3"/>
    <w:rsid w:val="00A249E7"/>
    <w:rsid w:val="00A82A6D"/>
    <w:rsid w:val="00B05FD4"/>
    <w:rsid w:val="00B108CA"/>
    <w:rsid w:val="00C70D72"/>
    <w:rsid w:val="00C81CCF"/>
    <w:rsid w:val="00D01FA8"/>
    <w:rsid w:val="00DD443F"/>
    <w:rsid w:val="00E84EC7"/>
    <w:rsid w:val="00E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13</cp:revision>
  <dcterms:created xsi:type="dcterms:W3CDTF">2025-06-24T09:15:00Z</dcterms:created>
  <dcterms:modified xsi:type="dcterms:W3CDTF">2025-06-24T12:31:00Z</dcterms:modified>
</cp:coreProperties>
</file>