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0590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Informe de Viabilidad y Plan de Ejecución para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SentinelCore</w:t>
      </w:r>
      <w:proofErr w:type="spellEnd"/>
    </w:p>
    <w:p w14:paraId="4ED65495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📌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Análisis de Viabilidad</w:t>
      </w:r>
    </w:p>
    <w:p w14:paraId="0F77A7DB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1. Fortalezas del Proyecto</w:t>
      </w:r>
    </w:p>
    <w:p w14:paraId="7C6F3A39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✅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 Innovación técnica:</w:t>
      </w:r>
    </w:p>
    <w:p w14:paraId="5219895A" w14:textId="77777777" w:rsidR="009F2BAA" w:rsidRPr="009F2BAA" w:rsidRDefault="009F2BAA" w:rsidP="009F2BAA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El "toquen de antesala" es un concepto único que diferencia el proyecto de soluciones existentes (Nessus,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OpenVAS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).</w:t>
      </w:r>
    </w:p>
    <w:p w14:paraId="38B72A39" w14:textId="77777777" w:rsidR="009F2BAA" w:rsidRPr="009F2BAA" w:rsidRDefault="009F2BAA" w:rsidP="009F2BAA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Arquitectura modular basada en microservicios cooperativos ("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toquens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").</w:t>
      </w:r>
    </w:p>
    <w:p w14:paraId="65DB8F17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✅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 Alcance realista para un TFG:</w:t>
      </w:r>
    </w:p>
    <w:p w14:paraId="330D6303" w14:textId="77777777" w:rsidR="009F2BAA" w:rsidRPr="009F2BAA" w:rsidRDefault="009F2BAA" w:rsidP="009F2BAA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Combina tecnologías maduras (OWASP ZAP,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APIs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cloud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 con desarrollo propio (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toquens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).</w:t>
      </w:r>
    </w:p>
    <w:p w14:paraId="239C3505" w14:textId="77777777" w:rsidR="009F2BAA" w:rsidRPr="009F2BAA" w:rsidRDefault="009F2BAA" w:rsidP="009F2BAA">
      <w:pPr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No requiere infraestructura compleja (puede desplegarse en Docker/Local).</w:t>
      </w:r>
    </w:p>
    <w:p w14:paraId="3AAACCDF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✅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 Valor educativo:</w:t>
      </w:r>
    </w:p>
    <w:p w14:paraId="45824880" w14:textId="77777777" w:rsidR="009F2BAA" w:rsidRPr="009F2BAA" w:rsidRDefault="009F2BAA" w:rsidP="009F2BAA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lastRenderedPageBreak/>
        <w:t xml:space="preserve">Cubre análisis de vulnerabilidades,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hardening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, mitigación y seguridad proactiva.</w:t>
      </w:r>
    </w:p>
    <w:p w14:paraId="322426E6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2. Riesgos y Mitigación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4713"/>
      </w:tblGrid>
      <w:tr w:rsidR="009F2BAA" w:rsidRPr="009F2BAA" w14:paraId="62CBABC0" w14:textId="77777777" w:rsidTr="009F2BA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F51B93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Riesgo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F9DF5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Mitigación</w:t>
            </w:r>
          </w:p>
        </w:tc>
      </w:tr>
      <w:tr w:rsidR="009F2BAA" w:rsidRPr="009F2BAA" w14:paraId="559EDD47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88C63B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Complejidad del "toquen de antesala"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9AB56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Priorizar solo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PDFs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y Office en MVP</w:t>
            </w:r>
          </w:p>
        </w:tc>
      </w:tr>
      <w:tr w:rsidR="009F2BAA" w:rsidRPr="009F2BAA" w14:paraId="344BF341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9BE13B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Integración con múltiples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APIs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(AWS, ZAP,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C789D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Usar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SDKs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oficiales (boto3,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python-owasp-zap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)</w:t>
            </w:r>
          </w:p>
        </w:tc>
      </w:tr>
      <w:tr w:rsidR="009F2BAA" w:rsidRPr="009F2BAA" w14:paraId="5F5C98C4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BFE4BF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Tiempo limitado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74EF3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Enfoque en 3 módulos clave: Toquen, Escáner Web, Protección Subdominios</w:t>
            </w:r>
          </w:p>
        </w:tc>
      </w:tr>
    </w:tbl>
    <w:p w14:paraId="7E5D84E5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pict w14:anchorId="4EDFFFB8">
          <v:rect id="_x0000_i1084" style="width:0;height:.75pt" o:hralign="center" o:hrstd="t" o:hrnoshade="t" o:hr="t" fillcolor="#f8faff" stroked="f"/>
        </w:pict>
      </w:r>
    </w:p>
    <w:p w14:paraId="64C04265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📅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Plan de Ejecución (Equipo de 4 Personas)</w:t>
      </w:r>
    </w:p>
    <w:p w14:paraId="3EC00A9D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lastRenderedPageBreak/>
        <w:t xml:space="preserve">Fase 1: Diseño y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Setup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(2 semanas)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178"/>
        <w:gridCol w:w="3571"/>
      </w:tblGrid>
      <w:tr w:rsidR="009F2BAA" w:rsidRPr="009F2BAA" w14:paraId="5C9EC29E" w14:textId="77777777" w:rsidTr="009F2BA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63EE6B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E605A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3429A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Entregable</w:t>
            </w:r>
          </w:p>
        </w:tc>
      </w:tr>
      <w:tr w:rsidR="009F2BAA" w:rsidRPr="009F2BAA" w14:paraId="0B5021C7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9D1BD6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Definir arquitectura técnica detallada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1C4ED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Todos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C65F4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Diagrama UML/Flujo de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Toquens</w:t>
            </w:r>
            <w:proofErr w:type="spellEnd"/>
          </w:p>
        </w:tc>
      </w:tr>
      <w:tr w:rsidR="009F2BAA" w:rsidRPr="009F2BAA" w14:paraId="796FE61C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2C847F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Configurar entorno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dev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(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Python+Docker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3AE43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Dev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12E09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Repo GitHub con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Dockerfile</w:t>
            </w:r>
            <w:proofErr w:type="spellEnd"/>
          </w:p>
        </w:tc>
      </w:tr>
      <w:tr w:rsidR="009F2BAA" w:rsidRPr="009F2BAA" w14:paraId="70670F93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DBAE04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es-ES_tradnl"/>
                <w14:ligatures w14:val="none"/>
              </w:rPr>
              <w:t>Investigar APIs (OWASP ZAP, AWS Security Hub)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FB463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Dev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7E0C8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Documentación de integración</w:t>
            </w:r>
          </w:p>
        </w:tc>
      </w:tr>
      <w:tr w:rsidR="009F2BAA" w:rsidRPr="009F2BAA" w14:paraId="507D976E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CD8013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Diseñar interfaz </w:t>
            </w: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lastRenderedPageBreak/>
              <w:t>mínima (CLI o Web)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7348A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lastRenderedPageBreak/>
              <w:t>Dev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77198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Mockups/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Wireframes</w:t>
            </w:r>
            <w:proofErr w:type="spellEnd"/>
          </w:p>
        </w:tc>
      </w:tr>
    </w:tbl>
    <w:p w14:paraId="7D272E2D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Fase 2: Desarrollo Núcleo (4 semanas)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672"/>
        <w:gridCol w:w="3504"/>
      </w:tblGrid>
      <w:tr w:rsidR="009F2BAA" w:rsidRPr="009F2BAA" w14:paraId="505E9909" w14:textId="77777777" w:rsidTr="009F2BA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35EAB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3BCBB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Tareas Clave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C4061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Tecnologías</w:t>
            </w:r>
          </w:p>
        </w:tc>
      </w:tr>
      <w:tr w:rsidR="009F2BAA" w:rsidRPr="009F2BAA" w14:paraId="2583C295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21D944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Toquen de Antesala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8EE3B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- Análisis de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magic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numbers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br/>
              <w:t>- Sanitización básica de PDF/Office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80FD1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Python + 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python-magic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 + 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PyMuPDF</w:t>
            </w:r>
            <w:proofErr w:type="spellEnd"/>
          </w:p>
        </w:tc>
      </w:tr>
      <w:tr w:rsidR="009F2BAA" w:rsidRPr="009F2BAA" w14:paraId="33C83B4C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CC9922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Escáner 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B8060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- Integración OWASP ZAP API</w:t>
            </w: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br/>
            </w: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lastRenderedPageBreak/>
              <w:t xml:space="preserve">- 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Parser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de resultados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8A03F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lastRenderedPageBreak/>
              <w:t>FastAPI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+ OWASP ZAP Docker</w:t>
            </w:r>
          </w:p>
        </w:tc>
      </w:tr>
      <w:tr w:rsidR="009F2BAA" w:rsidRPr="009F2BAA" w14:paraId="4A6FBDFA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97A51C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Protección Subdominios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5D620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es-ES_tradnl"/>
                <w14:ligatures w14:val="none"/>
              </w:rPr>
              <w:t>- Config Nginx/Apache (noindex)</w:t>
            </w: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es-ES_tradnl"/>
                <w14:ligatures w14:val="none"/>
              </w:rPr>
              <w:br/>
              <w:t>- Auth básica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450E1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Nginx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 xml:space="preserve"> + .</w:t>
            </w: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htpasswd</w:t>
            </w:r>
            <w:proofErr w:type="spellEnd"/>
          </w:p>
        </w:tc>
      </w:tr>
    </w:tbl>
    <w:p w14:paraId="3BD7EB93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Fase 3: Integración y Pruebas (2 semanas)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3434"/>
      </w:tblGrid>
      <w:tr w:rsidR="009F2BAA" w:rsidRPr="009F2BAA" w14:paraId="02B13DC9" w14:textId="77777777" w:rsidTr="009F2BA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753261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A941F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Criterio de Éxito</w:t>
            </w:r>
          </w:p>
        </w:tc>
      </w:tr>
      <w:tr w:rsidR="009F2BAA" w:rsidRPr="009F2BAA" w14:paraId="7C53B3B6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BF74C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Toquen detecta y bloquea PDF con JS embebido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B100D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100% de bloqueo en pruebas</w:t>
            </w:r>
          </w:p>
        </w:tc>
      </w:tr>
      <w:tr w:rsidR="009F2BAA" w:rsidRPr="009F2BAA" w14:paraId="5BEF78F0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224A06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lastRenderedPageBreak/>
              <w:t>Escáner reporta vulnerabilidades OWASP Top 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7E9A39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proofErr w:type="spellStart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SQLi</w:t>
            </w:r>
            <w:proofErr w:type="spellEnd"/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/XSS detectados</w:t>
            </w:r>
          </w:p>
        </w:tc>
      </w:tr>
      <w:tr w:rsidR="009F2BAA" w:rsidRPr="009F2BAA" w14:paraId="6CAF1967" w14:textId="77777777" w:rsidTr="009F2BA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FF6F2D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ES_tradnl"/>
                <w14:ligatures w14:val="none"/>
              </w:rPr>
              <w:t>Subdominio no aparece en Google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8B89C" w14:textId="77777777" w:rsidR="009F2BAA" w:rsidRPr="009F2BAA" w:rsidRDefault="009F2BAA" w:rsidP="009F2BAA">
            <w:pP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es-ES_tradnl"/>
                <w14:ligatures w14:val="none"/>
              </w:rPr>
            </w:pPr>
            <w:r w:rsidRPr="009F2BA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es-ES_tradnl"/>
                <w14:ligatures w14:val="none"/>
              </w:rPr>
              <w:t>Test con Google Search Console</w:t>
            </w:r>
          </w:p>
        </w:tc>
      </w:tr>
    </w:tbl>
    <w:p w14:paraId="146E715E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Fase 4: Documentación y Presentación (1 semana)</w:t>
      </w:r>
    </w:p>
    <w:p w14:paraId="6BFFDAD1" w14:textId="77777777" w:rsidR="009F2BAA" w:rsidRPr="009F2BAA" w:rsidRDefault="009F2BAA" w:rsidP="009F2BAA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Video demostrativo (3 min) mostrando:</w:t>
      </w:r>
    </w:p>
    <w:p w14:paraId="517A828E" w14:textId="77777777" w:rsidR="009F2BAA" w:rsidRPr="009F2BAA" w:rsidRDefault="009F2BAA" w:rsidP="009F2BAA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Flujo del toquen con un PDF malicioso.</w:t>
      </w:r>
    </w:p>
    <w:p w14:paraId="63EF5A86" w14:textId="77777777" w:rsidR="009F2BAA" w:rsidRPr="009F2BAA" w:rsidRDefault="009F2BAA" w:rsidP="009F2BAA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Escaneo de una web vulnerable.</w:t>
      </w:r>
    </w:p>
    <w:p w14:paraId="7070B7D2" w14:textId="77777777" w:rsidR="009F2BAA" w:rsidRPr="009F2BAA" w:rsidRDefault="009F2BAA" w:rsidP="009F2BAA">
      <w:pPr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Subdominio protegido (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auth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+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noindex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).</w:t>
      </w:r>
    </w:p>
    <w:p w14:paraId="2F48D7C5" w14:textId="77777777" w:rsidR="009F2BAA" w:rsidRPr="009F2BAA" w:rsidRDefault="009F2BAA" w:rsidP="009F2BAA">
      <w:pPr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Memoria técnica (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focus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en innovación del "toquen").</w:t>
      </w:r>
    </w:p>
    <w:p w14:paraId="188A6A60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lastRenderedPageBreak/>
        <w:pict w14:anchorId="02620E6A">
          <v:rect id="_x0000_i1085" style="width:0;height:.75pt" o:hralign="center" o:hrstd="t" o:hrnoshade="t" o:hr="t" fillcolor="#f8faff" stroked="f"/>
        </w:pict>
      </w:r>
    </w:p>
    <w:p w14:paraId="111F9522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ES_tradnl"/>
          <w14:ligatures w14:val="none"/>
        </w:rPr>
        <w:t>✔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Checklist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de Trabajos</w:t>
      </w:r>
    </w:p>
    <w:p w14:paraId="03A8EBEF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Módulo Toquen de Antesala</w:t>
      </w:r>
    </w:p>
    <w:p w14:paraId="026FD43E" w14:textId="77777777" w:rsidR="009F2BAA" w:rsidRPr="009F2BAA" w:rsidRDefault="009F2BAA" w:rsidP="009F2BAA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Clase 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MasterToken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 (identificación tipo archivo).</w:t>
      </w:r>
    </w:p>
    <w:p w14:paraId="172E0CA4" w14:textId="77777777" w:rsidR="009F2BAA" w:rsidRPr="009F2BAA" w:rsidRDefault="009F2BAA" w:rsidP="009F2BAA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>PDFSanitizer (elimina JS/embeds con pdf-redact-tools).</w:t>
      </w:r>
    </w:p>
    <w:p w14:paraId="5CA7B94F" w14:textId="77777777" w:rsidR="009F2BAA" w:rsidRPr="009F2BAA" w:rsidRDefault="009F2BAA" w:rsidP="009F2BAA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OfficeAnalyzer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 (detecta macros con 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oletools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).</w:t>
      </w:r>
    </w:p>
    <w:p w14:paraId="297CF25A" w14:textId="77777777" w:rsidR="009F2BAA" w:rsidRPr="009F2BAA" w:rsidRDefault="009F2BAA" w:rsidP="009F2BAA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Pruebas con archivos maliciosos de muestra.</w:t>
      </w:r>
    </w:p>
    <w:p w14:paraId="396A3AB1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Módulo Escáner Web</w:t>
      </w:r>
    </w:p>
    <w:p w14:paraId="3B5A6388" w14:textId="77777777" w:rsidR="009F2BAA" w:rsidRPr="009F2BAA" w:rsidRDefault="009F2BAA" w:rsidP="009F2BAA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Dockerizar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OWASP ZAP.</w:t>
      </w:r>
    </w:p>
    <w:p w14:paraId="15A919F9" w14:textId="77777777" w:rsidR="009F2BAA" w:rsidRPr="009F2BAA" w:rsidRDefault="009F2BAA" w:rsidP="009F2BAA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API REST (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FastAPI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 para lanzar escaneos.</w:t>
      </w:r>
    </w:p>
    <w:p w14:paraId="13561677" w14:textId="77777777" w:rsidR="009F2BAA" w:rsidRPr="009F2BAA" w:rsidRDefault="009F2BAA" w:rsidP="009F2BAA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Parser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de resultados (JSON → informe simple).</w:t>
      </w:r>
    </w:p>
    <w:p w14:paraId="68A87EC3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Protección de Subdominios</w:t>
      </w:r>
    </w:p>
    <w:p w14:paraId="2313ED23" w14:textId="77777777" w:rsidR="009F2BAA" w:rsidRPr="009F2BAA" w:rsidRDefault="009F2BAA" w:rsidP="009F2BA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Configurar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Nginx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/Apache con:</w:t>
      </w:r>
    </w:p>
    <w:p w14:paraId="4E7D1994" w14:textId="77777777" w:rsidR="009F2BAA" w:rsidRPr="009F2BAA" w:rsidRDefault="009F2BAA" w:rsidP="009F2BAA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lastRenderedPageBreak/>
        <w:t xml:space="preserve">X-Robots-Tag: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noindex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.</w:t>
      </w:r>
    </w:p>
    <w:p w14:paraId="304B0FA5" w14:textId="77777777" w:rsidR="009F2BAA" w:rsidRPr="009F2BAA" w:rsidRDefault="009F2BAA" w:rsidP="009F2BAA">
      <w:pPr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Autenticación básica.</w:t>
      </w:r>
    </w:p>
    <w:p w14:paraId="4AA3EE5A" w14:textId="77777777" w:rsidR="009F2BAA" w:rsidRPr="009F2BAA" w:rsidRDefault="009F2BAA" w:rsidP="009F2BA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Verificar con 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curl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 y Google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Search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Console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.</w:t>
      </w:r>
    </w:p>
    <w:p w14:paraId="0DFBE27E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Extra (si hay tiempo)</w:t>
      </w:r>
    </w:p>
    <w:p w14:paraId="132CAF8D" w14:textId="77777777" w:rsidR="009F2BAA" w:rsidRPr="009F2BAA" w:rsidRDefault="009F2BAA" w:rsidP="009F2BA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Dashboard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mínimo con Vue.js.</w:t>
      </w:r>
    </w:p>
    <w:p w14:paraId="34577B68" w14:textId="77777777" w:rsidR="009F2BAA" w:rsidRPr="009F2BAA" w:rsidRDefault="009F2BAA" w:rsidP="009F2BA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Integración AWS Security Hub (solo lectura).</w:t>
      </w:r>
    </w:p>
    <w:p w14:paraId="1B260DB0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pict w14:anchorId="06CFA073">
          <v:rect id="_x0000_i1086" style="width:0;height:.75pt" o:hralign="center" o:hrstd="t" o:hrnoshade="t" o:hr="t" fillcolor="#f8faff" stroked="f"/>
        </w:pict>
      </w:r>
    </w:p>
    <w:p w14:paraId="1DE7E8AA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🔧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Mejoras Propuestas</w:t>
      </w:r>
    </w:p>
    <w:p w14:paraId="64D57F6C" w14:textId="77777777" w:rsidR="009F2BAA" w:rsidRPr="009F2BAA" w:rsidRDefault="009F2BAA" w:rsidP="009F2BAA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Simplificar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Toquens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:</w:t>
      </w:r>
    </w:p>
    <w:p w14:paraId="6D863EE1" w14:textId="77777777" w:rsidR="009F2BAA" w:rsidRPr="009F2BAA" w:rsidRDefault="009F2BAA" w:rsidP="009F2BAA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Empezar solo con PDF y Office (los más críticos).</w:t>
      </w:r>
    </w:p>
    <w:p w14:paraId="5227261D" w14:textId="77777777" w:rsidR="009F2BAA" w:rsidRPr="009F2BAA" w:rsidRDefault="009F2BAA" w:rsidP="009F2BAA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Usar librerías existentes (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oletools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, 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pdfid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 en lugar de desarrollo desde cero.</w:t>
      </w:r>
    </w:p>
    <w:p w14:paraId="42EE016C" w14:textId="77777777" w:rsidR="009F2BAA" w:rsidRPr="009F2BAA" w:rsidRDefault="009F2BAA" w:rsidP="009F2BAA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Automatizar Protección Subdominios:</w:t>
      </w:r>
    </w:p>
    <w:p w14:paraId="3FB972BD" w14:textId="77777777" w:rsidR="009F2BAA" w:rsidRPr="009F2BAA" w:rsidRDefault="009F2BAA" w:rsidP="009F2BAA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Script Python que genere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configs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Nginx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automáticamente.</w:t>
      </w:r>
    </w:p>
    <w:p w14:paraId="487382B8" w14:textId="77777777" w:rsidR="009F2BAA" w:rsidRPr="009F2BAA" w:rsidRDefault="009F2BAA" w:rsidP="009F2BAA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lastRenderedPageBreak/>
        <w:t>Ejemplo:</w:t>
      </w:r>
    </w:p>
    <w:p w14:paraId="126AA051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python</w:t>
      </w:r>
      <w:proofErr w:type="spellEnd"/>
    </w:p>
    <w:p w14:paraId="1F95043E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>def generate_nginx_config(subdomain):</w:t>
      </w:r>
    </w:p>
    <w:p w14:paraId="32D07692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config = f"""</w:t>
      </w:r>
    </w:p>
    <w:p w14:paraId="026193C9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server {{</w:t>
      </w:r>
    </w:p>
    <w:p w14:paraId="746F4A34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    listen 80;</w:t>
      </w:r>
    </w:p>
    <w:p w14:paraId="6C7E91F8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    server_name {subdomain};</w:t>
      </w:r>
    </w:p>
    <w:p w14:paraId="4EB2C935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    add_header X-Robots-Tag "noindex";</w:t>
      </w:r>
    </w:p>
    <w:p w14:paraId="3BDDE8AC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    auth_basic "Restricted";</w:t>
      </w:r>
    </w:p>
    <w:p w14:paraId="4B33CFF9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    auth_basic_user_file /etc/nginx/.htpasswd;</w:t>
      </w:r>
    </w:p>
    <w:p w14:paraId="1DBE53DC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}}"""</w:t>
      </w:r>
    </w:p>
    <w:p w14:paraId="29A3CE94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with open(f"/etc/nginx/sites-available/{subdomain}", "w") as f:</w:t>
      </w:r>
    </w:p>
    <w:p w14:paraId="0C38CB53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   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f.write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(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config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</w:t>
      </w:r>
    </w:p>
    <w:p w14:paraId="79DCF488" w14:textId="77777777" w:rsidR="009F2BAA" w:rsidRPr="009F2BAA" w:rsidRDefault="009F2BAA" w:rsidP="009F2BAA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Mitigación Guiada:</w:t>
      </w:r>
    </w:p>
    <w:p w14:paraId="2C9E0D41" w14:textId="77777777" w:rsidR="009F2BAA" w:rsidRPr="009F2BAA" w:rsidRDefault="009F2BAA" w:rsidP="009F2BAA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lastRenderedPageBreak/>
        <w:t>Base de datos SQLite con vulnerabilidades y soluciones (ejemplo):</w:t>
      </w:r>
    </w:p>
    <w:p w14:paraId="466F363A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>sql</w:t>
      </w:r>
    </w:p>
    <w:p w14:paraId="33803114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>CREATE TABLE mitigations (</w:t>
      </w:r>
    </w:p>
    <w:p w14:paraId="57E79638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vuln_id TEXT PRIMARY KEY,  -- Ej: "CVE-2021-1234"</w:t>
      </w:r>
    </w:p>
    <w:p w14:paraId="6A7AC6E5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  <w14:ligatures w14:val="none"/>
        </w:rPr>
        <w:t xml:space="preserve">   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description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TEXT,          -- "SQL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Injection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en formulario X"</w:t>
      </w:r>
    </w:p>
    <w:p w14:paraId="032D3642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  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solution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TEXT              -- "Usar parámetros preparados"</w:t>
      </w:r>
    </w:p>
    <w:p w14:paraId="78872723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);</w:t>
      </w:r>
    </w:p>
    <w:p w14:paraId="73F56D83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pict w14:anchorId="664B0823">
          <v:rect id="_x0000_i1087" style="width:0;height:.75pt" o:hralign="center" o:hrstd="t" o:hrnoshade="t" o:hr="t" fillcolor="#f8faff" stroked="f"/>
        </w:pict>
      </w:r>
    </w:p>
    <w:p w14:paraId="29773ED7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🚀</w:t>
      </w: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Conclusión</w:t>
      </w:r>
    </w:p>
    <w:p w14:paraId="5EB28882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Viabilidad Alta: El proyecto es realizable en 8-10 semanas con foco en:</w:t>
      </w:r>
    </w:p>
    <w:p w14:paraId="022BCB3B" w14:textId="77777777" w:rsidR="009F2BAA" w:rsidRPr="009F2BAA" w:rsidRDefault="009F2BAA" w:rsidP="009F2BAA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Toquen de antesala (PDF/Office).</w:t>
      </w:r>
    </w:p>
    <w:p w14:paraId="65204E67" w14:textId="77777777" w:rsidR="009F2BAA" w:rsidRPr="009F2BAA" w:rsidRDefault="009F2BAA" w:rsidP="009F2BAA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Escáner web con OWASP ZAP.</w:t>
      </w:r>
    </w:p>
    <w:p w14:paraId="236CB990" w14:textId="77777777" w:rsidR="009F2BAA" w:rsidRPr="009F2BAA" w:rsidRDefault="009F2BAA" w:rsidP="009F2BAA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Protección de subdominios (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noindex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+ 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auth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).</w:t>
      </w:r>
    </w:p>
    <w:p w14:paraId="1D178243" w14:textId="77777777" w:rsidR="009F2BAA" w:rsidRPr="009F2BAA" w:rsidRDefault="009F2BAA" w:rsidP="009F2BA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lastRenderedPageBreak/>
        <w:t>Recomendación final:</w:t>
      </w:r>
    </w:p>
    <w:p w14:paraId="29ECF99E" w14:textId="77777777" w:rsidR="009F2BAA" w:rsidRPr="009F2BAA" w:rsidRDefault="009F2BAA" w:rsidP="009F2BAA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Priorizar funcionalidades "diferenciales" (toquen) sobre integraciones complejas.</w:t>
      </w:r>
    </w:p>
    <w:p w14:paraId="0330DB7F" w14:textId="77777777" w:rsidR="009F2BAA" w:rsidRPr="009F2BAA" w:rsidRDefault="009F2BAA" w:rsidP="009F2BAA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Usar herramientas ya existentes (ZAP, </w:t>
      </w:r>
      <w:proofErr w:type="spellStart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oletools</w:t>
      </w:r>
      <w:proofErr w:type="spellEnd"/>
      <w:r w:rsidRPr="009F2B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) para ahorrar tiempo.</w:t>
      </w:r>
    </w:p>
    <w:p w14:paraId="09548A0B" w14:textId="77777777" w:rsidR="00C81CCF" w:rsidRPr="009F2BAA" w:rsidRDefault="00C81CCF" w:rsidP="009F2BAA"/>
    <w:sectPr w:rsidR="00C81CCF" w:rsidRPr="009F2BAA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0760"/>
    <w:multiLevelType w:val="multilevel"/>
    <w:tmpl w:val="227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429F"/>
    <w:multiLevelType w:val="multilevel"/>
    <w:tmpl w:val="3C9A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32A5"/>
    <w:multiLevelType w:val="multilevel"/>
    <w:tmpl w:val="27C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66141"/>
    <w:multiLevelType w:val="multilevel"/>
    <w:tmpl w:val="AC4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3C06"/>
    <w:multiLevelType w:val="multilevel"/>
    <w:tmpl w:val="D8F4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D1BB0"/>
    <w:multiLevelType w:val="multilevel"/>
    <w:tmpl w:val="A8E2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73D36"/>
    <w:multiLevelType w:val="multilevel"/>
    <w:tmpl w:val="EA9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C67A9"/>
    <w:multiLevelType w:val="multilevel"/>
    <w:tmpl w:val="0EC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75C24"/>
    <w:multiLevelType w:val="multilevel"/>
    <w:tmpl w:val="566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36F9E"/>
    <w:multiLevelType w:val="multilevel"/>
    <w:tmpl w:val="855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824413"/>
    <w:multiLevelType w:val="multilevel"/>
    <w:tmpl w:val="C3B0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43F25"/>
    <w:multiLevelType w:val="multilevel"/>
    <w:tmpl w:val="3B8A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B621A"/>
    <w:multiLevelType w:val="multilevel"/>
    <w:tmpl w:val="9E3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57F2F"/>
    <w:multiLevelType w:val="multilevel"/>
    <w:tmpl w:val="F47C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F44B1"/>
    <w:multiLevelType w:val="multilevel"/>
    <w:tmpl w:val="1B2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2376F"/>
    <w:multiLevelType w:val="multilevel"/>
    <w:tmpl w:val="CE0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6723B"/>
    <w:multiLevelType w:val="multilevel"/>
    <w:tmpl w:val="3238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677F5"/>
    <w:multiLevelType w:val="multilevel"/>
    <w:tmpl w:val="626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44642"/>
    <w:multiLevelType w:val="multilevel"/>
    <w:tmpl w:val="4EF0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50AA6"/>
    <w:multiLevelType w:val="multilevel"/>
    <w:tmpl w:val="7246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BB00E6"/>
    <w:multiLevelType w:val="multilevel"/>
    <w:tmpl w:val="283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661AC"/>
    <w:multiLevelType w:val="multilevel"/>
    <w:tmpl w:val="880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A79DC"/>
    <w:multiLevelType w:val="multilevel"/>
    <w:tmpl w:val="724E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575D4"/>
    <w:multiLevelType w:val="multilevel"/>
    <w:tmpl w:val="33F2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8487F"/>
    <w:multiLevelType w:val="multilevel"/>
    <w:tmpl w:val="020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56BF7"/>
    <w:multiLevelType w:val="multilevel"/>
    <w:tmpl w:val="402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10B01"/>
    <w:multiLevelType w:val="multilevel"/>
    <w:tmpl w:val="92F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37CFB"/>
    <w:multiLevelType w:val="multilevel"/>
    <w:tmpl w:val="F660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E67F5"/>
    <w:multiLevelType w:val="multilevel"/>
    <w:tmpl w:val="D12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48524">
    <w:abstractNumId w:val="25"/>
  </w:num>
  <w:num w:numId="2" w16cid:durableId="1933007874">
    <w:abstractNumId w:val="10"/>
  </w:num>
  <w:num w:numId="3" w16cid:durableId="1526288951">
    <w:abstractNumId w:val="23"/>
  </w:num>
  <w:num w:numId="4" w16cid:durableId="1760566932">
    <w:abstractNumId w:val="16"/>
  </w:num>
  <w:num w:numId="5" w16cid:durableId="1098133619">
    <w:abstractNumId w:val="11"/>
  </w:num>
  <w:num w:numId="6" w16cid:durableId="770513831">
    <w:abstractNumId w:val="20"/>
  </w:num>
  <w:num w:numId="7" w16cid:durableId="1407873715">
    <w:abstractNumId w:val="26"/>
  </w:num>
  <w:num w:numId="8" w16cid:durableId="1817141353">
    <w:abstractNumId w:val="6"/>
  </w:num>
  <w:num w:numId="9" w16cid:durableId="1270577605">
    <w:abstractNumId w:val="18"/>
  </w:num>
  <w:num w:numId="10" w16cid:durableId="752703116">
    <w:abstractNumId w:val="15"/>
  </w:num>
  <w:num w:numId="11" w16cid:durableId="158275922">
    <w:abstractNumId w:val="0"/>
  </w:num>
  <w:num w:numId="12" w16cid:durableId="1771897979">
    <w:abstractNumId w:val="5"/>
  </w:num>
  <w:num w:numId="13" w16cid:durableId="1137722459">
    <w:abstractNumId w:val="8"/>
  </w:num>
  <w:num w:numId="14" w16cid:durableId="1663000522">
    <w:abstractNumId w:val="7"/>
  </w:num>
  <w:num w:numId="15" w16cid:durableId="1168712113">
    <w:abstractNumId w:val="1"/>
  </w:num>
  <w:num w:numId="16" w16cid:durableId="1877085861">
    <w:abstractNumId w:val="9"/>
  </w:num>
  <w:num w:numId="17" w16cid:durableId="1410080005">
    <w:abstractNumId w:val="2"/>
  </w:num>
  <w:num w:numId="18" w16cid:durableId="199898716">
    <w:abstractNumId w:val="28"/>
  </w:num>
  <w:num w:numId="19" w16cid:durableId="325671649">
    <w:abstractNumId w:val="12"/>
  </w:num>
  <w:num w:numId="20" w16cid:durableId="1550066056">
    <w:abstractNumId w:val="14"/>
  </w:num>
  <w:num w:numId="21" w16cid:durableId="646322650">
    <w:abstractNumId w:val="3"/>
  </w:num>
  <w:num w:numId="22" w16cid:durableId="1162350884">
    <w:abstractNumId w:val="27"/>
  </w:num>
  <w:num w:numId="23" w16cid:durableId="1568151306">
    <w:abstractNumId w:val="17"/>
  </w:num>
  <w:num w:numId="24" w16cid:durableId="1113860448">
    <w:abstractNumId w:val="4"/>
  </w:num>
  <w:num w:numId="25" w16cid:durableId="1233661572">
    <w:abstractNumId w:val="24"/>
  </w:num>
  <w:num w:numId="26" w16cid:durableId="71046938">
    <w:abstractNumId w:val="13"/>
  </w:num>
  <w:num w:numId="27" w16cid:durableId="939726400">
    <w:abstractNumId w:val="22"/>
  </w:num>
  <w:num w:numId="28" w16cid:durableId="1129516508">
    <w:abstractNumId w:val="19"/>
  </w:num>
  <w:num w:numId="29" w16cid:durableId="623655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3A"/>
    <w:rsid w:val="000D0572"/>
    <w:rsid w:val="0040453A"/>
    <w:rsid w:val="009F2BAA"/>
    <w:rsid w:val="00C70D72"/>
    <w:rsid w:val="00C81CCF"/>
    <w:rsid w:val="00C9544B"/>
    <w:rsid w:val="00D2027C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20262-AFCB-4C73-BF31-17DA8D04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2025-06-29T16:28:00Z</dcterms:created>
  <dcterms:modified xsi:type="dcterms:W3CDTF">2025-06-29T16:32:00Z</dcterms:modified>
</cp:coreProperties>
</file>