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0A116" w14:textId="77777777" w:rsidR="00E95CCA" w:rsidRPr="00E95CCA" w:rsidRDefault="00E95CCA" w:rsidP="00E95C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Para atender su solicitud, proporcionaré un desglose detallado de las tareas relacionadas con la identificación y documentación de módulos funcionales, la definición de interfaces y protocolos de comunicación, la asignación de responsabilidades de desarrollo, la redacción de un documento de arquitectura modular y la validación de la arquitectura para el </w:t>
      </w: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Centro centinela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proyecto. Dado que se trata de un proyecto estudiantil para un curso de ciberseguridad, adaptaré la respuesta para que sea práctica, clara y adecuada para un equipo de cuatro personas con distintos niveles de habilidad. También incorporaré mejoras del documento original y al mismo tiempo garantizaré que el alcance siga siendo manejable para un equipo de estudiantes.</w:t>
      </w:r>
    </w:p>
    <w:p w14:paraId="4460B0FE" w14:textId="77777777" w:rsidR="00E95CCA" w:rsidRPr="00E95CCA" w:rsidRDefault="00000000" w:rsidP="00E95CC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sz w:val="24"/>
          <w:szCs w:val="24"/>
          <w:lang w:val="es-ES_tradnl" w:eastAsia="es-ES_tradnl"/>
        </w:rPr>
        <w:pict w14:anchorId="39D1FCB9">
          <v:rect id="_x0000_i1025" style="width:0;height:1.5pt" o:hralign="center" o:hrstd="t" o:hr="t" fillcolor="#a0a0a0" stroked="f"/>
        </w:pict>
      </w:r>
    </w:p>
    <w:p w14:paraId="4C72DE9C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36"/>
          <w:szCs w:val="36"/>
          <w:lang w:val="es-ES_tradnl" w:eastAsia="es-ES_tradnl"/>
        </w:rPr>
        <w:t>1. Identificar y documentar módulos funcionales</w:t>
      </w:r>
    </w:p>
    <w:p w14:paraId="6DD2D472" w14:textId="2A447F3B" w:rsidR="00E95CCA" w:rsidRPr="00E95CCA" w:rsidRDefault="00602406" w:rsidP="00E95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  <w:t>Enfoque</w:t>
      </w:r>
    </w:p>
    <w:p w14:paraId="4C2D0815" w14:textId="115EDB49" w:rsidR="00E95CCA" w:rsidRPr="00E95CCA" w:rsidRDefault="00E95CCA" w:rsidP="00E95C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El </w:t>
      </w: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Centro centinela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El proyecto está diseñado con una arquitectura modular, como se describe en el documento proporcionado. Los módulos funcionales se derivan de los objetivos del proyecto: centralizar el análisis de vulnerabilidad, implementar el concepto “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de antesala” y brindar recomendaciones de mitigación. Cada módulo debe ser independiente, reutilizable y centrarse en una tarea específica para garantizar la escalabilidad y la mantenibilidad.</w:t>
      </w:r>
    </w:p>
    <w:p w14:paraId="769BF268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  <w:t>Módulos funcionales</w:t>
      </w:r>
    </w:p>
    <w:p w14:paraId="57AF6562" w14:textId="77777777" w:rsidR="00E95CCA" w:rsidRPr="00E95CCA" w:rsidRDefault="00E95CCA" w:rsidP="00E95C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Basado en la arquitectura del documento (Centinela/ Estructura del directorio) y requisitos, se identifican los siguientes módulos funcionales:</w:t>
      </w:r>
    </w:p>
    <w:p w14:paraId="7ED14620" w14:textId="77777777" w:rsidR="00E95CCA" w:rsidRPr="00E95CCA" w:rsidRDefault="00E95CCA" w:rsidP="00E95C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Módulo central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</w:t>
      </w:r>
    </w:p>
    <w:p w14:paraId="3D7C3E8C" w14:textId="77777777" w:rsidR="00E95CCA" w:rsidRPr="00E95CCA" w:rsidRDefault="00E95CCA" w:rsidP="00E95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Propósito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Orquesta todo el sistema, coordinando interacciones entre módulos y gestionando configuraciones.</w:t>
      </w:r>
    </w:p>
    <w:p w14:paraId="627863B0" w14:textId="77777777" w:rsidR="00E95CCA" w:rsidRPr="00E95CCA" w:rsidRDefault="00E95CCA" w:rsidP="00E95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Componentes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3F95472E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principal.py: Punto de entrada para la aplicación, inicializando y coordinando otros módulos.</w:t>
      </w:r>
    </w:p>
    <w:p w14:paraId="5CD88D4C" w14:textId="05EF6FE5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despachador.py: Rutas de tareas entre módulos (por ejemplo, enviar archivos desde “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de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anteala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” a 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 especializados).</w:t>
      </w:r>
    </w:p>
    <w:p w14:paraId="7AB1716D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configurar/: Almacena archivos de configuración (por ejemplo, claves API, configuración de herramientas).</w:t>
      </w:r>
    </w:p>
    <w:p w14:paraId="0459541E" w14:textId="77777777" w:rsidR="00E95CCA" w:rsidRPr="00E95CCA" w:rsidRDefault="00E95CCA" w:rsidP="00E95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Funcionalidad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71FCBD91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Inicializa el sistema y carga configuraciones.</w:t>
      </w:r>
    </w:p>
    <w:p w14:paraId="08014623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Gestiona el ciclo de vida del módulo (inicio, parada, manejo de errores).</w:t>
      </w:r>
    </w:p>
    <w:p w14:paraId="33EC53E7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Rutas de datos entre módulos según el tipo o la tarea.</w:t>
      </w:r>
    </w:p>
    <w:p w14:paraId="0C5B9EAF" w14:textId="14123F49" w:rsidR="00E95CCA" w:rsidRPr="00E95CCA" w:rsidRDefault="00E95CCA" w:rsidP="00E95C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 xml:space="preserve">Módulo </w:t>
      </w:r>
      <w:r w:rsidR="009C40FC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</w:t>
      </w:r>
    </w:p>
    <w:p w14:paraId="31E36A47" w14:textId="53303B06" w:rsidR="00E95CCA" w:rsidRPr="00E95CCA" w:rsidRDefault="00E95CCA" w:rsidP="00E95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Propósito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Implementa la “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de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anteala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” y 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 especializados para el análisis de archivos de almacenamiento previo y el manejo de vulnerabilidades.</w:t>
      </w:r>
    </w:p>
    <w:p w14:paraId="7C71034D" w14:textId="77777777" w:rsidR="00E95CCA" w:rsidRPr="00E95CCA" w:rsidRDefault="00E95CCA" w:rsidP="00E95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Componentes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16989530" w14:textId="6A334D69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antesala.py: Intercepta y analiza archivos entrantes, determinando su tipo y redirigiendo a 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 especializados.</w:t>
      </w:r>
    </w:p>
    <w:p w14:paraId="76A021C9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static_scan.py: Realiza análisis estáticos de archivos (por ejemplo, archivos de código para vulnerabilidades).</w:t>
      </w:r>
    </w:p>
    <w:p w14:paraId="783D0391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pdf_sanitizer.py: Desinfecta los archivos PDF para detectar posibles malware o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exploits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.</w:t>
      </w:r>
    </w:p>
    <w:p w14:paraId="57BED313" w14:textId="77777777" w:rsidR="00E95CCA" w:rsidRPr="00E95CCA" w:rsidRDefault="00E95CCA" w:rsidP="00E95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Funcionalidad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4EB4746A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Identificación del tipo de archivo (usando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mimetypes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o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libmagic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).</w:t>
      </w:r>
    </w:p>
    <w:p w14:paraId="7BE2F1A7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Análisis de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prealmacenamiento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con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ClamAV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o herramientas similares.</w:t>
      </w:r>
    </w:p>
    <w:p w14:paraId="4C5D8A21" w14:textId="6A235093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Delegación a 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 especializados según tipo de archivo o contexto de aplicación.</w:t>
      </w:r>
    </w:p>
    <w:p w14:paraId="3B88F492" w14:textId="40E2704B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Colaboración entre 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 para mejorar la detección de amenazas.</w:t>
      </w:r>
    </w:p>
    <w:p w14:paraId="101B640D" w14:textId="77777777" w:rsidR="00E95CCA" w:rsidRPr="00E95CCA" w:rsidRDefault="00E95CCA" w:rsidP="00E95C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Módulo de escáner web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</w:t>
      </w:r>
    </w:p>
    <w:p w14:paraId="05DA067E" w14:textId="77777777" w:rsidR="00E95CCA" w:rsidRPr="00E95CCA" w:rsidRDefault="00E95CCA" w:rsidP="00E95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Propósito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Integra herramientas externas de escaneo de vulnerabilidades (por ejemplo, OWASP ZAP,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Wapiti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 para analizar aplicaciones web y API.</w:t>
      </w:r>
    </w:p>
    <w:p w14:paraId="1837B2FE" w14:textId="77777777" w:rsidR="00E95CCA" w:rsidRPr="00E95CCA" w:rsidRDefault="00E95CCA" w:rsidP="00E95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Componentes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2BDA7BFD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zap_wrapper.py: Envuelve la API ZAP de OWASP para el escaneo de vulnerabilidades web.</w:t>
      </w:r>
    </w:p>
    <w:p w14:paraId="77D357D9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resultados_parser.py: Analiza los resultados del escaneo en un formato estandarizado para su almacenamiento e informes.</w:t>
      </w:r>
    </w:p>
    <w:p w14:paraId="01DE0FDB" w14:textId="77777777" w:rsidR="00E95CCA" w:rsidRPr="00E95CCA" w:rsidRDefault="00E95CCA" w:rsidP="00E95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Funcionalidad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3F12E6F3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Ejecuta escaneos web automatizados.</w:t>
      </w:r>
    </w:p>
    <w:p w14:paraId="5332E06E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Procesa y normaliza las salidas de escaneo para su almacenamiento en la base de datos.</w:t>
      </w:r>
    </w:p>
    <w:p w14:paraId="61D8B8DF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Se integra con escáneres basados en la nube si es posible (por ejemplo,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VirusTotal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API).</w:t>
      </w:r>
    </w:p>
    <w:p w14:paraId="523925D7" w14:textId="77777777" w:rsidR="00E95CCA" w:rsidRPr="00E95CCA" w:rsidRDefault="00E95CCA" w:rsidP="00E95C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Módulo de base de datos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</w:t>
      </w:r>
    </w:p>
    <w:p w14:paraId="756D9958" w14:textId="77777777" w:rsidR="00E95CCA" w:rsidRPr="00E95CCA" w:rsidRDefault="00E95CCA" w:rsidP="00E95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Propósito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Almacena resultados de escaneo, vulnerabilidades y recomendaciones de mitigación.</w:t>
      </w:r>
    </w:p>
    <w:p w14:paraId="08A0C8EC" w14:textId="77777777" w:rsidR="00E95CCA" w:rsidRPr="00E95CCA" w:rsidRDefault="00E95CCA" w:rsidP="00E95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Componentes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1B48B444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modelos.py: Define el esquema de la base de datos y las consultas para SQLite.</w:t>
      </w:r>
    </w:p>
    <w:p w14:paraId="4F3866D3" w14:textId="77777777" w:rsidR="00E95CCA" w:rsidRPr="00E95CCA" w:rsidRDefault="00E95CCA" w:rsidP="00E95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Funcionalidad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41CD897D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Almacena los resultados del escaneo (por ejemplo, vulnerabilidades, marcas de tiempo, sistemas afectados).</w:t>
      </w:r>
    </w:p>
    <w:p w14:paraId="05205C47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Almacena sugerencias de mitigación basadas en OWASP/MITRE ATT&amp;CK.</w:t>
      </w:r>
    </w:p>
    <w:p w14:paraId="4580B76E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Proporciona interfaces de consulta para que otros módulos recuperen datos.</w:t>
      </w:r>
    </w:p>
    <w:p w14:paraId="7609D42B" w14:textId="77777777" w:rsidR="00E95CCA" w:rsidRPr="00E95CCA" w:rsidRDefault="00E95CCA" w:rsidP="00E95C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Módulo GUI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</w:t>
      </w:r>
    </w:p>
    <w:p w14:paraId="721D7452" w14:textId="77777777" w:rsidR="00E95CCA" w:rsidRPr="00E95CCA" w:rsidRDefault="00E95CCA" w:rsidP="00E95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Propósito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Proporciona una interfaz de usuario (CLI o basada en web) para interactuar con el sistema.</w:t>
      </w:r>
    </w:p>
    <w:p w14:paraId="6F0473FC" w14:textId="77777777" w:rsidR="00E95CCA" w:rsidRPr="00E95CCA" w:rsidRDefault="00E95CCA" w:rsidP="00E95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Componentes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18E270AD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simple_web_gui.py: Implementa una interfaz web básica usando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Flask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o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FastAPI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(CLI opcional para el MVP).</w:t>
      </w:r>
    </w:p>
    <w:p w14:paraId="42096681" w14:textId="77777777" w:rsidR="00E95CCA" w:rsidRPr="00E95CCA" w:rsidRDefault="00E95CCA" w:rsidP="00E95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Funcionalidad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7DAE2B8A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Muestra los resultados del escaneo y las recomendaciones de mitigación.</w:t>
      </w:r>
    </w:p>
    <w:p w14:paraId="1DC954AE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Permite a los usuarios activar escaneos o configurar ajustes.</w:t>
      </w:r>
    </w:p>
    <w:p w14:paraId="4FC26150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Implementa autenticación básica para proteger el acceso (por ejemplo, autenticación básica HTTP).</w:t>
      </w:r>
    </w:p>
    <w:p w14:paraId="6F1C2C8D" w14:textId="77777777" w:rsidR="00E95CCA" w:rsidRPr="00E95CCA" w:rsidRDefault="00E95CCA" w:rsidP="00E95C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Módulo de mitigación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</w:t>
      </w:r>
    </w:p>
    <w:p w14:paraId="26E60C0B" w14:textId="77777777" w:rsidR="00E95CCA" w:rsidRPr="00E95CCA" w:rsidRDefault="00E95CCA" w:rsidP="00E95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Propósito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Genera y aplica recomendaciones de mitigación para las vulnerabilidades detectadas.</w:t>
      </w:r>
    </w:p>
    <w:p w14:paraId="6268CE59" w14:textId="77777777" w:rsidR="00E95CCA" w:rsidRPr="00E95CCA" w:rsidRDefault="00E95CCA" w:rsidP="00E95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Componentes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69C109B1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Integrado en resultados_parser.py y modelos.py para generar sugerencias de mitigación.</w:t>
      </w:r>
    </w:p>
    <w:p w14:paraId="2D9DB194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Scripts (futuros) para la mitigación automatizada de vulnerabilidades simples (por ejemplo, cerrar puertos abiertos con la aprobación del usuario).</w:t>
      </w:r>
    </w:p>
    <w:p w14:paraId="15B25249" w14:textId="77777777" w:rsidR="00E95CCA" w:rsidRPr="00E95CCA" w:rsidRDefault="00E95CCA" w:rsidP="00E95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Funcionalidad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750B73FD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Genera informes HTML/PDF con pasos de mitigación.</w:t>
      </w:r>
    </w:p>
    <w:p w14:paraId="536D96F6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Proporciona recomendaciones contextuales basadas en OWASP Top 10 o MITRE ATT&amp;CK.</w:t>
      </w:r>
    </w:p>
    <w:p w14:paraId="2E45447E" w14:textId="77777777" w:rsidR="00E95CCA" w:rsidRPr="00E95CCA" w:rsidRDefault="00E95CCA" w:rsidP="00E95CC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(Opcional) Ejecuta correcciones automatizadas con autorización del usuario.</w:t>
      </w:r>
    </w:p>
    <w:p w14:paraId="3261698B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  <w:t>Documentación</w:t>
      </w:r>
    </w:p>
    <w:p w14:paraId="5E1AD62E" w14:textId="77777777" w:rsidR="00E95CCA" w:rsidRPr="00E95CCA" w:rsidRDefault="00E95CCA" w:rsidP="00E95C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Cada módulo se documentará en un </w:t>
      </w: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Documento de especificación del módulo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con la siguiente estructura:</w:t>
      </w:r>
    </w:p>
    <w:p w14:paraId="46979700" w14:textId="77777777" w:rsidR="00E95CCA" w:rsidRPr="00E95CCA" w:rsidRDefault="00E95CCA" w:rsidP="00E95C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Nombre del módulo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Por ejemplo, módulo central.</w:t>
      </w:r>
    </w:p>
    <w:p w14:paraId="4088B13E" w14:textId="77777777" w:rsidR="00E95CCA" w:rsidRPr="00E95CCA" w:rsidRDefault="00E95CCA" w:rsidP="00E95C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Propósito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Breve descripción del rol del módulo.</w:t>
      </w:r>
    </w:p>
    <w:p w14:paraId="570473FC" w14:textId="77777777" w:rsidR="00E95CCA" w:rsidRPr="00E95CCA" w:rsidRDefault="00E95CCA" w:rsidP="00E95C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Componentes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Lista de archivos/scripts (por ejemplo, principal.py, despachador.py).</w:t>
      </w:r>
    </w:p>
    <w:p w14:paraId="60E269EE" w14:textId="77777777" w:rsidR="00E95CCA" w:rsidRPr="00E95CCA" w:rsidRDefault="00E95CCA" w:rsidP="00E95C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Entradas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Datos o comandos recibidos (por ejemplo, flujos de archivos para antesala.py).</w:t>
      </w:r>
    </w:p>
    <w:p w14:paraId="6906B210" w14:textId="77777777" w:rsidR="00E95CCA" w:rsidRPr="00E95CCA" w:rsidRDefault="00E95CCA" w:rsidP="00E95C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Salidas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Datos o resultados producidos (por ejemplo, resultados de escaneo analizados).</w:t>
      </w:r>
    </w:p>
    <w:p w14:paraId="40EA1183" w14:textId="77777777" w:rsidR="00E95CCA" w:rsidRPr="00E95CCA" w:rsidRDefault="00E95CCA" w:rsidP="00E95C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Dependencias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Bibliotecas o herramientas externas (por </w:t>
      </w:r>
      <w:proofErr w:type="gram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ejemplo</w:t>
      </w:r>
      <w:proofErr w:type="gram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libmagiaÉL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, OWASP ZAP).</w:t>
      </w:r>
    </w:p>
    <w:p w14:paraId="6EAEB889" w14:textId="77777777" w:rsidR="00E95CCA" w:rsidRPr="00E95CCA" w:rsidRDefault="00E95CCA" w:rsidP="00E95C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Consideraciones de Seguridad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Autenticación, validación de entrada, etc.</w:t>
      </w:r>
    </w:p>
    <w:p w14:paraId="3FEA59D4" w14:textId="331C3B08" w:rsidR="00E95CCA" w:rsidRPr="00E95CCA" w:rsidRDefault="00E95CCA" w:rsidP="00E95C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Ejemplo de Flujo de trabajo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Un caso de uso de muestra (por ejemplo, cómo un archivo es procesado por “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de antesala”).</w:t>
      </w:r>
    </w:p>
    <w:p w14:paraId="1C84EFD0" w14:textId="77777777" w:rsidR="00E95CCA" w:rsidRPr="00E95CCA" w:rsidRDefault="00E95CCA" w:rsidP="00E95C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Mejora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Agregar a </w:t>
      </w: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README.md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por módulo en el repositorio del proyecto, resumiendo los detalles anteriores para una referencia rápida por parte del equipo y los evaluadores.</w:t>
      </w:r>
    </w:p>
    <w:p w14:paraId="32F0B137" w14:textId="77777777" w:rsidR="00E95CCA" w:rsidRPr="00E95CCA" w:rsidRDefault="00000000" w:rsidP="00E95CC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sz w:val="24"/>
          <w:szCs w:val="24"/>
          <w:lang w:val="es-ES_tradnl" w:eastAsia="es-ES_tradnl"/>
        </w:rPr>
        <w:pict w14:anchorId="47D926FD">
          <v:rect id="_x0000_i1026" style="width:0;height:1.5pt" o:hralign="center" o:hrstd="t" o:hr="t" fillcolor="#a0a0a0" stroked="f"/>
        </w:pict>
      </w:r>
    </w:p>
    <w:p w14:paraId="56CB5CBA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36"/>
          <w:szCs w:val="36"/>
          <w:lang w:val="es-ES_tradnl" w:eastAsia="es-ES_tradnl"/>
        </w:rPr>
        <w:t>2. Definir Interfaces y Protocolos de Comunicación</w:t>
      </w:r>
    </w:p>
    <w:p w14:paraId="52B12BED" w14:textId="294B5B53" w:rsidR="00E95CCA" w:rsidRPr="00E95CCA" w:rsidRDefault="00602406" w:rsidP="00E95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  <w:t>Enfoque</w:t>
      </w:r>
    </w:p>
    <w:p w14:paraId="71EF1390" w14:textId="77777777" w:rsidR="00E95CCA" w:rsidRPr="00E95CCA" w:rsidRDefault="00E95CCA" w:rsidP="00E95C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Para garantizar la modularidad, cada módulo debe exponer interfaces claras (API o llamadas a funciones) y utilizar protocolos de comunicación estandarizados para las interacciones entre módulos. Dado el contexto del estudiante, las interfaces deben ser simples y utilizar las capacidades nativas de Python o marcos livianos.</w:t>
      </w:r>
    </w:p>
    <w:p w14:paraId="7BCE6DCD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  <w:t>Interfaces</w:t>
      </w:r>
    </w:p>
    <w:p w14:paraId="3957404B" w14:textId="77777777" w:rsidR="00E95CCA" w:rsidRPr="00E95CCA" w:rsidRDefault="00E95CCA" w:rsidP="00E95C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Interfaz del módulo principal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</w:t>
      </w:r>
    </w:p>
    <w:p w14:paraId="634A4999" w14:textId="77777777" w:rsidR="00E95CCA" w:rsidRPr="00E95CCA" w:rsidRDefault="00E95CCA" w:rsidP="00E95C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Métodos expuestos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33F64FF2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inicializar_sistema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config_path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): Carga la configuración e inicia los módulos.</w:t>
      </w:r>
    </w:p>
    <w:p w14:paraId="0B65B6D5" w14:textId="7E69D23C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dispatch_task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tipo_tarea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, datos): Envía tareas a los módulos apropiados (por ejemplo, archivo al módulo 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, solicitud de escaneo al escáner web).</w:t>
      </w:r>
    </w:p>
    <w:p w14:paraId="5823BA88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obtener_estado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(): Devuelve el estado del sistema (por ejemplo, módulos activos, tareas pendientes).</w:t>
      </w:r>
    </w:p>
    <w:p w14:paraId="6DB7D33D" w14:textId="77777777" w:rsidR="00E95CCA" w:rsidRPr="00E95CCA" w:rsidRDefault="00E95CCA" w:rsidP="00E95C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Entrada/Salida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402FB136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Entrada: archivos de configuración (JSON/YAML), solicitudes de tareas (por ejemplo, rutas de archivos, URL).</w:t>
      </w:r>
    </w:p>
    <w:p w14:paraId="00AE4DBF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Salida: códigos de estado, identificadores de tareas o mensajes de error.</w:t>
      </w:r>
    </w:p>
    <w:p w14:paraId="39E945CB" w14:textId="77777777" w:rsidR="00E95CCA" w:rsidRPr="00E95CCA" w:rsidRDefault="00E95CCA" w:rsidP="00E95C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Ejemplo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dispatch_task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("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scan_web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", "http://example.com") activa un escaneo web a través del Módulo de Escáner Web.</w:t>
      </w:r>
    </w:p>
    <w:p w14:paraId="4527596F" w14:textId="42F54FBB" w:rsidR="00E95CCA" w:rsidRPr="00E95CCA" w:rsidRDefault="00E95CCA" w:rsidP="00E95C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 xml:space="preserve">Interfaz del Módulo </w:t>
      </w:r>
      <w:r w:rsidR="009C40FC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</w:t>
      </w:r>
    </w:p>
    <w:p w14:paraId="119ED0B8" w14:textId="77777777" w:rsidR="00E95CCA" w:rsidRPr="00E95CCA" w:rsidRDefault="00E95CCA" w:rsidP="00E95C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Métodos expuestos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14B9CAB5" w14:textId="2B86CB06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anteala_process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archivo_path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): Analiza un archivo y delega a 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 especializados.</w:t>
      </w:r>
    </w:p>
    <w:p w14:paraId="36A24D82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specialized_scan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file_type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file_data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): Realiza un análisis específico basado en el tipo de archivo.</w:t>
      </w:r>
    </w:p>
    <w:p w14:paraId="0B844035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sanitize_file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file_path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): Desinfecta archivos (por ejemplo, archivos PDF) para un almacenamiento seguro.</w:t>
      </w:r>
    </w:p>
    <w:p w14:paraId="6B9FEBC5" w14:textId="77777777" w:rsidR="00E95CCA" w:rsidRPr="00E95CCA" w:rsidRDefault="00E95CCA" w:rsidP="00E95C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Entrada/Salida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7124DF72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Entrada: Rutas o flujos de archivos.</w:t>
      </w:r>
    </w:p>
    <w:p w14:paraId="2E9D146C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Salida: Resultados de análisis (seguro/inseguro, vulnerabilidades detectadas), archivos desinfectados.</w:t>
      </w:r>
    </w:p>
    <w:p w14:paraId="5B253E63" w14:textId="77777777" w:rsidR="00E95CCA" w:rsidRPr="00E95CCA" w:rsidRDefault="00E95CCA" w:rsidP="00E95C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Ejemplo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antesala_process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("documento.pdf") identifica el archivo como PDF y lo enruta a pdf_sanitizer.py.</w:t>
      </w:r>
    </w:p>
    <w:p w14:paraId="3ED73CEC" w14:textId="77777777" w:rsidR="00E95CCA" w:rsidRPr="00E95CCA" w:rsidRDefault="00E95CCA" w:rsidP="00E95C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Interfaz del módulo de escáner web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</w:t>
      </w:r>
    </w:p>
    <w:p w14:paraId="62490538" w14:textId="77777777" w:rsidR="00E95CCA" w:rsidRPr="00E95CCA" w:rsidRDefault="00E95CCA" w:rsidP="00E95C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Métodos expuestos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265A2D3B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start_scan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url_objetivo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, herramienta="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zap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"): Inicia un escaneo usando OWASP ZAP o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Wapiti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.</w:t>
      </w:r>
    </w:p>
    <w:p w14:paraId="6C85FBE2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analizar_resultados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id_escaneo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): Convierte la salida de escaneo sin procesar a un formato estructurado.</w:t>
      </w:r>
    </w:p>
    <w:p w14:paraId="6B1D09EE" w14:textId="77777777" w:rsidR="00E95CCA" w:rsidRPr="00E95CCA" w:rsidRDefault="00E95CCA" w:rsidP="00E95C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Entrada/Salida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5412E0FA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Entrada: URL, selección de herramientas, parámetros de escaneo.</w:t>
      </w:r>
    </w:p>
    <w:p w14:paraId="734DB7DA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Salida: JSON con vulnerabilidades (p. ej., XSS,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SQLi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).</w:t>
      </w:r>
    </w:p>
    <w:p w14:paraId="079308A8" w14:textId="77777777" w:rsidR="00E95CCA" w:rsidRPr="00E95CCA" w:rsidRDefault="00E95CCA" w:rsidP="00E95C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Ejemplo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start_scan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("http://example.com", herramienta="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zap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") ejecuta un escaneo OWASP ZAP.</w:t>
      </w:r>
    </w:p>
    <w:p w14:paraId="2EBFBC38" w14:textId="77777777" w:rsidR="00E95CCA" w:rsidRPr="00E95CCA" w:rsidRDefault="00E95CCA" w:rsidP="00E95C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Interfaz del módulo de base de datos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</w:t>
      </w:r>
    </w:p>
    <w:p w14:paraId="0CA48A1C" w14:textId="77777777" w:rsidR="00E95CCA" w:rsidRPr="00E95CCA" w:rsidRDefault="00E95CCA" w:rsidP="00E95C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Métodos expuestos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1F531EE1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store_result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scan_id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, vulnerabilidades): Guarda los resultados del escaneo.</w:t>
      </w:r>
    </w:p>
    <w:p w14:paraId="52D454E2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store_mitigation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id_vulnerabilidad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texto_mitigación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): Guarda recomendaciones de mitigación.</w:t>
      </w:r>
    </w:p>
    <w:p w14:paraId="36C95651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resultados_consulta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(filtro): Recupera resultados según criterios (p. ej., fecha, gravedad).</w:t>
      </w:r>
    </w:p>
    <w:p w14:paraId="650130B3" w14:textId="77777777" w:rsidR="00E95CCA" w:rsidRPr="00E95CCA" w:rsidRDefault="00E95CCA" w:rsidP="00E95C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Entrada/Salida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79B6239B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Entrada: Resultados del escaneo (JSON), datos de mitigación.</w:t>
      </w:r>
    </w:p>
    <w:p w14:paraId="5B80F6AE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Salida: Resultados de la consulta o estado de éxito/fracaso.</w:t>
      </w:r>
    </w:p>
    <w:p w14:paraId="7D845756" w14:textId="77777777" w:rsidR="00E95CCA" w:rsidRPr="00E95CCA" w:rsidRDefault="00E95CCA" w:rsidP="00E95C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Ejemplo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store_result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("scan123", {"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xss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": "Alta gravedad"}) guarda la salida de un escaneo.</w:t>
      </w:r>
    </w:p>
    <w:p w14:paraId="59176E2F" w14:textId="77777777" w:rsidR="00E95CCA" w:rsidRPr="00E95CCA" w:rsidRDefault="00E95CCA" w:rsidP="00E95C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Interfaz del módulo GUI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</w:t>
      </w:r>
    </w:p>
    <w:p w14:paraId="72EAE94C" w14:textId="77777777" w:rsidR="00E95CCA" w:rsidRPr="00E95CCA" w:rsidRDefault="00E95CCA" w:rsidP="00E95C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Métodos expuestos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3904FBDA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mostrar_resultados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id_escaneo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): Muestra los resultados del escaneo en la CLI o la interfaz web.</w:t>
      </w:r>
    </w:p>
    <w:p w14:paraId="0F3E9BC3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trigger_scan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url_objetivo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): Permite a los usuarios iniciar un escaneo.</w:t>
      </w:r>
    </w:p>
    <w:p w14:paraId="6FEA38D7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configure_auth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(nombre de usuario, contraseña): Configura la autenticación para la interfaz.</w:t>
      </w:r>
    </w:p>
    <w:p w14:paraId="0793885F" w14:textId="77777777" w:rsidR="00E95CCA" w:rsidRPr="00E95CCA" w:rsidRDefault="00E95CCA" w:rsidP="00E95C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Entrada/Salida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41E34628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Entrada: Comandos de usuario, credenciales.</w:t>
      </w:r>
    </w:p>
    <w:p w14:paraId="4707355D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Salida: Resultados visualizados, informes HTML/PDF.</w:t>
      </w:r>
    </w:p>
    <w:p w14:paraId="7A96F98A" w14:textId="77777777" w:rsidR="00E95CCA" w:rsidRPr="00E95CCA" w:rsidRDefault="00E95CCA" w:rsidP="00E95C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Ejemplo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mostrar_resultados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("scan123") representa una tabla de vulnerabilidades.</w:t>
      </w:r>
    </w:p>
    <w:p w14:paraId="0CF00B49" w14:textId="77777777" w:rsidR="00E95CCA" w:rsidRPr="00E95CCA" w:rsidRDefault="00E95CCA" w:rsidP="00E95C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Interfaz del módulo de mitigación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</w:t>
      </w:r>
    </w:p>
    <w:p w14:paraId="6FEDB593" w14:textId="77777777" w:rsidR="00E95CCA" w:rsidRPr="00E95CCA" w:rsidRDefault="00E95CCA" w:rsidP="00E95C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Métodos expuestos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0D5BC23D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generar_mitigación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(vulnerabilidad): Produce pasos de mitigación basados en el tipo de vulnerabilidad.</w:t>
      </w:r>
    </w:p>
    <w:p w14:paraId="14375F20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export_report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scan_id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, formato="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pdf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"): Genera un informe en HTML o PDF.</w:t>
      </w:r>
    </w:p>
    <w:p w14:paraId="2B49149C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(Futuro)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apply_fix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id_vulnerabilidad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aprobación_usuario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): Ejecuta correcciones automatizadas.</w:t>
      </w:r>
    </w:p>
    <w:p w14:paraId="2DA8712D" w14:textId="77777777" w:rsidR="00E95CCA" w:rsidRPr="00E95CCA" w:rsidRDefault="00E95CCA" w:rsidP="00E95C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Entrada/Salida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320A9048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Entrada: Datos de vulnerabilidad, autorización del usuario.</w:t>
      </w:r>
    </w:p>
    <w:p w14:paraId="5A4DF831" w14:textId="77777777" w:rsidR="00E95CCA" w:rsidRPr="00E95CCA" w:rsidRDefault="00E95CCA" w:rsidP="00E95CC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Salida: Texto de mitigación, archivos de informe.</w:t>
      </w:r>
    </w:p>
    <w:p w14:paraId="7C374810" w14:textId="77777777" w:rsidR="00E95CCA" w:rsidRPr="00E95CCA" w:rsidRDefault="00E95CCA" w:rsidP="00E95C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Ejemplo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generar_mitigación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("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xss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") devuelve pasos basados en OWASP para mitigar XSS.</w:t>
      </w:r>
    </w:p>
    <w:p w14:paraId="6FD48CF7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  <w:t>Protocolos de comunicación</w:t>
      </w:r>
    </w:p>
    <w:p w14:paraId="4830C303" w14:textId="77777777" w:rsidR="00E95CCA" w:rsidRPr="00E95CCA" w:rsidRDefault="00E95CCA" w:rsidP="00E95C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 xml:space="preserve">Comunicación </w:t>
      </w:r>
      <w:proofErr w:type="spellStart"/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intramódulo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11B6177E" w14:textId="77777777" w:rsidR="00E95CCA" w:rsidRPr="00E95CCA" w:rsidRDefault="00E95CCA" w:rsidP="00E95C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Método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Llamadas a funciones de Python o colas de mensajes.</w:t>
      </w:r>
    </w:p>
    <w:p w14:paraId="11B0089B" w14:textId="1AEE0648" w:rsidR="00E95CCA" w:rsidRPr="00E95CCA" w:rsidRDefault="00E95CCA" w:rsidP="00E95C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Protocolo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Uso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asyncio.Queue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o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multiprocesamiento.Queue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para el paso asincrónico de tareas entre 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 y otros módulos.</w:t>
      </w:r>
    </w:p>
    <w:p w14:paraId="2946CEE5" w14:textId="77777777" w:rsidR="00E95CCA" w:rsidRPr="00E95CCA" w:rsidRDefault="00E95CCA" w:rsidP="00E95C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Ejemplo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El módulo principal envía un archivo a antesala.py a través de una cola, que luego delega a pdf_sanitizer.py.</w:t>
      </w:r>
    </w:p>
    <w:p w14:paraId="1C7BDD98" w14:textId="77777777" w:rsidR="00E95CCA" w:rsidRPr="00E95CCA" w:rsidRDefault="00E95CCA" w:rsidP="00E95C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Seguridad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Validar entradas para evitar ataques de inyección (por ejemplo, desinfectar rutas de archivos con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pathlib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).</w:t>
      </w:r>
    </w:p>
    <w:p w14:paraId="56F0BEC0" w14:textId="77777777" w:rsidR="00E95CCA" w:rsidRPr="00E95CCA" w:rsidRDefault="00E95CCA" w:rsidP="00E95C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Comunicación entre módulos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6CD29DDE" w14:textId="77777777" w:rsidR="00E95CCA" w:rsidRPr="00E95CCA" w:rsidRDefault="00E95CCA" w:rsidP="00E95C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Método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API REST (para módulos basados en web) o mensajes JSON (para comunicación interna).</w:t>
      </w:r>
    </w:p>
    <w:p w14:paraId="66FF50D9" w14:textId="77777777" w:rsidR="00E95CCA" w:rsidRPr="00E95CCA" w:rsidRDefault="00E95CCA" w:rsidP="00E95C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Protocolo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6BCD70C4" w14:textId="77777777" w:rsidR="00E95CCA" w:rsidRPr="00E95CCA" w:rsidRDefault="00E95CCA" w:rsidP="00E95C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API REST (a través de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Flask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/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FastAPI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): para interacciones de GUI a núcleo o de escáner web a base de datos. </w:t>
      </w:r>
    </w:p>
    <w:p w14:paraId="436C0A89" w14:textId="77777777" w:rsidR="00E95CCA" w:rsidRPr="00E95CCA" w:rsidRDefault="00E95CCA" w:rsidP="00E95CCA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Ejemplo: POST/escaneo con carga útil JSON {"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url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": "http://example.com"}.</w:t>
      </w:r>
    </w:p>
    <w:p w14:paraId="22DD0303" w14:textId="33B91712" w:rsidR="00E95CCA" w:rsidRPr="00E95CCA" w:rsidRDefault="00E95CCA" w:rsidP="00E95C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JSON sobre colas: para comunicación de Core a 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o de 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a 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. </w:t>
      </w:r>
    </w:p>
    <w:p w14:paraId="13C94A62" w14:textId="77777777" w:rsidR="00E95CCA" w:rsidRPr="00E95CCA" w:rsidRDefault="00E95CCA" w:rsidP="00E95CCA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Ejemplo: {"tarea": "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escanear_archivo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", "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ruta_archivo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": "/cargas/doc.pdf"}.</w:t>
      </w:r>
    </w:p>
    <w:p w14:paraId="2C373F3C" w14:textId="77777777" w:rsidR="00E95CCA" w:rsidRPr="00E95CCA" w:rsidRDefault="00E95CCA" w:rsidP="00E95C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Seguridad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5E81AC06" w14:textId="77777777" w:rsidR="00E95CCA" w:rsidRPr="00E95CCA" w:rsidRDefault="00E95CCA" w:rsidP="00E95C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Utilice HTTPS para las API REST.</w:t>
      </w:r>
    </w:p>
    <w:p w14:paraId="2FB14A1B" w14:textId="77777777" w:rsidR="00E95CCA" w:rsidRPr="00E95CCA" w:rsidRDefault="00E95CCA" w:rsidP="00E95C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Implemente la autenticación de clave API para las interacciones del módulo.</w:t>
      </w:r>
    </w:p>
    <w:p w14:paraId="3F74C52D" w14:textId="77777777" w:rsidR="00E95CCA" w:rsidRPr="00E95CCA" w:rsidRDefault="00E95CCA" w:rsidP="00E95C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Registre todas las comunicaciones para depurarlas y auditarlas.</w:t>
      </w:r>
    </w:p>
    <w:p w14:paraId="7DBD213E" w14:textId="77777777" w:rsidR="00E95CCA" w:rsidRPr="00E95CCA" w:rsidRDefault="00E95CCA" w:rsidP="00E95C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Integración de herramientas externas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5BB135D1" w14:textId="77777777" w:rsidR="00E95CCA" w:rsidRPr="00E95CCA" w:rsidRDefault="00E95CCA" w:rsidP="00E95C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Método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Llamadas API o ejecución de línea de comandos.</w:t>
      </w:r>
    </w:p>
    <w:p w14:paraId="386A7B27" w14:textId="77777777" w:rsidR="00E95CCA" w:rsidRPr="00E95CCA" w:rsidRDefault="00E95CCA" w:rsidP="00E95C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Protocolo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6803540B" w14:textId="77777777" w:rsidR="00E95CCA" w:rsidRPr="00E95CCA" w:rsidRDefault="00E95CCA" w:rsidP="00E95C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OWASP ZAP/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Wapiti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llamadas a la API HTTP (por ejemplo, POST/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json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/escanear).</w:t>
      </w:r>
    </w:p>
    <w:p w14:paraId="62BC11C5" w14:textId="77777777" w:rsidR="00E95CCA" w:rsidRPr="00E95CCA" w:rsidRDefault="00E95CCA" w:rsidP="00E95C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ClamAV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Ejecución de línea de comandos o enlaces de Python 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pyclamd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).</w:t>
      </w:r>
    </w:p>
    <w:p w14:paraId="6402A25C" w14:textId="77777777" w:rsidR="00E95CCA" w:rsidRPr="00E95CCA" w:rsidRDefault="00E95CCA" w:rsidP="00E95C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Seguridad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Desinfecte las entradas a herramientas externas y valide las respuestas de la API.</w:t>
      </w:r>
    </w:p>
    <w:p w14:paraId="541B7D8F" w14:textId="77777777" w:rsidR="00E95CCA" w:rsidRPr="00E95CCA" w:rsidRDefault="00E95CCA" w:rsidP="00E95C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Mejora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</w:t>
      </w:r>
    </w:p>
    <w:p w14:paraId="3DACC47F" w14:textId="77777777" w:rsidR="00E95CCA" w:rsidRPr="00E95CCA" w:rsidRDefault="00E95CCA" w:rsidP="00E95C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Uso </w:t>
      </w: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Redis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en lugar de colas de Python para una comunicación más sólida, ya que admite persistencia y escalabilidad.</w:t>
      </w:r>
    </w:p>
    <w:p w14:paraId="27FB050B" w14:textId="77777777" w:rsidR="00E95CCA" w:rsidRPr="00E95CCA" w:rsidRDefault="00E95CCA" w:rsidP="00E95C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Implementar </w:t>
      </w:r>
      <w:proofErr w:type="spellStart"/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OpenAPI</w:t>
      </w:r>
      <w:proofErr w:type="spellEnd"/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/</w:t>
      </w:r>
      <w:proofErr w:type="spellStart"/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Swagger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para que la API REST documente los puntos finales y garantice la coherencia.</w:t>
      </w:r>
    </w:p>
    <w:p w14:paraId="63FD46B8" w14:textId="77777777" w:rsidR="00E95CCA" w:rsidRPr="00E95CCA" w:rsidRDefault="00E95CCA" w:rsidP="00E95C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Agregar </w:t>
      </w: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registro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(usando Python registro módulo) para rastrear interacciones y errores del módulo.</w:t>
      </w:r>
    </w:p>
    <w:p w14:paraId="068EE4E0" w14:textId="77777777" w:rsidR="00E95CCA" w:rsidRPr="00E95CCA" w:rsidRDefault="00000000" w:rsidP="00E95CC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sz w:val="24"/>
          <w:szCs w:val="24"/>
          <w:lang w:val="es-ES_tradnl" w:eastAsia="es-ES_tradnl"/>
        </w:rPr>
        <w:pict w14:anchorId="70B99352">
          <v:rect id="_x0000_i1027" style="width:0;height:1.5pt" o:hralign="center" o:hrstd="t" o:hr="t" fillcolor="#a0a0a0" stroked="f"/>
        </w:pict>
      </w:r>
    </w:p>
    <w:p w14:paraId="32EF2BA9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36"/>
          <w:szCs w:val="36"/>
          <w:lang w:val="es-ES_tradnl" w:eastAsia="es-ES_tradnl"/>
        </w:rPr>
        <w:t>3. Asignar responsabilidades de desarrollo</w:t>
      </w:r>
    </w:p>
    <w:p w14:paraId="1C6AB469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  <w:t>Composición del equipo</w:t>
      </w:r>
    </w:p>
    <w:p w14:paraId="4497D498" w14:textId="77777777" w:rsidR="00E95CCA" w:rsidRPr="00E95CCA" w:rsidRDefault="00E95CCA" w:rsidP="00E95C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Tamaño del equipo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4 estudiantes.</w:t>
      </w:r>
    </w:p>
    <w:p w14:paraId="0FC3AAC1" w14:textId="77777777" w:rsidR="00E95CCA" w:rsidRPr="00E95CCA" w:rsidRDefault="00E95CCA" w:rsidP="00E95C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Supuestos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607A784A" w14:textId="77777777" w:rsidR="00E95CCA" w:rsidRPr="00E95CCA" w:rsidRDefault="00E95CCA" w:rsidP="00E95C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Todos los miembros tienen habilidades básicas de Python.</w:t>
      </w:r>
    </w:p>
    <w:p w14:paraId="5565A857" w14:textId="77777777" w:rsidR="00E95CCA" w:rsidRPr="00E95CCA" w:rsidRDefault="00E95CCA" w:rsidP="00E95C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Al menos un miembro tiene experiencia en desarrollo web 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Flask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/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FastAPI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).</w:t>
      </w:r>
    </w:p>
    <w:p w14:paraId="37F7FC4E" w14:textId="77777777" w:rsidR="00E95CCA" w:rsidRPr="00E95CCA" w:rsidRDefault="00E95CCA" w:rsidP="00E95C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Al menos un miembro está familiarizado con las bases de datos (SQLite).</w:t>
      </w:r>
    </w:p>
    <w:p w14:paraId="3F9708FD" w14:textId="77777777" w:rsidR="00E95CCA" w:rsidRPr="00E95CCA" w:rsidRDefault="00E95CCA" w:rsidP="00E95C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Todos están aprendiendo herramientas de ciberseguridad como parte del curso.</w:t>
      </w:r>
    </w:p>
    <w:p w14:paraId="2040A4C8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  <w:t>Asignaciones de roles</w:t>
      </w:r>
    </w:p>
    <w:p w14:paraId="6AFE6272" w14:textId="77777777" w:rsidR="00E95CCA" w:rsidRPr="00E95CCA" w:rsidRDefault="00E95CCA" w:rsidP="00E95C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Líder Técnico (Estudiante A)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</w:t>
      </w:r>
    </w:p>
    <w:p w14:paraId="3C13AECB" w14:textId="27E31C6A" w:rsidR="00E95CCA" w:rsidRPr="00E95CCA" w:rsidRDefault="00E95CCA" w:rsidP="00E95C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Módulos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Módulo principal, Módulo 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(parcial).</w:t>
      </w:r>
    </w:p>
    <w:p w14:paraId="5A25737E" w14:textId="77777777" w:rsidR="00E95CCA" w:rsidRPr="00E95CCA" w:rsidRDefault="00E95CCA" w:rsidP="00E95C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Responsabilidades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69CC8921" w14:textId="77777777" w:rsidR="00E95CCA" w:rsidRPr="00E95CCA" w:rsidRDefault="00E95CCA" w:rsidP="00E95C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Desarrollar principal.py y despachador.py.</w:t>
      </w:r>
    </w:p>
    <w:p w14:paraId="66B5A774" w14:textId="17980537" w:rsidR="00E95CCA" w:rsidRPr="00E95CCA" w:rsidRDefault="00E95CCA" w:rsidP="00E95C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Implementar antesala.py para el “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de antesala.”</w:t>
      </w:r>
    </w:p>
    <w:p w14:paraId="61E5FFA1" w14:textId="77777777" w:rsidR="00E95CCA" w:rsidRPr="00E95CCA" w:rsidRDefault="00E95CCA" w:rsidP="00E95C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Definir protocolos de comunicación (colas, API REST).</w:t>
      </w:r>
    </w:p>
    <w:p w14:paraId="4F8CB24E" w14:textId="77777777" w:rsidR="00E95CCA" w:rsidRPr="00E95CCA" w:rsidRDefault="00E95CCA" w:rsidP="00E95C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Coordinar la integración y las pruebas del equipo.</w:t>
      </w:r>
    </w:p>
    <w:p w14:paraId="63A14CF9" w14:textId="77777777" w:rsidR="00E95CCA" w:rsidRPr="00E95CCA" w:rsidRDefault="00E95CCA" w:rsidP="00E95C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Habilidades requeridas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Python, arquitectura del sistema, programación asíncrona.</w:t>
      </w:r>
    </w:p>
    <w:p w14:paraId="3E12E937" w14:textId="77777777" w:rsidR="00E95CCA" w:rsidRPr="00E95CCA" w:rsidRDefault="00E95CCA" w:rsidP="00E95C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Desarrollador de Escáneres (Estudiante B)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</w:t>
      </w:r>
    </w:p>
    <w:p w14:paraId="7689A703" w14:textId="0E07EC17" w:rsidR="00E95CCA" w:rsidRPr="00E95CCA" w:rsidRDefault="00E95CCA" w:rsidP="00E95C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Módulos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Módulo de escáner web, módulo 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(parcial).</w:t>
      </w:r>
    </w:p>
    <w:p w14:paraId="19D91B99" w14:textId="77777777" w:rsidR="00E95CCA" w:rsidRPr="00E95CCA" w:rsidRDefault="00E95CCA" w:rsidP="00E95C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Responsabilidades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390479A6" w14:textId="77777777" w:rsidR="00E95CCA" w:rsidRPr="00E95CCA" w:rsidRDefault="00E95CCA" w:rsidP="00E95C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Desarrollar zap_wrapper.py y resultados_parser.py.</w:t>
      </w:r>
    </w:p>
    <w:p w14:paraId="7BBBB090" w14:textId="77777777" w:rsidR="00E95CCA" w:rsidRPr="00E95CCA" w:rsidRDefault="00E95CCA" w:rsidP="00E95C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Implementar static_scan.py para análisis de archivos estáticos.</w:t>
      </w:r>
    </w:p>
    <w:p w14:paraId="6A718DA7" w14:textId="77777777" w:rsidR="00E95CCA" w:rsidRPr="00E95CCA" w:rsidRDefault="00E95CCA" w:rsidP="00E95C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Integre las API de OWASP ZAP y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Wapiti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.</w:t>
      </w:r>
    </w:p>
    <w:p w14:paraId="21543DED" w14:textId="77777777" w:rsidR="00E95CCA" w:rsidRPr="00E95CCA" w:rsidRDefault="00E95CCA" w:rsidP="00E95C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Pruebe la precisión de las salidas del escáner.</w:t>
      </w:r>
    </w:p>
    <w:p w14:paraId="37D8630C" w14:textId="77777777" w:rsidR="00E95CCA" w:rsidRPr="00E95CCA" w:rsidRDefault="00E95CCA" w:rsidP="00E95C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Habilidades requeridas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Python, integración de API, herramientas de ciberseguridad.</w:t>
      </w:r>
    </w:p>
    <w:p w14:paraId="035C94CF" w14:textId="77777777" w:rsidR="00E95CCA" w:rsidRPr="00E95CCA" w:rsidRDefault="00E95CCA" w:rsidP="00E95C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Desarrollador de Interfaz (Estudiante C)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</w:t>
      </w:r>
    </w:p>
    <w:p w14:paraId="11C58DB0" w14:textId="77777777" w:rsidR="00E95CCA" w:rsidRPr="00E95CCA" w:rsidRDefault="00E95CCA" w:rsidP="00E95C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Módulo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Módulo GUI.</w:t>
      </w:r>
    </w:p>
    <w:p w14:paraId="62D94D29" w14:textId="77777777" w:rsidR="00E95CCA" w:rsidRPr="00E95CCA" w:rsidRDefault="00E95CCA" w:rsidP="00E95C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Responsabilidades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45720EE3" w14:textId="77777777" w:rsidR="00E95CCA" w:rsidRPr="00E95CCA" w:rsidRDefault="00E95CCA" w:rsidP="00E95C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Desarrollar simple_web_gui.py 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Flask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o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FastAPI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).</w:t>
      </w:r>
    </w:p>
    <w:p w14:paraId="43B1F102" w14:textId="77777777" w:rsidR="00E95CCA" w:rsidRPr="00E95CCA" w:rsidRDefault="00E95CCA" w:rsidP="00E95C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Implemente CLI como alternativa.</w:t>
      </w:r>
    </w:p>
    <w:p w14:paraId="1C77ABB3" w14:textId="77777777" w:rsidR="00E95CCA" w:rsidRPr="00E95CCA" w:rsidRDefault="00E95CCA" w:rsidP="00E95C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Configure la autenticación básica para la interfaz.</w:t>
      </w:r>
    </w:p>
    <w:p w14:paraId="3602C0EE" w14:textId="77777777" w:rsidR="00E95CCA" w:rsidRPr="00E95CCA" w:rsidRDefault="00E95CCA" w:rsidP="00E95C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Garantizar una visualización fácil de usar de los resultados.</w:t>
      </w:r>
    </w:p>
    <w:p w14:paraId="22B02834" w14:textId="77777777" w:rsidR="00E95CCA" w:rsidRPr="00E95CCA" w:rsidRDefault="00E95CCA" w:rsidP="00E95C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Habilidades requeridas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Python, desarrollo web 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Flask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/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FastAPI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), HTML/CSS básico.</w:t>
      </w:r>
    </w:p>
    <w:p w14:paraId="5B032024" w14:textId="77777777" w:rsidR="00E95CCA" w:rsidRPr="00E95CCA" w:rsidRDefault="00E95CCA" w:rsidP="00E95C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Especialista en Base de Datos y Mitigación (Estudiante D)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</w:t>
      </w:r>
    </w:p>
    <w:p w14:paraId="21F4E956" w14:textId="77777777" w:rsidR="00E95CCA" w:rsidRPr="00E95CCA" w:rsidRDefault="00E95CCA" w:rsidP="00E95C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Módulos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Módulo de Base de Datos, Módulo de Mitigación.</w:t>
      </w:r>
    </w:p>
    <w:p w14:paraId="4BA83D11" w14:textId="77777777" w:rsidR="00E95CCA" w:rsidRPr="00E95CCA" w:rsidRDefault="00E95CCA" w:rsidP="00E95C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Responsabilidades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103B9131" w14:textId="77777777" w:rsidR="00E95CCA" w:rsidRPr="00E95CCA" w:rsidRDefault="00E95CCA" w:rsidP="00E95C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Desarrollar modelos.py para esquemas y consultas SQLite.</w:t>
      </w:r>
    </w:p>
    <w:p w14:paraId="583DBA60" w14:textId="77777777" w:rsidR="00E95CCA" w:rsidRPr="00E95CCA" w:rsidRDefault="00E95CCA" w:rsidP="00E95C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Generar recomendaciones de mitigación (integrando OWASP/MITRE ATT&amp;CK).</w:t>
      </w:r>
    </w:p>
    <w:p w14:paraId="5323C9D8" w14:textId="77777777" w:rsidR="00E95CCA" w:rsidRPr="00E95CCA" w:rsidRDefault="00E95CCA" w:rsidP="00E95C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Crear scripts de generación de informes (HTML/PDF).</w:t>
      </w:r>
    </w:p>
    <w:p w14:paraId="1F033C90" w14:textId="77777777" w:rsidR="00E95CCA" w:rsidRPr="00E95CCA" w:rsidRDefault="00E95CCA" w:rsidP="00E95C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Pruebe el rendimiento de la base de datos y la precisión de las consultas.</w:t>
      </w:r>
    </w:p>
    <w:p w14:paraId="5A3712AA" w14:textId="77777777" w:rsidR="00E95CCA" w:rsidRPr="00E95CCA" w:rsidRDefault="00E95CCA" w:rsidP="00E95C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Habilidades requeridas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Python, SQLite, generación de informes (por ejemplo,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reportlab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para archivos PDF).</w:t>
      </w:r>
    </w:p>
    <w:p w14:paraId="0DD3DFFF" w14:textId="77777777" w:rsidR="00E95CCA" w:rsidRPr="00E95CCA" w:rsidRDefault="00E95CCA" w:rsidP="00E95C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Mejora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</w:t>
      </w:r>
    </w:p>
    <w:p w14:paraId="1445041E" w14:textId="77777777" w:rsidR="00E95CCA" w:rsidRPr="00E95CCA" w:rsidRDefault="00E95CCA" w:rsidP="00E95C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Entrenamiento cruzado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Asigne tiempo en el primer sprint para que todos los miembros aprendan sobre cada módulo, garantizando flexibilidad si alguien no está disponible.</w:t>
      </w:r>
    </w:p>
    <w:p w14:paraId="36BBBB81" w14:textId="45308EBE" w:rsidR="00E95CCA" w:rsidRPr="00E95CCA" w:rsidRDefault="00E95CCA" w:rsidP="00E95C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Programación en pares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Para tareas complejas (por ejemplo, “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de antesala”), empareje el Líder Técnico con el Desarrollador de Escáneres para compartir conocimientos.</w:t>
      </w:r>
    </w:p>
    <w:p w14:paraId="5B151E13" w14:textId="77777777" w:rsidR="00E95CCA" w:rsidRPr="00E95CCA" w:rsidRDefault="00E95CCA" w:rsidP="00E95C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Roles de respaldo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Asignar responsabilidades secundarias (por ejemplo, el estudiante C ayuda con las pruebas, el estudiante D ayuda con la documentación).</w:t>
      </w:r>
    </w:p>
    <w:p w14:paraId="542FB36A" w14:textId="77777777" w:rsidR="00E95CCA" w:rsidRPr="00E95CCA" w:rsidRDefault="00000000" w:rsidP="00E95CC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sz w:val="24"/>
          <w:szCs w:val="24"/>
          <w:lang w:val="es-ES_tradnl" w:eastAsia="es-ES_tradnl"/>
        </w:rPr>
        <w:pict w14:anchorId="1A55A1B5">
          <v:rect id="_x0000_i1028" style="width:0;height:1.5pt" o:hralign="center" o:hrstd="t" o:hr="t" fillcolor="#a0a0a0" stroked="f"/>
        </w:pict>
      </w:r>
    </w:p>
    <w:p w14:paraId="4502D4A8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36"/>
          <w:szCs w:val="36"/>
          <w:lang w:val="es-ES_tradnl" w:eastAsia="es-ES_tradnl"/>
        </w:rPr>
        <w:t>4. Redactar un documento de arquitectura modular</w:t>
      </w:r>
    </w:p>
    <w:p w14:paraId="18A50122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  <w:t xml:space="preserve">Documento de arquitectura modular para </w:t>
      </w:r>
      <w:proofErr w:type="spellStart"/>
      <w:r w:rsidRPr="00E95CCA"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  <w:t>SentinelCore</w:t>
      </w:r>
      <w:proofErr w:type="spellEnd"/>
    </w:p>
    <w:p w14:paraId="0D292F80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1. Introducción</w:t>
      </w:r>
    </w:p>
    <w:p w14:paraId="000FF32F" w14:textId="3A54EC51" w:rsidR="00E95CCA" w:rsidRPr="00E95CCA" w:rsidRDefault="00E95CCA" w:rsidP="00E95C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Centro centinela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es una herramienta de ciberseguridad centralizada para el análisis y mitigación de vulnerabilidades en entornos web y de nube. Su arquitectura modular garantiza escalabilidad, mantenibilidad y adaptabilidad, con un sistema único “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de antesala” para el análisis de archivos de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prealmacenamiento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.</w:t>
      </w:r>
    </w:p>
    <w:p w14:paraId="7EF0EF98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2. Descripción general del sistema</w:t>
      </w:r>
    </w:p>
    <w:p w14:paraId="7C2489C9" w14:textId="3D79A22A" w:rsidR="00E95CCA" w:rsidRPr="00E95CCA" w:rsidRDefault="00E95CCA" w:rsidP="00E95C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Propósito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Centralizar el escaneo de vulnerabilidades, brindar recomendaciones de mitigación y prevenir amenazas a través de una arquitectura modular “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”.</w:t>
      </w:r>
    </w:p>
    <w:p w14:paraId="20C6DD55" w14:textId="77777777" w:rsidR="00E95CCA" w:rsidRPr="00E95CCA" w:rsidRDefault="00E95CCA" w:rsidP="00E95C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Características clave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0825BC5B" w14:textId="77777777" w:rsidR="00E95CCA" w:rsidRPr="00E95CCA" w:rsidRDefault="00E95CCA" w:rsidP="00E95CC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Panel de vulnerabilidad centralizado.</w:t>
      </w:r>
    </w:p>
    <w:p w14:paraId="2AB7A48F" w14:textId="39BF5B2F" w:rsidR="00E95CCA" w:rsidRPr="00E95CCA" w:rsidRDefault="00E95CCA" w:rsidP="00E95CC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Análisis de archivos de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prealmacenamiento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con “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de antesala.”</w:t>
      </w:r>
    </w:p>
    <w:p w14:paraId="6230CFF3" w14:textId="77777777" w:rsidR="00E95CCA" w:rsidRPr="00E95CCA" w:rsidRDefault="00E95CCA" w:rsidP="00E95CC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Integración con herramientas de código abierto (OWASP ZAP,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Wapiti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ClamAV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).</w:t>
      </w:r>
    </w:p>
    <w:p w14:paraId="05A67A7E" w14:textId="77777777" w:rsidR="00E95CCA" w:rsidRPr="00E95CCA" w:rsidRDefault="00E95CCA" w:rsidP="00E95CC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Sugerencias e informes de mitigación automatizados.</w:t>
      </w:r>
    </w:p>
    <w:p w14:paraId="5EB5E5C0" w14:textId="77777777" w:rsidR="00E95CCA" w:rsidRPr="00E95CCA" w:rsidRDefault="00E95CCA" w:rsidP="00E95C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Usuarios objetivo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Pequeñas y medianas empresas, equipos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DevSecOps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y entornos educativos.</w:t>
      </w:r>
    </w:p>
    <w:p w14:paraId="033BD683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3. Componentes de arquitectura</w:t>
      </w:r>
    </w:p>
    <w:p w14:paraId="29A11850" w14:textId="77777777" w:rsidR="00E95CCA" w:rsidRPr="00E95CCA" w:rsidRDefault="00E95CCA" w:rsidP="00E95C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El sistema está dividido en seis módulos funcionales, cada uno con responsabilidades e interfaces definidas.</w:t>
      </w:r>
    </w:p>
    <w:p w14:paraId="242E7BCD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sz w:val="20"/>
          <w:szCs w:val="20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0"/>
          <w:szCs w:val="20"/>
          <w:lang w:val="es-ES_tradnl" w:eastAsia="es-ES_tradnl"/>
        </w:rPr>
        <w:t>3.1 Módulo central</w:t>
      </w:r>
    </w:p>
    <w:p w14:paraId="26501D93" w14:textId="77777777" w:rsidR="00E95CCA" w:rsidRPr="00E95CCA" w:rsidRDefault="00E95CCA" w:rsidP="00E95C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Propósito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Orquesta las interacciones del módulo y la configuración del sistema.</w:t>
      </w:r>
    </w:p>
    <w:p w14:paraId="6A8B496C" w14:textId="77777777" w:rsidR="00E95CCA" w:rsidRPr="00E95CCA" w:rsidRDefault="00E95CCA" w:rsidP="00E95C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Componentes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7C8C96D6" w14:textId="77777777" w:rsidR="00E95CCA" w:rsidRPr="00E95CCA" w:rsidRDefault="00E95CCA" w:rsidP="00E95C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principal.py: Punto de entrada al sistema.</w:t>
      </w:r>
    </w:p>
    <w:p w14:paraId="38839172" w14:textId="77777777" w:rsidR="00E95CCA" w:rsidRPr="00E95CCA" w:rsidRDefault="00E95CCA" w:rsidP="00E95C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despachador.py: Enrutador de tareas.</w:t>
      </w:r>
    </w:p>
    <w:p w14:paraId="2A6F8613" w14:textId="77777777" w:rsidR="00E95CCA" w:rsidRPr="00E95CCA" w:rsidRDefault="00E95CCA" w:rsidP="00E95C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config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/: Archivos de configuración (JSON/YAML).</w:t>
      </w:r>
    </w:p>
    <w:p w14:paraId="13776192" w14:textId="77777777" w:rsidR="00E95CCA" w:rsidRPr="00E95CCA" w:rsidRDefault="00E95CCA" w:rsidP="00E95C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Interfaces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65E6C945" w14:textId="77777777" w:rsidR="00E95CCA" w:rsidRPr="00E95CCA" w:rsidRDefault="00E95CCA" w:rsidP="00E95C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inicializar_sistema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config_path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): Inicia el sistema.</w:t>
      </w:r>
    </w:p>
    <w:p w14:paraId="61C454D9" w14:textId="77777777" w:rsidR="00E95CCA" w:rsidRPr="00E95CCA" w:rsidRDefault="00E95CCA" w:rsidP="00E95C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dispatch_task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tipo_tarea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, datos): Enruta tareas a módulos.</w:t>
      </w:r>
    </w:p>
    <w:p w14:paraId="43F8018B" w14:textId="77777777" w:rsidR="00E95CCA" w:rsidRPr="00E95CCA" w:rsidRDefault="00E95CCA" w:rsidP="00E95C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get_status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(): Devuelve el estado del sistema.</w:t>
      </w:r>
    </w:p>
    <w:p w14:paraId="1C5FFCE0" w14:textId="77777777" w:rsidR="00E95CCA" w:rsidRPr="00E95CCA" w:rsidRDefault="00E95CCA" w:rsidP="00E95C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Dependencias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Python 3.8+,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asincio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.</w:t>
      </w:r>
    </w:p>
    <w:p w14:paraId="2974ECE0" w14:textId="4F6FF744" w:rsidR="00E95CCA" w:rsidRPr="00B137D4" w:rsidRDefault="00E95CCA" w:rsidP="00E95CC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sz w:val="20"/>
          <w:szCs w:val="20"/>
          <w:u w:val="single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0"/>
          <w:szCs w:val="20"/>
          <w:lang w:val="es-ES_tradnl" w:eastAsia="es-ES_tradnl"/>
        </w:rPr>
        <w:t>3.2 Módulo de To</w:t>
      </w:r>
      <w:r w:rsidR="00B137D4">
        <w:rPr>
          <w:rFonts w:ascii="Times New Roman" w:eastAsia="Times New Roman" w:hAnsi="Times New Roman"/>
          <w:b/>
          <w:bCs/>
          <w:sz w:val="20"/>
          <w:szCs w:val="20"/>
          <w:lang w:val="es-ES_tradnl" w:eastAsia="es-ES_tradnl"/>
        </w:rPr>
        <w:t>ken</w:t>
      </w:r>
    </w:p>
    <w:p w14:paraId="05B01C81" w14:textId="6542459D" w:rsidR="00E95CCA" w:rsidRPr="00E95CCA" w:rsidRDefault="00E95CCA" w:rsidP="00E95C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Propósito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Analiza archivos antes del almacenamiento y delega a 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 especializados.</w:t>
      </w:r>
    </w:p>
    <w:p w14:paraId="50422D25" w14:textId="77777777" w:rsidR="00E95CCA" w:rsidRPr="00E95CCA" w:rsidRDefault="00E95CCA" w:rsidP="00E95C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Componentes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15CACBB2" w14:textId="77777777" w:rsidR="00E95CCA" w:rsidRPr="00E95CCA" w:rsidRDefault="00E95CCA" w:rsidP="00E95C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antesala.p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Intercepción y enrutamiento de archivos.</w:t>
      </w:r>
    </w:p>
    <w:p w14:paraId="1FF52AAE" w14:textId="77777777" w:rsidR="00E95CCA" w:rsidRPr="00E95CCA" w:rsidRDefault="00E95CCA" w:rsidP="00E95C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estático_scan.py: Análisis de archivos estáticos.</w:t>
      </w:r>
    </w:p>
    <w:p w14:paraId="1B7325D6" w14:textId="77777777" w:rsidR="00E95CCA" w:rsidRPr="00E95CCA" w:rsidRDefault="00E95CCA" w:rsidP="00E95C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pdf_sanitizer.p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Desinfección de PDF.</w:t>
      </w:r>
    </w:p>
    <w:p w14:paraId="2B7F474E" w14:textId="77777777" w:rsidR="00E95CCA" w:rsidRPr="00E95CCA" w:rsidRDefault="00E95CCA" w:rsidP="00E95C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Interfaces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4CDF3687" w14:textId="77777777" w:rsidR="00E95CCA" w:rsidRPr="00E95CCA" w:rsidRDefault="00E95CCA" w:rsidP="00E95C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anteala_process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archivo_path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): Analiza y enruta archivos.</w:t>
      </w:r>
    </w:p>
    <w:p w14:paraId="2A3BC5EA" w14:textId="77777777" w:rsidR="00E95CCA" w:rsidRPr="00E95CCA" w:rsidRDefault="00E95CCA" w:rsidP="00E95C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specialized_scan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file_type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file_data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): Maneja tipos de archivos específicos.</w:t>
      </w:r>
    </w:p>
    <w:p w14:paraId="522478ED" w14:textId="77777777" w:rsidR="00E95CCA" w:rsidRPr="00E95CCA" w:rsidRDefault="00E95CCA" w:rsidP="00E95C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eastAsia="es-ES_tradnl"/>
        </w:rPr>
        <w:t>sanitize_file(file_path): Desinfecta archivos.</w:t>
      </w:r>
    </w:p>
    <w:p w14:paraId="5C3FEA8C" w14:textId="77777777" w:rsidR="00E95CCA" w:rsidRPr="00E95CCA" w:rsidRDefault="00E95CCA" w:rsidP="00E95C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Dependencias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libmagia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ClamAV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asyncio.Queue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.</w:t>
      </w:r>
    </w:p>
    <w:p w14:paraId="1B15DD85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sz w:val="20"/>
          <w:szCs w:val="20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0"/>
          <w:szCs w:val="20"/>
          <w:lang w:val="es-ES_tradnl" w:eastAsia="es-ES_tradnl"/>
        </w:rPr>
        <w:t>3.3 Módulo de escáner web</w:t>
      </w:r>
    </w:p>
    <w:p w14:paraId="30DFF6EF" w14:textId="77777777" w:rsidR="00E95CCA" w:rsidRPr="00E95CCA" w:rsidRDefault="00E95CCA" w:rsidP="00E95C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Propósito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Integra herramientas de escaneo externas para vulnerabilidades web.</w:t>
      </w:r>
    </w:p>
    <w:p w14:paraId="1B10EA78" w14:textId="77777777" w:rsidR="00E95CCA" w:rsidRPr="00E95CCA" w:rsidRDefault="00E95CCA" w:rsidP="00E95C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Componentes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72FFC78C" w14:textId="77777777" w:rsidR="00E95CCA" w:rsidRPr="00E95CCA" w:rsidRDefault="00E95CCA" w:rsidP="00E95C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zap_wrapper.py: Integración OWASP ZAP.</w:t>
      </w:r>
    </w:p>
    <w:p w14:paraId="59972A69" w14:textId="77777777" w:rsidR="00E95CCA" w:rsidRPr="00E95CCA" w:rsidRDefault="00E95CCA" w:rsidP="00E95C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resultados_parser.py: Normalización de resultados.</w:t>
      </w:r>
    </w:p>
    <w:p w14:paraId="1742F55C" w14:textId="77777777" w:rsidR="00E95CCA" w:rsidRPr="00E95CCA" w:rsidRDefault="00E95CCA" w:rsidP="00E95C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Interfaces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7ECB7D85" w14:textId="77777777" w:rsidR="00E95CCA" w:rsidRPr="00E95CCA" w:rsidRDefault="00E95CCA" w:rsidP="00E95C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start_scan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url_objetivo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, herramienta): Inicia escaneos.</w:t>
      </w:r>
    </w:p>
    <w:p w14:paraId="5F9B52DF" w14:textId="77777777" w:rsidR="00E95CCA" w:rsidRPr="00E95CCA" w:rsidRDefault="00E95CCA" w:rsidP="00E95C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analizar_resultados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id_escaneo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): Procesa las salidas de escaneo.</w:t>
      </w:r>
    </w:p>
    <w:p w14:paraId="64C72314" w14:textId="77777777" w:rsidR="00E95CCA" w:rsidRPr="00E95CCA" w:rsidRDefault="00E95CCA" w:rsidP="00E95C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Dependencias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API ZAP de OWASP,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Wapiti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, solicitudes.</w:t>
      </w:r>
    </w:p>
    <w:p w14:paraId="4699AFF3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sz w:val="20"/>
          <w:szCs w:val="20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0"/>
          <w:szCs w:val="20"/>
          <w:lang w:val="es-ES_tradnl" w:eastAsia="es-ES_tradnl"/>
        </w:rPr>
        <w:t>3.4 Módulo de base de datos</w:t>
      </w:r>
    </w:p>
    <w:p w14:paraId="10FFD685" w14:textId="77777777" w:rsidR="00E95CCA" w:rsidRPr="00E95CCA" w:rsidRDefault="00E95CCA" w:rsidP="00E95C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Propósito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Almacena resultados de escaneo y datos de mitigación.</w:t>
      </w:r>
    </w:p>
    <w:p w14:paraId="41D56C9B" w14:textId="77777777" w:rsidR="00E95CCA" w:rsidRPr="00E95CCA" w:rsidRDefault="00E95CCA" w:rsidP="00E95C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Componentes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33B44A4E" w14:textId="77777777" w:rsidR="00E95CCA" w:rsidRPr="00E95CCA" w:rsidRDefault="00E95CCA" w:rsidP="00E95C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modelos.py: Esquema y consultas de SQLite.</w:t>
      </w:r>
    </w:p>
    <w:p w14:paraId="26935D91" w14:textId="77777777" w:rsidR="00E95CCA" w:rsidRPr="00E95CCA" w:rsidRDefault="00E95CCA" w:rsidP="00E95C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Interfaces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7E79453C" w14:textId="77777777" w:rsidR="00E95CCA" w:rsidRPr="00E95CCA" w:rsidRDefault="00E95CCA" w:rsidP="00E95C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store_result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scan_id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, vulnerabilidades): Guarda datos de escaneo.</w:t>
      </w:r>
    </w:p>
    <w:p w14:paraId="0D620C88" w14:textId="77777777" w:rsidR="00E95CCA" w:rsidRPr="00E95CCA" w:rsidRDefault="00E95CCA" w:rsidP="00E95C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store_mitigation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id_vulnerabilidad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texto_mitigación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): Guarda recomendaciones.</w:t>
      </w:r>
    </w:p>
    <w:p w14:paraId="05876918" w14:textId="77777777" w:rsidR="00E95CCA" w:rsidRPr="00E95CCA" w:rsidRDefault="00E95CCA" w:rsidP="00E95C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resultados_consulta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(filtro): Recupera datos.</w:t>
      </w:r>
    </w:p>
    <w:p w14:paraId="36D76D39" w14:textId="77777777" w:rsidR="00E95CCA" w:rsidRPr="00E95CCA" w:rsidRDefault="00E95CCA" w:rsidP="00E95C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Dependencias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sqlite3.</w:t>
      </w:r>
    </w:p>
    <w:p w14:paraId="018603B2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sz w:val="20"/>
          <w:szCs w:val="20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0"/>
          <w:szCs w:val="20"/>
          <w:lang w:val="es-ES_tradnl" w:eastAsia="es-ES_tradnl"/>
        </w:rPr>
        <w:t>Módulo GUI 3.5</w:t>
      </w:r>
    </w:p>
    <w:p w14:paraId="0D486AEE" w14:textId="77777777" w:rsidR="00E95CCA" w:rsidRPr="00E95CCA" w:rsidRDefault="00E95CCA" w:rsidP="00E95C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Propósito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Proporciona interacción del usuario a través de CLI o interfaz web.</w:t>
      </w:r>
    </w:p>
    <w:p w14:paraId="2E3AE6D5" w14:textId="77777777" w:rsidR="00E95CCA" w:rsidRPr="00E95CCA" w:rsidRDefault="00E95CCA" w:rsidP="00E95C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Componentes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24B64B77" w14:textId="77777777" w:rsidR="00E95CCA" w:rsidRPr="00E95CCA" w:rsidRDefault="00E95CCA" w:rsidP="00E95C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simple_web_gui.py: Interfaz basada en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Flask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/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FastAPI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.</w:t>
      </w:r>
    </w:p>
    <w:p w14:paraId="0079DA68" w14:textId="77777777" w:rsidR="00E95CCA" w:rsidRPr="00E95CCA" w:rsidRDefault="00E95CCA" w:rsidP="00E95C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Interfaces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5DBC6C28" w14:textId="77777777" w:rsidR="00E95CCA" w:rsidRPr="00E95CCA" w:rsidRDefault="00E95CCA" w:rsidP="00E95C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mostrar_resultados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id_escaneo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): Muestra resultados.</w:t>
      </w:r>
    </w:p>
    <w:p w14:paraId="208E2EB6" w14:textId="77777777" w:rsidR="00E95CCA" w:rsidRPr="00E95CCA" w:rsidRDefault="00E95CCA" w:rsidP="00E95C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trigger_scan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url_objetivo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): Inicia escaneos.</w:t>
      </w:r>
    </w:p>
    <w:p w14:paraId="09A2C03B" w14:textId="77777777" w:rsidR="00E95CCA" w:rsidRPr="00E95CCA" w:rsidRDefault="00E95CCA" w:rsidP="00E95C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configure_auth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(nombre de usuario, contraseña): Configura la autenticación.</w:t>
      </w:r>
    </w:p>
    <w:p w14:paraId="43B54F2E" w14:textId="77777777" w:rsidR="00E95CCA" w:rsidRPr="00E95CCA" w:rsidRDefault="00E95CCA" w:rsidP="00E95C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Dependencias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Flask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/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FastAPI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passlib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para autenticación.</w:t>
      </w:r>
    </w:p>
    <w:p w14:paraId="1DAB76F2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sz w:val="20"/>
          <w:szCs w:val="20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0"/>
          <w:szCs w:val="20"/>
          <w:lang w:val="es-ES_tradnl" w:eastAsia="es-ES_tradnl"/>
        </w:rPr>
        <w:t>3.6 Módulo de mitigación</w:t>
      </w:r>
    </w:p>
    <w:p w14:paraId="55FEF695" w14:textId="77777777" w:rsidR="00E95CCA" w:rsidRPr="00E95CCA" w:rsidRDefault="00E95CCA" w:rsidP="00E95C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Propósito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Genera y aplica recomendaciones de mitigación.</w:t>
      </w:r>
    </w:p>
    <w:p w14:paraId="314695B6" w14:textId="77777777" w:rsidR="00E95CCA" w:rsidRPr="00E95CCA" w:rsidRDefault="00E95CCA" w:rsidP="00E95C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Componentes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Integrado en resultados_parser.py y modelos.py.</w:t>
      </w:r>
    </w:p>
    <w:p w14:paraId="7BEA29F3" w14:textId="77777777" w:rsidR="00E95CCA" w:rsidRPr="00E95CCA" w:rsidRDefault="00E95CCA" w:rsidP="00E95C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Interfaces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61585061" w14:textId="77777777" w:rsidR="00E95CCA" w:rsidRPr="00E95CCA" w:rsidRDefault="00E95CCA" w:rsidP="00E95C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generar_mitigación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(vulnerabilidad): Produce medidas de mitigación.</w:t>
      </w:r>
    </w:p>
    <w:p w14:paraId="141071E2" w14:textId="77777777" w:rsidR="00E95CCA" w:rsidRPr="00E95CCA" w:rsidRDefault="00E95CCA" w:rsidP="00E95C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export_report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id_escaneo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, formato): Genera informes.</w:t>
      </w:r>
    </w:p>
    <w:p w14:paraId="55ED9A01" w14:textId="77777777" w:rsidR="00E95CCA" w:rsidRPr="00E95CCA" w:rsidRDefault="00E95CCA" w:rsidP="00E95C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Dependencias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reportlab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(PDF), datos de OWASP/MITRE ATT&amp;CK.</w:t>
      </w:r>
    </w:p>
    <w:p w14:paraId="173A0D54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4. Protocolos de comunicación</w:t>
      </w:r>
    </w:p>
    <w:p w14:paraId="291E17C0" w14:textId="77777777" w:rsidR="00E95CCA" w:rsidRPr="00E95CCA" w:rsidRDefault="00E95CCA" w:rsidP="00E95C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Intramódulo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Llamadas a funciones de Python o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asyncio.Queue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para pasar tareas.</w:t>
      </w:r>
    </w:p>
    <w:p w14:paraId="0281D820" w14:textId="77777777" w:rsidR="00E95CCA" w:rsidRPr="00E95CCA" w:rsidRDefault="00E95CCA" w:rsidP="00E95C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Intermódulo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API REST 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Flask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/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FastAPI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 con cargas útiles JSON o Redis para comunicación basada en colas.</w:t>
      </w:r>
    </w:p>
    <w:p w14:paraId="4A4D0004" w14:textId="77777777" w:rsidR="00E95CCA" w:rsidRPr="00E95CCA" w:rsidRDefault="00E95CCA" w:rsidP="00E95C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Herramientas externas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API HTTP (OWASP ZAP,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Wapiti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 o ejecución de línea de comandos (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ClamAV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).</w:t>
      </w:r>
    </w:p>
    <w:p w14:paraId="070682BC" w14:textId="77777777" w:rsidR="00E95CCA" w:rsidRPr="00E95CCA" w:rsidRDefault="00E95CCA" w:rsidP="00E95C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Seguridad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1FD21248" w14:textId="77777777" w:rsidR="00E95CCA" w:rsidRPr="00E95CCA" w:rsidRDefault="00E95CCA" w:rsidP="00E95C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Validación de entrada para todas las interfaces.</w:t>
      </w:r>
    </w:p>
    <w:p w14:paraId="59141F88" w14:textId="77777777" w:rsidR="00E95CCA" w:rsidRPr="00E95CCA" w:rsidRDefault="00E95CCA" w:rsidP="00E95C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HTTPS para API REST.</w:t>
      </w:r>
    </w:p>
    <w:p w14:paraId="740A9A44" w14:textId="77777777" w:rsidR="00E95CCA" w:rsidRPr="00E95CCA" w:rsidRDefault="00E95CCA" w:rsidP="00E95C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Registro de todas las interacciones.</w:t>
      </w:r>
    </w:p>
    <w:p w14:paraId="55CD1831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5. Flujo del sistema</w:t>
      </w:r>
    </w:p>
    <w:p w14:paraId="3825E273" w14:textId="77777777" w:rsidR="00E95CCA" w:rsidRPr="00E95CCA" w:rsidRDefault="00E95CCA" w:rsidP="00E95CC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sirena</w:t>
      </w:r>
    </w:p>
    <w:p w14:paraId="1300D857" w14:textId="77777777" w:rsidR="00E95CCA" w:rsidRPr="009C40FC" w:rsidRDefault="00E95CCA" w:rsidP="00E95CCA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</w:pPr>
      <w:proofErr w:type="spellStart"/>
      <w:r w:rsidRPr="009C40FC"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  <w:t>graph</w:t>
      </w:r>
      <w:proofErr w:type="spellEnd"/>
      <w:r w:rsidRPr="009C40FC"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  <w:t xml:space="preserve"> TD</w:t>
      </w:r>
    </w:p>
    <w:p w14:paraId="2278462B" w14:textId="77777777" w:rsidR="00E95CCA" w:rsidRPr="00E95CCA" w:rsidRDefault="00E95CCA" w:rsidP="00E95CCA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9C40FC"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  <w:t xml:space="preserve">    </w:t>
      </w: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>A[User] --&gt;|</w:t>
      </w:r>
      <w:r w:rsidRPr="00E95CCA">
        <w:rPr>
          <w:rFonts w:ascii="Courier New" w:eastAsia="Times New Roman" w:hAnsi="Courier New" w:cs="Courier New"/>
          <w:color w:val="D19A66"/>
          <w:sz w:val="20"/>
          <w:szCs w:val="20"/>
          <w:lang w:eastAsia="es-ES_tradnl"/>
        </w:rPr>
        <w:t>Triggers</w:t>
      </w: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Scan| </w:t>
      </w:r>
      <w:proofErr w:type="gramStart"/>
      <w:r w:rsidRPr="00E95CCA">
        <w:rPr>
          <w:rFonts w:ascii="Courier New" w:eastAsia="Times New Roman" w:hAnsi="Courier New" w:cs="Courier New"/>
          <w:color w:val="D19A66"/>
          <w:sz w:val="20"/>
          <w:szCs w:val="20"/>
          <w:lang w:eastAsia="es-ES_tradnl"/>
        </w:rPr>
        <w:t>B</w:t>
      </w: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>[</w:t>
      </w:r>
      <w:proofErr w:type="gramEnd"/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GUI </w:t>
      </w:r>
      <w:r w:rsidRPr="00E95CCA">
        <w:rPr>
          <w:rFonts w:ascii="Courier New" w:eastAsia="Times New Roman" w:hAnsi="Courier New" w:cs="Courier New"/>
          <w:color w:val="C678DD"/>
          <w:sz w:val="20"/>
          <w:szCs w:val="20"/>
          <w:lang w:eastAsia="es-ES_tradnl"/>
        </w:rPr>
        <w:t>Module</w:t>
      </w: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>]</w:t>
      </w:r>
    </w:p>
    <w:p w14:paraId="7B289AD0" w14:textId="77777777" w:rsidR="00E95CCA" w:rsidRPr="00E95CCA" w:rsidRDefault="00E95CCA" w:rsidP="00E95CCA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B --&gt;|</w:t>
      </w:r>
      <w:r w:rsidRPr="00E95CCA">
        <w:rPr>
          <w:rFonts w:ascii="Courier New" w:eastAsia="Times New Roman" w:hAnsi="Courier New" w:cs="Courier New"/>
          <w:color w:val="D19A66"/>
          <w:sz w:val="20"/>
          <w:szCs w:val="20"/>
          <w:lang w:eastAsia="es-ES_tradnl"/>
        </w:rPr>
        <w:t>REST</w:t>
      </w: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API| </w:t>
      </w:r>
      <w:r w:rsidRPr="00E95CCA">
        <w:rPr>
          <w:rFonts w:ascii="Courier New" w:eastAsia="Times New Roman" w:hAnsi="Courier New" w:cs="Courier New"/>
          <w:color w:val="D19A66"/>
          <w:sz w:val="20"/>
          <w:szCs w:val="20"/>
          <w:lang w:eastAsia="es-ES_tradnl"/>
        </w:rPr>
        <w:t>C</w:t>
      </w: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[Core </w:t>
      </w:r>
      <w:r w:rsidRPr="00E95CCA">
        <w:rPr>
          <w:rFonts w:ascii="Courier New" w:eastAsia="Times New Roman" w:hAnsi="Courier New" w:cs="Courier New"/>
          <w:color w:val="C678DD"/>
          <w:sz w:val="20"/>
          <w:szCs w:val="20"/>
          <w:lang w:eastAsia="es-ES_tradnl"/>
        </w:rPr>
        <w:t>Module</w:t>
      </w: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>]</w:t>
      </w:r>
    </w:p>
    <w:p w14:paraId="5FC80A6F" w14:textId="47BDE31D" w:rsidR="00E95CCA" w:rsidRPr="00E95CCA" w:rsidRDefault="00E95CCA" w:rsidP="00E95CCA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C --&gt;|</w:t>
      </w:r>
      <w:r w:rsidRPr="00E95CCA">
        <w:rPr>
          <w:rFonts w:ascii="Courier New" w:eastAsia="Times New Roman" w:hAnsi="Courier New" w:cs="Courier New"/>
          <w:color w:val="D19A66"/>
          <w:sz w:val="20"/>
          <w:szCs w:val="20"/>
          <w:lang w:eastAsia="es-ES_tradnl"/>
        </w:rPr>
        <w:t>Dispatch</w:t>
      </w: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Task| </w:t>
      </w:r>
      <w:proofErr w:type="gramStart"/>
      <w:r w:rsidRPr="00E95CCA">
        <w:rPr>
          <w:rFonts w:ascii="Courier New" w:eastAsia="Times New Roman" w:hAnsi="Courier New" w:cs="Courier New"/>
          <w:color w:val="D19A66"/>
          <w:sz w:val="20"/>
          <w:szCs w:val="20"/>
          <w:lang w:eastAsia="es-ES_tradnl"/>
        </w:rPr>
        <w:t>D</w:t>
      </w: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>[</w:t>
      </w:r>
      <w:proofErr w:type="gramEnd"/>
      <w:r w:rsidR="009C40FC">
        <w:rPr>
          <w:rFonts w:ascii="Courier New" w:eastAsia="Times New Roman" w:hAnsi="Courier New" w:cs="Courier New"/>
          <w:sz w:val="20"/>
          <w:szCs w:val="20"/>
          <w:lang w:eastAsia="es-ES_tradnl"/>
        </w:rPr>
        <w:t>Token</w:t>
      </w: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r w:rsidRPr="00E95CCA">
        <w:rPr>
          <w:rFonts w:ascii="Courier New" w:eastAsia="Times New Roman" w:hAnsi="Courier New" w:cs="Courier New"/>
          <w:color w:val="C678DD"/>
          <w:sz w:val="20"/>
          <w:szCs w:val="20"/>
          <w:lang w:eastAsia="es-ES_tradnl"/>
        </w:rPr>
        <w:t>Module</w:t>
      </w: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>]</w:t>
      </w:r>
    </w:p>
    <w:p w14:paraId="18451B52" w14:textId="77777777" w:rsidR="00E95CCA" w:rsidRPr="00E95CCA" w:rsidRDefault="00E95CCA" w:rsidP="00E95CCA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C --&gt;|</w:t>
      </w:r>
      <w:r w:rsidRPr="00E95CCA">
        <w:rPr>
          <w:rFonts w:ascii="Courier New" w:eastAsia="Times New Roman" w:hAnsi="Courier New" w:cs="Courier New"/>
          <w:color w:val="D19A66"/>
          <w:sz w:val="20"/>
          <w:szCs w:val="20"/>
          <w:lang w:eastAsia="es-ES_tradnl"/>
        </w:rPr>
        <w:t>Dispatch</w:t>
      </w: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Task| </w:t>
      </w:r>
      <w:r w:rsidRPr="00E95CCA">
        <w:rPr>
          <w:rFonts w:ascii="Courier New" w:eastAsia="Times New Roman" w:hAnsi="Courier New" w:cs="Courier New"/>
          <w:color w:val="D19A66"/>
          <w:sz w:val="20"/>
          <w:szCs w:val="20"/>
          <w:lang w:eastAsia="es-ES_tradnl"/>
        </w:rPr>
        <w:t>E</w:t>
      </w: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[Web Scanner </w:t>
      </w:r>
      <w:r w:rsidRPr="00E95CCA">
        <w:rPr>
          <w:rFonts w:ascii="Courier New" w:eastAsia="Times New Roman" w:hAnsi="Courier New" w:cs="Courier New"/>
          <w:color w:val="C678DD"/>
          <w:sz w:val="20"/>
          <w:szCs w:val="20"/>
          <w:lang w:eastAsia="es-ES_tradnl"/>
        </w:rPr>
        <w:t>Module</w:t>
      </w: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>]</w:t>
      </w:r>
    </w:p>
    <w:p w14:paraId="2E35C7D8" w14:textId="77777777" w:rsidR="00E95CCA" w:rsidRPr="00E95CCA" w:rsidRDefault="00E95CCA" w:rsidP="00E95CCA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D --&gt;|</w:t>
      </w:r>
      <w:r w:rsidRPr="00E95CCA">
        <w:rPr>
          <w:rFonts w:ascii="Courier New" w:eastAsia="Times New Roman" w:hAnsi="Courier New" w:cs="Courier New"/>
          <w:color w:val="D19A66"/>
          <w:sz w:val="20"/>
          <w:szCs w:val="20"/>
          <w:lang w:eastAsia="es-ES_tradnl"/>
        </w:rPr>
        <w:t>File</w:t>
      </w: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Analysis| </w:t>
      </w:r>
      <w:r w:rsidRPr="00E95CCA">
        <w:rPr>
          <w:rFonts w:ascii="Courier New" w:eastAsia="Times New Roman" w:hAnsi="Courier New" w:cs="Courier New"/>
          <w:color w:val="D19A66"/>
          <w:sz w:val="20"/>
          <w:szCs w:val="20"/>
          <w:lang w:eastAsia="es-ES_tradnl"/>
        </w:rPr>
        <w:t>F</w:t>
      </w: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>[Antesala]</w:t>
      </w:r>
    </w:p>
    <w:p w14:paraId="60408601" w14:textId="60DEC940" w:rsidR="00E95CCA" w:rsidRPr="00E95CCA" w:rsidRDefault="00E95CCA" w:rsidP="00E95CCA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F --&gt;|</w:t>
      </w:r>
      <w:r w:rsidRPr="00E95CCA">
        <w:rPr>
          <w:rFonts w:ascii="Courier New" w:eastAsia="Times New Roman" w:hAnsi="Courier New" w:cs="Courier New"/>
          <w:color w:val="D19A66"/>
          <w:sz w:val="20"/>
          <w:szCs w:val="20"/>
          <w:lang w:eastAsia="es-ES_tradnl"/>
        </w:rPr>
        <w:t>Delegate</w:t>
      </w: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| </w:t>
      </w:r>
      <w:proofErr w:type="gramStart"/>
      <w:r w:rsidRPr="00E95CCA">
        <w:rPr>
          <w:rFonts w:ascii="Courier New" w:eastAsia="Times New Roman" w:hAnsi="Courier New" w:cs="Courier New"/>
          <w:color w:val="D19A66"/>
          <w:sz w:val="20"/>
          <w:szCs w:val="20"/>
          <w:lang w:eastAsia="es-ES_tradnl"/>
        </w:rPr>
        <w:t>G</w:t>
      </w: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>[</w:t>
      </w:r>
      <w:proofErr w:type="gramEnd"/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Specialized </w:t>
      </w:r>
      <w:r w:rsidR="009C40FC">
        <w:rPr>
          <w:rFonts w:ascii="Courier New" w:eastAsia="Times New Roman" w:hAnsi="Courier New" w:cs="Courier New"/>
          <w:sz w:val="20"/>
          <w:szCs w:val="20"/>
          <w:lang w:eastAsia="es-ES_tradnl"/>
        </w:rPr>
        <w:t>Token</w:t>
      </w: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>s]</w:t>
      </w:r>
    </w:p>
    <w:p w14:paraId="2661BAB8" w14:textId="77777777" w:rsidR="00E95CCA" w:rsidRPr="00E95CCA" w:rsidRDefault="00E95CCA" w:rsidP="00E95CCA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</w:pP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</w:t>
      </w:r>
      <w:r w:rsidRPr="00E95CCA"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  <w:t>E --&gt;|</w:t>
      </w:r>
      <w:proofErr w:type="spellStart"/>
      <w:r w:rsidRPr="00E95CCA">
        <w:rPr>
          <w:rFonts w:ascii="Courier New" w:eastAsia="Times New Roman" w:hAnsi="Courier New" w:cs="Courier New"/>
          <w:color w:val="D19A66"/>
          <w:sz w:val="20"/>
          <w:szCs w:val="20"/>
          <w:lang w:val="es-ES_tradnl" w:eastAsia="es-ES_tradnl"/>
        </w:rPr>
        <w:t>Scan</w:t>
      </w:r>
      <w:proofErr w:type="spellEnd"/>
      <w:r w:rsidRPr="00E95CCA"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  <w:t xml:space="preserve"> </w:t>
      </w:r>
      <w:proofErr w:type="spellStart"/>
      <w:r w:rsidRPr="00E95CCA"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  <w:t>Results</w:t>
      </w:r>
      <w:proofErr w:type="spellEnd"/>
      <w:r w:rsidRPr="00E95CCA"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  <w:t xml:space="preserve">| </w:t>
      </w:r>
      <w:r w:rsidRPr="00E95CCA">
        <w:rPr>
          <w:rFonts w:ascii="Courier New" w:eastAsia="Times New Roman" w:hAnsi="Courier New" w:cs="Courier New"/>
          <w:color w:val="D19A66"/>
          <w:sz w:val="20"/>
          <w:szCs w:val="20"/>
          <w:lang w:val="es-ES_tradnl" w:eastAsia="es-ES_tradnl"/>
        </w:rPr>
        <w:t>H</w:t>
      </w:r>
      <w:r w:rsidRPr="00E95CCA"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  <w:t>[</w:t>
      </w:r>
      <w:proofErr w:type="spellStart"/>
      <w:r w:rsidRPr="00E95CCA"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  <w:t>Database</w:t>
      </w:r>
      <w:proofErr w:type="spellEnd"/>
      <w:r w:rsidRPr="00E95CCA"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  <w:t xml:space="preserve"> </w:t>
      </w:r>
      <w:r w:rsidRPr="00E95CCA">
        <w:rPr>
          <w:rFonts w:ascii="Courier New" w:eastAsia="Times New Roman" w:hAnsi="Courier New" w:cs="Courier New"/>
          <w:color w:val="C678DD"/>
          <w:sz w:val="20"/>
          <w:szCs w:val="20"/>
          <w:lang w:val="es-ES_tradnl" w:eastAsia="es-ES_tradnl"/>
        </w:rPr>
        <w:t>Module</w:t>
      </w:r>
      <w:r w:rsidRPr="00E95CCA"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  <w:t>]</w:t>
      </w:r>
    </w:p>
    <w:p w14:paraId="0E44DCF8" w14:textId="77777777" w:rsidR="00E95CCA" w:rsidRPr="00E95CCA" w:rsidRDefault="00E95CCA" w:rsidP="00E95CCA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95CCA"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  <w:t xml:space="preserve">    </w:t>
      </w: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>H --&gt;|</w:t>
      </w:r>
      <w:r w:rsidRPr="00E95CCA">
        <w:rPr>
          <w:rFonts w:ascii="Courier New" w:eastAsia="Times New Roman" w:hAnsi="Courier New" w:cs="Courier New"/>
          <w:color w:val="D19A66"/>
          <w:sz w:val="20"/>
          <w:szCs w:val="20"/>
          <w:lang w:eastAsia="es-ES_tradnl"/>
        </w:rPr>
        <w:t>Mitigation</w:t>
      </w: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Data| </w:t>
      </w:r>
      <w:r w:rsidRPr="00E95CCA">
        <w:rPr>
          <w:rFonts w:ascii="Courier New" w:eastAsia="Times New Roman" w:hAnsi="Courier New" w:cs="Courier New"/>
          <w:color w:val="D19A66"/>
          <w:sz w:val="20"/>
          <w:szCs w:val="20"/>
          <w:lang w:eastAsia="es-ES_tradnl"/>
        </w:rPr>
        <w:t>I</w:t>
      </w: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[Mitigation </w:t>
      </w:r>
      <w:r w:rsidRPr="00E95CCA">
        <w:rPr>
          <w:rFonts w:ascii="Courier New" w:eastAsia="Times New Roman" w:hAnsi="Courier New" w:cs="Courier New"/>
          <w:color w:val="C678DD"/>
          <w:sz w:val="20"/>
          <w:szCs w:val="20"/>
          <w:lang w:eastAsia="es-ES_tradnl"/>
        </w:rPr>
        <w:t>Module</w:t>
      </w: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>]</w:t>
      </w:r>
    </w:p>
    <w:p w14:paraId="02DDCB72" w14:textId="77777777" w:rsidR="00E95CCA" w:rsidRPr="00E95CCA" w:rsidRDefault="00E95CCA" w:rsidP="00E95CCA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</w:pPr>
      <w:r w:rsidRPr="00E95CCA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</w:t>
      </w:r>
      <w:r w:rsidRPr="00E95CCA"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  <w:t>I --&gt;|</w:t>
      </w:r>
      <w:proofErr w:type="spellStart"/>
      <w:r w:rsidRPr="00E95CCA">
        <w:rPr>
          <w:rFonts w:ascii="Courier New" w:eastAsia="Times New Roman" w:hAnsi="Courier New" w:cs="Courier New"/>
          <w:color w:val="D19A66"/>
          <w:sz w:val="20"/>
          <w:szCs w:val="20"/>
          <w:lang w:val="es-ES_tradnl" w:eastAsia="es-ES_tradnl"/>
        </w:rPr>
        <w:t>Reports</w:t>
      </w:r>
      <w:proofErr w:type="spellEnd"/>
      <w:r w:rsidRPr="00E95CCA">
        <w:rPr>
          <w:rFonts w:ascii="Courier New" w:eastAsia="Times New Roman" w:hAnsi="Courier New" w:cs="Courier New"/>
          <w:sz w:val="20"/>
          <w:szCs w:val="20"/>
          <w:lang w:val="es-ES_tradnl" w:eastAsia="es-ES_tradnl"/>
        </w:rPr>
        <w:t xml:space="preserve">| </w:t>
      </w:r>
      <w:r w:rsidRPr="00E95CCA">
        <w:rPr>
          <w:rFonts w:ascii="Courier New" w:eastAsia="Times New Roman" w:hAnsi="Courier New" w:cs="Courier New"/>
          <w:color w:val="D19A66"/>
          <w:sz w:val="20"/>
          <w:szCs w:val="20"/>
          <w:lang w:val="es-ES_tradnl" w:eastAsia="es-ES_tradnl"/>
        </w:rPr>
        <w:t>B</w:t>
      </w:r>
    </w:p>
    <w:p w14:paraId="11D2947B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6. Consideraciones de seguridad</w:t>
      </w:r>
    </w:p>
    <w:p w14:paraId="5696F1C6" w14:textId="77777777" w:rsidR="00E95CCA" w:rsidRPr="00E95CCA" w:rsidRDefault="00E95CCA" w:rsidP="00E95C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Autenticación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Autenticación básica HTTP para puntos finales de GUI y API.</w:t>
      </w:r>
    </w:p>
    <w:p w14:paraId="77C62785" w14:textId="77777777" w:rsidR="00E95CCA" w:rsidRPr="00E95CCA" w:rsidRDefault="00E95CCA" w:rsidP="00E95C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Validación de entrada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Desinfecte las rutas de archivos, las URL y las entradas de API.</w:t>
      </w:r>
    </w:p>
    <w:p w14:paraId="07E71D6B" w14:textId="77777777" w:rsidR="00E95CCA" w:rsidRPr="00E95CCA" w:rsidRDefault="00E95CCA" w:rsidP="00E95C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Registro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Uso registro Módulo para rastrear errores e interacciones.</w:t>
      </w:r>
    </w:p>
    <w:p w14:paraId="48604E57" w14:textId="49E90406" w:rsidR="00E95CCA" w:rsidRPr="00E95CCA" w:rsidRDefault="00E95CCA" w:rsidP="00E95C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Aislamiento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Ejecute 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 en contenedores Docker para evitar interferencias.</w:t>
      </w:r>
    </w:p>
    <w:p w14:paraId="31AA297C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7. Escalabilidad y extensibilidad</w:t>
      </w:r>
    </w:p>
    <w:p w14:paraId="680657A1" w14:textId="05D63118" w:rsidR="00E95CCA" w:rsidRPr="00E95CCA" w:rsidRDefault="00E95CCA" w:rsidP="00E95C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Diseño modular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Se pueden agregar nuevos 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 o escáneres sin modificar el núcleo.</w:t>
      </w:r>
    </w:p>
    <w:p w14:paraId="565CB6AB" w14:textId="77777777" w:rsidR="00E95CCA" w:rsidRPr="00E95CCA" w:rsidRDefault="00E95CCA" w:rsidP="00E95C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proofErr w:type="spellStart"/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Contenerización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Docker para una fácil implementación y escalamiento.</w:t>
      </w:r>
    </w:p>
    <w:p w14:paraId="3DD8AFA3" w14:textId="77777777" w:rsidR="00E95CCA" w:rsidRPr="00E95CCA" w:rsidRDefault="00E95CCA" w:rsidP="00E95C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Sistema de colas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Redis para una comunicación sólida en iteraciones futuras.</w:t>
      </w:r>
    </w:p>
    <w:p w14:paraId="3CD6E12C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8. Dependencias</w:t>
      </w:r>
    </w:p>
    <w:p w14:paraId="1A893079" w14:textId="77777777" w:rsidR="00E95CCA" w:rsidRPr="00E95CCA" w:rsidRDefault="00E95CCA" w:rsidP="00E95C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Bibliotecas de Python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asyncio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, solicitudes, sqlite3,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libmagic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, matraz/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fastapi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reportlab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pyclamd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.</w:t>
      </w:r>
    </w:p>
    <w:p w14:paraId="1C15637B" w14:textId="77777777" w:rsidR="00E95CCA" w:rsidRPr="00E95CCA" w:rsidRDefault="00E95CCA" w:rsidP="00E95C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Herramientas externas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OWASP ZAP,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Wapiti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ClamAV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.</w:t>
      </w:r>
    </w:p>
    <w:p w14:paraId="7B963122" w14:textId="77777777" w:rsidR="00E95CCA" w:rsidRPr="00E95CCA" w:rsidRDefault="00E95CCA" w:rsidP="00E95C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Infraestructura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Máquinas locales o nube (AWS Free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Tier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Heroku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).</w:t>
      </w:r>
    </w:p>
    <w:p w14:paraId="4BE7E22F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9. Mejoras futuras</w:t>
      </w:r>
    </w:p>
    <w:p w14:paraId="19DCF03B" w14:textId="77777777" w:rsidR="00E95CCA" w:rsidRPr="00E95CCA" w:rsidRDefault="00E95CCA" w:rsidP="00E95C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Soporte multilingüe para documentación e informes.</w:t>
      </w:r>
    </w:p>
    <w:p w14:paraId="4BF8C207" w14:textId="77777777" w:rsidR="00E95CCA" w:rsidRPr="00E95CCA" w:rsidRDefault="00E95CCA" w:rsidP="00E95C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Módulo de gamificación para uso educativo.</w:t>
      </w:r>
    </w:p>
    <w:p w14:paraId="21386208" w14:textId="77777777" w:rsidR="00E95CCA" w:rsidRPr="00E95CCA" w:rsidRDefault="00E95CCA" w:rsidP="00E95C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Integración con escáneres nativos de la nube (por ejemplo, AWS Security Hub).</w:t>
      </w:r>
    </w:p>
    <w:p w14:paraId="0B159E6F" w14:textId="77777777" w:rsidR="00E95CCA" w:rsidRPr="00E95CCA" w:rsidRDefault="00E95CCA" w:rsidP="00E95C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Mejora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</w:t>
      </w:r>
    </w:p>
    <w:p w14:paraId="576BAD6A" w14:textId="77777777" w:rsidR="00E95CCA" w:rsidRPr="00E95CCA" w:rsidRDefault="00E95CCA" w:rsidP="00E95C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Incluir a </w:t>
      </w: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Composición de Docker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archivo en la arquitectura para definir dependencias del módulo y redes.</w:t>
      </w:r>
    </w:p>
    <w:p w14:paraId="58E891F9" w14:textId="77777777" w:rsidR="00E95CCA" w:rsidRPr="00E95CCA" w:rsidRDefault="00E95CCA" w:rsidP="00E95C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Añadir un </w:t>
      </w: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sección de pruebas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con pautas para el uso de pruebas unitarias y de integración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pytest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.</w:t>
      </w:r>
    </w:p>
    <w:p w14:paraId="6D34EED2" w14:textId="77777777" w:rsidR="00E95CCA" w:rsidRPr="00E95CCA" w:rsidRDefault="00000000" w:rsidP="00E95CC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sz w:val="24"/>
          <w:szCs w:val="24"/>
          <w:lang w:val="es-ES_tradnl" w:eastAsia="es-ES_tradnl"/>
        </w:rPr>
        <w:pict w14:anchorId="62296C67">
          <v:rect id="_x0000_i1029" style="width:0;height:1.5pt" o:hralign="center" o:hrstd="t" o:hr="t" fillcolor="#a0a0a0" stroked="f"/>
        </w:pict>
      </w:r>
    </w:p>
    <w:p w14:paraId="22BAE7AD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36"/>
          <w:szCs w:val="36"/>
          <w:lang w:val="es-ES_tradnl" w:eastAsia="es-ES_tradnl"/>
        </w:rPr>
        <w:t>5. Validar la Arquitectura con el Equipo</w:t>
      </w:r>
    </w:p>
    <w:p w14:paraId="77569536" w14:textId="76BF4C06" w:rsidR="00E95CCA" w:rsidRPr="00E95CCA" w:rsidRDefault="00602406" w:rsidP="00E95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  <w:t>Enfoque</w:t>
      </w:r>
    </w:p>
    <w:p w14:paraId="4FA72FC1" w14:textId="77777777" w:rsidR="00E95CCA" w:rsidRPr="00E95CCA" w:rsidRDefault="00E95CCA" w:rsidP="00E95C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La validación garantiza que la arquitectura sea factible, se alinee con los objetivos del proyecto y sea comprensible para todos los miembros del equipo. Esto implica revisiones y pruebas iterativas.</w:t>
      </w:r>
    </w:p>
    <w:p w14:paraId="5BDFD1C2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7"/>
          <w:szCs w:val="27"/>
          <w:lang w:val="es-ES_tradnl" w:eastAsia="es-ES_tradnl"/>
        </w:rPr>
        <w:t>Pasos de validación</w:t>
      </w:r>
    </w:p>
    <w:p w14:paraId="347EE6BB" w14:textId="77777777" w:rsidR="00E95CCA" w:rsidRPr="00E95CCA" w:rsidRDefault="00E95CCA" w:rsidP="00E95CC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Reunión de revisión de arquitectura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</w:t>
      </w:r>
    </w:p>
    <w:p w14:paraId="036652F4" w14:textId="77777777" w:rsidR="00E95CCA" w:rsidRPr="00E95CCA" w:rsidRDefault="00E95CCA" w:rsidP="00E95C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Objetivo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Presentar el documento de arquitectura al equipo.</w:t>
      </w:r>
    </w:p>
    <w:p w14:paraId="078904E7" w14:textId="77777777" w:rsidR="00E95CCA" w:rsidRPr="00E95CCA" w:rsidRDefault="00E95CCA" w:rsidP="00E95C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Actividades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2E8DD67B" w14:textId="77777777" w:rsidR="00E95CCA" w:rsidRPr="00E95CCA" w:rsidRDefault="00E95CCA" w:rsidP="00E95C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Recorra cada módulo, sus interfaces y protocolos de comunicación.</w:t>
      </w:r>
    </w:p>
    <w:p w14:paraId="1269E7E1" w14:textId="77777777" w:rsidR="00E95CCA" w:rsidRPr="00E95CCA" w:rsidRDefault="00E95CCA" w:rsidP="00E95C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Discuta la viabilidad dadas las habilidades del equipo y el cronograma del proyecto.</w:t>
      </w:r>
    </w:p>
    <w:p w14:paraId="03F16940" w14:textId="77777777" w:rsidR="00E95CCA" w:rsidRPr="00E95CCA" w:rsidRDefault="00E95CCA" w:rsidP="00E95C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Identificar posibles cuellos de botella (por ejemplo, complejidad de la integración de API).</w:t>
      </w:r>
    </w:p>
    <w:p w14:paraId="5F5F6CCD" w14:textId="7C2EBB99" w:rsidR="00E95CCA" w:rsidRPr="00E95CCA" w:rsidRDefault="00E95CCA" w:rsidP="00E95C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Herramienta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Utilice un documento compartido (Google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Docs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Notion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) para recibir comentarios en tiempo real.</w:t>
      </w:r>
    </w:p>
    <w:p w14:paraId="6ADDE949" w14:textId="77777777" w:rsidR="00E95CCA" w:rsidRPr="00E95CCA" w:rsidRDefault="00E95CCA" w:rsidP="00E95C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Salida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Lista de aclaraciones o modificaciones (por ejemplo, simplificar la API REST para el MVP).</w:t>
      </w:r>
    </w:p>
    <w:p w14:paraId="5E4B762D" w14:textId="77777777" w:rsidR="00E95CCA" w:rsidRPr="00E95CCA" w:rsidRDefault="00E95CCA" w:rsidP="00E95CC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Prueba de prototipos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</w:t>
      </w:r>
    </w:p>
    <w:p w14:paraId="1001827A" w14:textId="77777777" w:rsidR="00E95CCA" w:rsidRPr="00E95CCA" w:rsidRDefault="00E95CCA" w:rsidP="00E95C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Objetivo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Construya un prototipo mínimo para probar las interacciones del módulo.</w:t>
      </w:r>
    </w:p>
    <w:p w14:paraId="24F74BE7" w14:textId="77777777" w:rsidR="00E95CCA" w:rsidRPr="00E95CCA" w:rsidRDefault="00E95CCA" w:rsidP="00E95C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Actividades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3E279EA1" w14:textId="0716AC75" w:rsidR="00E95CCA" w:rsidRPr="00E95CCA" w:rsidRDefault="00E95CCA" w:rsidP="00E95C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Implementar un básico “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de antesala” que procese un archivo de muestra y delegue a un 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especializado simulado.</w:t>
      </w:r>
    </w:p>
    <w:p w14:paraId="10FD6BCB" w14:textId="77777777" w:rsidR="00E95CCA" w:rsidRPr="00E95CCA" w:rsidRDefault="00E95CCA" w:rsidP="00E95C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Pruebe la integración de OWASP ZAP con una URL de muestra.</w:t>
      </w:r>
    </w:p>
    <w:p w14:paraId="651D1466" w14:textId="77777777" w:rsidR="00E95CCA" w:rsidRPr="00E95CCA" w:rsidRDefault="00E95CCA" w:rsidP="00E95C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Almacene los resultados en SQLite y muéstrelos a través de CLI.</w:t>
      </w:r>
    </w:p>
    <w:p w14:paraId="27A47C1A" w14:textId="20A50AFF" w:rsidR="00E95CCA" w:rsidRPr="00E95CCA" w:rsidRDefault="00E95CCA" w:rsidP="00E95C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Herramienta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Docker para pruebas aisladas,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pytest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para pruebas unitarias.</w:t>
      </w:r>
    </w:p>
    <w:p w14:paraId="6C39AC43" w14:textId="77777777" w:rsidR="00E95CCA" w:rsidRPr="00E95CCA" w:rsidRDefault="00E95CCA" w:rsidP="00E95C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Salida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Prueba de concepto que valida la comunicación de núcleo a extintor y de núcleo a escáner.</w:t>
      </w:r>
    </w:p>
    <w:p w14:paraId="7B9276BB" w14:textId="77777777" w:rsidR="00E95CCA" w:rsidRPr="00E95CCA" w:rsidRDefault="00E95CCA" w:rsidP="00E95CC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Iteración de retroalimentación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</w:t>
      </w:r>
    </w:p>
    <w:p w14:paraId="3CE1CF75" w14:textId="77777777" w:rsidR="00E95CCA" w:rsidRPr="00E95CCA" w:rsidRDefault="00E95CCA" w:rsidP="00E95C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Objetivo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Refinar la arquitectura en función de los resultados del prototipo y los comentarios del equipo.</w:t>
      </w:r>
    </w:p>
    <w:p w14:paraId="3DE08828" w14:textId="77777777" w:rsidR="00E95CCA" w:rsidRPr="00E95CCA" w:rsidRDefault="00E95CCA" w:rsidP="00E95C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Actividades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69D43966" w14:textId="77777777" w:rsidR="00E95CCA" w:rsidRPr="00E95CCA" w:rsidRDefault="00E95CCA" w:rsidP="00E95C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Ajuste las interfaces si falla la comunicación (por ejemplo, cambie de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asyncio.Queue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a Redis si es necesario).</w:t>
      </w:r>
    </w:p>
    <w:p w14:paraId="0DAAFA37" w14:textId="77777777" w:rsidR="00E95CCA" w:rsidRPr="00E95CCA" w:rsidRDefault="00E95CCA" w:rsidP="00E95C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Simplifique los módulos si el desarrollo es demasiado complejo (por ejemplo, concéntrese en la CLI en lugar de la GUI web).</w:t>
      </w:r>
    </w:p>
    <w:p w14:paraId="734DC2A1" w14:textId="46053AA4" w:rsidR="00E95CCA" w:rsidRPr="00E95CCA" w:rsidRDefault="00E95CCA" w:rsidP="00E95C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Herramienta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Trello para realizar un seguimiento de los comentarios y los elementos de acción.</w:t>
      </w:r>
    </w:p>
    <w:p w14:paraId="0930929A" w14:textId="77777777" w:rsidR="00E95CCA" w:rsidRPr="00E95CCA" w:rsidRDefault="00E95CCA" w:rsidP="00E95C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Salida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Documento de arquitectura actualizado.</w:t>
      </w:r>
    </w:p>
    <w:p w14:paraId="2774D804" w14:textId="77777777" w:rsidR="00E95CCA" w:rsidRPr="00E95CCA" w:rsidRDefault="00E95CCA" w:rsidP="00E95CC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Validación final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</w:t>
      </w:r>
    </w:p>
    <w:p w14:paraId="488FE286" w14:textId="77777777" w:rsidR="00E95CCA" w:rsidRPr="00E95CCA" w:rsidRDefault="00E95CCA" w:rsidP="00E95C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Objetivo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Confirme que la arquitectura esté lista para su desarrollo completo.</w:t>
      </w:r>
    </w:p>
    <w:p w14:paraId="52F21D0C" w14:textId="77777777" w:rsidR="00E95CCA" w:rsidRPr="00E95CCA" w:rsidRDefault="00E95CCA" w:rsidP="00E95C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Actividades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: </w:t>
      </w:r>
    </w:p>
    <w:p w14:paraId="2D51448E" w14:textId="77777777" w:rsidR="00E95CCA" w:rsidRPr="00E95CCA" w:rsidRDefault="00E95CCA" w:rsidP="00E95C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Presentar la arquitectura revisada al equipo y al instructor del curso (si corresponde).</w:t>
      </w:r>
    </w:p>
    <w:p w14:paraId="21BFC458" w14:textId="77777777" w:rsidR="00E95CCA" w:rsidRPr="00E95CCA" w:rsidRDefault="00E95CCA" w:rsidP="00E95C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Simule un flujo de trabajo completo (análisis de archivos, escaneo web, informe de mitigación).</w:t>
      </w:r>
    </w:p>
    <w:p w14:paraId="54DC25C1" w14:textId="77777777" w:rsidR="00E95CCA" w:rsidRPr="00E95CCA" w:rsidRDefault="00E95CCA" w:rsidP="00E95C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Asegúrese de que todos los miembros del equipo comprendan sus roles y dependencias del módulo.</w:t>
      </w:r>
    </w:p>
    <w:p w14:paraId="1CA14963" w14:textId="00A9599C" w:rsidR="00E95CCA" w:rsidRPr="00E95CCA" w:rsidRDefault="00E95CCA" w:rsidP="00E95C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Herramienta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Zoom/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Discord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para discusión, GitHub para control de versiones.</w:t>
      </w:r>
    </w:p>
    <w:p w14:paraId="7289207F" w14:textId="77777777" w:rsidR="00E95CCA" w:rsidRPr="00E95CCA" w:rsidRDefault="00E95CCA" w:rsidP="00E95C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Salida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Documento de arquitectura aprobado y plan de desarrollo.</w:t>
      </w:r>
    </w:p>
    <w:p w14:paraId="11B0978F" w14:textId="77777777" w:rsidR="00E95CCA" w:rsidRPr="00E95CCA" w:rsidRDefault="00E95CCA" w:rsidP="00E95C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Mejora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</w:t>
      </w:r>
    </w:p>
    <w:p w14:paraId="3EB30052" w14:textId="77777777" w:rsidR="00E95CCA" w:rsidRPr="00E95CCA" w:rsidRDefault="00E95CCA" w:rsidP="00E95CC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Uso </w:t>
      </w: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Miro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o </w:t>
      </w:r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Gráfico lúcido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crear un diagrama de arquitectura interactivo para la reunión de revisión.</w:t>
      </w:r>
    </w:p>
    <w:p w14:paraId="74202C8B" w14:textId="77777777" w:rsidR="00E95CCA" w:rsidRPr="00E95CCA" w:rsidRDefault="00E95CCA" w:rsidP="00E95CC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Grabe la sesión de prueba del prototipo para documentar los problemas y compartirla con los miembros ausentes del equipo.</w:t>
      </w:r>
    </w:p>
    <w:p w14:paraId="1159B9C6" w14:textId="77777777" w:rsidR="00E95CCA" w:rsidRPr="00E95CCA" w:rsidRDefault="00E95CCA" w:rsidP="00E95CC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Invite a un revisor externo (por ejemplo, un profesor o un estudiante de último año) para que proporcione comentarios objetivos.</w:t>
      </w:r>
    </w:p>
    <w:p w14:paraId="3A389C59" w14:textId="77777777" w:rsidR="00E95CCA" w:rsidRPr="00E95CCA" w:rsidRDefault="00000000" w:rsidP="00E95CC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sz w:val="24"/>
          <w:szCs w:val="24"/>
          <w:lang w:val="es-ES_tradnl" w:eastAsia="es-ES_tradnl"/>
        </w:rPr>
        <w:pict w14:anchorId="6A30887A">
          <v:rect id="_x0000_i1030" style="width:0;height:1.5pt" o:hralign="center" o:hrstd="t" o:hr="t" fillcolor="#a0a0a0" stroked="f"/>
        </w:pict>
      </w:r>
    </w:p>
    <w:p w14:paraId="28D2DDBF" w14:textId="77777777" w:rsidR="00E95CCA" w:rsidRPr="00E95CCA" w:rsidRDefault="00E95CCA" w:rsidP="00E95C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s-ES_tradnl" w:eastAsia="es-ES_tradnl"/>
        </w:rPr>
      </w:pPr>
      <w:r w:rsidRPr="00E95CCA">
        <w:rPr>
          <w:rFonts w:ascii="Times New Roman" w:eastAsia="Times New Roman" w:hAnsi="Times New Roman"/>
          <w:b/>
          <w:bCs/>
          <w:sz w:val="36"/>
          <w:szCs w:val="36"/>
          <w:lang w:val="es-ES_tradnl" w:eastAsia="es-ES_tradnl"/>
        </w:rPr>
        <w:t>Conclusión</w:t>
      </w:r>
    </w:p>
    <w:p w14:paraId="3C91B2F1" w14:textId="12D2F434" w:rsidR="00E95CCA" w:rsidRPr="00E95CCA" w:rsidRDefault="00E95CCA" w:rsidP="00E95C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Los módulos identificados (Core, </w:t>
      </w:r>
      <w:r w:rsidR="009C40FC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Token</w:t>
      </w:r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, Web Scanner,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Database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, GUI,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Mitigation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) proporcionan una estructura clara para </w:t>
      </w:r>
      <w:proofErr w:type="spellStart"/>
      <w:r w:rsidRPr="00E95CC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SentinelCore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, con interfaces bien definidas y protocolos de comunicación (REST API, colas). Las asignaciones de roles se alinean con las habilidades asumidas por el equipo, y el documento de arquitectura formaliza el diseño para mayor claridad y escalabilidad. La validación a través de revisiones y prototipos garantiza la viabilidad de un equipo de estudiantes. Mejoras como Docker, Redis y </w:t>
      </w:r>
      <w:proofErr w:type="spellStart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>gamification</w:t>
      </w:r>
      <w:proofErr w:type="spellEnd"/>
      <w:r w:rsidRPr="00E95CCA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mejoran la robustez y el valor educativo de los proyectos.</w:t>
      </w:r>
    </w:p>
    <w:p w14:paraId="338BBB8A" w14:textId="6F16E479" w:rsidR="004C2D83" w:rsidRPr="00E95CCA" w:rsidRDefault="004C2D83" w:rsidP="00E95CCA">
      <w:pPr>
        <w:rPr>
          <w:lang w:val="es-ES_tradnl"/>
        </w:rPr>
      </w:pPr>
    </w:p>
    <w:sectPr w:rsidR="004C2D83" w:rsidRPr="00E9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33C3"/>
    <w:multiLevelType w:val="multilevel"/>
    <w:tmpl w:val="DDA0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D0EFB"/>
    <w:multiLevelType w:val="multilevel"/>
    <w:tmpl w:val="F220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11EC8"/>
    <w:multiLevelType w:val="multilevel"/>
    <w:tmpl w:val="0B84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B40CF"/>
    <w:multiLevelType w:val="multilevel"/>
    <w:tmpl w:val="24A6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355F8"/>
    <w:multiLevelType w:val="multilevel"/>
    <w:tmpl w:val="AA808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B4904"/>
    <w:multiLevelType w:val="multilevel"/>
    <w:tmpl w:val="DE04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31E32"/>
    <w:multiLevelType w:val="multilevel"/>
    <w:tmpl w:val="422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F01F1"/>
    <w:multiLevelType w:val="multilevel"/>
    <w:tmpl w:val="4F1E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C541FA"/>
    <w:multiLevelType w:val="multilevel"/>
    <w:tmpl w:val="CABAF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1393F"/>
    <w:multiLevelType w:val="multilevel"/>
    <w:tmpl w:val="E442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8108B"/>
    <w:multiLevelType w:val="multilevel"/>
    <w:tmpl w:val="A8EA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3692A"/>
    <w:multiLevelType w:val="multilevel"/>
    <w:tmpl w:val="A15A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E352C"/>
    <w:multiLevelType w:val="multilevel"/>
    <w:tmpl w:val="3752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ED3951"/>
    <w:multiLevelType w:val="multilevel"/>
    <w:tmpl w:val="5238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145CB"/>
    <w:multiLevelType w:val="multilevel"/>
    <w:tmpl w:val="9ED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3562E"/>
    <w:multiLevelType w:val="multilevel"/>
    <w:tmpl w:val="C8AC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FE1335"/>
    <w:multiLevelType w:val="multilevel"/>
    <w:tmpl w:val="399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AD3418"/>
    <w:multiLevelType w:val="multilevel"/>
    <w:tmpl w:val="55D2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D837C7"/>
    <w:multiLevelType w:val="multilevel"/>
    <w:tmpl w:val="066A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CA408F"/>
    <w:multiLevelType w:val="multilevel"/>
    <w:tmpl w:val="E8BE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A35BC6"/>
    <w:multiLevelType w:val="multilevel"/>
    <w:tmpl w:val="0F66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360DF5"/>
    <w:multiLevelType w:val="multilevel"/>
    <w:tmpl w:val="34B2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C06170"/>
    <w:multiLevelType w:val="multilevel"/>
    <w:tmpl w:val="C17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5356E0"/>
    <w:multiLevelType w:val="multilevel"/>
    <w:tmpl w:val="3FA4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B32C72"/>
    <w:multiLevelType w:val="multilevel"/>
    <w:tmpl w:val="A708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D81E57"/>
    <w:multiLevelType w:val="multilevel"/>
    <w:tmpl w:val="4212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6856A2"/>
    <w:multiLevelType w:val="multilevel"/>
    <w:tmpl w:val="81F8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91498">
    <w:abstractNumId w:val="24"/>
  </w:num>
  <w:num w:numId="2" w16cid:durableId="1700885880">
    <w:abstractNumId w:val="23"/>
  </w:num>
  <w:num w:numId="3" w16cid:durableId="334454738">
    <w:abstractNumId w:val="12"/>
  </w:num>
  <w:num w:numId="4" w16cid:durableId="995186316">
    <w:abstractNumId w:val="19"/>
  </w:num>
  <w:num w:numId="5" w16cid:durableId="1168398398">
    <w:abstractNumId w:val="8"/>
  </w:num>
  <w:num w:numId="6" w16cid:durableId="1763574130">
    <w:abstractNumId w:val="5"/>
  </w:num>
  <w:num w:numId="7" w16cid:durableId="2009551305">
    <w:abstractNumId w:val="4"/>
  </w:num>
  <w:num w:numId="8" w16cid:durableId="1803185525">
    <w:abstractNumId w:val="22"/>
  </w:num>
  <w:num w:numId="9" w16cid:durableId="343438354">
    <w:abstractNumId w:val="26"/>
  </w:num>
  <w:num w:numId="10" w16cid:durableId="105737417">
    <w:abstractNumId w:val="13"/>
  </w:num>
  <w:num w:numId="11" w16cid:durableId="1413046430">
    <w:abstractNumId w:val="7"/>
  </w:num>
  <w:num w:numId="12" w16cid:durableId="1058433052">
    <w:abstractNumId w:val="25"/>
  </w:num>
  <w:num w:numId="13" w16cid:durableId="306399557">
    <w:abstractNumId w:val="16"/>
  </w:num>
  <w:num w:numId="14" w16cid:durableId="760837866">
    <w:abstractNumId w:val="9"/>
  </w:num>
  <w:num w:numId="15" w16cid:durableId="401486584">
    <w:abstractNumId w:val="17"/>
  </w:num>
  <w:num w:numId="16" w16cid:durableId="1617565128">
    <w:abstractNumId w:val="1"/>
  </w:num>
  <w:num w:numId="17" w16cid:durableId="905726610">
    <w:abstractNumId w:val="15"/>
  </w:num>
  <w:num w:numId="18" w16cid:durableId="1866869207">
    <w:abstractNumId w:val="3"/>
  </w:num>
  <w:num w:numId="19" w16cid:durableId="1592003111">
    <w:abstractNumId w:val="18"/>
  </w:num>
  <w:num w:numId="20" w16cid:durableId="528107210">
    <w:abstractNumId w:val="14"/>
  </w:num>
  <w:num w:numId="21" w16cid:durableId="1859346459">
    <w:abstractNumId w:val="20"/>
  </w:num>
  <w:num w:numId="22" w16cid:durableId="1891844243">
    <w:abstractNumId w:val="10"/>
  </w:num>
  <w:num w:numId="23" w16cid:durableId="1169828784">
    <w:abstractNumId w:val="0"/>
  </w:num>
  <w:num w:numId="24" w16cid:durableId="501968670">
    <w:abstractNumId w:val="11"/>
  </w:num>
  <w:num w:numId="25" w16cid:durableId="1767918563">
    <w:abstractNumId w:val="6"/>
  </w:num>
  <w:num w:numId="26" w16cid:durableId="19281004">
    <w:abstractNumId w:val="2"/>
  </w:num>
  <w:num w:numId="27" w16cid:durableId="5095633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proofState w:spelling="clean" w:grammar="clean"/>
  <w:doNotTrackMoves/>
  <w:defaultTabStop w:val="720"/>
  <w:hyphenationZone w:val="425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2D83"/>
    <w:rsid w:val="00305940"/>
    <w:rsid w:val="004C2D83"/>
    <w:rsid w:val="004F61BB"/>
    <w:rsid w:val="005D6E39"/>
    <w:rsid w:val="00602406"/>
    <w:rsid w:val="006F4A78"/>
    <w:rsid w:val="0086028C"/>
    <w:rsid w:val="009C40FC"/>
    <w:rsid w:val="00B137D4"/>
    <w:rsid w:val="00CB5F48"/>
    <w:rsid w:val="00E9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EF4DC0"/>
  <w15:docId w15:val="{4E7883DF-2C76-4764-AEDA-24A3B42E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9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8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6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54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55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03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12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62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77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1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9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89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3555</Words>
  <Characters>19553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TB-J606F</dc:creator>
  <cp:lastModifiedBy>Chema</cp:lastModifiedBy>
  <cp:revision>9</cp:revision>
  <dcterms:created xsi:type="dcterms:W3CDTF">2025-06-29T19:18:00Z</dcterms:created>
  <dcterms:modified xsi:type="dcterms:W3CDTF">2025-06-30T11:01:00Z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264621467a784746a868fb146f3e0aa4</vt:lpwstr>
  </property>
</Properties>
</file>