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CD538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Documentación Técnica Profundizada para SentinelCore</w:t>
      </w:r>
    </w:p>
    <w:p w14:paraId="4D2CB729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1. Identificación de Módulos Funcionales</w:t>
      </w:r>
    </w:p>
    <w:p w14:paraId="477B765D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Módulos Principales y Subcomponentes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2536"/>
        <w:gridCol w:w="5105"/>
      </w:tblGrid>
      <w:tr w:rsidR="00EF29E4" w:rsidRPr="00EF29E4" w14:paraId="35577994" w14:textId="77777777" w:rsidTr="00EF29E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7898C9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  <w:t>Módulo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8A5067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  <w:t>Submódulos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3B6326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  <w:t>Descripción Técnica</w:t>
            </w:r>
          </w:p>
        </w:tc>
      </w:tr>
      <w:tr w:rsidR="00EF29E4" w:rsidRPr="00142F2A" w14:paraId="5F708EC1" w14:textId="77777777" w:rsidTr="00EF29E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DFF542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  <w:t>Toquen Manager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D0E4A7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Toquen Maestro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E0C84A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Clasifica archivos por tipo (magic numbers) y delega a toquens especializados</w:t>
            </w:r>
          </w:p>
        </w:tc>
      </w:tr>
      <w:tr w:rsidR="00EF29E4" w:rsidRPr="00142F2A" w14:paraId="32C388A8" w14:textId="77777777" w:rsidTr="00EF29E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217413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6F07AC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Toquen PDF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861440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Sanitiza PDFs (elimina JS/embeds) con PyMuPDF</w:t>
            </w:r>
          </w:p>
        </w:tc>
      </w:tr>
      <w:tr w:rsidR="00EF29E4" w:rsidRPr="00142F2A" w14:paraId="6AFD03EA" w14:textId="77777777" w:rsidTr="00EF29E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5E71B9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3D7945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Toquen Office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6230F4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Detecta macros maliciosas con oletools</w:t>
            </w:r>
          </w:p>
        </w:tc>
      </w:tr>
      <w:tr w:rsidR="00EF29E4" w:rsidRPr="00142F2A" w14:paraId="0941CF11" w14:textId="77777777" w:rsidTr="00EF29E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8C0AD8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  <w:t>Escáner Web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88A410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OWASP ZAP Integrator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0AB800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Controla escaneos mediante API REST</w:t>
            </w:r>
          </w:p>
        </w:tc>
      </w:tr>
      <w:tr w:rsidR="00EF29E4" w:rsidRPr="00142F2A" w14:paraId="08386A6A" w14:textId="77777777" w:rsidTr="00EF29E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B1646A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661AE9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Parser de Resultados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2345C4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Transforma JSON de ZAP a informe estructurado</w:t>
            </w:r>
          </w:p>
        </w:tc>
      </w:tr>
      <w:tr w:rsidR="00EF29E4" w:rsidRPr="00142F2A" w14:paraId="7DB0AE06" w14:textId="77777777" w:rsidTr="00EF29E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5721DF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  <w:t>Cloud Connector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BB5F25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AWS Security Hub Fetcher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3E0774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Recoge hallazgos de vulnerabilidades via boto3</w:t>
            </w:r>
          </w:p>
        </w:tc>
      </w:tr>
      <w:tr w:rsidR="00EF29E4" w:rsidRPr="00EF29E4" w14:paraId="61D1751E" w14:textId="77777777" w:rsidTr="00EF29E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1127EB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35705B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Azure Defender API Client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245B5A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Consulta recomendaciones de seguridad</w:t>
            </w:r>
          </w:p>
        </w:tc>
      </w:tr>
      <w:tr w:rsidR="00EF29E4" w:rsidRPr="00142F2A" w14:paraId="6C714F4B" w14:textId="77777777" w:rsidTr="00EF29E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86EF8B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  <w:t>Auth &amp; Subdomains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A073B3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Nginx Config Generator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836974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Genera reglas de no-indexación y autenticación básica</w:t>
            </w:r>
          </w:p>
        </w:tc>
      </w:tr>
      <w:tr w:rsidR="00EF29E4" w:rsidRPr="00142F2A" w14:paraId="2C0FC151" w14:textId="77777777" w:rsidTr="00EF29E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FBED60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CE62E7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Google Search Console Cleaner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B50864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Remueve URLs indexadas mediante API</w:t>
            </w:r>
          </w:p>
        </w:tc>
      </w:tr>
      <w:tr w:rsidR="00EF29E4" w:rsidRPr="00142F2A" w14:paraId="67F8122B" w14:textId="77777777" w:rsidTr="00EF29E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7803DC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  <w:t>Dashboard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38FB0B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Frontend (Vue.js)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03B308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Muestra vulnerabilidades y estado de toquens</w:t>
            </w:r>
          </w:p>
        </w:tc>
      </w:tr>
      <w:tr w:rsidR="00EF29E4" w:rsidRPr="00142F2A" w14:paraId="05FC9BE3" w14:textId="77777777" w:rsidTr="00EF29E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DDFAC7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EA6123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API Backend (FastAPI)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9D4213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Expone endpoints para escaneos y gestión</w:t>
            </w:r>
          </w:p>
        </w:tc>
      </w:tr>
    </w:tbl>
    <w:p w14:paraId="46F503CB" w14:textId="77777777" w:rsidR="00EF29E4" w:rsidRPr="00EF29E4" w:rsidRDefault="00000000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>
        <w:rPr>
          <w:rFonts w:ascii="Times New Roman" w:eastAsia="Times New Roman" w:hAnsi="Times New Roman"/>
          <w:sz w:val="24"/>
          <w:szCs w:val="24"/>
          <w:lang w:val="es-ES_tradnl" w:eastAsia="es-ES_tradnl"/>
        </w:rPr>
        <w:pict w14:anchorId="08E762B6">
          <v:rect id="_x0000_i1025" style="width:0;height:.75pt" o:hralign="center" o:hrstd="t" o:hrnoshade="t" o:hr="t" fillcolor="#f8faff" stroked="f"/>
        </w:pict>
      </w:r>
    </w:p>
    <w:p w14:paraId="409F62A8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2. Interfaces y Protocolos de Comunicación</w:t>
      </w:r>
    </w:p>
    <w:p w14:paraId="3D988DB0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Diagrama de Flujo de Comunicación</w:t>
      </w:r>
    </w:p>
    <w:p w14:paraId="0753640D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Especificación de APIs Clave</w:t>
      </w:r>
    </w:p>
    <w:p w14:paraId="2531FF4C" w14:textId="77777777" w:rsidR="00EF29E4" w:rsidRPr="00142F2A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142F2A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API Toquen Manager</w:t>
      </w:r>
    </w:p>
    <w:p w14:paraId="0A1BBF69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eastAsia="es-ES_tradnl"/>
        </w:rPr>
        <w:t>python</w:t>
      </w:r>
    </w:p>
    <w:p w14:paraId="658AC67B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eastAsia="es-ES_tradnl"/>
        </w:rPr>
        <w:t># Endpoints (FastAPI)</w:t>
      </w:r>
    </w:p>
    <w:p w14:paraId="17ED4463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eastAsia="es-ES_tradnl"/>
        </w:rPr>
        <w:t>@app.post("/analyze")</w:t>
      </w:r>
    </w:p>
    <w:p w14:paraId="04654C6E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eastAsia="es-ES_tradnl"/>
        </w:rPr>
        <w:t>async def analyze_file(file: UploadFile):</w:t>
      </w:r>
    </w:p>
    <w:p w14:paraId="3D31CFDC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eastAsia="es-ES_tradnl"/>
        </w:rPr>
        <w:t xml:space="preserve">    """</w:t>
      </w:r>
    </w:p>
    <w:p w14:paraId="3AFFF1BB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eastAsia="es-ES_tradnl"/>
        </w:rPr>
        <w:t xml:space="preserve">    Input: File bytes</w:t>
      </w:r>
    </w:p>
    <w:p w14:paraId="07E95F5D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eastAsia="es-ES_tradnl"/>
        </w:rPr>
        <w:t xml:space="preserve">    Output: { "status": "clean|infected", "actions": ["removed_js"] }</w:t>
      </w:r>
    </w:p>
    <w:p w14:paraId="1EFC30C1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eastAsia="es-ES_tradnl"/>
        </w:rPr>
        <w:t xml:space="preserve">    """</w:t>
      </w:r>
    </w:p>
    <w:p w14:paraId="4BE717E8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eastAsia="es-ES_tradnl"/>
        </w:rPr>
        <w:t xml:space="preserve">    master = MasterToken(await file.read())</w:t>
      </w:r>
    </w:p>
    <w:p w14:paraId="7B8CF72B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eastAsia="es-ES_tradnl"/>
        </w:rPr>
        <w:t xml:space="preserve">    return master.route()</w:t>
      </w:r>
    </w:p>
    <w:p w14:paraId="69F32F4B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eastAsia="es-ES_tradnl"/>
        </w:rPr>
      </w:pPr>
    </w:p>
    <w:p w14:paraId="316A480F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eastAsia="es-ES_tradnl"/>
        </w:rPr>
        <w:t>@app.get("/toquens/status")</w:t>
      </w:r>
    </w:p>
    <w:p w14:paraId="555B2BEF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async def get_toquens():</w:t>
      </w:r>
    </w:p>
    <w:p w14:paraId="25B14A6A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   """</w:t>
      </w:r>
    </w:p>
    <w:p w14:paraId="1D808F24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   Devuelve estado de toquens activos</w:t>
      </w:r>
    </w:p>
    <w:p w14:paraId="68000841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   </w:t>
      </w:r>
      <w:r w:rsidRPr="00EF29E4">
        <w:rPr>
          <w:rFonts w:ascii="Times New Roman" w:eastAsia="Times New Roman" w:hAnsi="Times New Roman"/>
          <w:sz w:val="24"/>
          <w:szCs w:val="24"/>
          <w:lang w:eastAsia="es-ES_tradnl"/>
        </w:rPr>
        <w:t>"""</w:t>
      </w:r>
    </w:p>
    <w:p w14:paraId="64499DF2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eastAsia="es-ES_tradnl"/>
        </w:rPr>
        <w:t xml:space="preserve">    return {"toquens": ["pdf", "office", "static_analysis"]}</w:t>
      </w:r>
    </w:p>
    <w:p w14:paraId="773D422C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Comunicación entre Toquens (Protocolo Interno)</w:t>
      </w:r>
    </w:p>
    <w:p w14:paraId="04209C75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python</w:t>
      </w:r>
    </w:p>
    <w:p w14:paraId="721EDB64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# Ejemplo: Toquen Maestro → Toquen PDF</w:t>
      </w:r>
    </w:p>
    <w:p w14:paraId="24D36F96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eastAsia="es-ES_tradnl"/>
        </w:rPr>
        <w:t>class PDFSanitizer:</w:t>
      </w:r>
    </w:p>
    <w:p w14:paraId="5E6C8277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eastAsia="es-ES_tradnl"/>
        </w:rPr>
        <w:t xml:space="preserve">    def sanitize(self, file_bytes):</w:t>
      </w:r>
    </w:p>
    <w:p w14:paraId="03D5F92F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eastAsia="es-ES_tradnl"/>
        </w:rPr>
        <w:t xml:space="preserve">        import fitz  # PyMuPDF</w:t>
      </w:r>
    </w:p>
    <w:p w14:paraId="42C52D68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eastAsia="es-ES_tradnl"/>
        </w:rPr>
        <w:t xml:space="preserve">        doc = fitz.open(stream=file_bytes)</w:t>
      </w:r>
    </w:p>
    <w:p w14:paraId="216BC480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eastAsia="es-ES_tradnl"/>
        </w:rPr>
        <w:t xml:space="preserve">        for page in doc:</w:t>
      </w:r>
    </w:p>
    <w:p w14:paraId="3E5E348C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eastAsia="es-ES_tradnl"/>
        </w:rPr>
        <w:t xml:space="preserve">            page._removeJs()  # Elimina JavaScript</w:t>
      </w:r>
    </w:p>
    <w:p w14:paraId="3F12B4BA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eastAsia="es-ES_tradnl"/>
        </w:rPr>
        <w:t xml:space="preserve">        </w:t>
      </w: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return doc.tobytes()</w:t>
      </w:r>
    </w:p>
    <w:p w14:paraId="4BAC238E" w14:textId="77777777" w:rsidR="00EF29E4" w:rsidRPr="00EF29E4" w:rsidRDefault="00000000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>
        <w:rPr>
          <w:rFonts w:ascii="Times New Roman" w:eastAsia="Times New Roman" w:hAnsi="Times New Roman"/>
          <w:sz w:val="24"/>
          <w:szCs w:val="24"/>
          <w:lang w:val="es-ES_tradnl" w:eastAsia="es-ES_tradnl"/>
        </w:rPr>
        <w:pict w14:anchorId="2FC2A0B5">
          <v:rect id="_x0000_i1026" style="width:0;height:.75pt" o:hralign="center" o:hrstd="t" o:hrnoshade="t" o:hr="t" fillcolor="#f8faff" stroked="f"/>
        </w:pict>
      </w:r>
    </w:p>
    <w:p w14:paraId="25DCCC37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3. Asignación de Responsables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1887"/>
        <w:gridCol w:w="4772"/>
      </w:tblGrid>
      <w:tr w:rsidR="00EF29E4" w:rsidRPr="00EF29E4" w14:paraId="286BB99E" w14:textId="77777777" w:rsidTr="00EF29E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93145A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  <w:t>Módulo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808746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  <w:t>Responsable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D28CAF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  <w:t>Tareas Críticas</w:t>
            </w:r>
          </w:p>
        </w:tc>
      </w:tr>
      <w:tr w:rsidR="00EF29E4" w:rsidRPr="00142F2A" w14:paraId="28244D74" w14:textId="77777777" w:rsidTr="00EF29E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BCA409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  <w:t>Toquen Manager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EDD71B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Dev 1 (Python)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620346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- Implementar clasificación de archivos</w:t>
            </w:r>
            <w:r w:rsidRPr="00EF29E4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br/>
              <w:t>- Integrar sanitizadores</w:t>
            </w:r>
          </w:p>
        </w:tc>
      </w:tr>
      <w:tr w:rsidR="00EF29E4" w:rsidRPr="00142F2A" w14:paraId="39981AA1" w14:textId="77777777" w:rsidTr="00EF29E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BC1763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  <w:t>Escáner Web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D9F171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Dev 2 (DevOps)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104E4A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- Dockerizar OWASP ZAP</w:t>
            </w:r>
            <w:r w:rsidRPr="00EF29E4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br/>
              <w:t>- Desarrollar parser de resultados</w:t>
            </w:r>
          </w:p>
        </w:tc>
      </w:tr>
      <w:tr w:rsidR="00EF29E4" w:rsidRPr="00142F2A" w14:paraId="01D82D23" w14:textId="77777777" w:rsidTr="00EF29E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4254FD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  <w:t>Cloud Connector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C33C6F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Dev 3 (Cloud)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F255F4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- Configurar AWS/Azure APIs</w:t>
            </w:r>
            <w:r w:rsidRPr="00EF29E4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br/>
              <w:t>- Mapear vulnerabilidades a formato unificado</w:t>
            </w:r>
          </w:p>
        </w:tc>
      </w:tr>
      <w:tr w:rsidR="00EF29E4" w:rsidRPr="00142F2A" w14:paraId="64262AF8" w14:textId="77777777" w:rsidTr="00EF29E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4853BB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  <w:t>Auth &amp; Subdomains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C119BC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Dev 4 (SecOps)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0501E3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- Generar configs Nginx automáticas</w:t>
            </w:r>
            <w:r w:rsidRPr="00EF29E4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br/>
              <w:t>- Implementar auth básica</w:t>
            </w:r>
          </w:p>
        </w:tc>
      </w:tr>
      <w:tr w:rsidR="00EF29E4" w:rsidRPr="00EF29E4" w14:paraId="012FB4F1" w14:textId="77777777" w:rsidTr="00EF29E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4B4D34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ES_tradnl" w:eastAsia="es-ES_tradnl"/>
              </w:rPr>
              <w:t>Dashboard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DD86F4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Dev 1 + Dev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8F07EB" w14:textId="77777777" w:rsidR="00EF29E4" w:rsidRPr="00EF29E4" w:rsidRDefault="00EF29E4" w:rsidP="00EF29E4">
            <w:pPr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</w:pPr>
            <w:r w:rsidRPr="00EF29E4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t>- Frontend Vue.js</w:t>
            </w:r>
            <w:r w:rsidRPr="00EF29E4">
              <w:rPr>
                <w:rFonts w:ascii="Times New Roman" w:eastAsia="Times New Roman" w:hAnsi="Times New Roman"/>
                <w:sz w:val="24"/>
                <w:szCs w:val="24"/>
                <w:lang w:val="es-ES_tradnl" w:eastAsia="es-ES_tradnl"/>
              </w:rPr>
              <w:br/>
              <w:t>- API FastAPI</w:t>
            </w:r>
          </w:p>
        </w:tc>
      </w:tr>
    </w:tbl>
    <w:p w14:paraId="1E3D2A9D" w14:textId="77777777" w:rsidR="00EF29E4" w:rsidRPr="00EF29E4" w:rsidRDefault="00000000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>
        <w:rPr>
          <w:rFonts w:ascii="Times New Roman" w:eastAsia="Times New Roman" w:hAnsi="Times New Roman"/>
          <w:sz w:val="24"/>
          <w:szCs w:val="24"/>
          <w:lang w:val="es-ES_tradnl" w:eastAsia="es-ES_tradnl"/>
        </w:rPr>
        <w:pict w14:anchorId="589C0942">
          <v:rect id="_x0000_i1027" style="width:0;height:.75pt" o:hralign="center" o:hrstd="t" o:hrnoshade="t" o:hr="t" fillcolor="#f8faff" stroked="f"/>
        </w:pict>
      </w:r>
    </w:p>
    <w:p w14:paraId="2B989132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4. Documento de Arquitectura Modular</w:t>
      </w:r>
    </w:p>
    <w:p w14:paraId="1706E712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Arquitectura Técnica</w:t>
      </w:r>
    </w:p>
    <w:p w14:paraId="7EDB6CB3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plaintext</w:t>
      </w:r>
    </w:p>
    <w:p w14:paraId="42E5F857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sentinelcore/</w:t>
      </w:r>
    </w:p>
    <w:p w14:paraId="0B74F3A8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├── core/                  # Lógica principal</w:t>
      </w:r>
    </w:p>
    <w:p w14:paraId="20B4238A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│   ├── main.py            # Punto de entrada</w:t>
      </w:r>
    </w:p>
    <w:p w14:paraId="39C41EC1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│   ├── dispatcher.py      # Orquestación de toquens</w:t>
      </w:r>
    </w:p>
    <w:p w14:paraId="33DC9FBD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├── toquens/               # Toquens especializados</w:t>
      </w:r>
    </w:p>
    <w:p w14:paraId="31E8F665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│   ├── pdf.py             # Sanitización PDF</w:t>
      </w:r>
    </w:p>
    <w:p w14:paraId="51414746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│   ├── office.py          # Análisis Office</w:t>
      </w:r>
    </w:p>
    <w:p w14:paraId="50582650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├── webscanner/            # Escaneo web</w:t>
      </w:r>
    </w:p>
    <w:p w14:paraId="60C2BBC1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│   ├── zap_integration.py # Control de OWASP ZAP</w:t>
      </w:r>
    </w:p>
    <w:p w14:paraId="29A9BC26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├── cloud/                 # Conectores cloud</w:t>
      </w:r>
    </w:p>
    <w:p w14:paraId="6FA3B9E5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eastAsia="es-ES_tradnl"/>
        </w:rPr>
        <w:t>│   ├── aws_security.py    # AWS Security Hub</w:t>
      </w:r>
    </w:p>
    <w:p w14:paraId="771F79F4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├── auth/                  # Protección subdominios</w:t>
      </w:r>
    </w:p>
    <w:p w14:paraId="0D9677E9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│   ├── nginx_config.py    # Generador de configs</w:t>
      </w:r>
    </w:p>
    <w:p w14:paraId="6082D945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└── frontend/              # Dashboard</w:t>
      </w:r>
    </w:p>
    <w:p w14:paraId="16D60BAE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   ├── src/               # Vue.js</w:t>
      </w:r>
    </w:p>
    <w:p w14:paraId="2C8ABCFF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Principios Clave</w:t>
      </w:r>
    </w:p>
    <w:p w14:paraId="6181519C" w14:textId="77777777" w:rsidR="00EF29E4" w:rsidRPr="00EF29E4" w:rsidRDefault="00EF29E4" w:rsidP="00EF29E4">
      <w:pPr>
        <w:numPr>
          <w:ilvl w:val="0"/>
          <w:numId w:val="28"/>
        </w:num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Desacoplamiento</w:t>
      </w: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Cada toquen es un microservicio independiente (Docker container).</w:t>
      </w:r>
    </w:p>
    <w:p w14:paraId="3924B8BF" w14:textId="77777777" w:rsidR="00EF29E4" w:rsidRPr="00EF29E4" w:rsidRDefault="00EF29E4" w:rsidP="00EF29E4">
      <w:pPr>
        <w:numPr>
          <w:ilvl w:val="0"/>
          <w:numId w:val="28"/>
        </w:num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Comunicación</w:t>
      </w: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REST para APIs externas, gRPC para comunicación interna entre toquens.</w:t>
      </w:r>
    </w:p>
    <w:p w14:paraId="50D04084" w14:textId="77777777" w:rsidR="00EF29E4" w:rsidRPr="00EF29E4" w:rsidRDefault="00EF29E4" w:rsidP="00EF29E4">
      <w:pPr>
        <w:numPr>
          <w:ilvl w:val="0"/>
          <w:numId w:val="28"/>
        </w:num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Extensibilidad</w:t>
      </w: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Nuevos toquens se registran via registry.json.</w:t>
      </w:r>
    </w:p>
    <w:p w14:paraId="6047EC95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json</w:t>
      </w:r>
    </w:p>
    <w:p w14:paraId="424BE7CC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// Ejemplo registry.json</w:t>
      </w:r>
    </w:p>
    <w:p w14:paraId="75084483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{</w:t>
      </w:r>
    </w:p>
    <w:p w14:paraId="593959C3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 "toquens": [</w:t>
      </w:r>
    </w:p>
    <w:p w14:paraId="08357791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   </w:t>
      </w:r>
      <w:r w:rsidRPr="00EF29E4">
        <w:rPr>
          <w:rFonts w:ascii="Times New Roman" w:eastAsia="Times New Roman" w:hAnsi="Times New Roman"/>
          <w:sz w:val="24"/>
          <w:szCs w:val="24"/>
          <w:lang w:eastAsia="es-ES_tradnl"/>
        </w:rPr>
        <w:t>{</w:t>
      </w:r>
    </w:p>
    <w:p w14:paraId="0638B478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eastAsia="es-ES_tradnl"/>
        </w:rPr>
        <w:t xml:space="preserve">      "name": "pdf",</w:t>
      </w:r>
    </w:p>
    <w:p w14:paraId="48701B50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eastAsia="es-ES_tradnl"/>
        </w:rPr>
        <w:t xml:space="preserve">      "endpoint": "http://pdf-toquen:8000",</w:t>
      </w:r>
    </w:p>
    <w:p w14:paraId="0FD49CFD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eastAsia="es-ES_tradnl"/>
        </w:rPr>
        <w:t xml:space="preserve">      </w:t>
      </w: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"file_types": ["application/pdf"]</w:t>
      </w:r>
    </w:p>
    <w:p w14:paraId="6A974FFA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   }</w:t>
      </w:r>
    </w:p>
    <w:p w14:paraId="49E42141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 ]</w:t>
      </w:r>
    </w:p>
    <w:p w14:paraId="4FDCA8FB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}</w:t>
      </w:r>
    </w:p>
    <w:p w14:paraId="5F4B9460" w14:textId="77777777" w:rsidR="00EF29E4" w:rsidRPr="00EF29E4" w:rsidRDefault="00000000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>
        <w:rPr>
          <w:rFonts w:ascii="Times New Roman" w:eastAsia="Times New Roman" w:hAnsi="Times New Roman"/>
          <w:sz w:val="24"/>
          <w:szCs w:val="24"/>
          <w:lang w:val="es-ES_tradnl" w:eastAsia="es-ES_tradnl"/>
        </w:rPr>
        <w:pict w14:anchorId="751C0A15">
          <v:rect id="_x0000_i1028" style="width:0;height:.75pt" o:hralign="center" o:hrstd="t" o:hrnoshade="t" o:hr="t" fillcolor="#f8faff" stroked="f"/>
        </w:pict>
      </w:r>
    </w:p>
    <w:p w14:paraId="718815FE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5. Validación con el Equipo</w:t>
      </w:r>
    </w:p>
    <w:p w14:paraId="0CC0996D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Checklist de Validación</w:t>
      </w:r>
    </w:p>
    <w:p w14:paraId="53CAB0A8" w14:textId="77777777" w:rsidR="00EF29E4" w:rsidRPr="00EF29E4" w:rsidRDefault="00EF29E4" w:rsidP="00EF29E4">
      <w:pPr>
        <w:numPr>
          <w:ilvl w:val="0"/>
          <w:numId w:val="29"/>
        </w:num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Revisión Arquitectural</w:t>
      </w: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</w:t>
      </w:r>
    </w:p>
    <w:p w14:paraId="21E7F081" w14:textId="77777777" w:rsidR="00EF29E4" w:rsidRPr="00EF29E4" w:rsidRDefault="00EF29E4" w:rsidP="00EF29E4">
      <w:pPr>
        <w:numPr>
          <w:ilvl w:val="1"/>
          <w:numId w:val="29"/>
        </w:num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¿Cada módulo tiene dependencias claras?</w:t>
      </w:r>
    </w:p>
    <w:p w14:paraId="5A0245AD" w14:textId="77777777" w:rsidR="00EF29E4" w:rsidRPr="00EF29E4" w:rsidRDefault="00EF29E4" w:rsidP="00EF29E4">
      <w:pPr>
        <w:numPr>
          <w:ilvl w:val="1"/>
          <w:numId w:val="29"/>
        </w:num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¿Los protocolos de comunicación son seguros (HTTPS/gRPC+TLS)?</w:t>
      </w:r>
    </w:p>
    <w:p w14:paraId="2437DC42" w14:textId="77777777" w:rsidR="00EF29E4" w:rsidRPr="00EF29E4" w:rsidRDefault="00EF29E4" w:rsidP="00EF29E4">
      <w:pPr>
        <w:numPr>
          <w:ilvl w:val="0"/>
          <w:numId w:val="29"/>
        </w:num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Pruebas de Concepto</w:t>
      </w: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</w:t>
      </w:r>
    </w:p>
    <w:p w14:paraId="0E09A4B9" w14:textId="77777777" w:rsidR="00EF29E4" w:rsidRPr="00EF29E4" w:rsidRDefault="00EF29E4" w:rsidP="00EF29E4">
      <w:pPr>
        <w:numPr>
          <w:ilvl w:val="1"/>
          <w:numId w:val="29"/>
        </w:num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Toquen PDF sanitiza correctamente archivos de prueba.</w:t>
      </w:r>
    </w:p>
    <w:p w14:paraId="23011165" w14:textId="77777777" w:rsidR="00EF29E4" w:rsidRPr="00EF29E4" w:rsidRDefault="00EF29E4" w:rsidP="00EF29E4">
      <w:pPr>
        <w:numPr>
          <w:ilvl w:val="1"/>
          <w:numId w:val="29"/>
        </w:num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OWASP ZAP detecta vulnerabilidades en entorno controlado (DVWA).</w:t>
      </w:r>
    </w:p>
    <w:p w14:paraId="7B050E67" w14:textId="77777777" w:rsidR="00EF29E4" w:rsidRPr="00EF29E4" w:rsidRDefault="00EF29E4" w:rsidP="00EF29E4">
      <w:pPr>
        <w:numPr>
          <w:ilvl w:val="0"/>
          <w:numId w:val="29"/>
        </w:num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Feedback del Equipo</w:t>
      </w: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</w:t>
      </w:r>
    </w:p>
    <w:p w14:paraId="0C0686E6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plaintext</w:t>
      </w:r>
    </w:p>
    <w:p w14:paraId="7171D43B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Preguntas clave:</w:t>
      </w:r>
    </w:p>
    <w:p w14:paraId="36E7E1DB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- ¿Algún módulo es demasiado complejo para el tiempo disponible?</w:t>
      </w:r>
    </w:p>
    <w:p w14:paraId="78D0634D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- ¿Tenemos acceso a todas las APIs necesarias (AWS, ZAP, etc.)?</w:t>
      </w:r>
    </w:p>
    <w:p w14:paraId="6D7E6B85" w14:textId="77777777" w:rsidR="00EF29E4" w:rsidRPr="00EF29E4" w:rsidRDefault="00000000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>
        <w:rPr>
          <w:rFonts w:ascii="Times New Roman" w:eastAsia="Times New Roman" w:hAnsi="Times New Roman"/>
          <w:sz w:val="24"/>
          <w:szCs w:val="24"/>
          <w:lang w:val="es-ES_tradnl" w:eastAsia="es-ES_tradnl"/>
        </w:rPr>
        <w:pict w14:anchorId="4FBBB10D">
          <v:rect id="_x0000_i1029" style="width:0;height:.75pt" o:hralign="center" o:hrstd="t" o:hrnoshade="t" o:hr="t" fillcolor="#f8faff" stroked="f"/>
        </w:pict>
      </w:r>
    </w:p>
    <w:p w14:paraId="25EFB28C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Segoe UI Emoji" w:eastAsia="Times New Roman" w:hAnsi="Segoe UI Emoji" w:cs="Segoe UI Emoji"/>
          <w:b/>
          <w:bCs/>
          <w:sz w:val="24"/>
          <w:szCs w:val="24"/>
          <w:lang w:val="es-ES_tradnl" w:eastAsia="es-ES_tradnl"/>
        </w:rPr>
        <w:t>🔧</w:t>
      </w:r>
      <w:r w:rsidRPr="00EF29E4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 xml:space="preserve"> Mejoras Adicionales Propuestas</w:t>
      </w:r>
    </w:p>
    <w:p w14:paraId="77A1679E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Para Comunicación entre Toquens</w:t>
      </w:r>
    </w:p>
    <w:p w14:paraId="06111289" w14:textId="77777777" w:rsidR="00EF29E4" w:rsidRPr="00EF29E4" w:rsidRDefault="00EF29E4" w:rsidP="00EF29E4">
      <w:pPr>
        <w:numPr>
          <w:ilvl w:val="0"/>
          <w:numId w:val="30"/>
        </w:num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Usar Apache Kafka</w:t>
      </w: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 Para colas de procesamiento asíncrono.</w:t>
      </w:r>
    </w:p>
    <w:p w14:paraId="5800C83E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eastAsia="es-ES_tradnl"/>
        </w:rPr>
        <w:t>python</w:t>
      </w:r>
    </w:p>
    <w:p w14:paraId="310ECE63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eastAsia="es-ES_tradnl"/>
        </w:rPr>
        <w:t>from kafka import KafkaProducer</w:t>
      </w:r>
    </w:p>
    <w:p w14:paraId="201079F8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eastAsia="es-ES_tradnl"/>
        </w:rPr>
        <w:t>producer = KafkaProducer(bootstrap_servers='kafka:9092')</w:t>
      </w:r>
    </w:p>
    <w:p w14:paraId="3323D5F1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producer.send('toquen_events', b'PDF recibido para analizar')</w:t>
      </w:r>
    </w:p>
    <w:p w14:paraId="00D356E5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Para Seguridad</w:t>
      </w:r>
    </w:p>
    <w:p w14:paraId="46B94896" w14:textId="77777777" w:rsidR="00EF29E4" w:rsidRPr="00EF29E4" w:rsidRDefault="00EF29E4" w:rsidP="00EF29E4">
      <w:pPr>
        <w:numPr>
          <w:ilvl w:val="0"/>
          <w:numId w:val="31"/>
        </w:num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Firmar Archivos Procesados</w:t>
      </w: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</w:t>
      </w:r>
    </w:p>
    <w:p w14:paraId="4D228194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python</w:t>
      </w:r>
    </w:p>
    <w:p w14:paraId="3FD1DCF6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eastAsia="es-ES_tradnl"/>
        </w:rPr>
        <w:t>from cryptography.hazmat.primitives import hashes</w:t>
      </w:r>
    </w:p>
    <w:p w14:paraId="7116AD2B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eastAsia="es-ES_tradnl"/>
        </w:rPr>
        <w:t>digest = hashes.Hash(hashes.SHA256())</w:t>
      </w:r>
    </w:p>
    <w:p w14:paraId="0DFE48BB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eastAsia="es-ES_tradnl"/>
        </w:rPr>
        <w:t>digest.update(file_bytes)</w:t>
      </w:r>
    </w:p>
    <w:p w14:paraId="6F38D605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eastAsia="es-ES_tradnl"/>
        </w:rPr>
        <w:t>file_hash = digest.finalize().hex()</w:t>
      </w:r>
    </w:p>
    <w:p w14:paraId="72775E79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Para el Dashboard</w:t>
      </w:r>
    </w:p>
    <w:p w14:paraId="68702E15" w14:textId="77777777" w:rsidR="00EF29E4" w:rsidRPr="00EF29E4" w:rsidRDefault="00EF29E4" w:rsidP="00EF29E4">
      <w:pPr>
        <w:numPr>
          <w:ilvl w:val="0"/>
          <w:numId w:val="32"/>
        </w:num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Visualización con Grafana</w:t>
      </w: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 (si hay tiempo):</w:t>
      </w:r>
    </w:p>
    <w:p w14:paraId="32A4CBA6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yaml</w:t>
      </w:r>
    </w:p>
    <w:p w14:paraId="772567FB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# docker-compose.yml</w:t>
      </w:r>
    </w:p>
    <w:p w14:paraId="71130FBA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grafana:</w:t>
      </w:r>
    </w:p>
    <w:p w14:paraId="034F430B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 image: grafana/grafana</w:t>
      </w:r>
    </w:p>
    <w:p w14:paraId="12CBA2D7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 ports:</w:t>
      </w:r>
    </w:p>
    <w:p w14:paraId="2932BB2C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 xml:space="preserve">    - "3000:3000"</w:t>
      </w:r>
    </w:p>
    <w:p w14:paraId="1A433FC8" w14:textId="77777777" w:rsidR="00EF29E4" w:rsidRPr="00EF29E4" w:rsidRDefault="00000000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>
        <w:rPr>
          <w:rFonts w:ascii="Times New Roman" w:eastAsia="Times New Roman" w:hAnsi="Times New Roman"/>
          <w:sz w:val="24"/>
          <w:szCs w:val="24"/>
          <w:lang w:val="es-ES_tradnl" w:eastAsia="es-ES_tradnl"/>
        </w:rPr>
        <w:pict w14:anchorId="6E842F70">
          <v:rect id="_x0000_i1030" style="width:0;height:.75pt" o:hralign="center" o:hrstd="t" o:hrnoshade="t" o:hr="t" fillcolor="#f8faff" stroked="f"/>
        </w:pict>
      </w:r>
    </w:p>
    <w:p w14:paraId="20F2A95C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Segoe UI Emoji" w:eastAsia="Times New Roman" w:hAnsi="Segoe UI Emoji" w:cs="Segoe UI Emoji"/>
          <w:b/>
          <w:bCs/>
          <w:sz w:val="24"/>
          <w:szCs w:val="24"/>
          <w:lang w:val="es-ES_tradnl" w:eastAsia="es-ES_tradnl"/>
        </w:rPr>
        <w:t>📌</w:t>
      </w:r>
      <w:r w:rsidRPr="00EF29E4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 xml:space="preserve"> Conclusión</w:t>
      </w:r>
    </w:p>
    <w:p w14:paraId="1857EFC3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Este documento proporciona:</w:t>
      </w:r>
    </w:p>
    <w:p w14:paraId="0095CE4E" w14:textId="77777777" w:rsidR="00EF29E4" w:rsidRPr="00EF29E4" w:rsidRDefault="00EF29E4" w:rsidP="00EF29E4">
      <w:pPr>
        <w:numPr>
          <w:ilvl w:val="0"/>
          <w:numId w:val="33"/>
        </w:num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Módulos bien definidos</w:t>
      </w: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 con responsabilidades acotadas.</w:t>
      </w:r>
    </w:p>
    <w:p w14:paraId="0E183E3C" w14:textId="77777777" w:rsidR="00EF29E4" w:rsidRPr="00EF29E4" w:rsidRDefault="00EF29E4" w:rsidP="00EF29E4">
      <w:pPr>
        <w:numPr>
          <w:ilvl w:val="0"/>
          <w:numId w:val="33"/>
        </w:num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Protocolos estandarizados</w:t>
      </w: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 (REST/gRPC) para comunicación.</w:t>
      </w:r>
    </w:p>
    <w:p w14:paraId="53184A9B" w14:textId="77777777" w:rsidR="00EF29E4" w:rsidRPr="00EF29E4" w:rsidRDefault="00EF29E4" w:rsidP="00EF29E4">
      <w:pPr>
        <w:numPr>
          <w:ilvl w:val="0"/>
          <w:numId w:val="33"/>
        </w:num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Asignación clara de tareas</w:t>
      </w: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 según habilidades del equipo.</w:t>
      </w:r>
    </w:p>
    <w:p w14:paraId="65F2F43C" w14:textId="77777777" w:rsidR="00EF29E4" w:rsidRPr="00EF29E4" w:rsidRDefault="00EF29E4" w:rsidP="00EF29E4">
      <w:pPr>
        <w:numPr>
          <w:ilvl w:val="0"/>
          <w:numId w:val="33"/>
        </w:num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Arquitectura validable</w:t>
      </w: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 mediante PoCs y feedback.</w:t>
      </w:r>
    </w:p>
    <w:p w14:paraId="349094BD" w14:textId="77777777" w:rsidR="00EF29E4" w:rsidRPr="00EF29E4" w:rsidRDefault="00EF29E4" w:rsidP="00EF29E4">
      <w:p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b/>
          <w:bCs/>
          <w:sz w:val="24"/>
          <w:szCs w:val="24"/>
          <w:lang w:val="es-ES_tradnl" w:eastAsia="es-ES_tradnl"/>
        </w:rPr>
        <w:t>Siguientes pasos</w:t>
      </w: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:</w:t>
      </w:r>
    </w:p>
    <w:p w14:paraId="29A6E290" w14:textId="77777777" w:rsidR="00EF29E4" w:rsidRPr="00EF29E4" w:rsidRDefault="00EF29E4" w:rsidP="00EF29E4">
      <w:pPr>
        <w:numPr>
          <w:ilvl w:val="0"/>
          <w:numId w:val="34"/>
        </w:num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Realizar una reunión de alineación técnica con el equipo.</w:t>
      </w:r>
    </w:p>
    <w:p w14:paraId="024E883B" w14:textId="77777777" w:rsidR="00EF29E4" w:rsidRPr="00EF29E4" w:rsidRDefault="00EF29E4" w:rsidP="00EF29E4">
      <w:pPr>
        <w:numPr>
          <w:ilvl w:val="0"/>
          <w:numId w:val="34"/>
        </w:numPr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EF29E4">
        <w:rPr>
          <w:rFonts w:ascii="Times New Roman" w:eastAsia="Times New Roman" w:hAnsi="Times New Roman"/>
          <w:sz w:val="24"/>
          <w:szCs w:val="24"/>
          <w:lang w:val="es-ES_tradnl" w:eastAsia="es-ES_tradnl"/>
        </w:rPr>
        <w:t>Empezar con el setup del entorno de desarrollo (Docker + GitHub).</w:t>
      </w:r>
    </w:p>
    <w:p w14:paraId="338BBB8A" w14:textId="6F16E479" w:rsidR="004C2D83" w:rsidRPr="00EF29E4" w:rsidRDefault="004C2D83" w:rsidP="00EF29E4">
      <w:pPr>
        <w:rPr>
          <w:lang w:val="es-ES_tradnl"/>
        </w:rPr>
      </w:pPr>
    </w:p>
    <w:sectPr w:rsidR="004C2D83" w:rsidRPr="00EF2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033C3"/>
    <w:multiLevelType w:val="multilevel"/>
    <w:tmpl w:val="DDA0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65993"/>
    <w:multiLevelType w:val="multilevel"/>
    <w:tmpl w:val="2618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D0EFB"/>
    <w:multiLevelType w:val="multilevel"/>
    <w:tmpl w:val="F220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11EC8"/>
    <w:multiLevelType w:val="multilevel"/>
    <w:tmpl w:val="0B844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AB40CF"/>
    <w:multiLevelType w:val="multilevel"/>
    <w:tmpl w:val="24A6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355F8"/>
    <w:multiLevelType w:val="multilevel"/>
    <w:tmpl w:val="AA808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DB4904"/>
    <w:multiLevelType w:val="multilevel"/>
    <w:tmpl w:val="DE04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31E32"/>
    <w:multiLevelType w:val="multilevel"/>
    <w:tmpl w:val="4226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5F01F1"/>
    <w:multiLevelType w:val="multilevel"/>
    <w:tmpl w:val="4F1EA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C541FA"/>
    <w:multiLevelType w:val="multilevel"/>
    <w:tmpl w:val="CABAF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61393F"/>
    <w:multiLevelType w:val="multilevel"/>
    <w:tmpl w:val="E442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8108B"/>
    <w:multiLevelType w:val="multilevel"/>
    <w:tmpl w:val="A8EA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E3692A"/>
    <w:multiLevelType w:val="multilevel"/>
    <w:tmpl w:val="A15A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5E352C"/>
    <w:multiLevelType w:val="multilevel"/>
    <w:tmpl w:val="3752B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5A525E"/>
    <w:multiLevelType w:val="multilevel"/>
    <w:tmpl w:val="71AEB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ED3951"/>
    <w:multiLevelType w:val="multilevel"/>
    <w:tmpl w:val="5238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8A3A1E"/>
    <w:multiLevelType w:val="multilevel"/>
    <w:tmpl w:val="9BB4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3145CB"/>
    <w:multiLevelType w:val="multilevel"/>
    <w:tmpl w:val="9ED0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63562E"/>
    <w:multiLevelType w:val="multilevel"/>
    <w:tmpl w:val="C8AC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FE1335"/>
    <w:multiLevelType w:val="multilevel"/>
    <w:tmpl w:val="399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AD3418"/>
    <w:multiLevelType w:val="multilevel"/>
    <w:tmpl w:val="55D2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346643"/>
    <w:multiLevelType w:val="multilevel"/>
    <w:tmpl w:val="E658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D837C7"/>
    <w:multiLevelType w:val="multilevel"/>
    <w:tmpl w:val="066A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DB225E"/>
    <w:multiLevelType w:val="multilevel"/>
    <w:tmpl w:val="2C9A6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CA408F"/>
    <w:multiLevelType w:val="multilevel"/>
    <w:tmpl w:val="E8BE5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A35BC6"/>
    <w:multiLevelType w:val="multilevel"/>
    <w:tmpl w:val="0F66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360DF5"/>
    <w:multiLevelType w:val="multilevel"/>
    <w:tmpl w:val="34B2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C06170"/>
    <w:multiLevelType w:val="multilevel"/>
    <w:tmpl w:val="C170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5356E0"/>
    <w:multiLevelType w:val="multilevel"/>
    <w:tmpl w:val="3FA4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B32C72"/>
    <w:multiLevelType w:val="multilevel"/>
    <w:tmpl w:val="A708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D81E57"/>
    <w:multiLevelType w:val="multilevel"/>
    <w:tmpl w:val="4212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E916D5"/>
    <w:multiLevelType w:val="multilevel"/>
    <w:tmpl w:val="3BC6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D85B8B"/>
    <w:multiLevelType w:val="multilevel"/>
    <w:tmpl w:val="4D60B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6856A2"/>
    <w:multiLevelType w:val="multilevel"/>
    <w:tmpl w:val="81F8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91498">
    <w:abstractNumId w:val="29"/>
  </w:num>
  <w:num w:numId="2" w16cid:durableId="1700885880">
    <w:abstractNumId w:val="28"/>
  </w:num>
  <w:num w:numId="3" w16cid:durableId="334454738">
    <w:abstractNumId w:val="13"/>
  </w:num>
  <w:num w:numId="4" w16cid:durableId="995186316">
    <w:abstractNumId w:val="24"/>
  </w:num>
  <w:num w:numId="5" w16cid:durableId="1168398398">
    <w:abstractNumId w:val="9"/>
  </w:num>
  <w:num w:numId="6" w16cid:durableId="1763574130">
    <w:abstractNumId w:val="6"/>
  </w:num>
  <w:num w:numId="7" w16cid:durableId="2009551305">
    <w:abstractNumId w:val="5"/>
  </w:num>
  <w:num w:numId="8" w16cid:durableId="1803185525">
    <w:abstractNumId w:val="27"/>
  </w:num>
  <w:num w:numId="9" w16cid:durableId="343438354">
    <w:abstractNumId w:val="33"/>
  </w:num>
  <w:num w:numId="10" w16cid:durableId="105737417">
    <w:abstractNumId w:val="15"/>
  </w:num>
  <w:num w:numId="11" w16cid:durableId="1413046430">
    <w:abstractNumId w:val="8"/>
  </w:num>
  <w:num w:numId="12" w16cid:durableId="1058433052">
    <w:abstractNumId w:val="30"/>
  </w:num>
  <w:num w:numId="13" w16cid:durableId="306399557">
    <w:abstractNumId w:val="19"/>
  </w:num>
  <w:num w:numId="14" w16cid:durableId="760837866">
    <w:abstractNumId w:val="10"/>
  </w:num>
  <w:num w:numId="15" w16cid:durableId="401486584">
    <w:abstractNumId w:val="20"/>
  </w:num>
  <w:num w:numId="16" w16cid:durableId="1617565128">
    <w:abstractNumId w:val="2"/>
  </w:num>
  <w:num w:numId="17" w16cid:durableId="905726610">
    <w:abstractNumId w:val="18"/>
  </w:num>
  <w:num w:numId="18" w16cid:durableId="1866869207">
    <w:abstractNumId w:val="4"/>
  </w:num>
  <w:num w:numId="19" w16cid:durableId="1592003111">
    <w:abstractNumId w:val="22"/>
  </w:num>
  <w:num w:numId="20" w16cid:durableId="528107210">
    <w:abstractNumId w:val="17"/>
  </w:num>
  <w:num w:numId="21" w16cid:durableId="1859346459">
    <w:abstractNumId w:val="25"/>
  </w:num>
  <w:num w:numId="22" w16cid:durableId="1891844243">
    <w:abstractNumId w:val="11"/>
  </w:num>
  <w:num w:numId="23" w16cid:durableId="1169828784">
    <w:abstractNumId w:val="0"/>
  </w:num>
  <w:num w:numId="24" w16cid:durableId="501968670">
    <w:abstractNumId w:val="12"/>
  </w:num>
  <w:num w:numId="25" w16cid:durableId="1767918563">
    <w:abstractNumId w:val="7"/>
  </w:num>
  <w:num w:numId="26" w16cid:durableId="19281004">
    <w:abstractNumId w:val="3"/>
  </w:num>
  <w:num w:numId="27" w16cid:durableId="509563313">
    <w:abstractNumId w:val="26"/>
  </w:num>
  <w:num w:numId="28" w16cid:durableId="767887699">
    <w:abstractNumId w:val="14"/>
  </w:num>
  <w:num w:numId="29" w16cid:durableId="1651131730">
    <w:abstractNumId w:val="23"/>
  </w:num>
  <w:num w:numId="30" w16cid:durableId="890464905">
    <w:abstractNumId w:val="31"/>
  </w:num>
  <w:num w:numId="31" w16cid:durableId="641693799">
    <w:abstractNumId w:val="16"/>
  </w:num>
  <w:num w:numId="32" w16cid:durableId="1449086570">
    <w:abstractNumId w:val="21"/>
  </w:num>
  <w:num w:numId="33" w16cid:durableId="1897817221">
    <w:abstractNumId w:val="32"/>
  </w:num>
  <w:num w:numId="34" w16cid:durableId="1463422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0"/>
  <w:doNotTrackMoves/>
  <w:defaultTabStop w:val="720"/>
  <w:hyphenationZone w:val="425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2D83"/>
    <w:rsid w:val="00142F2A"/>
    <w:rsid w:val="004A77DE"/>
    <w:rsid w:val="004C2D83"/>
    <w:rsid w:val="004F61BB"/>
    <w:rsid w:val="005D6E39"/>
    <w:rsid w:val="006F4A78"/>
    <w:rsid w:val="00CB5F48"/>
    <w:rsid w:val="00E95CCA"/>
    <w:rsid w:val="00EF29E4"/>
    <w:rsid w:val="00F4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EF4DC0"/>
  <w15:docId w15:val="{4E7883DF-2C76-4764-AEDA-24A3B42E3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6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9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8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6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4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54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55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03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12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62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77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1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9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89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9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32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1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5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5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16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4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9188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2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2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22417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3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25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18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0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8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9755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9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0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13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4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1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4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63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3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79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2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0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781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TB-J606F</dc:creator>
  <cp:lastModifiedBy>Chema</cp:lastModifiedBy>
  <cp:revision>9</cp:revision>
  <dcterms:created xsi:type="dcterms:W3CDTF">2025-06-29T19:18:00Z</dcterms:created>
  <dcterms:modified xsi:type="dcterms:W3CDTF">2025-06-30T10:48:00Z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264621467a784746a868fb146f3e0aa4</vt:lpwstr>
  </property>
</Properties>
</file>