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F9BF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Herramientas necesarias para ejecutar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</w:p>
    <w:p w14:paraId="5417EAB4" w14:textId="77777777" w:rsidR="001548B2" w:rsidRPr="001548B2" w:rsidRDefault="001548B2" w:rsidP="0015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 </w:t>
      </w:r>
      <w:proofErr w:type="gram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continuación</w:t>
      </w:r>
      <w:proofErr w:type="gram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 presenta una lista detallada de las herramientas esenciales para el desarrollo, despliegue y operación del proyecto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junto con su función general y su papel específico dentro del proyecto.</w:t>
      </w:r>
    </w:p>
    <w:p w14:paraId="3493DED2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Docker</w:t>
      </w:r>
    </w:p>
    <w:p w14:paraId="27D7F98E" w14:textId="77777777" w:rsidR="001548B2" w:rsidRPr="001548B2" w:rsidRDefault="001548B2" w:rsidP="0015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Plataforma de contenedores que permite empaquetar aplicaciones y sus dependencias en entornos aislados y portables.</w:t>
      </w:r>
    </w:p>
    <w:p w14:paraId="238D7934" w14:textId="77777777" w:rsidR="001548B2" w:rsidRPr="001548B2" w:rsidRDefault="001548B2" w:rsidP="00154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Cada “token” (módulo funcional, como escaneo web o análisis de archivos) se ejecuta en su propio contenedor Docker, garantizando independencia, escalabilidad y fácil despliegue en cualquier entorno</w:t>
      </w:r>
      <w:hyperlink r:id="rId7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8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56F97B6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 Docker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Compose</w:t>
      </w:r>
      <w:proofErr w:type="spellEnd"/>
    </w:p>
    <w:p w14:paraId="251BD019" w14:textId="77777777" w:rsidR="001548B2" w:rsidRPr="001548B2" w:rsidRDefault="001548B2" w:rsidP="0015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Herramienta para definir y gestionar aplicaciones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multicontenedor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70B24A7" w14:textId="77777777" w:rsidR="001548B2" w:rsidRPr="001548B2" w:rsidRDefault="001548B2" w:rsidP="00154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Orquesta el despliegue simultáneo de todos los servicios y tokens, facilitando la gestión y el escalado del sistema</w:t>
      </w:r>
      <w:hyperlink r:id="rId9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189DEC7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FastAPI</w:t>
      </w:r>
      <w:proofErr w:type="spellEnd"/>
    </w:p>
    <w:p w14:paraId="61345667" w14:textId="77777777" w:rsidR="001548B2" w:rsidRPr="001548B2" w:rsidRDefault="001548B2" w:rsidP="0015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Framework web moderno para construir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rápidas y seguras en Python.</w:t>
      </w:r>
    </w:p>
    <w:p w14:paraId="2FE38CA7" w14:textId="77777777" w:rsidR="001548B2" w:rsidRPr="001548B2" w:rsidRDefault="001548B2" w:rsidP="00154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Implementa la API central que conecta el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los tokens y las integraciones externas, gestionando autenticación y comunicación entre módulos.</w:t>
      </w:r>
    </w:p>
    <w:p w14:paraId="4797B756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4.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RabbitMQ</w:t>
      </w:r>
      <w:proofErr w:type="spellEnd"/>
    </w:p>
    <w:p w14:paraId="226141D3" w14:textId="77777777" w:rsidR="001548B2" w:rsidRPr="001548B2" w:rsidRDefault="001548B2" w:rsidP="00154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Sistema de mensajería para la comunicación asíncrona entre servicios.</w:t>
      </w:r>
    </w:p>
    <w:p w14:paraId="0826FE7E" w14:textId="77777777" w:rsidR="001548B2" w:rsidRPr="001548B2" w:rsidRDefault="001548B2" w:rsidP="00154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la transmisión de tareas y resultados entre el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los tokens, asegurando la escalabilidad y desacoplamiento de procesos.</w:t>
      </w:r>
    </w:p>
    <w:p w14:paraId="5AFDDC26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5.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ClamAV</w:t>
      </w:r>
      <w:proofErr w:type="spellEnd"/>
    </w:p>
    <w:p w14:paraId="57F3765E" w14:textId="77777777" w:rsidR="001548B2" w:rsidRPr="001548B2" w:rsidRDefault="001548B2" w:rsidP="00154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Antivirus open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el análisis y detección de malware en archivos.</w:t>
      </w:r>
    </w:p>
    <w:p w14:paraId="3210E8D0" w14:textId="77777777" w:rsidR="001548B2" w:rsidRPr="001548B2" w:rsidRDefault="001548B2" w:rsidP="00154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Utilizado por el “toquen de antesala” para analizar archivos antes de su almacenamiento, bloqueando amenazas antes de que ingresen al sistema</w:t>
      </w:r>
      <w:hyperlink r:id="rId10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DC04648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 xml:space="preserve">6. OWASP ZAP /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OpenVAS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/ Nessus</w:t>
      </w:r>
    </w:p>
    <w:p w14:paraId="64552660" w14:textId="77777777" w:rsidR="001548B2" w:rsidRPr="001548B2" w:rsidRDefault="001548B2" w:rsidP="0015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Escáneres de vulnerabilidades para aplicaciones web y sistemas.</w:t>
      </w:r>
    </w:p>
    <w:p w14:paraId="31AE1222" w14:textId="77777777" w:rsidR="001548B2" w:rsidRPr="001548B2" w:rsidRDefault="001548B2" w:rsidP="0015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Analizan páginas web y recursos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busca de vulnerabilidades, generando informes para la mitigación de riesgos</w:t>
      </w:r>
      <w:hyperlink r:id="rId11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2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3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DFA7358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  <w14:ligatures w14:val="none"/>
        </w:rPr>
        <w:t>7. API de WhatsApp Business (Twilio o Meta Cloud API)</w:t>
      </w:r>
    </w:p>
    <w:p w14:paraId="0C2804BD" w14:textId="77777777" w:rsidR="001548B2" w:rsidRPr="001548B2" w:rsidRDefault="001548B2" w:rsidP="00154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la integración de WhatsApp con sistemas externos para enviar y recibir mensajes automatizados.</w:t>
      </w:r>
    </w:p>
    <w:p w14:paraId="764A6D3F" w14:textId="77777777" w:rsidR="001548B2" w:rsidRPr="001548B2" w:rsidRDefault="001548B2" w:rsidP="00154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la comunicación directa con usuarios y técnicos, permitiendo alertas, gestión remota y activación de servicios a través de WhatsApp</w:t>
      </w:r>
      <w:hyperlink r:id="rId14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15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hyperlink r:id="rId16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04DF8A2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8. React.js o Vue.js</w:t>
      </w:r>
    </w:p>
    <w:p w14:paraId="6A48244F" w14:textId="77777777" w:rsidR="001548B2" w:rsidRPr="001548B2" w:rsidRDefault="001548B2" w:rsidP="00154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Frameworks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construir interfaces web interactivas y modernas.</w:t>
      </w:r>
    </w:p>
    <w:p w14:paraId="6CA5D326" w14:textId="77777777" w:rsidR="001548B2" w:rsidRPr="001548B2" w:rsidRDefault="001548B2" w:rsidP="00154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Implementan el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donde se visualizan resultados, se gestionan tokens y se configuran servicios.</w:t>
      </w:r>
    </w:p>
    <w:p w14:paraId="30A23A96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9. D3.js / Sigma.js</w:t>
      </w:r>
    </w:p>
    <w:p w14:paraId="5AAE67FA" w14:textId="77777777" w:rsidR="001548B2" w:rsidRPr="001548B2" w:rsidRDefault="001548B2" w:rsidP="001548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Bibliotecas de visualización de datos.</w:t>
      </w:r>
    </w:p>
    <w:p w14:paraId="6FD7D9B4" w14:textId="77777777" w:rsidR="001548B2" w:rsidRPr="001548B2" w:rsidRDefault="001548B2" w:rsidP="001548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Permiten mostrar gráficas, mapas de servicios gestionados y visualizaciones dinámicas de vulnerabilidades y estado del sistema.</w:t>
      </w:r>
    </w:p>
    <w:p w14:paraId="46C7C035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10. PostgreSQL o Redis</w:t>
      </w:r>
    </w:p>
    <w:p w14:paraId="782587CB" w14:textId="77777777" w:rsidR="001548B2" w:rsidRPr="001548B2" w:rsidRDefault="001548B2" w:rsidP="001548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Sistemas de gestión de bases de datos relacionales (PostgreSQL) o en memoria (Redis).</w:t>
      </w:r>
    </w:p>
    <w:p w14:paraId="52D76F15" w14:textId="77777777" w:rsidR="001548B2" w:rsidRPr="001548B2" w:rsidRDefault="001548B2" w:rsidP="001548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Almacenan resultados de análisis, logs, usuarios y configuraciones del sistema.</w:t>
      </w:r>
    </w:p>
    <w:p w14:paraId="2DCD47AE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11.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Terraform</w:t>
      </w:r>
      <w:proofErr w:type="spellEnd"/>
    </w:p>
    <w:p w14:paraId="3743A9E4" w14:textId="77777777" w:rsidR="001548B2" w:rsidRPr="001548B2" w:rsidRDefault="001548B2" w:rsidP="001548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Infraestructura como código para aprovisionar y gestionar recursos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9D954D6" w14:textId="77777777" w:rsidR="001548B2" w:rsidRPr="001548B2" w:rsidRDefault="001548B2" w:rsidP="001548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Automatiza el despliegue de la infraestructura (servidores, redes, almacenamiento) en AWS u otros proveedores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1987ABE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12. GitHub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Actions</w:t>
      </w:r>
      <w:proofErr w:type="spellEnd"/>
    </w:p>
    <w:p w14:paraId="31A9C588" w14:textId="77777777" w:rsidR="001548B2" w:rsidRPr="001548B2" w:rsidRDefault="001548B2" w:rsidP="001548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Plataforma de CI/CD para automatizar pruebas,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builds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despliegues.</w:t>
      </w:r>
    </w:p>
    <w:p w14:paraId="590BCB92" w14:textId="77777777" w:rsidR="001548B2" w:rsidRPr="001548B2" w:rsidRDefault="001548B2" w:rsidP="001548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Automatiza el ciclo de vida del desarrollo, asegurando calidad y despliegues consistentes.</w:t>
      </w:r>
    </w:p>
    <w:p w14:paraId="348D7FB9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13. Herramientas de Seguridad y Monitoreo</w:t>
      </w:r>
    </w:p>
    <w:p w14:paraId="3369B453" w14:textId="77777777" w:rsidR="001548B2" w:rsidRPr="001548B2" w:rsidRDefault="001548B2" w:rsidP="001548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Ejemplos: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Suricata (IPS),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Prometheus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(monitorización),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(visualización de métricas),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(escaneo de vulnerabilidades en contenedores).</w:t>
      </w:r>
    </w:p>
    <w:p w14:paraId="79379F01" w14:textId="77777777" w:rsidR="001548B2" w:rsidRPr="001548B2" w:rsidRDefault="001548B2" w:rsidP="001548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Refuerzan la seguridad, monitorizan el estado del sistema y detectan amenazas en tiempo real</w:t>
      </w:r>
      <w:hyperlink r:id="rId17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8" w:tgtFrame="_blank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10</w:t>
        </w:r>
      </w:hyperlink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5DBD4CF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14.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Vault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HashiCorp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)</w:t>
      </w:r>
    </w:p>
    <w:p w14:paraId="3D7FF552" w14:textId="77777777" w:rsidR="001548B2" w:rsidRPr="001548B2" w:rsidRDefault="001548B2" w:rsidP="001548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Gestión segura de secretos y credenciales.</w:t>
      </w:r>
    </w:p>
    <w:p w14:paraId="70F328BF" w14:textId="77777777" w:rsidR="001548B2" w:rsidRPr="001548B2" w:rsidRDefault="001548B2" w:rsidP="001548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Protege claves, tokens y contraseñas utilizadas por los distintos módulos y servicios.</w:t>
      </w:r>
    </w:p>
    <w:p w14:paraId="3B6F1F0C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15.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Ory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Hydra (OIDC)</w:t>
      </w:r>
    </w:p>
    <w:p w14:paraId="3106EC59" w14:textId="77777777" w:rsidR="001548B2" w:rsidRPr="001548B2" w:rsidRDefault="001548B2" w:rsidP="001548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Función general: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Servidor de autenticación y autorización basado en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OpenID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Connect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1A5D5C4" w14:textId="77777777" w:rsidR="001548B2" w:rsidRPr="001548B2" w:rsidRDefault="001548B2" w:rsidP="001548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Función en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Gestiona el acceso seguro de usuarios al </w:t>
      </w:r>
      <w:proofErr w:type="spellStart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548B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 la API central.</w:t>
      </w:r>
    </w:p>
    <w:p w14:paraId="0206AC54" w14:textId="77777777" w:rsidR="001548B2" w:rsidRPr="001548B2" w:rsidRDefault="001548B2" w:rsidP="00154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Tabla Resumen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2796"/>
        <w:gridCol w:w="3001"/>
      </w:tblGrid>
      <w:tr w:rsidR="001548B2" w:rsidRPr="001548B2" w14:paraId="169E8D37" w14:textId="77777777" w:rsidTr="00154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DCA30" w14:textId="77777777" w:rsidR="001548B2" w:rsidRPr="001548B2" w:rsidRDefault="001548B2" w:rsidP="0015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0D126BB5" w14:textId="77777777" w:rsidR="001548B2" w:rsidRPr="001548B2" w:rsidRDefault="001548B2" w:rsidP="0015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Función General</w:t>
            </w:r>
          </w:p>
        </w:tc>
        <w:tc>
          <w:tcPr>
            <w:tcW w:w="0" w:type="auto"/>
            <w:vAlign w:val="center"/>
            <w:hideMark/>
          </w:tcPr>
          <w:p w14:paraId="16BAC830" w14:textId="77777777" w:rsidR="001548B2" w:rsidRPr="001548B2" w:rsidRDefault="001548B2" w:rsidP="0015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Función en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PlatSentinel</w:t>
            </w:r>
            <w:proofErr w:type="spellEnd"/>
          </w:p>
        </w:tc>
      </w:tr>
      <w:tr w:rsidR="001548B2" w:rsidRPr="001548B2" w14:paraId="7F3ADD36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3E29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4099A2B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Contenedores y despliegue</w:t>
            </w:r>
          </w:p>
        </w:tc>
        <w:tc>
          <w:tcPr>
            <w:tcW w:w="0" w:type="auto"/>
            <w:vAlign w:val="center"/>
            <w:hideMark/>
          </w:tcPr>
          <w:p w14:paraId="4F6C0CFB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Ejecutar tokens y microservicios independientes</w:t>
            </w:r>
          </w:p>
        </w:tc>
      </w:tr>
      <w:tr w:rsidR="001548B2" w:rsidRPr="001548B2" w14:paraId="00013E91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4D44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Docker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1EBDD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Orquestación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multicontenedor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26609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Gestionar despliegue conjunto de todos los servicios</w:t>
            </w:r>
          </w:p>
        </w:tc>
      </w:tr>
      <w:tr w:rsidR="001548B2" w:rsidRPr="001548B2" w14:paraId="14C3E817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E53E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C4794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API web rápida y segura</w:t>
            </w:r>
          </w:p>
        </w:tc>
        <w:tc>
          <w:tcPr>
            <w:tcW w:w="0" w:type="auto"/>
            <w:vAlign w:val="center"/>
            <w:hideMark/>
          </w:tcPr>
          <w:p w14:paraId="5B02C81D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central del sistema</w:t>
            </w:r>
          </w:p>
        </w:tc>
      </w:tr>
      <w:tr w:rsidR="001548B2" w:rsidRPr="001548B2" w14:paraId="1A102B9A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6EE1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9943D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Mensajería asíncrona</w:t>
            </w:r>
          </w:p>
        </w:tc>
        <w:tc>
          <w:tcPr>
            <w:tcW w:w="0" w:type="auto"/>
            <w:vAlign w:val="center"/>
            <w:hideMark/>
          </w:tcPr>
          <w:p w14:paraId="1948D496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Comunicación entre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tokens</w:t>
            </w:r>
          </w:p>
        </w:tc>
      </w:tr>
      <w:tr w:rsidR="001548B2" w:rsidRPr="001548B2" w14:paraId="33405FCE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573C1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ClamAV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6B7E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Antivirus open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95436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Análisis de archivos en toquen de antesala</w:t>
            </w:r>
          </w:p>
        </w:tc>
      </w:tr>
      <w:tr w:rsidR="001548B2" w:rsidRPr="001548B2" w14:paraId="4CC32494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208D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OWASP ZAP/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OpenVAS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/Nessus</w:t>
            </w:r>
          </w:p>
        </w:tc>
        <w:tc>
          <w:tcPr>
            <w:tcW w:w="0" w:type="auto"/>
            <w:vAlign w:val="center"/>
            <w:hideMark/>
          </w:tcPr>
          <w:p w14:paraId="17F59C57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Escaneo de vulnerabilidades</w:t>
            </w:r>
          </w:p>
        </w:tc>
        <w:tc>
          <w:tcPr>
            <w:tcW w:w="0" w:type="auto"/>
            <w:vAlign w:val="center"/>
            <w:hideMark/>
          </w:tcPr>
          <w:p w14:paraId="447B6449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Análisis de web y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cloud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generación de informes</w:t>
            </w:r>
          </w:p>
        </w:tc>
      </w:tr>
      <w:tr w:rsidR="001548B2" w:rsidRPr="001548B2" w14:paraId="0C7CEF70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165B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API WhatsApp Business</w:t>
            </w:r>
          </w:p>
        </w:tc>
        <w:tc>
          <w:tcPr>
            <w:tcW w:w="0" w:type="auto"/>
            <w:vAlign w:val="center"/>
            <w:hideMark/>
          </w:tcPr>
          <w:p w14:paraId="5BE9A408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Mensajería segura</w:t>
            </w:r>
          </w:p>
        </w:tc>
        <w:tc>
          <w:tcPr>
            <w:tcW w:w="0" w:type="auto"/>
            <w:vAlign w:val="center"/>
            <w:hideMark/>
          </w:tcPr>
          <w:p w14:paraId="2D46B43A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Alertas y gestión remota vía WhatsApp</w:t>
            </w:r>
          </w:p>
        </w:tc>
      </w:tr>
      <w:tr w:rsidR="001548B2" w:rsidRPr="001548B2" w14:paraId="6E78FD80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516A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React.js / Vue.js</w:t>
            </w:r>
          </w:p>
        </w:tc>
        <w:tc>
          <w:tcPr>
            <w:tcW w:w="0" w:type="auto"/>
            <w:vAlign w:val="center"/>
            <w:hideMark/>
          </w:tcPr>
          <w:p w14:paraId="31120C0D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1C651F9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clientes y técnicos</w:t>
            </w:r>
          </w:p>
        </w:tc>
      </w:tr>
      <w:tr w:rsidR="001548B2" w:rsidRPr="001548B2" w14:paraId="11034F70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130F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D3.js / Sigma.js</w:t>
            </w:r>
          </w:p>
        </w:tc>
        <w:tc>
          <w:tcPr>
            <w:tcW w:w="0" w:type="auto"/>
            <w:vAlign w:val="center"/>
            <w:hideMark/>
          </w:tcPr>
          <w:p w14:paraId="0EC1EE29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Visualización de datos</w:t>
            </w:r>
          </w:p>
        </w:tc>
        <w:tc>
          <w:tcPr>
            <w:tcW w:w="0" w:type="auto"/>
            <w:vAlign w:val="center"/>
            <w:hideMark/>
          </w:tcPr>
          <w:p w14:paraId="40DA47DA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Gráficas y mapas de servicios</w:t>
            </w:r>
          </w:p>
        </w:tc>
      </w:tr>
      <w:tr w:rsidR="001548B2" w:rsidRPr="001548B2" w14:paraId="01D58A19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3BFA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PostgreSQL / Redis</w:t>
            </w:r>
          </w:p>
        </w:tc>
        <w:tc>
          <w:tcPr>
            <w:tcW w:w="0" w:type="auto"/>
            <w:vAlign w:val="center"/>
            <w:hideMark/>
          </w:tcPr>
          <w:p w14:paraId="1508B9D1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0ACD5228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Almacenamiento de resultados y configuraciones</w:t>
            </w:r>
          </w:p>
        </w:tc>
      </w:tr>
      <w:tr w:rsidR="001548B2" w:rsidRPr="001548B2" w14:paraId="1753FC14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9215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Terraform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427E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Infraestructura como código</w:t>
            </w:r>
          </w:p>
        </w:tc>
        <w:tc>
          <w:tcPr>
            <w:tcW w:w="0" w:type="auto"/>
            <w:vAlign w:val="center"/>
            <w:hideMark/>
          </w:tcPr>
          <w:p w14:paraId="61EB34C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Despliegue automatizado en la nube</w:t>
            </w:r>
          </w:p>
        </w:tc>
      </w:tr>
      <w:tr w:rsidR="001548B2" w:rsidRPr="001548B2" w14:paraId="4E1D4752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399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GitHub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F799F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4A698B99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Automatización de pruebas y despliegues</w:t>
            </w:r>
          </w:p>
        </w:tc>
      </w:tr>
      <w:tr w:rsidR="001548B2" w:rsidRPr="001548B2" w14:paraId="209A594D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ED5A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Suricata /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Prometheus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/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F8A5C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Seguridad y monitorización</w:t>
            </w:r>
          </w:p>
        </w:tc>
        <w:tc>
          <w:tcPr>
            <w:tcW w:w="0" w:type="auto"/>
            <w:vAlign w:val="center"/>
            <w:hideMark/>
          </w:tcPr>
          <w:p w14:paraId="7E5BBE24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Detección de intrusos y visualización de métricas</w:t>
            </w:r>
          </w:p>
        </w:tc>
      </w:tr>
      <w:tr w:rsidR="001548B2" w:rsidRPr="001548B2" w14:paraId="7912441F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99F1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E8A85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Gestión de secretos</w:t>
            </w:r>
          </w:p>
        </w:tc>
        <w:tc>
          <w:tcPr>
            <w:tcW w:w="0" w:type="auto"/>
            <w:vAlign w:val="center"/>
            <w:hideMark/>
          </w:tcPr>
          <w:p w14:paraId="4014CD3C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Protección de credenciales y claves</w:t>
            </w:r>
          </w:p>
        </w:tc>
      </w:tr>
      <w:tr w:rsidR="001548B2" w:rsidRPr="001548B2" w14:paraId="2A49292D" w14:textId="77777777" w:rsidTr="00154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4FF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Ory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Hydra (OIDC)</w:t>
            </w:r>
          </w:p>
        </w:tc>
        <w:tc>
          <w:tcPr>
            <w:tcW w:w="0" w:type="auto"/>
            <w:vAlign w:val="center"/>
            <w:hideMark/>
          </w:tcPr>
          <w:p w14:paraId="5523EC53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Autenticación/autorización</w:t>
            </w:r>
          </w:p>
        </w:tc>
        <w:tc>
          <w:tcPr>
            <w:tcW w:w="0" w:type="auto"/>
            <w:vAlign w:val="center"/>
            <w:hideMark/>
          </w:tcPr>
          <w:p w14:paraId="5E2E1E31" w14:textId="77777777" w:rsidR="001548B2" w:rsidRPr="001548B2" w:rsidRDefault="001548B2" w:rsidP="00154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Acceso seguro al </w:t>
            </w:r>
            <w:proofErr w:type="spellStart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 w:rsidRPr="001548B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API</w:t>
            </w:r>
          </w:p>
        </w:tc>
      </w:tr>
    </w:tbl>
    <w:p w14:paraId="53BD61FD" w14:textId="77777777" w:rsidR="001548B2" w:rsidRPr="001548B2" w:rsidRDefault="001548B2" w:rsidP="0015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Esta combinación de herramientas garantiza que </w:t>
      </w:r>
      <w:proofErr w:type="spellStart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1548B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sea modular, seguro, escalable y fácil de mantener, cubriendo tanto las necesidades técnicas del desarrollo como la operación y la experiencia del usuario final.</w:t>
      </w:r>
    </w:p>
    <w:p w14:paraId="2364FB0F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9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https://www.hiberus.com/crecemos-contigo/docker-y-microservicios/</w:t>
        </w:r>
      </w:hyperlink>
    </w:p>
    <w:p w14:paraId="7400213F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https://appmaster.io/es/blog/arquitectura-de-microservicios-docker</w:t>
        </w:r>
      </w:hyperlink>
    </w:p>
    <w:p w14:paraId="440873EF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https://blog.hackmetrix.com/10-herramientas-de-seguridad-informatica-y-como-usarlas/</w:t>
        </w:r>
      </w:hyperlink>
    </w:p>
    <w:p w14:paraId="13547005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https://www.tokioschool.com/noticias/herramientas-ciberseguridad/</w:t>
        </w:r>
      </w:hyperlink>
    </w:p>
    <w:p w14:paraId="295A1B47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3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https://www.guru99.com/es/vulnerability-scanning-tools.html</w:t>
        </w:r>
      </w:hyperlink>
    </w:p>
    <w:p w14:paraId="00D533C3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4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https://www.revistacloudcomputing.com/2024/02/4-herramientas-gratuitas-para-el-analisis-de-vulnerabilidades/</w:t>
        </w:r>
      </w:hyperlink>
    </w:p>
    <w:p w14:paraId="0E2F5F77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5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https://es.chatarchitect.com/news/official-whatsapp-api-improve-data-security-in-customer-communications</w:t>
        </w:r>
      </w:hyperlink>
    </w:p>
    <w:p w14:paraId="4A6DFE5F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https://getitsms.com/es/blogs/whatsapp-business-api-for-cybersecurity-services/</w:t>
        </w:r>
      </w:hyperlink>
    </w:p>
    <w:p w14:paraId="78C452F2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https://itsit.es/la-seguridad-en-whatsapp-business-proteccion-avanzada-para-la-comunicacion-empresarial/</w:t>
        </w:r>
      </w:hyperlink>
    </w:p>
    <w:p w14:paraId="1EAEFA90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https://www.campusmvp.es/recursos/post/las-10-herramientas-mas-importantes-para-orquestacion-de-contenedores-docker.aspx</w:t>
        </w:r>
      </w:hyperlink>
    </w:p>
    <w:p w14:paraId="39CF287A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https://www.deltaprotect.com/blog/herramientas-seguridad-informatica</w:t>
        </w:r>
      </w:hyperlink>
    </w:p>
    <w:p w14:paraId="5B5092B5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https://www.ambit-iberia.com/blog/herramientas-y-tecnologias-seguridad-it</w:t>
        </w:r>
      </w:hyperlink>
    </w:p>
    <w:p w14:paraId="3D19010C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https://www.fortinet.com/lat/resources/cyberglossary/smb-cybersecurity-tools</w:t>
        </w:r>
      </w:hyperlink>
    </w:p>
    <w:p w14:paraId="0349F44B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https://www.genetec.com/es/blog/productos/optimiza-la-seguridad-y-las-operaciones-con-dashboards-personalizados</w:t>
        </w:r>
      </w:hyperlink>
    </w:p>
    <w:p w14:paraId="472D86EF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https://www.incibe.es/ciudadania/herramientas</w:t>
        </w:r>
      </w:hyperlink>
    </w:p>
    <w:p w14:paraId="389E66AE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4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https://xygeni.io/es/blog/top-vulnerability-scanning-tools/</w:t>
        </w:r>
      </w:hyperlink>
    </w:p>
    <w:p w14:paraId="2FD5E240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5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https://choam.net/analitica/mejores-herramientas-para-crear-dashboards/</w:t>
        </w:r>
      </w:hyperlink>
    </w:p>
    <w:p w14:paraId="3B557E34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6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https://es.linkedin.com/pulse/herramientas-esenciales-de-software-para-la-seguridad-seijas-5yyoc</w:t>
        </w:r>
      </w:hyperlink>
    </w:p>
    <w:p w14:paraId="59D75945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7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https://datascope.io/es/blog/las-mejores-herramientas-para-hacer-un-dashboard-en-2022/</w:t>
        </w:r>
      </w:hyperlink>
    </w:p>
    <w:p w14:paraId="358897BD" w14:textId="77777777" w:rsidR="001548B2" w:rsidRPr="001548B2" w:rsidRDefault="001548B2" w:rsidP="00154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8" w:history="1">
        <w:r w:rsidRPr="00154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https://www.captio.net/blog/herramientas-seguridad-informatica</w:t>
        </w:r>
      </w:hyperlink>
    </w:p>
    <w:p w14:paraId="39DA7CA9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073B5" w14:textId="77777777" w:rsidR="0075192D" w:rsidRDefault="0075192D" w:rsidP="001548B2">
      <w:pPr>
        <w:spacing w:after="0" w:line="240" w:lineRule="auto"/>
      </w:pPr>
      <w:r>
        <w:separator/>
      </w:r>
    </w:p>
  </w:endnote>
  <w:endnote w:type="continuationSeparator" w:id="0">
    <w:p w14:paraId="6131ACFE" w14:textId="77777777" w:rsidR="0075192D" w:rsidRDefault="0075192D" w:rsidP="0015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89E23" w14:textId="77777777" w:rsidR="0075192D" w:rsidRDefault="0075192D" w:rsidP="001548B2">
      <w:pPr>
        <w:spacing w:after="0" w:line="240" w:lineRule="auto"/>
      </w:pPr>
      <w:r>
        <w:separator/>
      </w:r>
    </w:p>
  </w:footnote>
  <w:footnote w:type="continuationSeparator" w:id="0">
    <w:p w14:paraId="102CFE4D" w14:textId="77777777" w:rsidR="0075192D" w:rsidRDefault="0075192D" w:rsidP="0015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14529"/>
    <w:multiLevelType w:val="multilevel"/>
    <w:tmpl w:val="DD6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6FDF"/>
    <w:multiLevelType w:val="multilevel"/>
    <w:tmpl w:val="0FF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14C05"/>
    <w:multiLevelType w:val="multilevel"/>
    <w:tmpl w:val="3E7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804B0"/>
    <w:multiLevelType w:val="multilevel"/>
    <w:tmpl w:val="0D5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A17D9"/>
    <w:multiLevelType w:val="multilevel"/>
    <w:tmpl w:val="33E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2437F"/>
    <w:multiLevelType w:val="multilevel"/>
    <w:tmpl w:val="298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0629"/>
    <w:multiLevelType w:val="multilevel"/>
    <w:tmpl w:val="2BC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71C1B"/>
    <w:multiLevelType w:val="multilevel"/>
    <w:tmpl w:val="EE9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01416"/>
    <w:multiLevelType w:val="multilevel"/>
    <w:tmpl w:val="AC0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F1B96"/>
    <w:multiLevelType w:val="multilevel"/>
    <w:tmpl w:val="17E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37C8A"/>
    <w:multiLevelType w:val="multilevel"/>
    <w:tmpl w:val="2C3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94EF0"/>
    <w:multiLevelType w:val="multilevel"/>
    <w:tmpl w:val="0D0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B04BF"/>
    <w:multiLevelType w:val="multilevel"/>
    <w:tmpl w:val="9BE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41D6F"/>
    <w:multiLevelType w:val="multilevel"/>
    <w:tmpl w:val="B05A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F67EE"/>
    <w:multiLevelType w:val="multilevel"/>
    <w:tmpl w:val="C4D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9652F"/>
    <w:multiLevelType w:val="multilevel"/>
    <w:tmpl w:val="F63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5581">
    <w:abstractNumId w:val="4"/>
  </w:num>
  <w:num w:numId="2" w16cid:durableId="134184155">
    <w:abstractNumId w:val="13"/>
  </w:num>
  <w:num w:numId="3" w16cid:durableId="1489705817">
    <w:abstractNumId w:val="0"/>
  </w:num>
  <w:num w:numId="4" w16cid:durableId="1750614199">
    <w:abstractNumId w:val="9"/>
  </w:num>
  <w:num w:numId="5" w16cid:durableId="1691492279">
    <w:abstractNumId w:val="10"/>
  </w:num>
  <w:num w:numId="6" w16cid:durableId="2107186582">
    <w:abstractNumId w:val="11"/>
  </w:num>
  <w:num w:numId="7" w16cid:durableId="1422214313">
    <w:abstractNumId w:val="2"/>
  </w:num>
  <w:num w:numId="8" w16cid:durableId="626667507">
    <w:abstractNumId w:val="8"/>
  </w:num>
  <w:num w:numId="9" w16cid:durableId="1192649842">
    <w:abstractNumId w:val="6"/>
  </w:num>
  <w:num w:numId="10" w16cid:durableId="1580095206">
    <w:abstractNumId w:val="5"/>
  </w:num>
  <w:num w:numId="11" w16cid:durableId="977955158">
    <w:abstractNumId w:val="12"/>
  </w:num>
  <w:num w:numId="12" w16cid:durableId="245186537">
    <w:abstractNumId w:val="7"/>
  </w:num>
  <w:num w:numId="13" w16cid:durableId="583421624">
    <w:abstractNumId w:val="14"/>
  </w:num>
  <w:num w:numId="14" w16cid:durableId="849638779">
    <w:abstractNumId w:val="1"/>
  </w:num>
  <w:num w:numId="15" w16cid:durableId="44374825">
    <w:abstractNumId w:val="3"/>
  </w:num>
  <w:num w:numId="16" w16cid:durableId="475798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99"/>
    <w:rsid w:val="001548B2"/>
    <w:rsid w:val="0075192D"/>
    <w:rsid w:val="00C70D72"/>
    <w:rsid w:val="00C81CCF"/>
    <w:rsid w:val="00DD443F"/>
    <w:rsid w:val="00DE7939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37F8-86D3-409B-9799-7A8E5899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8B2"/>
  </w:style>
  <w:style w:type="paragraph" w:styleId="Piedepgina">
    <w:name w:val="footer"/>
    <w:basedOn w:val="Normal"/>
    <w:link w:val="PiedepginaCar"/>
    <w:uiPriority w:val="99"/>
    <w:unhideWhenUsed/>
    <w:rsid w:val="001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vistacloudcomputing.com/2024/02/4-herramientas-gratuitas-para-el-analisis-de-vulnerabilidades/" TargetMode="External"/><Relationship Id="rId18" Type="http://schemas.openxmlformats.org/officeDocument/2006/relationships/hyperlink" Target="https://www.campusmvp.es/recursos/post/las-10-herramientas-mas-importantes-para-orquestacion-de-contenedores-docker.aspx" TargetMode="External"/><Relationship Id="rId26" Type="http://schemas.openxmlformats.org/officeDocument/2006/relationships/hyperlink" Target="https://getitsms.com/es/blogs/whatsapp-business-api-for-cybersecurity-service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log.hackmetrix.com/10-herramientas-de-seguridad-informatica-y-como-usarlas/" TargetMode="External"/><Relationship Id="rId34" Type="http://schemas.openxmlformats.org/officeDocument/2006/relationships/hyperlink" Target="https://xygeni.io/es/blog/top-vulnerability-scanning-tools/" TargetMode="External"/><Relationship Id="rId7" Type="http://schemas.openxmlformats.org/officeDocument/2006/relationships/hyperlink" Target="https://www.hiberus.com/crecemos-contigo/docker-y-microservicios/" TargetMode="External"/><Relationship Id="rId12" Type="http://schemas.openxmlformats.org/officeDocument/2006/relationships/hyperlink" Target="https://www.guru99.com/es/vulnerability-scanning-tools.html" TargetMode="External"/><Relationship Id="rId17" Type="http://schemas.openxmlformats.org/officeDocument/2006/relationships/hyperlink" Target="https://www.tokioschool.com/noticias/herramientas-ciberseguridad/" TargetMode="External"/><Relationship Id="rId25" Type="http://schemas.openxmlformats.org/officeDocument/2006/relationships/hyperlink" Target="https://es.chatarchitect.com/news/official-whatsapp-api-improve-data-security-in-customer-communications" TargetMode="External"/><Relationship Id="rId33" Type="http://schemas.openxmlformats.org/officeDocument/2006/relationships/hyperlink" Target="https://www.incibe.es/ciudadania/herramientas" TargetMode="External"/><Relationship Id="rId38" Type="http://schemas.openxmlformats.org/officeDocument/2006/relationships/hyperlink" Target="https://www.captio.net/blog/herramientas-seguridad-informati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it.es/la-seguridad-en-whatsapp-business-proteccion-avanzada-para-la-comunicacion-empresarial/" TargetMode="External"/><Relationship Id="rId20" Type="http://schemas.openxmlformats.org/officeDocument/2006/relationships/hyperlink" Target="https://appmaster.io/es/blog/arquitectura-de-microservicios-docker" TargetMode="External"/><Relationship Id="rId29" Type="http://schemas.openxmlformats.org/officeDocument/2006/relationships/hyperlink" Target="https://www.deltaprotect.com/blog/herramientas-seguridad-informati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kioschool.com/noticias/herramientas-ciberseguridad/" TargetMode="External"/><Relationship Id="rId24" Type="http://schemas.openxmlformats.org/officeDocument/2006/relationships/hyperlink" Target="https://www.revistacloudcomputing.com/2024/02/4-herramientas-gratuitas-para-el-analisis-de-vulnerabilidades/" TargetMode="External"/><Relationship Id="rId32" Type="http://schemas.openxmlformats.org/officeDocument/2006/relationships/hyperlink" Target="https://www.genetec.com/es/blog/productos/optimiza-la-seguridad-y-las-operaciones-con-dashboards-personalizados" TargetMode="External"/><Relationship Id="rId37" Type="http://schemas.openxmlformats.org/officeDocument/2006/relationships/hyperlink" Target="https://datascope.io/es/blog/las-mejores-herramientas-para-hacer-un-dashboard-en-2022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titsms.com/es/blogs/whatsapp-business-api-for-cybersecurity-services/" TargetMode="External"/><Relationship Id="rId23" Type="http://schemas.openxmlformats.org/officeDocument/2006/relationships/hyperlink" Target="https://www.guru99.com/es/vulnerability-scanning-tools.html" TargetMode="External"/><Relationship Id="rId28" Type="http://schemas.openxmlformats.org/officeDocument/2006/relationships/hyperlink" Target="https://www.campusmvp.es/recursos/post/las-10-herramientas-mas-importantes-para-orquestacion-de-contenedores-docker.aspx" TargetMode="External"/><Relationship Id="rId36" Type="http://schemas.openxmlformats.org/officeDocument/2006/relationships/hyperlink" Target="https://es.linkedin.com/pulse/herramientas-esenciales-de-software-para-la-seguridad-seijas-5yyoc" TargetMode="External"/><Relationship Id="rId10" Type="http://schemas.openxmlformats.org/officeDocument/2006/relationships/hyperlink" Target="https://blog.hackmetrix.com/10-herramientas-de-seguridad-informatica-y-como-usarlas/" TargetMode="External"/><Relationship Id="rId19" Type="http://schemas.openxmlformats.org/officeDocument/2006/relationships/hyperlink" Target="https://www.hiberus.com/crecemos-contigo/docker-y-microservicios/" TargetMode="External"/><Relationship Id="rId31" Type="http://schemas.openxmlformats.org/officeDocument/2006/relationships/hyperlink" Target="https://www.fortinet.com/lat/resources/cyberglossary/smb-cybersecurity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berus.com/crecemos-contigo/docker-y-microservicios/" TargetMode="External"/><Relationship Id="rId14" Type="http://schemas.openxmlformats.org/officeDocument/2006/relationships/hyperlink" Target="https://es.chatarchitect.com/news/official-whatsapp-api-improve-data-security-in-customer-communications" TargetMode="External"/><Relationship Id="rId22" Type="http://schemas.openxmlformats.org/officeDocument/2006/relationships/hyperlink" Target="https://www.tokioschool.com/noticias/herramientas-ciberseguridad/" TargetMode="External"/><Relationship Id="rId27" Type="http://schemas.openxmlformats.org/officeDocument/2006/relationships/hyperlink" Target="https://itsit.es/la-seguridad-en-whatsapp-business-proteccion-avanzada-para-la-comunicacion-empresarial/" TargetMode="External"/><Relationship Id="rId30" Type="http://schemas.openxmlformats.org/officeDocument/2006/relationships/hyperlink" Target="https://www.ambit-iberia.com/blog/herramientas-y-tecnologias-seguridad-it" TargetMode="External"/><Relationship Id="rId35" Type="http://schemas.openxmlformats.org/officeDocument/2006/relationships/hyperlink" Target="https://choam.net/analitica/mejores-herramientas-para-crear-dashboards/" TargetMode="External"/><Relationship Id="rId8" Type="http://schemas.openxmlformats.org/officeDocument/2006/relationships/hyperlink" Target="https://appmaster.io/es/blog/arquitectura-de-microservicios-dock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1612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2025-07-08T07:50:00Z</dcterms:created>
  <dcterms:modified xsi:type="dcterms:W3CDTF">2025-07-08T07:51:00Z</dcterms:modified>
</cp:coreProperties>
</file>