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D8B6" w14:textId="46C62FF9" w:rsidR="00E4028E" w:rsidRDefault="000000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Plan de ejecución – MVP </w:t>
      </w:r>
      <w:proofErr w:type="spellStart"/>
      <w:r w:rsidR="00AF48F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(Demo en 8 semanas)</w:t>
      </w:r>
    </w:p>
    <w:p w14:paraId="56D29B67" w14:textId="77777777" w:rsidR="00E4028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Equipo de 4 integrantes recién titulados en Seguridad Informática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2575"/>
        <w:gridCol w:w="3101"/>
      </w:tblGrid>
      <w:tr w:rsidR="00E4028E" w14:paraId="5F6CA3D7" w14:textId="77777777" w:rsidTr="00AF4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09DB9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Rol propuesto*</w:t>
            </w:r>
          </w:p>
        </w:tc>
        <w:tc>
          <w:tcPr>
            <w:tcW w:w="0" w:type="auto"/>
            <w:vAlign w:val="center"/>
            <w:hideMark/>
          </w:tcPr>
          <w:p w14:paraId="74CFC434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Foco principal</w:t>
            </w:r>
          </w:p>
        </w:tc>
        <w:tc>
          <w:tcPr>
            <w:tcW w:w="0" w:type="auto"/>
            <w:vAlign w:val="center"/>
            <w:hideMark/>
          </w:tcPr>
          <w:p w14:paraId="61A704B6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Competencias a reforzar durante el proyecto</w:t>
            </w:r>
          </w:p>
        </w:tc>
      </w:tr>
      <w:tr w:rsidR="00E4028E" w14:paraId="25D306F2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544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Líder técnico / Full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B4A0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Coordinación,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UX</w:t>
            </w:r>
          </w:p>
        </w:tc>
        <w:tc>
          <w:tcPr>
            <w:tcW w:w="0" w:type="auto"/>
            <w:vAlign w:val="center"/>
            <w:hideMark/>
          </w:tcPr>
          <w:p w14:paraId="3104F25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Gestión ágil, UI/UX, comunicación con cliente</w:t>
            </w:r>
          </w:p>
        </w:tc>
      </w:tr>
      <w:tr w:rsidR="00E4028E" w14:paraId="5645D6A5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42F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Desarrollador API &amp; Back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noBreakHyphen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CABE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lógica de tokens, DB</w:t>
            </w:r>
          </w:p>
        </w:tc>
        <w:tc>
          <w:tcPr>
            <w:tcW w:w="0" w:type="auto"/>
            <w:vAlign w:val="center"/>
            <w:hideMark/>
          </w:tcPr>
          <w:p w14:paraId="0FFC1F34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Python avanzado, diseño REST, pruebas unitarias</w:t>
            </w:r>
          </w:p>
        </w:tc>
      </w:tr>
      <w:tr w:rsidR="00E4028E" w:rsidRPr="00AF48FE" w14:paraId="2542EB3D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8601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DevOps / Cloud &amp; Security</w:t>
            </w:r>
          </w:p>
        </w:tc>
        <w:tc>
          <w:tcPr>
            <w:tcW w:w="0" w:type="auto"/>
            <w:vAlign w:val="center"/>
            <w:hideMark/>
          </w:tcPr>
          <w:p w14:paraId="039B3EA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Docker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noBreakHyphen/>
              <w:t>K8s, pipelines CI/CD, hardening</w:t>
            </w:r>
          </w:p>
        </w:tc>
        <w:tc>
          <w:tcPr>
            <w:tcW w:w="0" w:type="auto"/>
            <w:vAlign w:val="center"/>
            <w:hideMark/>
          </w:tcPr>
          <w:p w14:paraId="75BE6C05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IaC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(Terraform), GitHub Actions, Zero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noBreakHyphen/>
              <w:t>Trust</w:t>
            </w:r>
          </w:p>
        </w:tc>
      </w:tr>
      <w:tr w:rsidR="00E4028E" w14:paraId="3119EF54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3A8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QA, Documentación &amp; Integraciones</w:t>
            </w:r>
          </w:p>
        </w:tc>
        <w:tc>
          <w:tcPr>
            <w:tcW w:w="0" w:type="auto"/>
            <w:vAlign w:val="center"/>
            <w:hideMark/>
          </w:tcPr>
          <w:p w14:paraId="2E9D562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WhatsApp, guías de usuario</w:t>
            </w:r>
          </w:p>
        </w:tc>
        <w:tc>
          <w:tcPr>
            <w:tcW w:w="0" w:type="auto"/>
            <w:vAlign w:val="center"/>
            <w:hideMark/>
          </w:tcPr>
          <w:p w14:paraId="64FF4C2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Postman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API, redacción técnica</w:t>
            </w:r>
          </w:p>
        </w:tc>
      </w:tr>
    </w:tbl>
    <w:p w14:paraId="4AFF3DF6" w14:textId="77777777" w:rsidR="00E4028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* Los títulos pueden intercambiarse según la capacidad real; el plan asume 25–30 h/semana por persona.</w:t>
      </w:r>
    </w:p>
    <w:p w14:paraId="3CF8D50B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D5CB384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3111D632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  <w14:ligatures w14:val="none"/>
        </w:rPr>
        <w:t>1 · Cronograma macro (8 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6830"/>
      </w:tblGrid>
      <w:tr w:rsidR="00E4028E" w14:paraId="473B52FD" w14:textId="77777777" w:rsidTr="00AF4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315C8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277566C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Hitos expresos</w:t>
            </w:r>
          </w:p>
        </w:tc>
      </w:tr>
      <w:tr w:rsidR="00E4028E" w14:paraId="0EEB4737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8103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C1266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Kick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 xml:space="preserve">off, reparto de roles, instalación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definición de MVP</w:t>
            </w:r>
          </w:p>
        </w:tc>
      </w:tr>
      <w:tr w:rsidR="00E4028E" w14:paraId="4D1EC1BC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BDE1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DC43B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Estructura repo (API, UI, tokens, infra); diseño de base de datos</w:t>
            </w:r>
          </w:p>
        </w:tc>
      </w:tr>
      <w:tr w:rsidR="00E4028E" w:rsidRPr="00AF48FE" w14:paraId="766B0AA2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25AF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E182F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API v0 (endpoints CRUD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/tokens); token Nmap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dockerizado</w:t>
            </w:r>
            <w:proofErr w:type="spellEnd"/>
          </w:p>
        </w:tc>
      </w:tr>
      <w:tr w:rsidR="00E4028E" w14:paraId="190DD2F8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3EA2F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BBADF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básico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vista de tokens); pipeline CI/CD inicial</w:t>
            </w:r>
          </w:p>
        </w:tc>
      </w:tr>
      <w:tr w:rsidR="00E4028E" w14:paraId="1AF16D16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3FD9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9533C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Bot WhatsApp «/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scan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» + resultados JSON; token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Virustotal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integrado</w:t>
            </w:r>
          </w:p>
        </w:tc>
      </w:tr>
      <w:tr w:rsidR="00E4028E" w14:paraId="2B25E6BF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9339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06CE5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Módulo de alertas + aislamiento IP;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hardening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contenedores</w:t>
            </w:r>
          </w:p>
        </w:tc>
      </w:tr>
      <w:tr w:rsidR="00E4028E" w14:paraId="6584F0A5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07C0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6C02CD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Documentación GUI y API; pruebas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; reporte de métricas</w:t>
            </w:r>
          </w:p>
        </w:tc>
      </w:tr>
      <w:tr w:rsidR="00E4028E" w14:paraId="1193120C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E127" w14:textId="77777777" w:rsidR="00E4028E" w:rsidRDefault="00000000" w:rsidP="00AF4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9A6EA1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Ensayo de demo comercial, cierre backlog, retro y plan 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MVP</w:t>
            </w:r>
          </w:p>
        </w:tc>
      </w:tr>
    </w:tbl>
    <w:p w14:paraId="52281E11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85FA619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6816457E" w14:textId="77777777" w:rsidR="00E4028E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_tradnl"/>
          <w14:ligatures w14:val="none"/>
        </w:rPr>
        <w:t>2 · Work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_tradnl"/>
          <w14:ligatures w14:val="none"/>
        </w:rPr>
        <w:noBreakHyphen/>
        <w:t xml:space="preserve">packages y checklists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_tradnl"/>
          <w14:ligatures w14:val="none"/>
        </w:rPr>
        <w:t>detallados</w:t>
      </w:r>
      <w:proofErr w:type="spellEnd"/>
    </w:p>
    <w:p w14:paraId="3974F261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>A | 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Governance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&amp; Gestión ágil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(Líder técnico)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267"/>
        <w:gridCol w:w="1341"/>
        <w:gridCol w:w="2195"/>
      </w:tblGrid>
      <w:tr w:rsidR="00E4028E" w14:paraId="4DCA7E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33387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025C960B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4F4C8DD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DCA87DA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Artefacto / evidencia</w:t>
            </w:r>
          </w:p>
        </w:tc>
      </w:tr>
      <w:tr w:rsidR="00E4028E" w14:paraId="71FC1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59B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Creación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Kanban en GitHub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Projects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6D6F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E21839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Líder</w:t>
            </w:r>
          </w:p>
        </w:tc>
        <w:tc>
          <w:tcPr>
            <w:tcW w:w="0" w:type="auto"/>
            <w:vAlign w:val="center"/>
            <w:hideMark/>
          </w:tcPr>
          <w:p w14:paraId="56C22B1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URL tablero</w:t>
            </w:r>
          </w:p>
        </w:tc>
      </w:tr>
      <w:tr w:rsidR="00E4028E" w14:paraId="47652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149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Definición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Definition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Done”</w:t>
            </w:r>
          </w:p>
        </w:tc>
        <w:tc>
          <w:tcPr>
            <w:tcW w:w="0" w:type="auto"/>
            <w:vAlign w:val="center"/>
            <w:hideMark/>
          </w:tcPr>
          <w:p w14:paraId="718ED8D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020913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14:paraId="4C6E880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Documento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DoD</w:t>
            </w:r>
            <w:proofErr w:type="spellEnd"/>
          </w:p>
        </w:tc>
      </w:tr>
      <w:tr w:rsidR="00E4028E" w14:paraId="490C5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460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Reuniones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(15 min) agendadas</w:t>
            </w:r>
          </w:p>
        </w:tc>
        <w:tc>
          <w:tcPr>
            <w:tcW w:w="0" w:type="auto"/>
            <w:vAlign w:val="center"/>
            <w:hideMark/>
          </w:tcPr>
          <w:p w14:paraId="3ED98A6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A9F880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Líder</w:t>
            </w:r>
          </w:p>
        </w:tc>
        <w:tc>
          <w:tcPr>
            <w:tcW w:w="0" w:type="auto"/>
            <w:vAlign w:val="center"/>
            <w:hideMark/>
          </w:tcPr>
          <w:p w14:paraId="153262F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Calendario</w:t>
            </w:r>
          </w:p>
        </w:tc>
      </w:tr>
      <w:tr w:rsidR="00E4028E" w14:paraId="13E72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31C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Retros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semanal + acta</w:t>
            </w:r>
          </w:p>
        </w:tc>
        <w:tc>
          <w:tcPr>
            <w:tcW w:w="0" w:type="auto"/>
            <w:vAlign w:val="center"/>
            <w:hideMark/>
          </w:tcPr>
          <w:p w14:paraId="4B257B4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7F7154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Líder</w:t>
            </w:r>
          </w:p>
        </w:tc>
        <w:tc>
          <w:tcPr>
            <w:tcW w:w="0" w:type="auto"/>
            <w:vAlign w:val="center"/>
            <w:hideMark/>
          </w:tcPr>
          <w:p w14:paraId="5CF73CD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Acta en repo</w:t>
            </w:r>
          </w:p>
        </w:tc>
      </w:tr>
    </w:tbl>
    <w:p w14:paraId="2569AB3F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 xml:space="preserve">B | Infraestructura &amp; DevOps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(DevOps)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4"/>
        <w:gridCol w:w="267"/>
        <w:gridCol w:w="2743"/>
      </w:tblGrid>
      <w:tr w:rsidR="00E4028E" w14:paraId="50AE9A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B459C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340A5494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B5B829E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Entorno</w:t>
            </w:r>
          </w:p>
        </w:tc>
      </w:tr>
      <w:tr w:rsidR="00E4028E" w14:paraId="6A0CA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F5B1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Dockerfile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base (Python slim + best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noBreakHyphen/>
              <w:t>practices)</w:t>
            </w:r>
          </w:p>
        </w:tc>
        <w:tc>
          <w:tcPr>
            <w:tcW w:w="0" w:type="auto"/>
            <w:vAlign w:val="center"/>
            <w:hideMark/>
          </w:tcPr>
          <w:p w14:paraId="5D03754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8B7B0F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/tokens/base/</w:t>
            </w:r>
          </w:p>
        </w:tc>
      </w:tr>
      <w:tr w:rsidR="00E4028E" w14:paraId="7C96C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87D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Kind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entorno local</w:t>
            </w:r>
          </w:p>
        </w:tc>
        <w:tc>
          <w:tcPr>
            <w:tcW w:w="0" w:type="auto"/>
            <w:vAlign w:val="center"/>
            <w:hideMark/>
          </w:tcPr>
          <w:p w14:paraId="79AE675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2BFA12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infra/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docker-compose.yml</w:t>
            </w:r>
            <w:proofErr w:type="spellEnd"/>
          </w:p>
        </w:tc>
      </w:tr>
      <w:tr w:rsidR="00E4028E" w14:paraId="45721B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6DF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GitHub Actions con stages: lint → test → build → push registry</w:t>
            </w:r>
          </w:p>
        </w:tc>
        <w:tc>
          <w:tcPr>
            <w:tcW w:w="0" w:type="auto"/>
            <w:vAlign w:val="center"/>
            <w:hideMark/>
          </w:tcPr>
          <w:p w14:paraId="40B3B01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8782D63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7DCAB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382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Configuración de entorno demo (AWS 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Lightsail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Hetzner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2F54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A98AA50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1E868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BA5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TLS terminación vía Caddy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Traefik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6EAF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F515714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2A06A031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noBreakHyphen/>
        <w:t>C | Back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noBreakHyphen/>
        <w:t xml:space="preserve">end &amp; API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_tradnl"/>
          <w14:ligatures w14:val="none"/>
        </w:rPr>
        <w:t>(Back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_tradnl"/>
          <w14:ligatures w14:val="none"/>
        </w:rPr>
        <w:noBreakHyphen/>
        <w:t>end Dev)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267"/>
        <w:gridCol w:w="1036"/>
      </w:tblGrid>
      <w:tr w:rsidR="00E4028E" w14:paraId="20238B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C3CBC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30F2D655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F155324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Endpoint</w:t>
            </w:r>
            <w:proofErr w:type="spellEnd"/>
          </w:p>
        </w:tc>
      </w:tr>
      <w:tr w:rsidR="00E4028E" w14:paraId="3E4B56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39B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Esquema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SQLAlchemy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(usuarios, clientes, tokens,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jobs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2FEEC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BE9400E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1C643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E27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 – JWT con expiración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7BBC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DEB0679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579DD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AD5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_tradnl"/>
                <w14:ligatures w14:val="none"/>
              </w:rPr>
              <w:t>/tokens/launch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(POST) + job status</w:t>
            </w:r>
          </w:p>
        </w:tc>
        <w:tc>
          <w:tcPr>
            <w:tcW w:w="0" w:type="auto"/>
            <w:vAlign w:val="center"/>
            <w:hideMark/>
          </w:tcPr>
          <w:p w14:paraId="10D8AAD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31FD792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35277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DF0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results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job_id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(GET)</w:t>
            </w:r>
          </w:p>
        </w:tc>
        <w:tc>
          <w:tcPr>
            <w:tcW w:w="0" w:type="auto"/>
            <w:vAlign w:val="center"/>
            <w:hideMark/>
          </w:tcPr>
          <w:p w14:paraId="07BBFDE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208C2D6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2EEC1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321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OpenAPI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autogeneradas</w:t>
            </w:r>
          </w:p>
        </w:tc>
        <w:tc>
          <w:tcPr>
            <w:tcW w:w="0" w:type="auto"/>
            <w:vAlign w:val="center"/>
            <w:hideMark/>
          </w:tcPr>
          <w:p w14:paraId="310AC8D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5C6991A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3326A560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noBreakHyphen/>
        <w:t xml:space="preserve">D | Tokens Docker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_tradnl"/>
          <w14:ligatures w14:val="none"/>
        </w:rPr>
        <w:t>(Back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es-ES_tradnl"/>
          <w14:ligatures w14:val="none"/>
        </w:rPr>
        <w:noBreakHyphen/>
        <w:t>end + DevOps)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4"/>
        <w:gridCol w:w="267"/>
        <w:gridCol w:w="1569"/>
      </w:tblGrid>
      <w:tr w:rsidR="00E4028E" w14:paraId="08A93D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32FA9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4B6853CA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C634DB6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Observaciones</w:t>
            </w:r>
          </w:p>
        </w:tc>
      </w:tr>
      <w:tr w:rsidR="00E4028E" w14:paraId="6F1E9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21D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Token Nmap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dockerizado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, input JSON &amp; output JSON</w:t>
            </w:r>
          </w:p>
        </w:tc>
        <w:tc>
          <w:tcPr>
            <w:tcW w:w="0" w:type="auto"/>
            <w:vAlign w:val="center"/>
            <w:hideMark/>
          </w:tcPr>
          <w:p w14:paraId="29CA36B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DA286EA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42BE1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F20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Token 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Virustotal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(usa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secret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2C994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7012A3C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74F980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13A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Token Firewall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noBreakHyphen/>
              <w:t xml:space="preserve">Isolate (iptables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ufw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2DD8A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3DCB430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1631F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EAC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Manifest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estándar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manifest.yml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 validado por esquema</w:t>
            </w:r>
          </w:p>
        </w:tc>
        <w:tc>
          <w:tcPr>
            <w:tcW w:w="0" w:type="auto"/>
            <w:vAlign w:val="center"/>
            <w:hideMark/>
          </w:tcPr>
          <w:p w14:paraId="5113596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E5A3862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6A63D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61D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Registro interno de imagen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digest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firmado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2A33D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0140080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13CFF1C8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>E | 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Dashboard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Web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(Líder técnico)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267"/>
        <w:gridCol w:w="1322"/>
      </w:tblGrid>
      <w:tr w:rsidR="00E4028E" w14:paraId="69C0ED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B408D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32683239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25B75BE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Rutas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React</w:t>
            </w:r>
            <w:proofErr w:type="spellEnd"/>
          </w:p>
        </w:tc>
      </w:tr>
      <w:tr w:rsidR="00E4028E" w14:paraId="7BBD3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EAF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MFA (OTP email)</w:t>
            </w:r>
          </w:p>
        </w:tc>
        <w:tc>
          <w:tcPr>
            <w:tcW w:w="0" w:type="auto"/>
            <w:vAlign w:val="center"/>
            <w:hideMark/>
          </w:tcPr>
          <w:p w14:paraId="130CB13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8F78BD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login</w:t>
            </w:r>
            <w:proofErr w:type="spellEnd"/>
          </w:p>
        </w:tc>
      </w:tr>
      <w:tr w:rsidR="00E4028E" w14:paraId="45D58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40C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Listado de tokens + botón “Ejecutar”</w:t>
            </w:r>
          </w:p>
        </w:tc>
        <w:tc>
          <w:tcPr>
            <w:tcW w:w="0" w:type="auto"/>
            <w:vAlign w:val="center"/>
            <w:hideMark/>
          </w:tcPr>
          <w:p w14:paraId="512B7D7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C7A2B2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/tokens</w:t>
            </w:r>
          </w:p>
        </w:tc>
      </w:tr>
      <w:tr w:rsidR="00E4028E" w14:paraId="77C9E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431A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Vista de resultados – tabla paginada</w:t>
            </w:r>
          </w:p>
        </w:tc>
        <w:tc>
          <w:tcPr>
            <w:tcW w:w="0" w:type="auto"/>
            <w:vAlign w:val="center"/>
            <w:hideMark/>
          </w:tcPr>
          <w:p w14:paraId="2980DC4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F908EF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results</w:t>
            </w:r>
            <w:proofErr w:type="spellEnd"/>
          </w:p>
        </w:tc>
      </w:tr>
      <w:tr w:rsidR="00E4028E" w14:paraId="78B0E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7905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Indicadores en tiempo real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WebSocket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15659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AE75B9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/status</w:t>
            </w:r>
          </w:p>
        </w:tc>
      </w:tr>
    </w:tbl>
    <w:p w14:paraId="362895C4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lastRenderedPageBreak/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 xml:space="preserve">F | Bot WhatsApp &amp; Integraciones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(QA/Integraciones)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267"/>
        <w:gridCol w:w="795"/>
      </w:tblGrid>
      <w:tr w:rsidR="00E4028E" w14:paraId="242C8F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657A5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645D2DCE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5B32202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Detalle</w:t>
            </w:r>
          </w:p>
        </w:tc>
      </w:tr>
      <w:tr w:rsidR="00E4028E" w14:paraId="1CC95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52DE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Configuración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Twilio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sandbox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F082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CB9BE61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3B6D8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F3C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Comando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_tradnl"/>
                <w14:ligatures w14:val="none"/>
              </w:rPr>
              <w:t>/scan &lt;IP&gt;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→ API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_tradnl"/>
                <w14:ligatures w14:val="none"/>
              </w:rPr>
              <w:t>/tokens/launch</w:t>
            </w:r>
          </w:p>
        </w:tc>
        <w:tc>
          <w:tcPr>
            <w:tcW w:w="0" w:type="auto"/>
            <w:vAlign w:val="center"/>
            <w:hideMark/>
          </w:tcPr>
          <w:p w14:paraId="6AEE44D5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1D38A4D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08EF9B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40C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Manejo de errores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help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831D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14BEDD3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1A4CC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72EB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Firma de mensajes (HMAC)</w:t>
            </w:r>
          </w:p>
        </w:tc>
        <w:tc>
          <w:tcPr>
            <w:tcW w:w="0" w:type="auto"/>
            <w:vAlign w:val="center"/>
            <w:hideMark/>
          </w:tcPr>
          <w:p w14:paraId="3F0879D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3366EFD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20C91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D09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Pruebas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Postman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captura de flujo</w:t>
            </w:r>
          </w:p>
        </w:tc>
        <w:tc>
          <w:tcPr>
            <w:tcW w:w="0" w:type="auto"/>
            <w:vAlign w:val="center"/>
            <w:hideMark/>
          </w:tcPr>
          <w:p w14:paraId="1498131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92237F2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5D2F1CA3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WP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noBreakHyphen/>
        <w:t xml:space="preserve">G | QA, Seguridad y Documentación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_tradnl"/>
          <w14:ligatures w14:val="none"/>
        </w:rPr>
        <w:t>(QA/Integraciones + Equipo)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2"/>
        <w:gridCol w:w="267"/>
        <w:gridCol w:w="1408"/>
      </w:tblGrid>
      <w:tr w:rsidR="00E4028E" w14:paraId="3CBAA1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A8D33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Ítem</w:t>
            </w:r>
          </w:p>
        </w:tc>
        <w:tc>
          <w:tcPr>
            <w:tcW w:w="0" w:type="auto"/>
            <w:vAlign w:val="center"/>
            <w:hideMark/>
          </w:tcPr>
          <w:p w14:paraId="59B7E49F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s-ES_tradnl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ECA94C7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Herramienta</w:t>
            </w:r>
          </w:p>
        </w:tc>
      </w:tr>
      <w:tr w:rsidR="00E4028E" w14:paraId="138A9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E4F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≥ 70 %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6074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B7145A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Pytest</w:t>
            </w:r>
            <w:proofErr w:type="spellEnd"/>
          </w:p>
        </w:tc>
      </w:tr>
      <w:tr w:rsidR="00E4028E" w14:paraId="54FCE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A69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Escaneo SAST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Semgrep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) en pipeline</w:t>
            </w:r>
          </w:p>
        </w:tc>
        <w:tc>
          <w:tcPr>
            <w:tcW w:w="0" w:type="auto"/>
            <w:vAlign w:val="center"/>
            <w:hideMark/>
          </w:tcPr>
          <w:p w14:paraId="5604C72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105982D5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6C566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6E2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Pentest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básico con OWASP ZAP (API y UI)</w:t>
            </w:r>
          </w:p>
        </w:tc>
        <w:tc>
          <w:tcPr>
            <w:tcW w:w="0" w:type="auto"/>
            <w:vAlign w:val="center"/>
            <w:hideMark/>
          </w:tcPr>
          <w:p w14:paraId="50A146C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625345B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2C180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F14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Manual de instalación rápida (README)</w:t>
            </w:r>
          </w:p>
        </w:tc>
        <w:tc>
          <w:tcPr>
            <w:tcW w:w="0" w:type="auto"/>
            <w:vAlign w:val="center"/>
            <w:hideMark/>
          </w:tcPr>
          <w:p w14:paraId="25ACF54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74BA579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  <w:tr w:rsidR="00E4028E" w14:paraId="1598E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3BE8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Guía de uso demo + vídeo 3 min</w:t>
            </w:r>
          </w:p>
        </w:tc>
        <w:tc>
          <w:tcPr>
            <w:tcW w:w="0" w:type="auto"/>
            <w:vAlign w:val="center"/>
            <w:hideMark/>
          </w:tcPr>
          <w:p w14:paraId="071DF28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2EDBDD9" w14:textId="77777777" w:rsidR="00E4028E" w:rsidRDefault="00E40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</w:p>
        </w:tc>
      </w:tr>
    </w:tbl>
    <w:p w14:paraId="25BD7D3A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873CA12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7179D603" w14:textId="77777777" w:rsidR="00E4028E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3 · Recomendaciones de mejora temprana</w:t>
      </w:r>
    </w:p>
    <w:p w14:paraId="6A1416EA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Template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de token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generar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cookiecutter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acelerar nuevos contenedores.</w:t>
      </w:r>
    </w:p>
    <w:p w14:paraId="1FC00985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Secrets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Manager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HashiCorp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 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keys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Virustotal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539E61F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Log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centralizado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Filebeat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+ Elastic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noBreakHyphen/>
        <w:t xml:space="preserve">Lite;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facilita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troubleshooting.</w:t>
      </w:r>
    </w:p>
    <w:p w14:paraId="393DEC95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Panel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noBreakHyphen/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mejor para demos en conferencias.</w:t>
      </w:r>
    </w:p>
    <w:p w14:paraId="17A9E83F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Script de datos ficticios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poblar la demo con alertas y resultados realistas.</w:t>
      </w:r>
    </w:p>
    <w:p w14:paraId="6C3F83BD" w14:textId="77777777" w:rsidR="00E4028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Feedback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loop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crear encuesta corta para pilotos y definir backlog “Fase 2”.</w:t>
      </w:r>
    </w:p>
    <w:p w14:paraId="5BADD51B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D1C0F33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36D558EE" w14:textId="77777777" w:rsidR="00E4028E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 · Indicadores de seguimiento (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KPIs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demo)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974"/>
        <w:gridCol w:w="2402"/>
      </w:tblGrid>
      <w:tr w:rsidR="00E4028E" w14:paraId="3CED0C42" w14:textId="77777777" w:rsidTr="00AF4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1806C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67688088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2F17BE52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Frecuencia de revisión</w:t>
            </w:r>
          </w:p>
        </w:tc>
      </w:tr>
      <w:tr w:rsidR="00E4028E" w14:paraId="400C295D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09DA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Cobertura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2F42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≥ 70 %</w:t>
            </w:r>
          </w:p>
        </w:tc>
        <w:tc>
          <w:tcPr>
            <w:tcW w:w="0" w:type="auto"/>
            <w:vAlign w:val="center"/>
            <w:hideMark/>
          </w:tcPr>
          <w:p w14:paraId="1E2D045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Semanal</w:t>
            </w:r>
          </w:p>
        </w:tc>
      </w:tr>
      <w:tr w:rsidR="00E4028E" w14:paraId="4C712CD6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B19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Jobs de token exitosos</w:t>
            </w:r>
          </w:p>
        </w:tc>
        <w:tc>
          <w:tcPr>
            <w:tcW w:w="0" w:type="auto"/>
            <w:vAlign w:val="center"/>
            <w:hideMark/>
          </w:tcPr>
          <w:p w14:paraId="48F9FCA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≥ 95 %</w:t>
            </w:r>
          </w:p>
        </w:tc>
        <w:tc>
          <w:tcPr>
            <w:tcW w:w="0" w:type="auto"/>
            <w:vAlign w:val="center"/>
            <w:hideMark/>
          </w:tcPr>
          <w:p w14:paraId="395D542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CI diario</w:t>
            </w:r>
          </w:p>
        </w:tc>
      </w:tr>
      <w:tr w:rsidR="00E4028E" w14:paraId="4D0BE574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E61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Tiempo de despliegue CI/CD</w:t>
            </w:r>
          </w:p>
        </w:tc>
        <w:tc>
          <w:tcPr>
            <w:tcW w:w="0" w:type="auto"/>
            <w:vAlign w:val="center"/>
            <w:hideMark/>
          </w:tcPr>
          <w:p w14:paraId="0B749364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&lt; 8 min</w:t>
            </w:r>
          </w:p>
        </w:tc>
        <w:tc>
          <w:tcPr>
            <w:tcW w:w="0" w:type="auto"/>
            <w:vAlign w:val="center"/>
            <w:hideMark/>
          </w:tcPr>
          <w:p w14:paraId="12471C0D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 PR</w:t>
            </w:r>
          </w:p>
        </w:tc>
      </w:tr>
      <w:tr w:rsidR="00E4028E" w14:paraId="17E5A52B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E7EF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Latencia comando WhatsApp</w:t>
            </w:r>
          </w:p>
        </w:tc>
        <w:tc>
          <w:tcPr>
            <w:tcW w:w="0" w:type="auto"/>
            <w:vAlign w:val="center"/>
            <w:hideMark/>
          </w:tcPr>
          <w:p w14:paraId="16098BD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&lt; 5 s</w:t>
            </w:r>
          </w:p>
        </w:tc>
        <w:tc>
          <w:tcPr>
            <w:tcW w:w="0" w:type="auto"/>
            <w:vAlign w:val="center"/>
            <w:hideMark/>
          </w:tcPr>
          <w:p w14:paraId="0745B2B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Prueba fin de sprint</w:t>
            </w:r>
          </w:p>
        </w:tc>
      </w:tr>
      <w:tr w:rsidR="00E4028E" w14:paraId="11D2B08B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2D2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Disponibilidad demo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7E6EC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99 %</w:t>
            </w:r>
          </w:p>
        </w:tc>
        <w:tc>
          <w:tcPr>
            <w:tcW w:w="0" w:type="auto"/>
            <w:vAlign w:val="center"/>
            <w:hideMark/>
          </w:tcPr>
          <w:p w14:paraId="7102C1D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UptimeRobot</w:t>
            </w:r>
            <w:proofErr w:type="spellEnd"/>
          </w:p>
        </w:tc>
      </w:tr>
    </w:tbl>
    <w:p w14:paraId="5ACB85C2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87FD858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4CD74555" w14:textId="77777777" w:rsidR="00E4028E" w:rsidRDefault="00000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 · Plan de aprendizaje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342"/>
        <w:gridCol w:w="2143"/>
      </w:tblGrid>
      <w:tr w:rsidR="00E4028E" w14:paraId="2592F963" w14:textId="77777777" w:rsidTr="00AF4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BB042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lastRenderedPageBreak/>
              <w:t>Disciplina</w:t>
            </w:r>
          </w:p>
        </w:tc>
        <w:tc>
          <w:tcPr>
            <w:tcW w:w="0" w:type="auto"/>
            <w:vAlign w:val="center"/>
            <w:hideMark/>
          </w:tcPr>
          <w:p w14:paraId="7EF5C0C5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Recurso sugerido</w:t>
            </w:r>
          </w:p>
        </w:tc>
        <w:tc>
          <w:tcPr>
            <w:tcW w:w="0" w:type="auto"/>
            <w:vAlign w:val="center"/>
            <w:hideMark/>
          </w:tcPr>
          <w:p w14:paraId="34F13BE1" w14:textId="77777777" w:rsidR="00E4028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Sesiones internas</w:t>
            </w:r>
          </w:p>
        </w:tc>
      </w:tr>
      <w:tr w:rsidR="00E4028E" w14:paraId="32C2901A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0BD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Docker &amp; K8s</w:t>
            </w:r>
          </w:p>
        </w:tc>
        <w:tc>
          <w:tcPr>
            <w:tcW w:w="0" w:type="auto"/>
            <w:vAlign w:val="center"/>
            <w:hideMark/>
          </w:tcPr>
          <w:p w14:paraId="55B18F9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S_tradnl"/>
                <w14:ligatures w14:val="none"/>
              </w:rPr>
              <w:t>Docker in 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, Play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_tradnl"/>
                <w14:ligatures w14:val="none"/>
              </w:rPr>
              <w:t xml:space="preserve"> Kubernetes</w:t>
            </w:r>
          </w:p>
        </w:tc>
        <w:tc>
          <w:tcPr>
            <w:tcW w:w="0" w:type="auto"/>
            <w:vAlign w:val="center"/>
            <w:hideMark/>
          </w:tcPr>
          <w:p w14:paraId="17DDCB0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Taller Semana 2</w:t>
            </w:r>
          </w:p>
        </w:tc>
      </w:tr>
      <w:tr w:rsidR="00E4028E" w14:paraId="149BB4C9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1700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avanzado</w:t>
            </w:r>
          </w:p>
        </w:tc>
        <w:tc>
          <w:tcPr>
            <w:tcW w:w="0" w:type="auto"/>
            <w:vAlign w:val="center"/>
            <w:hideMark/>
          </w:tcPr>
          <w:p w14:paraId="5CC247DF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oficiales + Curso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Driven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C0D01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Código compartido</w:t>
            </w:r>
          </w:p>
        </w:tc>
      </w:tr>
      <w:tr w:rsidR="00E4028E" w14:paraId="3468CB62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3393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 + 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Tailwind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5F32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FrontendMasters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DFDA7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noBreakHyphen/>
              <w:t>coding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UI</w:t>
            </w:r>
          </w:p>
        </w:tc>
      </w:tr>
      <w:tr w:rsidR="00E4028E" w14:paraId="59E92821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2EAB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E1535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Automating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09036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Kata SAST semana 5</w:t>
            </w:r>
          </w:p>
        </w:tc>
      </w:tr>
      <w:tr w:rsidR="00E4028E" w14:paraId="01DC7780" w14:textId="77777777" w:rsidTr="00AF4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62E3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WhatsApp/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Twilio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F83B2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Quickstarts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Twilio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C0659" w14:textId="77777777" w:rsidR="00E402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semana 5</w:t>
            </w:r>
          </w:p>
        </w:tc>
      </w:tr>
    </w:tbl>
    <w:p w14:paraId="01E123F3" w14:textId="77777777" w:rsidR="00E4028E" w:rsidRDefault="0000000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dedicar 4 h semanales a formación dirigida; registrar lecciones aprendidas en Wiki.</w:t>
      </w:r>
    </w:p>
    <w:p w14:paraId="352CC878" w14:textId="77777777" w:rsidR="00E4028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B9B6004">
          <v:rect id="1031" o:spid="_x0000_i1030" style="width:0;height:1.5pt;visibility:visible;mso-wrap-distance-left:0;mso-wrap-distance-right:0" o:hralign="center" o:hrstd="t" o:hr="t" fillcolor="#a0a0a0" stroked="f"/>
        </w:pict>
      </w:r>
    </w:p>
    <w:p w14:paraId="12136DFF" w14:textId="77777777" w:rsidR="00E4028E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Entregable final (fin de Semana 8)</w:t>
      </w:r>
    </w:p>
    <w:p w14:paraId="0E6F89A2" w14:textId="77777777" w:rsidR="00E4028E" w:rsidRDefault="000000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 demo pública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operativo).</w:t>
      </w:r>
    </w:p>
    <w:p w14:paraId="67FFD5F4" w14:textId="77777777" w:rsidR="00E4028E" w:rsidRDefault="000000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Repositorio Git con pipelines verdes.</w:t>
      </w:r>
    </w:p>
    <w:p w14:paraId="5CBFE421" w14:textId="77777777" w:rsidR="00E4028E" w:rsidRDefault="000000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PDF para clientes (5 pág.) y vídeo demostración.</w:t>
      </w:r>
    </w:p>
    <w:p w14:paraId="489FB4CF" w14:textId="77777777" w:rsidR="00E4028E" w:rsidRDefault="000000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Informe de retrospectiva y backlog priorizado post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noBreakHyphen/>
        <w:t>MVP.</w:t>
      </w:r>
    </w:p>
    <w:p w14:paraId="31E8357A" w14:textId="77777777" w:rsidR="00E4028E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 este plan, el equipo podrá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aprender mientras construye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y, en 2 meses, presentar a clientes una demo viable, segura y profesional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</w:t>
      </w:r>
      <w:r w:rsidRPr="00AF48F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entinel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4585FB7" w14:textId="77777777" w:rsidR="00E4028E" w:rsidRDefault="00E4028E"/>
    <w:sectPr w:rsidR="00E40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5E1E2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07D60B42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AFB8D7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A88228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784096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A6162F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6"/>
    <w:multiLevelType w:val="multilevel"/>
    <w:tmpl w:val="91365B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7"/>
    <w:multiLevelType w:val="multilevel"/>
    <w:tmpl w:val="2C8C68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8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A"/>
    <w:multiLevelType w:val="multilevel"/>
    <w:tmpl w:val="8F8C5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multilevel"/>
    <w:tmpl w:val="2F54F1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C"/>
    <w:multiLevelType w:val="multilevel"/>
    <w:tmpl w:val="F2B245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D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E"/>
    <w:multiLevelType w:val="multilevel"/>
    <w:tmpl w:val="4796D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0F"/>
    <w:multiLevelType w:val="multilevel"/>
    <w:tmpl w:val="B3CE8C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0"/>
    <w:multiLevelType w:val="multilevel"/>
    <w:tmpl w:val="F092BF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1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2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3"/>
    <w:multiLevelType w:val="multilevel"/>
    <w:tmpl w:val="EF727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4"/>
    <w:multiLevelType w:val="multilevel"/>
    <w:tmpl w:val="C61485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5"/>
    <w:multiLevelType w:val="multilevel"/>
    <w:tmpl w:val="8B4EA5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6"/>
    <w:multiLevelType w:val="multilevel"/>
    <w:tmpl w:val="88E420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7"/>
    <w:multiLevelType w:val="multilevel"/>
    <w:tmpl w:val="34EE15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8"/>
    <w:multiLevelType w:val="multilevel"/>
    <w:tmpl w:val="AE00CE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00000019"/>
    <w:multiLevelType w:val="multilevel"/>
    <w:tmpl w:val="0F30EB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multilevel"/>
    <w:tmpl w:val="E45C241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B"/>
    <w:multiLevelType w:val="multilevel"/>
    <w:tmpl w:val="3DCC2C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C"/>
    <w:multiLevelType w:val="multilevel"/>
    <w:tmpl w:val="705AA9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000001D"/>
    <w:multiLevelType w:val="multilevel"/>
    <w:tmpl w:val="B784B48E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000001E"/>
    <w:multiLevelType w:val="multilevel"/>
    <w:tmpl w:val="295E6F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1F"/>
    <w:multiLevelType w:val="multilevel"/>
    <w:tmpl w:val="71EC06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0000020"/>
    <w:multiLevelType w:val="multilevel"/>
    <w:tmpl w:val="BD68C184"/>
    <w:lvl w:ilvl="0">
      <w:start w:val="1"/>
      <w:numFmt w:val="bullet"/>
      <w:lvlText w:val="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0000021"/>
    <w:multiLevelType w:val="multilevel"/>
    <w:tmpl w:val="10AAA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2"/>
    <w:multiLevelType w:val="multilevel"/>
    <w:tmpl w:val="83C20F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0000023"/>
    <w:multiLevelType w:val="multilevel"/>
    <w:tmpl w:val="3A787A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4"/>
    <w:multiLevelType w:val="multilevel"/>
    <w:tmpl w:val="2E1C2F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0000025"/>
    <w:multiLevelType w:val="multilevel"/>
    <w:tmpl w:val="87E843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945388009">
    <w:abstractNumId w:val="11"/>
  </w:num>
  <w:num w:numId="2" w16cid:durableId="1106384363">
    <w:abstractNumId w:val="34"/>
  </w:num>
  <w:num w:numId="3" w16cid:durableId="529222947">
    <w:abstractNumId w:val="12"/>
  </w:num>
  <w:num w:numId="4" w16cid:durableId="541132209">
    <w:abstractNumId w:val="36"/>
  </w:num>
  <w:num w:numId="5" w16cid:durableId="1185053228">
    <w:abstractNumId w:val="10"/>
  </w:num>
  <w:num w:numId="6" w16cid:durableId="810750391">
    <w:abstractNumId w:val="28"/>
  </w:num>
  <w:num w:numId="7" w16cid:durableId="18699588">
    <w:abstractNumId w:val="20"/>
  </w:num>
  <w:num w:numId="8" w16cid:durableId="1048141981">
    <w:abstractNumId w:val="33"/>
  </w:num>
  <w:num w:numId="9" w16cid:durableId="1265917629">
    <w:abstractNumId w:val="35"/>
  </w:num>
  <w:num w:numId="10" w16cid:durableId="1322349119">
    <w:abstractNumId w:val="23"/>
  </w:num>
  <w:num w:numId="11" w16cid:durableId="1641417138">
    <w:abstractNumId w:val="15"/>
  </w:num>
  <w:num w:numId="12" w16cid:durableId="2019309842">
    <w:abstractNumId w:val="22"/>
  </w:num>
  <w:num w:numId="13" w16cid:durableId="1785128">
    <w:abstractNumId w:val="5"/>
  </w:num>
  <w:num w:numId="14" w16cid:durableId="66195190">
    <w:abstractNumId w:val="19"/>
  </w:num>
  <w:num w:numId="15" w16cid:durableId="1997569439">
    <w:abstractNumId w:val="37"/>
  </w:num>
  <w:num w:numId="16" w16cid:durableId="1640186106">
    <w:abstractNumId w:val="2"/>
  </w:num>
  <w:num w:numId="17" w16cid:durableId="788666843">
    <w:abstractNumId w:val="1"/>
  </w:num>
  <w:num w:numId="18" w16cid:durableId="2036417397">
    <w:abstractNumId w:val="27"/>
  </w:num>
  <w:num w:numId="19" w16cid:durableId="2127653595">
    <w:abstractNumId w:val="3"/>
  </w:num>
  <w:num w:numId="20" w16cid:durableId="1259483667">
    <w:abstractNumId w:val="25"/>
  </w:num>
  <w:num w:numId="21" w16cid:durableId="129250886">
    <w:abstractNumId w:val="30"/>
  </w:num>
  <w:num w:numId="22" w16cid:durableId="331227817">
    <w:abstractNumId w:val="6"/>
  </w:num>
  <w:num w:numId="23" w16cid:durableId="1305698308">
    <w:abstractNumId w:val="16"/>
  </w:num>
  <w:num w:numId="24" w16cid:durableId="1258976369">
    <w:abstractNumId w:val="4"/>
  </w:num>
  <w:num w:numId="25" w16cid:durableId="841287073">
    <w:abstractNumId w:val="14"/>
  </w:num>
  <w:num w:numId="26" w16cid:durableId="217975992">
    <w:abstractNumId w:val="0"/>
  </w:num>
  <w:num w:numId="27" w16cid:durableId="907494764">
    <w:abstractNumId w:val="21"/>
  </w:num>
  <w:num w:numId="28" w16cid:durableId="992634740">
    <w:abstractNumId w:val="7"/>
  </w:num>
  <w:num w:numId="29" w16cid:durableId="1633704586">
    <w:abstractNumId w:val="24"/>
  </w:num>
  <w:num w:numId="30" w16cid:durableId="950092892">
    <w:abstractNumId w:val="26"/>
  </w:num>
  <w:num w:numId="31" w16cid:durableId="272641278">
    <w:abstractNumId w:val="32"/>
  </w:num>
  <w:num w:numId="32" w16cid:durableId="167409323">
    <w:abstractNumId w:val="9"/>
  </w:num>
  <w:num w:numId="33" w16cid:durableId="363139551">
    <w:abstractNumId w:val="18"/>
  </w:num>
  <w:num w:numId="34" w16cid:durableId="1105003807">
    <w:abstractNumId w:val="29"/>
  </w:num>
  <w:num w:numId="35" w16cid:durableId="759058237">
    <w:abstractNumId w:val="13"/>
  </w:num>
  <w:num w:numId="36" w16cid:durableId="496044759">
    <w:abstractNumId w:val="17"/>
  </w:num>
  <w:num w:numId="37" w16cid:durableId="1151478978">
    <w:abstractNumId w:val="8"/>
  </w:num>
  <w:num w:numId="38" w16cid:durableId="10009628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8E"/>
    <w:rsid w:val="0050104E"/>
    <w:rsid w:val="00AF48FE"/>
    <w:rsid w:val="00E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3133"/>
  <w15:docId w15:val="{7CC839E7-0029-4159-B7AF-83E5E1B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773</Words>
  <Characters>4253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Chema</cp:lastModifiedBy>
  <cp:revision>7</cp:revision>
  <dcterms:created xsi:type="dcterms:W3CDTF">2025-07-03T14:41:00Z</dcterms:created>
  <dcterms:modified xsi:type="dcterms:W3CDTF">2025-07-07T10:30:00Z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78fb27b9863440c59301ef5734bb8827</vt:lpwstr>
  </property>
</Properties>
</file>