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84662" w14:textId="77777777" w:rsidR="00C81CCF" w:rsidRDefault="00C81CCF" w:rsidP="00773DAD">
      <w:pPr>
        <w:rPr>
          <w:b/>
          <w:bCs/>
        </w:rPr>
      </w:pPr>
    </w:p>
    <w:p w14:paraId="0BB163D1" w14:textId="77777777" w:rsidR="00A86637" w:rsidRPr="00A86637" w:rsidRDefault="00A86637" w:rsidP="00A86637">
      <w:r w:rsidRPr="00A86637">
        <w:rPr>
          <w:b/>
          <w:bCs/>
        </w:rPr>
        <w:t xml:space="preserve">Presentación Profesional: </w:t>
      </w:r>
      <w:proofErr w:type="spellStart"/>
      <w:r w:rsidRPr="00A86637">
        <w:rPr>
          <w:b/>
          <w:bCs/>
        </w:rPr>
        <w:t>SentinelCore</w:t>
      </w:r>
      <w:proofErr w:type="spellEnd"/>
      <w:r w:rsidRPr="00A86637">
        <w:rPr>
          <w:b/>
          <w:bCs/>
        </w:rPr>
        <w:t xml:space="preserve"> - Plataforma de Seguridad Proactiva para </w:t>
      </w:r>
      <w:proofErr w:type="spellStart"/>
      <w:r w:rsidRPr="00A86637">
        <w:rPr>
          <w:b/>
          <w:bCs/>
        </w:rPr>
        <w:t>PYMEs</w:t>
      </w:r>
      <w:proofErr w:type="spellEnd"/>
      <w:r w:rsidRPr="00A86637">
        <w:rPr>
          <w:b/>
          <w:bCs/>
        </w:rPr>
        <w:t xml:space="preserve"> y Servicios Técnicos</w:t>
      </w:r>
    </w:p>
    <w:p w14:paraId="2F4EFA01" w14:textId="77777777" w:rsidR="00A86637" w:rsidRPr="00A86637" w:rsidRDefault="00A86637" w:rsidP="00A86637">
      <w:r w:rsidRPr="00A86637">
        <w:pict w14:anchorId="1B74D021">
          <v:rect id="_x0000_i1043" style="width:0;height:.75pt" o:hralign="center" o:hrstd="t" o:hrnoshade="t" o:hr="t" fillcolor="#f8faff" stroked="f"/>
        </w:pict>
      </w:r>
    </w:p>
    <w:p w14:paraId="03D9D13B" w14:textId="77777777" w:rsidR="00A86637" w:rsidRPr="00A86637" w:rsidRDefault="00A86637" w:rsidP="00A86637">
      <w:r w:rsidRPr="00A86637">
        <w:rPr>
          <w:b/>
          <w:bCs/>
        </w:rPr>
        <w:t>1. Portada</w:t>
      </w:r>
    </w:p>
    <w:p w14:paraId="563C883E" w14:textId="77777777" w:rsidR="00A86637" w:rsidRPr="00A86637" w:rsidRDefault="00A86637" w:rsidP="00A86637">
      <w:r w:rsidRPr="00A86637">
        <w:rPr>
          <w:b/>
          <w:bCs/>
        </w:rPr>
        <w:t>Título</w:t>
      </w:r>
      <w:r w:rsidRPr="00A86637">
        <w:t xml:space="preserve">: </w:t>
      </w:r>
      <w:proofErr w:type="spellStart"/>
      <w:r w:rsidRPr="00A86637">
        <w:t>SentinelCore</w:t>
      </w:r>
      <w:proofErr w:type="spellEnd"/>
      <w:r w:rsidRPr="00A86637">
        <w:br/>
      </w:r>
      <w:r w:rsidRPr="00A86637">
        <w:rPr>
          <w:b/>
          <w:bCs/>
        </w:rPr>
        <w:t>Subtítulo</w:t>
      </w:r>
      <w:r w:rsidRPr="00A86637">
        <w:t xml:space="preserve">: "Seguridad Unificada con </w:t>
      </w:r>
      <w:proofErr w:type="spellStart"/>
      <w:r w:rsidRPr="00A86637">
        <w:t>Toquens</w:t>
      </w:r>
      <w:proofErr w:type="spellEnd"/>
      <w:r w:rsidRPr="00A86637">
        <w:t xml:space="preserve"> </w:t>
      </w:r>
      <w:proofErr w:type="spellStart"/>
      <w:r w:rsidRPr="00A86637">
        <w:t>Dockerizados</w:t>
      </w:r>
      <w:proofErr w:type="spellEnd"/>
      <w:r w:rsidRPr="00A86637">
        <w:t xml:space="preserve"> y Gestión Multimodal"</w:t>
      </w:r>
      <w:r w:rsidRPr="00A86637">
        <w:br/>
      </w:r>
      <w:r w:rsidRPr="00A86637">
        <w:rPr>
          <w:b/>
          <w:bCs/>
        </w:rPr>
        <w:t>Fecha</w:t>
      </w:r>
      <w:r w:rsidRPr="00A86637">
        <w:t>: [Fecha de Presentación]</w:t>
      </w:r>
      <w:r w:rsidRPr="00A86637">
        <w:br/>
      </w:r>
      <w:r w:rsidRPr="00A86637">
        <w:rPr>
          <w:b/>
          <w:bCs/>
        </w:rPr>
        <w:t>Audiencia</w:t>
      </w:r>
      <w:r w:rsidRPr="00A86637">
        <w:t>: Equipo Directivo y Técnico de [Empresa Cliente]</w:t>
      </w:r>
      <w:r w:rsidRPr="00A86637">
        <w:br/>
      </w:r>
      <w:r w:rsidRPr="00A86637">
        <w:rPr>
          <w:b/>
          <w:bCs/>
        </w:rPr>
        <w:t>Elaborado por</w:t>
      </w:r>
      <w:r w:rsidRPr="00A86637">
        <w:t>: [Nombre del Equipo]</w:t>
      </w:r>
    </w:p>
    <w:p w14:paraId="6B439B1F" w14:textId="77777777" w:rsidR="00A86637" w:rsidRPr="00A86637" w:rsidRDefault="00A86637" w:rsidP="00A86637">
      <w:r w:rsidRPr="00A86637">
        <w:pict w14:anchorId="6B614AAB">
          <v:rect id="_x0000_i1044" style="width:0;height:.75pt" o:hralign="center" o:hrstd="t" o:hrnoshade="t" o:hr="t" fillcolor="#f8faff" stroked="f"/>
        </w:pict>
      </w:r>
    </w:p>
    <w:p w14:paraId="1BA2E3FB" w14:textId="77777777" w:rsidR="00A86637" w:rsidRPr="00A86637" w:rsidRDefault="00A86637" w:rsidP="00A86637">
      <w:r w:rsidRPr="00A86637">
        <w:rPr>
          <w:b/>
          <w:bCs/>
        </w:rPr>
        <w:t>2. Resumen Ejecutivo</w:t>
      </w:r>
    </w:p>
    <w:p w14:paraId="5310E76E" w14:textId="77777777" w:rsidR="00A86637" w:rsidRPr="00A86637" w:rsidRDefault="00A86637" w:rsidP="00A86637">
      <w:r w:rsidRPr="00A86637">
        <w:rPr>
          <w:b/>
          <w:bCs/>
        </w:rPr>
        <w:t xml:space="preserve">¿Qué es </w:t>
      </w:r>
      <w:proofErr w:type="spellStart"/>
      <w:r w:rsidRPr="00A86637">
        <w:rPr>
          <w:b/>
          <w:bCs/>
        </w:rPr>
        <w:t>SentinelCore</w:t>
      </w:r>
      <w:proofErr w:type="spellEnd"/>
      <w:r w:rsidRPr="00A86637">
        <w:rPr>
          <w:b/>
          <w:bCs/>
        </w:rPr>
        <w:t>?</w:t>
      </w:r>
    </w:p>
    <w:p w14:paraId="4A8B393B" w14:textId="77777777" w:rsidR="00A86637" w:rsidRPr="00A86637" w:rsidRDefault="00A86637" w:rsidP="00A86637">
      <w:r w:rsidRPr="00A86637">
        <w:t>Plataforma SaaS de seguridad que centraliza:</w:t>
      </w:r>
    </w:p>
    <w:p w14:paraId="5A1F7735" w14:textId="77777777" w:rsidR="00A86637" w:rsidRPr="00A86637" w:rsidRDefault="00A86637" w:rsidP="00A86637">
      <w:pPr>
        <w:numPr>
          <w:ilvl w:val="0"/>
          <w:numId w:val="31"/>
        </w:numPr>
      </w:pPr>
      <w:r w:rsidRPr="00A86637">
        <w:rPr>
          <w:b/>
          <w:bCs/>
        </w:rPr>
        <w:t>Análisis proactivo</w:t>
      </w:r>
      <w:r w:rsidRPr="00A86637">
        <w:t> con "</w:t>
      </w:r>
      <w:proofErr w:type="spellStart"/>
      <w:r w:rsidRPr="00A86637">
        <w:t>toquens</w:t>
      </w:r>
      <w:proofErr w:type="spellEnd"/>
      <w:r w:rsidRPr="00A86637">
        <w:t xml:space="preserve">" </w:t>
      </w:r>
      <w:proofErr w:type="spellStart"/>
      <w:r w:rsidRPr="00A86637">
        <w:t>Dockerizados</w:t>
      </w:r>
      <w:proofErr w:type="spellEnd"/>
      <w:r w:rsidRPr="00A86637">
        <w:t>.</w:t>
      </w:r>
    </w:p>
    <w:p w14:paraId="042CFFE1" w14:textId="77777777" w:rsidR="00A86637" w:rsidRPr="00A86637" w:rsidRDefault="00A86637" w:rsidP="00A86637">
      <w:pPr>
        <w:numPr>
          <w:ilvl w:val="0"/>
          <w:numId w:val="31"/>
        </w:numPr>
      </w:pPr>
      <w:r w:rsidRPr="00A86637">
        <w:rPr>
          <w:b/>
          <w:bCs/>
        </w:rPr>
        <w:t>Gestión unificada</w:t>
      </w:r>
      <w:r w:rsidRPr="00A86637">
        <w:t> de vulnerabilidades web/</w:t>
      </w:r>
      <w:proofErr w:type="spellStart"/>
      <w:r w:rsidRPr="00A86637">
        <w:t>cloud</w:t>
      </w:r>
      <w:proofErr w:type="spellEnd"/>
      <w:r w:rsidRPr="00A86637">
        <w:t>.</w:t>
      </w:r>
    </w:p>
    <w:p w14:paraId="4D610320" w14:textId="77777777" w:rsidR="00A86637" w:rsidRPr="00A86637" w:rsidRDefault="00A86637" w:rsidP="00A86637">
      <w:pPr>
        <w:numPr>
          <w:ilvl w:val="0"/>
          <w:numId w:val="31"/>
        </w:numPr>
      </w:pPr>
      <w:r w:rsidRPr="00A86637">
        <w:rPr>
          <w:b/>
          <w:bCs/>
        </w:rPr>
        <w:t>Comunicación multimodal</w:t>
      </w:r>
      <w:r w:rsidRPr="00A86637">
        <w:t xml:space="preserve"> (WhatsApp + </w:t>
      </w:r>
      <w:proofErr w:type="spellStart"/>
      <w:r w:rsidRPr="00A86637">
        <w:t>Dashboard</w:t>
      </w:r>
      <w:proofErr w:type="spellEnd"/>
      <w:r w:rsidRPr="00A86637">
        <w:t>).</w:t>
      </w:r>
    </w:p>
    <w:p w14:paraId="1DC1B8CC" w14:textId="77777777" w:rsidR="00A86637" w:rsidRPr="00A86637" w:rsidRDefault="00A86637" w:rsidP="00A86637">
      <w:pPr>
        <w:numPr>
          <w:ilvl w:val="0"/>
          <w:numId w:val="31"/>
        </w:numPr>
      </w:pPr>
      <w:r w:rsidRPr="00A86637">
        <w:rPr>
          <w:b/>
          <w:bCs/>
        </w:rPr>
        <w:t>Activación remota</w:t>
      </w:r>
      <w:r w:rsidRPr="00A86637">
        <w:t> de servicios internos/externos.</w:t>
      </w:r>
    </w:p>
    <w:p w14:paraId="2BDB193E" w14:textId="77777777" w:rsidR="00A86637" w:rsidRPr="00A86637" w:rsidRDefault="00A86637" w:rsidP="00A86637">
      <w:r w:rsidRPr="00A86637">
        <w:rPr>
          <w:b/>
          <w:bCs/>
        </w:rPr>
        <w:t>Valor Clave</w:t>
      </w:r>
    </w:p>
    <w:p w14:paraId="0F641CAB" w14:textId="77777777" w:rsidR="00A86637" w:rsidRPr="00A86637" w:rsidRDefault="00A86637" w:rsidP="00A86637">
      <w:r w:rsidRPr="00A86637">
        <w:t>"Ofrecemos </w:t>
      </w:r>
      <w:r w:rsidRPr="00A86637">
        <w:rPr>
          <w:b/>
          <w:bCs/>
        </w:rPr>
        <w:t>seguridad sin instalación local</w:t>
      </w:r>
      <w:r w:rsidRPr="00A86637">
        <w:t xml:space="preserve">, con interoperabilidad única para </w:t>
      </w:r>
      <w:proofErr w:type="spellStart"/>
      <w:r w:rsidRPr="00A86637">
        <w:t>PYMEs</w:t>
      </w:r>
      <w:proofErr w:type="spellEnd"/>
      <w:r w:rsidRPr="00A86637">
        <w:t xml:space="preserve"> y servicios técnicos mediante contenedores autónomos y alertas accionables vía WhatsApp."</w:t>
      </w:r>
    </w:p>
    <w:p w14:paraId="0EAC87FE" w14:textId="77777777" w:rsidR="00A86637" w:rsidRPr="00A86637" w:rsidRDefault="00A86637" w:rsidP="00A86637">
      <w:r w:rsidRPr="00A86637">
        <w:pict w14:anchorId="0E7A634E">
          <v:rect id="_x0000_i1045" style="width:0;height:.75pt" o:hralign="center" o:hrstd="t" o:hrnoshade="t" o:hr="t" fillcolor="#f8faff" stroked="f"/>
        </w:pict>
      </w:r>
    </w:p>
    <w:p w14:paraId="0BE9D3C6" w14:textId="77777777" w:rsidR="00A86637" w:rsidRPr="00A86637" w:rsidRDefault="00A86637" w:rsidP="00A86637">
      <w:r w:rsidRPr="00A86637">
        <w:rPr>
          <w:b/>
          <w:bCs/>
        </w:rPr>
        <w:t>3. Análisis de Mercado Global</w:t>
      </w:r>
    </w:p>
    <w:p w14:paraId="246E04C2" w14:textId="77777777" w:rsidR="00A86637" w:rsidRPr="00A86637" w:rsidRDefault="00A86637" w:rsidP="00A86637">
      <w:r w:rsidRPr="00A86637">
        <w:rPr>
          <w:b/>
          <w:bCs/>
        </w:rPr>
        <w:t>Oportunidades por Región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466"/>
        <w:gridCol w:w="3392"/>
      </w:tblGrid>
      <w:tr w:rsidR="00A86637" w:rsidRPr="00A86637" w14:paraId="51E8DF7D" w14:textId="77777777" w:rsidTr="00A866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B9584D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Región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D42F1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Crecimiento Ciberseguridad (2025)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DB72B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 xml:space="preserve">Potencial para </w:t>
            </w:r>
            <w:proofErr w:type="spellStart"/>
            <w:r w:rsidRPr="00A86637">
              <w:rPr>
                <w:b/>
                <w:bCs/>
              </w:rPr>
              <w:t>SentinelCore</w:t>
            </w:r>
            <w:proofErr w:type="spellEnd"/>
          </w:p>
        </w:tc>
      </w:tr>
      <w:tr w:rsidR="00A86637" w:rsidRPr="00A86637" w14:paraId="5F6CBB4D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D28ECE" w14:textId="77777777" w:rsidR="00A86637" w:rsidRPr="00A86637" w:rsidRDefault="00A86637" w:rsidP="00A86637">
            <w:r w:rsidRPr="00A86637">
              <w:t>Norteamérica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D7138" w14:textId="77777777" w:rsidR="00A86637" w:rsidRPr="00A86637" w:rsidRDefault="00A86637" w:rsidP="00A86637">
            <w:r w:rsidRPr="00A86637">
              <w:t>12% CAGR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D38E7" w14:textId="77777777" w:rsidR="00A86637" w:rsidRPr="00A86637" w:rsidRDefault="00A86637" w:rsidP="00A86637">
            <w:r w:rsidRPr="00A86637">
              <w:t xml:space="preserve">Alta demanda de SaaS para </w:t>
            </w:r>
            <w:proofErr w:type="spellStart"/>
            <w:r w:rsidRPr="00A86637">
              <w:t>PYMEs</w:t>
            </w:r>
            <w:proofErr w:type="spellEnd"/>
          </w:p>
        </w:tc>
      </w:tr>
      <w:tr w:rsidR="00A86637" w:rsidRPr="00A86637" w14:paraId="477B4E58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5A5A74" w14:textId="77777777" w:rsidR="00A86637" w:rsidRPr="00A86637" w:rsidRDefault="00A86637" w:rsidP="00A86637">
            <w:r w:rsidRPr="00A86637">
              <w:t>Europa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CFA0B" w14:textId="77777777" w:rsidR="00A86637" w:rsidRPr="00A86637" w:rsidRDefault="00A86637" w:rsidP="00A86637">
            <w:r w:rsidRPr="00A86637">
              <w:t>9% CAGR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1530A" w14:textId="77777777" w:rsidR="00A86637" w:rsidRPr="00A86637" w:rsidRDefault="00A86637" w:rsidP="00A86637">
            <w:r w:rsidRPr="00A86637">
              <w:t>Regulaciones estrictas (GDPR)</w:t>
            </w:r>
          </w:p>
        </w:tc>
      </w:tr>
      <w:tr w:rsidR="00A86637" w:rsidRPr="00A86637" w14:paraId="7E260E9F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796A25" w14:textId="77777777" w:rsidR="00A86637" w:rsidRPr="00A86637" w:rsidRDefault="00A86637" w:rsidP="00A86637">
            <w:r w:rsidRPr="00A86637">
              <w:t>Asia-Pacífico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A0807" w14:textId="77777777" w:rsidR="00A86637" w:rsidRPr="00A86637" w:rsidRDefault="00A86637" w:rsidP="00A86637">
            <w:r w:rsidRPr="00A86637">
              <w:t>15% CAGR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2AE50" w14:textId="77777777" w:rsidR="00A86637" w:rsidRPr="00A86637" w:rsidRDefault="00A86637" w:rsidP="00A86637">
            <w:r w:rsidRPr="00A86637">
              <w:t xml:space="preserve">Expansión de </w:t>
            </w:r>
            <w:proofErr w:type="spellStart"/>
            <w:r w:rsidRPr="00A86637">
              <w:t>PYMEs</w:t>
            </w:r>
            <w:proofErr w:type="spellEnd"/>
            <w:r w:rsidRPr="00A86637">
              <w:t xml:space="preserve"> digitales</w:t>
            </w:r>
          </w:p>
        </w:tc>
      </w:tr>
      <w:tr w:rsidR="00A86637" w:rsidRPr="00A86637" w14:paraId="2BAF8BAB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0BE89E" w14:textId="77777777" w:rsidR="00A86637" w:rsidRPr="00A86637" w:rsidRDefault="00A86637" w:rsidP="00A86637">
            <w:r w:rsidRPr="00A86637">
              <w:t>Latinoamérica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7BCCF" w14:textId="77777777" w:rsidR="00A86637" w:rsidRPr="00A86637" w:rsidRDefault="00A86637" w:rsidP="00A86637">
            <w:r w:rsidRPr="00A86637">
              <w:t>11% CAGR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308A5" w14:textId="77777777" w:rsidR="00A86637" w:rsidRPr="00A86637" w:rsidRDefault="00A86637" w:rsidP="00A86637">
            <w:r w:rsidRPr="00A86637">
              <w:t>Brecha en soluciones asequibles</w:t>
            </w:r>
          </w:p>
        </w:tc>
      </w:tr>
    </w:tbl>
    <w:p w14:paraId="088DDDEA" w14:textId="77777777" w:rsidR="00A86637" w:rsidRPr="00A86637" w:rsidRDefault="00A86637" w:rsidP="00A86637">
      <w:r w:rsidRPr="00A86637">
        <w:rPr>
          <w:b/>
          <w:bCs/>
        </w:rPr>
        <w:t>Mercados Clave</w:t>
      </w:r>
      <w:r w:rsidRPr="00A86637">
        <w:t xml:space="preserve">: España, México, Colombia (alta adopción de WhatsApp + </w:t>
      </w:r>
      <w:proofErr w:type="spellStart"/>
      <w:r w:rsidRPr="00A86637">
        <w:t>PYMEs</w:t>
      </w:r>
      <w:proofErr w:type="spellEnd"/>
      <w:r w:rsidRPr="00A86637">
        <w:t xml:space="preserve"> con necesidades técnicas no cubiertas).</w:t>
      </w:r>
    </w:p>
    <w:p w14:paraId="458715BA" w14:textId="77777777" w:rsidR="00A86637" w:rsidRPr="00A86637" w:rsidRDefault="00A86637" w:rsidP="00A86637">
      <w:r w:rsidRPr="00A86637">
        <w:pict w14:anchorId="08407172">
          <v:rect id="_x0000_i1046" style="width:0;height:.75pt" o:hralign="center" o:hrstd="t" o:hrnoshade="t" o:hr="t" fillcolor="#f8faff" stroked="f"/>
        </w:pict>
      </w:r>
    </w:p>
    <w:p w14:paraId="6A59517E" w14:textId="77777777" w:rsidR="00A86637" w:rsidRPr="00A86637" w:rsidRDefault="00A86637" w:rsidP="00A86637">
      <w:r w:rsidRPr="00A86637">
        <w:rPr>
          <w:b/>
          <w:bCs/>
        </w:rPr>
        <w:t>4. Innovación Técnica</w:t>
      </w:r>
    </w:p>
    <w:p w14:paraId="7F982F34" w14:textId="77777777" w:rsidR="00A86637" w:rsidRPr="00A86637" w:rsidRDefault="00A86637" w:rsidP="00A86637">
      <w:r w:rsidRPr="00A86637">
        <w:rPr>
          <w:b/>
          <w:bCs/>
        </w:rPr>
        <w:t xml:space="preserve">Arquitectura con </w:t>
      </w:r>
      <w:proofErr w:type="spellStart"/>
      <w:r w:rsidRPr="00A86637">
        <w:rPr>
          <w:b/>
          <w:bCs/>
        </w:rPr>
        <w:t>Toquens</w:t>
      </w:r>
      <w:proofErr w:type="spellEnd"/>
      <w:r w:rsidRPr="00A86637">
        <w:rPr>
          <w:b/>
          <w:bCs/>
        </w:rPr>
        <w:t xml:space="preserve"> </w:t>
      </w:r>
      <w:proofErr w:type="spellStart"/>
      <w:r w:rsidRPr="00A86637">
        <w:rPr>
          <w:b/>
          <w:bCs/>
        </w:rPr>
        <w:t>Dockerizados</w:t>
      </w:r>
      <w:proofErr w:type="spellEnd"/>
    </w:p>
    <w:p w14:paraId="0C57D554" w14:textId="77777777" w:rsidR="00A86637" w:rsidRPr="00A86637" w:rsidRDefault="00A86637" w:rsidP="00A86637">
      <w:proofErr w:type="spellStart"/>
      <w:r w:rsidRPr="00A86637">
        <w:t>Diagram</w:t>
      </w:r>
      <w:proofErr w:type="spellEnd"/>
    </w:p>
    <w:p w14:paraId="209FBFAC" w14:textId="77777777" w:rsidR="00A86637" w:rsidRPr="00A86637" w:rsidRDefault="00A86637" w:rsidP="00A86637">
      <w:proofErr w:type="spellStart"/>
      <w:r w:rsidRPr="00A86637">
        <w:t>Code</w:t>
      </w:r>
      <w:proofErr w:type="spellEnd"/>
    </w:p>
    <w:p w14:paraId="2B890041" w14:textId="77777777" w:rsidR="00A86637" w:rsidRPr="00A86637" w:rsidRDefault="00A86637" w:rsidP="00A86637">
      <w:r w:rsidRPr="00A86637">
        <w:rPr>
          <w:b/>
          <w:bCs/>
        </w:rPr>
        <w:t>Ventajas</w:t>
      </w:r>
      <w:r w:rsidRPr="00A86637">
        <w:t>:</w:t>
      </w:r>
    </w:p>
    <w:p w14:paraId="41DB7E20" w14:textId="77777777" w:rsidR="00A86637" w:rsidRPr="00A86637" w:rsidRDefault="00A86637" w:rsidP="00A86637">
      <w:pPr>
        <w:numPr>
          <w:ilvl w:val="0"/>
          <w:numId w:val="32"/>
        </w:numPr>
      </w:pPr>
      <w:r w:rsidRPr="00A86637">
        <w:rPr>
          <w:b/>
          <w:bCs/>
        </w:rPr>
        <w:t>Aislamiento</w:t>
      </w:r>
      <w:r w:rsidRPr="00A86637">
        <w:t>: Fallos no propagados (cada toquen en contenedor).</w:t>
      </w:r>
    </w:p>
    <w:p w14:paraId="1C827A87" w14:textId="77777777" w:rsidR="00A86637" w:rsidRPr="00A86637" w:rsidRDefault="00A86637" w:rsidP="00A86637">
      <w:pPr>
        <w:numPr>
          <w:ilvl w:val="0"/>
          <w:numId w:val="32"/>
        </w:numPr>
      </w:pPr>
      <w:r w:rsidRPr="00A86637">
        <w:rPr>
          <w:b/>
          <w:bCs/>
        </w:rPr>
        <w:t>Escalabilidad</w:t>
      </w:r>
      <w:r w:rsidRPr="00A86637">
        <w:t xml:space="preserve">: Añadir </w:t>
      </w:r>
      <w:proofErr w:type="spellStart"/>
      <w:r w:rsidRPr="00A86637">
        <w:t>toquens</w:t>
      </w:r>
      <w:proofErr w:type="spellEnd"/>
      <w:r w:rsidRPr="00A86637">
        <w:t xml:space="preserve"> sin modificar el núcleo.</w:t>
      </w:r>
    </w:p>
    <w:p w14:paraId="54A34BE8" w14:textId="77777777" w:rsidR="00A86637" w:rsidRPr="00A86637" w:rsidRDefault="00A86637" w:rsidP="00A86637">
      <w:pPr>
        <w:numPr>
          <w:ilvl w:val="0"/>
          <w:numId w:val="32"/>
        </w:numPr>
      </w:pPr>
      <w:r w:rsidRPr="00A86637">
        <w:rPr>
          <w:b/>
          <w:bCs/>
        </w:rPr>
        <w:t>Portabilidad</w:t>
      </w:r>
      <w:r w:rsidRPr="00A86637">
        <w:t xml:space="preserve">: Despliegue en cualquier </w:t>
      </w:r>
      <w:proofErr w:type="spellStart"/>
      <w:r w:rsidRPr="00A86637">
        <w:t>cloud</w:t>
      </w:r>
      <w:proofErr w:type="spellEnd"/>
      <w:r w:rsidRPr="00A86637">
        <w:t xml:space="preserve"> (AWS/Azure).</w:t>
      </w:r>
    </w:p>
    <w:p w14:paraId="17A3EC55" w14:textId="77777777" w:rsidR="00A86637" w:rsidRPr="00A86637" w:rsidRDefault="00A86637" w:rsidP="00A86637">
      <w:r w:rsidRPr="00A86637">
        <w:rPr>
          <w:b/>
          <w:bCs/>
        </w:rPr>
        <w:t>Comunicación Multimodal</w:t>
      </w:r>
    </w:p>
    <w:p w14:paraId="06AE45AF" w14:textId="77777777" w:rsidR="00A86637" w:rsidRPr="00A86637" w:rsidRDefault="00A86637" w:rsidP="00A86637">
      <w:pPr>
        <w:numPr>
          <w:ilvl w:val="0"/>
          <w:numId w:val="33"/>
        </w:numPr>
      </w:pPr>
      <w:r w:rsidRPr="00A86637">
        <w:rPr>
          <w:b/>
          <w:bCs/>
        </w:rPr>
        <w:t>WhatsApp Business API</w:t>
      </w:r>
      <w:r w:rsidRPr="00A86637">
        <w:t>:</w:t>
      </w:r>
    </w:p>
    <w:p w14:paraId="66B40504" w14:textId="77777777" w:rsidR="00A86637" w:rsidRPr="00A86637" w:rsidRDefault="00A86637" w:rsidP="00A86637">
      <w:proofErr w:type="spellStart"/>
      <w:r w:rsidRPr="00A86637">
        <w:t>python</w:t>
      </w:r>
      <w:proofErr w:type="spellEnd"/>
    </w:p>
    <w:p w14:paraId="23315E5F" w14:textId="77777777" w:rsidR="00A86637" w:rsidRPr="00A86637" w:rsidRDefault="00A86637" w:rsidP="00A86637">
      <w:r w:rsidRPr="00A86637">
        <w:t># Ejemplo: Envío de alertas</w:t>
      </w:r>
    </w:p>
    <w:p w14:paraId="37FE15EA" w14:textId="77777777" w:rsidR="00A86637" w:rsidRPr="00A86637" w:rsidRDefault="00A86637" w:rsidP="00A86637">
      <w:proofErr w:type="spellStart"/>
      <w:r w:rsidRPr="00A86637">
        <w:t>from</w:t>
      </w:r>
      <w:proofErr w:type="spellEnd"/>
      <w:r w:rsidRPr="00A86637">
        <w:t xml:space="preserve"> </w:t>
      </w:r>
      <w:proofErr w:type="spellStart"/>
      <w:r w:rsidRPr="00A86637">
        <w:t>twilio.rest</w:t>
      </w:r>
      <w:proofErr w:type="spellEnd"/>
      <w:r w:rsidRPr="00A86637">
        <w:t xml:space="preserve"> </w:t>
      </w:r>
      <w:proofErr w:type="spellStart"/>
      <w:r w:rsidRPr="00A86637">
        <w:t>import</w:t>
      </w:r>
      <w:proofErr w:type="spellEnd"/>
      <w:r w:rsidRPr="00A86637">
        <w:t xml:space="preserve"> Client</w:t>
      </w:r>
    </w:p>
    <w:p w14:paraId="299B7CB7" w14:textId="77777777" w:rsidR="00A86637" w:rsidRPr="00A86637" w:rsidRDefault="00A86637" w:rsidP="00A86637">
      <w:proofErr w:type="spellStart"/>
      <w:r w:rsidRPr="00A86637">
        <w:t>client.messages.create</w:t>
      </w:r>
      <w:proofErr w:type="spellEnd"/>
      <w:r w:rsidRPr="00A86637">
        <w:t>(</w:t>
      </w:r>
    </w:p>
    <w:p w14:paraId="4D0C2FA1" w14:textId="77777777" w:rsidR="00A86637" w:rsidRPr="00A86637" w:rsidRDefault="00A86637" w:rsidP="00A86637">
      <w:r w:rsidRPr="00A86637">
        <w:t xml:space="preserve">    </w:t>
      </w:r>
      <w:proofErr w:type="spellStart"/>
      <w:r w:rsidRPr="00A86637">
        <w:t>body</w:t>
      </w:r>
      <w:proofErr w:type="spellEnd"/>
      <w:r w:rsidRPr="00A86637">
        <w:t>="</w:t>
      </w:r>
      <w:r w:rsidRPr="00A86637">
        <w:rPr>
          <w:rFonts w:ascii="Segoe UI Emoji" w:hAnsi="Segoe UI Emoji" w:cs="Segoe UI Emoji"/>
        </w:rPr>
        <w:t>🔒</w:t>
      </w:r>
      <w:r w:rsidRPr="00A86637">
        <w:t xml:space="preserve"> Vulnerabilidad XSS detectada en https://cliente.com",</w:t>
      </w:r>
    </w:p>
    <w:p w14:paraId="678C0156" w14:textId="77777777" w:rsidR="00A86637" w:rsidRPr="00A86637" w:rsidRDefault="00A86637" w:rsidP="00A86637">
      <w:r w:rsidRPr="00A86637">
        <w:t xml:space="preserve">    </w:t>
      </w:r>
      <w:proofErr w:type="spellStart"/>
      <w:r w:rsidRPr="00A86637">
        <w:t>from</w:t>
      </w:r>
      <w:proofErr w:type="spellEnd"/>
      <w:r w:rsidRPr="00A86637">
        <w:t>_="</w:t>
      </w:r>
      <w:proofErr w:type="spellStart"/>
      <w:r w:rsidRPr="00A86637">
        <w:t>whatsapp</w:t>
      </w:r>
      <w:proofErr w:type="spellEnd"/>
      <w:r w:rsidRPr="00A86637">
        <w:t>:+14155238886",</w:t>
      </w:r>
    </w:p>
    <w:p w14:paraId="011C35E2" w14:textId="77777777" w:rsidR="00A86637" w:rsidRPr="00A86637" w:rsidRDefault="00A86637" w:rsidP="00A86637">
      <w:r w:rsidRPr="00A86637">
        <w:t xml:space="preserve">    </w:t>
      </w:r>
      <w:proofErr w:type="spellStart"/>
      <w:r w:rsidRPr="00A86637">
        <w:t>to</w:t>
      </w:r>
      <w:proofErr w:type="spellEnd"/>
      <w:r w:rsidRPr="00A86637">
        <w:t>="</w:t>
      </w:r>
      <w:proofErr w:type="spellStart"/>
      <w:r w:rsidRPr="00A86637">
        <w:t>whatsapp</w:t>
      </w:r>
      <w:proofErr w:type="spellEnd"/>
      <w:r w:rsidRPr="00A86637">
        <w:t>:+34666555444"</w:t>
      </w:r>
    </w:p>
    <w:p w14:paraId="324BD952" w14:textId="77777777" w:rsidR="00A86637" w:rsidRPr="00A86637" w:rsidRDefault="00A86637" w:rsidP="00A86637">
      <w:r w:rsidRPr="00A86637">
        <w:t>)</w:t>
      </w:r>
    </w:p>
    <w:p w14:paraId="22DCFDCD" w14:textId="77777777" w:rsidR="00A86637" w:rsidRPr="00A86637" w:rsidRDefault="00A86637" w:rsidP="00A86637">
      <w:pPr>
        <w:numPr>
          <w:ilvl w:val="0"/>
          <w:numId w:val="33"/>
        </w:numPr>
      </w:pPr>
      <w:proofErr w:type="spellStart"/>
      <w:r w:rsidRPr="00A86637">
        <w:rPr>
          <w:b/>
          <w:bCs/>
        </w:rPr>
        <w:t>Dashboard</w:t>
      </w:r>
      <w:proofErr w:type="spellEnd"/>
      <w:r w:rsidRPr="00A86637">
        <w:rPr>
          <w:b/>
          <w:bCs/>
        </w:rPr>
        <w:t xml:space="preserve"> Web</w:t>
      </w:r>
      <w:r w:rsidRPr="00A86637">
        <w:t xml:space="preserve">: Vue.js + </w:t>
      </w:r>
      <w:proofErr w:type="spellStart"/>
      <w:r w:rsidRPr="00A86637">
        <w:t>FastAPI</w:t>
      </w:r>
      <w:proofErr w:type="spellEnd"/>
      <w:r w:rsidRPr="00A86637">
        <w:t xml:space="preserve"> para gestión visual.</w:t>
      </w:r>
    </w:p>
    <w:p w14:paraId="13016CBE" w14:textId="77777777" w:rsidR="00A86637" w:rsidRPr="00A86637" w:rsidRDefault="00A86637" w:rsidP="00A86637">
      <w:r w:rsidRPr="00A86637">
        <w:pict w14:anchorId="2B4CC82E">
          <v:rect id="_x0000_i1047" style="width:0;height:.75pt" o:hralign="center" o:hrstd="t" o:hrnoshade="t" o:hr="t" fillcolor="#f8faff" stroked="f"/>
        </w:pict>
      </w:r>
    </w:p>
    <w:p w14:paraId="38B566E4" w14:textId="77777777" w:rsidR="00A86637" w:rsidRPr="00A86637" w:rsidRDefault="00A86637" w:rsidP="00A86637">
      <w:r w:rsidRPr="00A86637">
        <w:rPr>
          <w:b/>
          <w:bCs/>
        </w:rPr>
        <w:t>5. Estructura Técnica (Evolutiva)</w:t>
      </w:r>
    </w:p>
    <w:p w14:paraId="2238FAF4" w14:textId="77777777" w:rsidR="00A86637" w:rsidRPr="00A86637" w:rsidRDefault="00A86637" w:rsidP="00A86637">
      <w:r w:rsidRPr="00A86637">
        <w:rPr>
          <w:b/>
          <w:bCs/>
        </w:rPr>
        <w:t>Árbol de Carpetas</w:t>
      </w:r>
    </w:p>
    <w:p w14:paraId="7F0034C2" w14:textId="77777777" w:rsidR="00A86637" w:rsidRPr="00A86637" w:rsidRDefault="00A86637" w:rsidP="00A86637">
      <w:proofErr w:type="spellStart"/>
      <w:r w:rsidRPr="00A86637">
        <w:t>plaintext</w:t>
      </w:r>
      <w:proofErr w:type="spellEnd"/>
    </w:p>
    <w:p w14:paraId="45F4F9AD" w14:textId="77777777" w:rsidR="00A86637" w:rsidRPr="00A86637" w:rsidRDefault="00A86637" w:rsidP="00A86637">
      <w:proofErr w:type="spellStart"/>
      <w:r w:rsidRPr="00A86637">
        <w:t>sentinelcore</w:t>
      </w:r>
      <w:proofErr w:type="spellEnd"/>
      <w:r w:rsidRPr="00A86637">
        <w:t>/</w:t>
      </w:r>
    </w:p>
    <w:p w14:paraId="621B3DC8" w14:textId="77777777" w:rsidR="00A86637" w:rsidRPr="00A86637" w:rsidRDefault="00A86637" w:rsidP="00A86637">
      <w:r w:rsidRPr="00A86637">
        <w:rPr>
          <w:rFonts w:ascii="Arial" w:hAnsi="Arial" w:cs="Arial"/>
        </w:rPr>
        <w:t>├</w:t>
      </w:r>
      <w:r w:rsidRPr="00A86637">
        <w:rPr>
          <w:rFonts w:ascii="Calibri" w:hAnsi="Calibri" w:cs="Calibri"/>
        </w:rPr>
        <w:t>──</w:t>
      </w:r>
      <w:r w:rsidRPr="00A86637">
        <w:t xml:space="preserve"> </w:t>
      </w:r>
      <w:proofErr w:type="spellStart"/>
      <w:r w:rsidRPr="00A86637">
        <w:t>docker</w:t>
      </w:r>
      <w:proofErr w:type="spellEnd"/>
      <w:r w:rsidRPr="00A86637">
        <w:t>/                       # Configuraci</w:t>
      </w:r>
      <w:r w:rsidRPr="00A86637">
        <w:rPr>
          <w:rFonts w:ascii="Calibri" w:hAnsi="Calibri" w:cs="Calibri"/>
        </w:rPr>
        <w:t>ó</w:t>
      </w:r>
      <w:r w:rsidRPr="00A86637">
        <w:t>n global</w:t>
      </w:r>
    </w:p>
    <w:p w14:paraId="4A1E1CFD" w14:textId="77777777" w:rsidR="00A86637" w:rsidRPr="00A86637" w:rsidRDefault="00A86637" w:rsidP="00A86637">
      <w:r w:rsidRPr="00A86637">
        <w:t xml:space="preserve">│   </w:t>
      </w:r>
      <w:r w:rsidRPr="00A86637">
        <w:rPr>
          <w:rFonts w:ascii="Arial" w:hAnsi="Arial" w:cs="Arial"/>
        </w:rPr>
        <w:t>├</w:t>
      </w:r>
      <w:r w:rsidRPr="00A86637">
        <w:rPr>
          <w:rFonts w:ascii="Calibri" w:hAnsi="Calibri" w:cs="Calibri"/>
        </w:rPr>
        <w:t>──</w:t>
      </w:r>
      <w:r w:rsidRPr="00A86637">
        <w:t xml:space="preserve"> </w:t>
      </w:r>
      <w:proofErr w:type="spellStart"/>
      <w:r w:rsidRPr="00A86637">
        <w:t>docker-compose.yml</w:t>
      </w:r>
      <w:proofErr w:type="spellEnd"/>
      <w:r w:rsidRPr="00A86637">
        <w:t xml:space="preserve">        # Orquestaci</w:t>
      </w:r>
      <w:r w:rsidRPr="00A86637">
        <w:rPr>
          <w:rFonts w:ascii="Calibri" w:hAnsi="Calibri" w:cs="Calibri"/>
        </w:rPr>
        <w:t>ó</w:t>
      </w:r>
      <w:r w:rsidRPr="00A86637">
        <w:t>n</w:t>
      </w:r>
    </w:p>
    <w:p w14:paraId="004AEF01" w14:textId="77777777" w:rsidR="00A86637" w:rsidRPr="00A86637" w:rsidRDefault="00A86637" w:rsidP="00A86637">
      <w:r w:rsidRPr="00A86637">
        <w:rPr>
          <w:rFonts w:ascii="Arial" w:hAnsi="Arial" w:cs="Arial"/>
        </w:rPr>
        <w:t>├</w:t>
      </w:r>
      <w:r w:rsidRPr="00A86637">
        <w:rPr>
          <w:rFonts w:ascii="Calibri" w:hAnsi="Calibri" w:cs="Calibri"/>
        </w:rPr>
        <w:t>──</w:t>
      </w:r>
      <w:r w:rsidRPr="00A86637">
        <w:t xml:space="preserve"> </w:t>
      </w:r>
      <w:proofErr w:type="spellStart"/>
      <w:r w:rsidRPr="00A86637">
        <w:t>core</w:t>
      </w:r>
      <w:proofErr w:type="spellEnd"/>
      <w:r w:rsidRPr="00A86637">
        <w:t>/                         # N</w:t>
      </w:r>
      <w:r w:rsidRPr="00A86637">
        <w:rPr>
          <w:rFonts w:ascii="Calibri" w:hAnsi="Calibri" w:cs="Calibri"/>
        </w:rPr>
        <w:t>ú</w:t>
      </w:r>
      <w:r w:rsidRPr="00A86637">
        <w:t>cleo</w:t>
      </w:r>
    </w:p>
    <w:p w14:paraId="55BFABB7" w14:textId="77777777" w:rsidR="00A86637" w:rsidRPr="00A86637" w:rsidRDefault="00A86637" w:rsidP="00A86637">
      <w:r w:rsidRPr="00A86637">
        <w:t xml:space="preserve">│   </w:t>
      </w:r>
      <w:r w:rsidRPr="00A86637">
        <w:rPr>
          <w:rFonts w:ascii="Arial" w:hAnsi="Arial" w:cs="Arial"/>
        </w:rPr>
        <w:t>├</w:t>
      </w:r>
      <w:r w:rsidRPr="00A86637">
        <w:rPr>
          <w:rFonts w:ascii="Calibri" w:hAnsi="Calibri" w:cs="Calibri"/>
        </w:rPr>
        <w:t>──</w:t>
      </w:r>
      <w:r w:rsidRPr="00A86637">
        <w:t xml:space="preserve"> dispatcher.py             # Orquestador</w:t>
      </w:r>
    </w:p>
    <w:p w14:paraId="352B67B8" w14:textId="77777777" w:rsidR="00A86637" w:rsidRPr="00A86637" w:rsidRDefault="00A86637" w:rsidP="00A86637">
      <w:r w:rsidRPr="00A86637">
        <w:rPr>
          <w:rFonts w:ascii="Arial" w:hAnsi="Arial" w:cs="Arial"/>
        </w:rPr>
        <w:t>├</w:t>
      </w:r>
      <w:r w:rsidRPr="00A86637">
        <w:rPr>
          <w:rFonts w:ascii="Calibri" w:hAnsi="Calibri" w:cs="Calibri"/>
        </w:rPr>
        <w:t>──</w:t>
      </w:r>
      <w:r w:rsidRPr="00A86637">
        <w:t xml:space="preserve"> </w:t>
      </w:r>
      <w:proofErr w:type="spellStart"/>
      <w:r w:rsidRPr="00A86637">
        <w:t>toquens</w:t>
      </w:r>
      <w:proofErr w:type="spellEnd"/>
      <w:r w:rsidRPr="00A86637">
        <w:t>/                      # Contenedores</w:t>
      </w:r>
    </w:p>
    <w:p w14:paraId="5D36D6B5" w14:textId="77777777" w:rsidR="00A86637" w:rsidRPr="00A86637" w:rsidRDefault="00A86637" w:rsidP="00A86637">
      <w:r w:rsidRPr="00A86637">
        <w:t xml:space="preserve">│   </w:t>
      </w:r>
      <w:r w:rsidRPr="00A86637">
        <w:rPr>
          <w:rFonts w:ascii="Arial" w:hAnsi="Arial" w:cs="Arial"/>
        </w:rPr>
        <w:t>├</w:t>
      </w:r>
      <w:r w:rsidRPr="00A86637">
        <w:rPr>
          <w:rFonts w:ascii="Calibri" w:hAnsi="Calibri" w:cs="Calibri"/>
        </w:rPr>
        <w:t>──</w:t>
      </w:r>
      <w:r w:rsidRPr="00A86637">
        <w:t xml:space="preserve"> </w:t>
      </w:r>
      <w:proofErr w:type="spellStart"/>
      <w:r w:rsidRPr="00A86637">
        <w:t>pdf</w:t>
      </w:r>
      <w:proofErr w:type="spellEnd"/>
      <w:r w:rsidRPr="00A86637">
        <w:t>/                      # Toquen PDF</w:t>
      </w:r>
    </w:p>
    <w:p w14:paraId="1BD7C7EE" w14:textId="77777777" w:rsidR="00A86637" w:rsidRPr="00A86637" w:rsidRDefault="00A86637" w:rsidP="00A86637">
      <w:r w:rsidRPr="00A86637">
        <w:t xml:space="preserve">│   │   </w:t>
      </w:r>
      <w:r w:rsidRPr="00A86637">
        <w:rPr>
          <w:rFonts w:ascii="Arial" w:hAnsi="Arial" w:cs="Arial"/>
        </w:rPr>
        <w:t>├</w:t>
      </w:r>
      <w:r w:rsidRPr="00A86637">
        <w:rPr>
          <w:rFonts w:ascii="Calibri" w:hAnsi="Calibri" w:cs="Calibri"/>
        </w:rPr>
        <w:t>──</w:t>
      </w:r>
      <w:r w:rsidRPr="00A86637">
        <w:t xml:space="preserve"> </w:t>
      </w:r>
      <w:proofErr w:type="spellStart"/>
      <w:r w:rsidRPr="00A86637">
        <w:t>Dockerfile</w:t>
      </w:r>
      <w:proofErr w:type="spellEnd"/>
      <w:r w:rsidRPr="00A86637">
        <w:t xml:space="preserve">            # Configuraci</w:t>
      </w:r>
      <w:r w:rsidRPr="00A86637">
        <w:rPr>
          <w:rFonts w:ascii="Calibri" w:hAnsi="Calibri" w:cs="Calibri"/>
        </w:rPr>
        <w:t>ó</w:t>
      </w:r>
      <w:r w:rsidRPr="00A86637">
        <w:t>n</w:t>
      </w:r>
    </w:p>
    <w:p w14:paraId="401DB7B3" w14:textId="77777777" w:rsidR="00A86637" w:rsidRPr="00A86637" w:rsidRDefault="00A86637" w:rsidP="00A86637">
      <w:r w:rsidRPr="00A86637">
        <w:t xml:space="preserve">│   │   </w:t>
      </w:r>
      <w:r w:rsidRPr="00A86637">
        <w:rPr>
          <w:rFonts w:ascii="Arial" w:hAnsi="Arial" w:cs="Arial"/>
        </w:rPr>
        <w:t>├</w:t>
      </w:r>
      <w:r w:rsidRPr="00A86637">
        <w:rPr>
          <w:rFonts w:ascii="Calibri" w:hAnsi="Calibri" w:cs="Calibri"/>
        </w:rPr>
        <w:t>──</w:t>
      </w:r>
      <w:r w:rsidRPr="00A86637">
        <w:t xml:space="preserve"> sanitizer.py          # L</w:t>
      </w:r>
      <w:r w:rsidRPr="00A86637">
        <w:rPr>
          <w:rFonts w:ascii="Calibri" w:hAnsi="Calibri" w:cs="Calibri"/>
        </w:rPr>
        <w:t>ó</w:t>
      </w:r>
      <w:r w:rsidRPr="00A86637">
        <w:t>gica</w:t>
      </w:r>
    </w:p>
    <w:p w14:paraId="4F1D1762" w14:textId="77777777" w:rsidR="00A86637" w:rsidRPr="00A86637" w:rsidRDefault="00A86637" w:rsidP="00A86637">
      <w:pPr>
        <w:rPr>
          <w:lang w:val="en-US"/>
        </w:rPr>
      </w:pPr>
      <w:r w:rsidRPr="00A86637">
        <w:rPr>
          <w:rFonts w:ascii="Arial" w:hAnsi="Arial" w:cs="Arial"/>
          <w:lang w:val="en-US"/>
        </w:rPr>
        <w:t>├</w:t>
      </w:r>
      <w:r w:rsidRPr="00A86637">
        <w:rPr>
          <w:rFonts w:ascii="Calibri" w:hAnsi="Calibri" w:cs="Calibri"/>
          <w:lang w:val="en-US"/>
        </w:rPr>
        <w:t>──</w:t>
      </w:r>
      <w:r w:rsidRPr="00A86637">
        <w:rPr>
          <w:lang w:val="en-US"/>
        </w:rPr>
        <w:t xml:space="preserve"> partners/                     # </w:t>
      </w:r>
      <w:proofErr w:type="spellStart"/>
      <w:r w:rsidRPr="00A86637">
        <w:rPr>
          <w:lang w:val="en-US"/>
        </w:rPr>
        <w:t>Integraciones</w:t>
      </w:r>
      <w:proofErr w:type="spellEnd"/>
    </w:p>
    <w:p w14:paraId="2A16DDC6" w14:textId="77777777" w:rsidR="00A86637" w:rsidRPr="00A86637" w:rsidRDefault="00A86637" w:rsidP="00A86637">
      <w:pPr>
        <w:rPr>
          <w:lang w:val="en-US"/>
        </w:rPr>
      </w:pPr>
      <w:r w:rsidRPr="00A86637">
        <w:rPr>
          <w:lang w:val="en-US"/>
        </w:rPr>
        <w:t xml:space="preserve">│   </w:t>
      </w:r>
      <w:r w:rsidRPr="00A86637">
        <w:rPr>
          <w:rFonts w:ascii="Arial" w:hAnsi="Arial" w:cs="Arial"/>
          <w:lang w:val="en-US"/>
        </w:rPr>
        <w:t>├</w:t>
      </w:r>
      <w:r w:rsidRPr="00A86637">
        <w:rPr>
          <w:rFonts w:ascii="Calibri" w:hAnsi="Calibri" w:cs="Calibri"/>
          <w:lang w:val="en-US"/>
        </w:rPr>
        <w:t>──</w:t>
      </w:r>
      <w:r w:rsidRPr="00A86637">
        <w:rPr>
          <w:lang w:val="en-US"/>
        </w:rPr>
        <w:t xml:space="preserve"> aws_security.py           # AWS Security Hub</w:t>
      </w:r>
    </w:p>
    <w:p w14:paraId="4A46C03B" w14:textId="77777777" w:rsidR="00A86637" w:rsidRPr="00A86637" w:rsidRDefault="00A86637" w:rsidP="00A86637">
      <w:pPr>
        <w:rPr>
          <w:lang w:val="en-US"/>
        </w:rPr>
      </w:pPr>
      <w:r w:rsidRPr="00A86637">
        <w:rPr>
          <w:rFonts w:ascii="Arial" w:hAnsi="Arial" w:cs="Arial"/>
          <w:lang w:val="en-US"/>
        </w:rPr>
        <w:t>├</w:t>
      </w:r>
      <w:r w:rsidRPr="00A86637">
        <w:rPr>
          <w:rFonts w:ascii="Calibri" w:hAnsi="Calibri" w:cs="Calibri"/>
          <w:lang w:val="en-US"/>
        </w:rPr>
        <w:t>──</w:t>
      </w:r>
      <w:r w:rsidRPr="00A86637">
        <w:rPr>
          <w:lang w:val="en-US"/>
        </w:rPr>
        <w:t xml:space="preserve"> frontend/                     # Dashboard</w:t>
      </w:r>
    </w:p>
    <w:p w14:paraId="17498655" w14:textId="77777777" w:rsidR="00A86637" w:rsidRPr="00A86637" w:rsidRDefault="00A86637" w:rsidP="00A86637">
      <w:pPr>
        <w:rPr>
          <w:lang w:val="en-US"/>
        </w:rPr>
      </w:pPr>
      <w:r w:rsidRPr="00A86637">
        <w:rPr>
          <w:lang w:val="en-US"/>
        </w:rPr>
        <w:t xml:space="preserve">│   </w:t>
      </w:r>
      <w:r w:rsidRPr="00A86637">
        <w:rPr>
          <w:rFonts w:ascii="Arial" w:hAnsi="Arial" w:cs="Arial"/>
          <w:lang w:val="en-US"/>
        </w:rPr>
        <w:t>├</w:t>
      </w:r>
      <w:r w:rsidRPr="00A86637">
        <w:rPr>
          <w:rFonts w:ascii="Calibri" w:hAnsi="Calibri" w:cs="Calibri"/>
          <w:lang w:val="en-US"/>
        </w:rPr>
        <w:t>──</w:t>
      </w:r>
      <w:r w:rsidRPr="00A86637">
        <w:rPr>
          <w:lang w:val="en-US"/>
        </w:rPr>
        <w:t xml:space="preserve"> public/                   # Vue.js</w:t>
      </w:r>
    </w:p>
    <w:p w14:paraId="7AB317C2" w14:textId="77777777" w:rsidR="00A86637" w:rsidRPr="00A86637" w:rsidRDefault="00A86637" w:rsidP="00A86637">
      <w:pPr>
        <w:rPr>
          <w:lang w:val="en-US"/>
        </w:rPr>
      </w:pPr>
      <w:r w:rsidRPr="00A86637">
        <w:rPr>
          <w:b/>
          <w:bCs/>
          <w:lang w:val="en-US"/>
        </w:rPr>
        <w:t>Key Points</w:t>
      </w:r>
      <w:r w:rsidRPr="00A86637">
        <w:rPr>
          <w:lang w:val="en-US"/>
        </w:rPr>
        <w:t>:</w:t>
      </w:r>
    </w:p>
    <w:p w14:paraId="43A3661C" w14:textId="77777777" w:rsidR="00A86637" w:rsidRPr="00A86637" w:rsidRDefault="00A86637" w:rsidP="00A86637">
      <w:pPr>
        <w:numPr>
          <w:ilvl w:val="0"/>
          <w:numId w:val="34"/>
        </w:numPr>
      </w:pPr>
      <w:r w:rsidRPr="00A86637">
        <w:t>Cada toquen tiene su </w:t>
      </w:r>
      <w:proofErr w:type="spellStart"/>
      <w:r w:rsidRPr="00A86637">
        <w:t>Dockerfile</w:t>
      </w:r>
      <w:proofErr w:type="spellEnd"/>
      <w:r w:rsidRPr="00A86637">
        <w:t> y lógica independiente.</w:t>
      </w:r>
    </w:p>
    <w:p w14:paraId="6E912B18" w14:textId="77777777" w:rsidR="00A86637" w:rsidRPr="00A86637" w:rsidRDefault="00A86637" w:rsidP="00A86637">
      <w:pPr>
        <w:numPr>
          <w:ilvl w:val="0"/>
          <w:numId w:val="34"/>
        </w:numPr>
      </w:pPr>
      <w:proofErr w:type="spellStart"/>
      <w:r w:rsidRPr="00A86637">
        <w:t>partners</w:t>
      </w:r>
      <w:proofErr w:type="spellEnd"/>
      <w:r w:rsidRPr="00A86637">
        <w:t>/ para integración con fabricantes externos.</w:t>
      </w:r>
    </w:p>
    <w:p w14:paraId="522F1946" w14:textId="77777777" w:rsidR="00A86637" w:rsidRPr="00A86637" w:rsidRDefault="00A86637" w:rsidP="00A86637">
      <w:r w:rsidRPr="00A86637">
        <w:pict w14:anchorId="3BA8552B">
          <v:rect id="_x0000_i1048" style="width:0;height:.75pt" o:hralign="center" o:hrstd="t" o:hrnoshade="t" o:hr="t" fillcolor="#f8faff" stroked="f"/>
        </w:pict>
      </w:r>
    </w:p>
    <w:p w14:paraId="73E97F73" w14:textId="77777777" w:rsidR="00A86637" w:rsidRPr="00A86637" w:rsidRDefault="00A86637" w:rsidP="00A86637">
      <w:r w:rsidRPr="00A86637">
        <w:rPr>
          <w:b/>
          <w:bCs/>
        </w:rPr>
        <w:t>6. Mapeo de Servicios Gestionados</w:t>
      </w:r>
    </w:p>
    <w:p w14:paraId="5FCB43A1" w14:textId="77777777" w:rsidR="00A86637" w:rsidRPr="00A86637" w:rsidRDefault="00A86637" w:rsidP="00A86637">
      <w:r w:rsidRPr="00A86637">
        <w:rPr>
          <w:b/>
          <w:bCs/>
        </w:rPr>
        <w:t xml:space="preserve">Flujo con </w:t>
      </w:r>
      <w:proofErr w:type="spellStart"/>
      <w:r w:rsidRPr="00A86637">
        <w:rPr>
          <w:b/>
          <w:bCs/>
        </w:rPr>
        <w:t>Partners</w:t>
      </w:r>
      <w:proofErr w:type="spellEnd"/>
    </w:p>
    <w:p w14:paraId="13EE6436" w14:textId="77777777" w:rsidR="00A86637" w:rsidRPr="00A86637" w:rsidRDefault="00A86637" w:rsidP="00A86637">
      <w:proofErr w:type="spellStart"/>
      <w:r w:rsidRPr="00A86637">
        <w:t>Diagram</w:t>
      </w:r>
      <w:proofErr w:type="spellEnd"/>
    </w:p>
    <w:p w14:paraId="3B873499" w14:textId="77777777" w:rsidR="00A86637" w:rsidRPr="00A86637" w:rsidRDefault="00A86637" w:rsidP="00A86637">
      <w:proofErr w:type="spellStart"/>
      <w:r w:rsidRPr="00A86637">
        <w:t>Code</w:t>
      </w:r>
      <w:proofErr w:type="spellEnd"/>
    </w:p>
    <w:p w14:paraId="4CF9A846" w14:textId="77777777" w:rsidR="00A86637" w:rsidRPr="00A86637" w:rsidRDefault="00A86637" w:rsidP="00A86637">
      <w:r w:rsidRPr="00A86637">
        <w:rPr>
          <w:b/>
          <w:bCs/>
        </w:rPr>
        <w:t>Ejemplo</w:t>
      </w:r>
      <w:r w:rsidRPr="00A86637">
        <w:t>:</w:t>
      </w:r>
    </w:p>
    <w:p w14:paraId="20B96557" w14:textId="77777777" w:rsidR="00A86637" w:rsidRPr="00A86637" w:rsidRDefault="00A86637" w:rsidP="00A86637">
      <w:pPr>
        <w:numPr>
          <w:ilvl w:val="0"/>
          <w:numId w:val="35"/>
        </w:numPr>
      </w:pPr>
      <w:proofErr w:type="spellStart"/>
      <w:r w:rsidRPr="00A86637">
        <w:t>SentinelCore</w:t>
      </w:r>
      <w:proofErr w:type="spellEnd"/>
      <w:r w:rsidRPr="00A86637">
        <w:t xml:space="preserve"> detecta un PDF malicioso.</w:t>
      </w:r>
    </w:p>
    <w:p w14:paraId="03718144" w14:textId="77777777" w:rsidR="00A86637" w:rsidRPr="00A86637" w:rsidRDefault="00A86637" w:rsidP="00A86637">
      <w:pPr>
        <w:numPr>
          <w:ilvl w:val="0"/>
          <w:numId w:val="35"/>
        </w:numPr>
      </w:pPr>
      <w:r w:rsidRPr="00A86637">
        <w:rPr>
          <w:b/>
          <w:bCs/>
        </w:rPr>
        <w:t>Automáticamente</w:t>
      </w:r>
      <w:r w:rsidRPr="00A86637">
        <w:t xml:space="preserve"> activa </w:t>
      </w:r>
      <w:proofErr w:type="spellStart"/>
      <w:r w:rsidRPr="00A86637">
        <w:t>ClamAV</w:t>
      </w:r>
      <w:proofErr w:type="spellEnd"/>
      <w:r w:rsidRPr="00A86637">
        <w:t xml:space="preserve"> Cloud vía API.</w:t>
      </w:r>
    </w:p>
    <w:p w14:paraId="3478CC32" w14:textId="77777777" w:rsidR="00A86637" w:rsidRPr="00A86637" w:rsidRDefault="00A86637" w:rsidP="00A86637">
      <w:pPr>
        <w:numPr>
          <w:ilvl w:val="0"/>
          <w:numId w:val="35"/>
        </w:numPr>
      </w:pPr>
      <w:r w:rsidRPr="00A86637">
        <w:t>El técnico recibe en WhatsApp:</w:t>
      </w:r>
      <w:r w:rsidRPr="00A86637">
        <w:br/>
      </w:r>
      <w:r w:rsidRPr="00A86637">
        <w:rPr>
          <w:i/>
          <w:iCs/>
        </w:rPr>
        <w:t>"¿Bloquear archivo y notificar al cliente? Responda SI/NO"</w:t>
      </w:r>
      <w:r w:rsidRPr="00A86637">
        <w:t>.</w:t>
      </w:r>
    </w:p>
    <w:p w14:paraId="193E6060" w14:textId="77777777" w:rsidR="00A86637" w:rsidRPr="00A86637" w:rsidRDefault="00A86637" w:rsidP="00A86637">
      <w:r w:rsidRPr="00A86637">
        <w:pict w14:anchorId="43D81EE6">
          <v:rect id="_x0000_i1049" style="width:0;height:.75pt" o:hralign="center" o:hrstd="t" o:hrnoshade="t" o:hr="t" fillcolor="#f8faff" stroked="f"/>
        </w:pict>
      </w:r>
    </w:p>
    <w:p w14:paraId="0903FDEC" w14:textId="77777777" w:rsidR="00A86637" w:rsidRPr="00A86637" w:rsidRDefault="00A86637" w:rsidP="00A86637">
      <w:r w:rsidRPr="00A86637">
        <w:rPr>
          <w:b/>
          <w:bCs/>
        </w:rPr>
        <w:t>7. Ventajas Competitivas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960"/>
        <w:gridCol w:w="3017"/>
      </w:tblGrid>
      <w:tr w:rsidR="00A86637" w:rsidRPr="00A86637" w14:paraId="1A695C30" w14:textId="77777777" w:rsidTr="00A866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30FF4D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F327E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Competencia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0FFFD" w14:textId="77777777" w:rsidR="00A86637" w:rsidRPr="00A86637" w:rsidRDefault="00A86637" w:rsidP="00A86637">
            <w:pPr>
              <w:rPr>
                <w:b/>
                <w:bCs/>
              </w:rPr>
            </w:pPr>
            <w:proofErr w:type="spellStart"/>
            <w:r w:rsidRPr="00A86637">
              <w:rPr>
                <w:b/>
                <w:bCs/>
              </w:rPr>
              <w:t>SentinelCore</w:t>
            </w:r>
            <w:proofErr w:type="spellEnd"/>
          </w:p>
        </w:tc>
      </w:tr>
      <w:tr w:rsidR="00A86637" w:rsidRPr="00A86637" w14:paraId="2A21D26C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0257A8" w14:textId="77777777" w:rsidR="00A86637" w:rsidRPr="00A86637" w:rsidRDefault="00A86637" w:rsidP="00A86637">
            <w:r w:rsidRPr="00A86637">
              <w:t>Implementación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9A70B" w14:textId="77777777" w:rsidR="00A86637" w:rsidRPr="00A86637" w:rsidRDefault="00A86637" w:rsidP="00A86637">
            <w:r w:rsidRPr="00A86637"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A10C3" w14:textId="77777777" w:rsidR="00A86637" w:rsidRPr="00A86637" w:rsidRDefault="00A86637" w:rsidP="00A86637">
            <w:r w:rsidRPr="00A86637">
              <w:t xml:space="preserve">100% Cloud (API + </w:t>
            </w:r>
            <w:proofErr w:type="spellStart"/>
            <w:r w:rsidRPr="00A86637">
              <w:t>Dashboard</w:t>
            </w:r>
            <w:proofErr w:type="spellEnd"/>
            <w:r w:rsidRPr="00A86637">
              <w:t>)</w:t>
            </w:r>
          </w:p>
        </w:tc>
      </w:tr>
      <w:tr w:rsidR="00A86637" w:rsidRPr="00A86637" w14:paraId="069BD1C2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923AF2" w14:textId="77777777" w:rsidR="00A86637" w:rsidRPr="00A86637" w:rsidRDefault="00A86637" w:rsidP="00A86637">
            <w:r w:rsidRPr="00A86637">
              <w:t>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C3B37" w14:textId="77777777" w:rsidR="00A86637" w:rsidRPr="00A86637" w:rsidRDefault="00A86637" w:rsidP="00A86637">
            <w:r w:rsidRPr="00A86637"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89CFF" w14:textId="77777777" w:rsidR="00A86637" w:rsidRPr="00A86637" w:rsidRDefault="00A86637" w:rsidP="00A86637">
            <w:r w:rsidRPr="00A86637">
              <w:t xml:space="preserve">WhatsApp + </w:t>
            </w:r>
            <w:proofErr w:type="spellStart"/>
            <w:r w:rsidRPr="00A86637">
              <w:t>Dashboard</w:t>
            </w:r>
            <w:proofErr w:type="spellEnd"/>
          </w:p>
        </w:tc>
      </w:tr>
      <w:tr w:rsidR="00A86637" w:rsidRPr="00A86637" w14:paraId="44FD3118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CAC144" w14:textId="77777777" w:rsidR="00A86637" w:rsidRPr="00A86637" w:rsidRDefault="00A86637" w:rsidP="00A86637">
            <w:proofErr w:type="spellStart"/>
            <w:r w:rsidRPr="00A86637">
              <w:t>Toquens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5139C" w14:textId="77777777" w:rsidR="00A86637" w:rsidRPr="00A86637" w:rsidRDefault="00A86637" w:rsidP="00A86637">
            <w:r w:rsidRPr="00A86637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E3391" w14:textId="77777777" w:rsidR="00A86637" w:rsidRPr="00A86637" w:rsidRDefault="00A86637" w:rsidP="00A86637">
            <w:proofErr w:type="spellStart"/>
            <w:r w:rsidRPr="00A86637">
              <w:t>Dockerizados</w:t>
            </w:r>
            <w:proofErr w:type="spellEnd"/>
            <w:r w:rsidRPr="00A86637">
              <w:t xml:space="preserve"> + Extensibles</w:t>
            </w:r>
          </w:p>
        </w:tc>
      </w:tr>
      <w:tr w:rsidR="00A86637" w:rsidRPr="00A86637" w14:paraId="507C2BBC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514361" w14:textId="77777777" w:rsidR="00A86637" w:rsidRPr="00A86637" w:rsidRDefault="00A86637" w:rsidP="00A86637">
            <w:r w:rsidRPr="00A86637"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2BC07" w14:textId="77777777" w:rsidR="00A86637" w:rsidRPr="00A86637" w:rsidRDefault="00A86637" w:rsidP="00A86637">
            <w:r w:rsidRPr="00A86637">
              <w:t>Grandes Empresas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41F94" w14:textId="77777777" w:rsidR="00A86637" w:rsidRPr="00A86637" w:rsidRDefault="00A86637" w:rsidP="00A86637">
            <w:proofErr w:type="spellStart"/>
            <w:r w:rsidRPr="00A86637">
              <w:t>PYMEs</w:t>
            </w:r>
            <w:proofErr w:type="spellEnd"/>
            <w:r w:rsidRPr="00A86637">
              <w:t>/Servicios Técnicos</w:t>
            </w:r>
          </w:p>
        </w:tc>
      </w:tr>
    </w:tbl>
    <w:p w14:paraId="46A6A344" w14:textId="77777777" w:rsidR="00A86637" w:rsidRPr="00A86637" w:rsidRDefault="00A86637" w:rsidP="00A86637">
      <w:r w:rsidRPr="00A86637">
        <w:rPr>
          <w:b/>
          <w:bCs/>
        </w:rPr>
        <w:t>Propuesta Única</w:t>
      </w:r>
      <w:r w:rsidRPr="00A86637">
        <w:t>:</w:t>
      </w:r>
    </w:p>
    <w:p w14:paraId="01D23303" w14:textId="77777777" w:rsidR="00A86637" w:rsidRPr="00A86637" w:rsidRDefault="00A86637" w:rsidP="00A86637">
      <w:pPr>
        <w:numPr>
          <w:ilvl w:val="0"/>
          <w:numId w:val="36"/>
        </w:numPr>
      </w:pPr>
      <w:r w:rsidRPr="00A86637">
        <w:rPr>
          <w:b/>
          <w:bCs/>
        </w:rPr>
        <w:t>Para técnicos</w:t>
      </w:r>
      <w:r w:rsidRPr="00A86637">
        <w:t>: Control centralizado de múltiples clientes desde un panel.</w:t>
      </w:r>
    </w:p>
    <w:p w14:paraId="77FB9C41" w14:textId="77777777" w:rsidR="00A86637" w:rsidRPr="00A86637" w:rsidRDefault="00A86637" w:rsidP="00A86637">
      <w:pPr>
        <w:numPr>
          <w:ilvl w:val="0"/>
          <w:numId w:val="36"/>
        </w:numPr>
      </w:pPr>
      <w:r w:rsidRPr="00A86637">
        <w:rPr>
          <w:b/>
          <w:bCs/>
        </w:rPr>
        <w:t xml:space="preserve">Para </w:t>
      </w:r>
      <w:proofErr w:type="spellStart"/>
      <w:r w:rsidRPr="00A86637">
        <w:rPr>
          <w:b/>
          <w:bCs/>
        </w:rPr>
        <w:t>PYMEs</w:t>
      </w:r>
      <w:proofErr w:type="spellEnd"/>
      <w:r w:rsidRPr="00A86637">
        <w:t xml:space="preserve">: "Seguridad </w:t>
      </w:r>
      <w:proofErr w:type="spellStart"/>
      <w:r w:rsidRPr="00A86637">
        <w:t>enterprise</w:t>
      </w:r>
      <w:proofErr w:type="spellEnd"/>
      <w:r w:rsidRPr="00A86637">
        <w:t>" sin infraestructura local.</w:t>
      </w:r>
    </w:p>
    <w:p w14:paraId="0AA6633A" w14:textId="77777777" w:rsidR="00A86637" w:rsidRPr="00A86637" w:rsidRDefault="00A86637" w:rsidP="00A86637">
      <w:r w:rsidRPr="00A86637">
        <w:pict w14:anchorId="552633F2">
          <v:rect id="_x0000_i1050" style="width:0;height:.75pt" o:hralign="center" o:hrstd="t" o:hrnoshade="t" o:hr="t" fillcolor="#f8faff" stroked="f"/>
        </w:pict>
      </w:r>
    </w:p>
    <w:p w14:paraId="2C396AFC" w14:textId="77777777" w:rsidR="00A86637" w:rsidRPr="00A86637" w:rsidRDefault="00A86637" w:rsidP="00A86637">
      <w:r w:rsidRPr="00A86637">
        <w:rPr>
          <w:b/>
          <w:bCs/>
        </w:rPr>
        <w:t xml:space="preserve">8. </w:t>
      </w:r>
      <w:proofErr w:type="spellStart"/>
      <w:r w:rsidRPr="00A86637">
        <w:rPr>
          <w:b/>
          <w:bCs/>
        </w:rPr>
        <w:t>Roadmap</w:t>
      </w:r>
      <w:proofErr w:type="spellEnd"/>
      <w:r w:rsidRPr="00A86637">
        <w:rPr>
          <w:b/>
          <w:bCs/>
        </w:rPr>
        <w:t xml:space="preserve"> y Próximos Pasos</w:t>
      </w:r>
    </w:p>
    <w:p w14:paraId="31CA00E4" w14:textId="77777777" w:rsidR="00A86637" w:rsidRPr="00A86637" w:rsidRDefault="00A86637" w:rsidP="00A86637">
      <w:r w:rsidRPr="00A86637">
        <w:rPr>
          <w:b/>
          <w:bCs/>
        </w:rPr>
        <w:t>Fases de Implementación</w:t>
      </w:r>
    </w:p>
    <w:p w14:paraId="2D90FF46" w14:textId="77777777" w:rsidR="00A86637" w:rsidRPr="00A86637" w:rsidRDefault="00A86637" w:rsidP="00A86637">
      <w:pPr>
        <w:numPr>
          <w:ilvl w:val="0"/>
          <w:numId w:val="37"/>
        </w:numPr>
      </w:pPr>
      <w:r w:rsidRPr="00A86637">
        <w:rPr>
          <w:b/>
          <w:bCs/>
        </w:rPr>
        <w:t>Fase Alpha (2 meses)</w:t>
      </w:r>
      <w:r w:rsidRPr="00A86637">
        <w:t>:</w:t>
      </w:r>
    </w:p>
    <w:p w14:paraId="2E9DEF1B" w14:textId="77777777" w:rsidR="00A86637" w:rsidRPr="00A86637" w:rsidRDefault="00A86637" w:rsidP="00A86637">
      <w:pPr>
        <w:numPr>
          <w:ilvl w:val="1"/>
          <w:numId w:val="37"/>
        </w:numPr>
      </w:pPr>
      <w:proofErr w:type="spellStart"/>
      <w:r w:rsidRPr="00A86637">
        <w:t>Dockerizar</w:t>
      </w:r>
      <w:proofErr w:type="spellEnd"/>
      <w:r w:rsidRPr="00A86637">
        <w:t xml:space="preserve"> </w:t>
      </w:r>
      <w:proofErr w:type="spellStart"/>
      <w:r w:rsidRPr="00A86637">
        <w:t>toquens</w:t>
      </w:r>
      <w:proofErr w:type="spellEnd"/>
      <w:r w:rsidRPr="00A86637">
        <w:t xml:space="preserve"> básicos (PDF, Office).</w:t>
      </w:r>
    </w:p>
    <w:p w14:paraId="7BEAAE01" w14:textId="77777777" w:rsidR="00A86637" w:rsidRPr="00A86637" w:rsidRDefault="00A86637" w:rsidP="00A86637">
      <w:pPr>
        <w:numPr>
          <w:ilvl w:val="1"/>
          <w:numId w:val="37"/>
        </w:numPr>
        <w:rPr>
          <w:lang w:val="en-US"/>
        </w:rPr>
      </w:pPr>
      <w:proofErr w:type="spellStart"/>
      <w:r w:rsidRPr="00A86637">
        <w:rPr>
          <w:lang w:val="en-US"/>
        </w:rPr>
        <w:t>Integrar</w:t>
      </w:r>
      <w:proofErr w:type="spellEnd"/>
      <w:r w:rsidRPr="00A86637">
        <w:rPr>
          <w:lang w:val="en-US"/>
        </w:rPr>
        <w:t xml:space="preserve"> OWASP ZAP + WhatsApp API.</w:t>
      </w:r>
    </w:p>
    <w:p w14:paraId="75225C56" w14:textId="77777777" w:rsidR="00A86637" w:rsidRPr="00A86637" w:rsidRDefault="00A86637" w:rsidP="00A86637">
      <w:pPr>
        <w:numPr>
          <w:ilvl w:val="0"/>
          <w:numId w:val="37"/>
        </w:numPr>
      </w:pPr>
      <w:r w:rsidRPr="00A86637">
        <w:rPr>
          <w:b/>
          <w:bCs/>
        </w:rPr>
        <w:t>Fase Beta (3 meses)</w:t>
      </w:r>
      <w:r w:rsidRPr="00A86637">
        <w:t>:</w:t>
      </w:r>
    </w:p>
    <w:p w14:paraId="423D58BC" w14:textId="77777777" w:rsidR="00A86637" w:rsidRPr="00A86637" w:rsidRDefault="00A86637" w:rsidP="00A86637">
      <w:pPr>
        <w:numPr>
          <w:ilvl w:val="1"/>
          <w:numId w:val="37"/>
        </w:numPr>
      </w:pPr>
      <w:proofErr w:type="spellStart"/>
      <w:r w:rsidRPr="00A86637">
        <w:t>Dashboard</w:t>
      </w:r>
      <w:proofErr w:type="spellEnd"/>
      <w:r w:rsidRPr="00A86637">
        <w:t xml:space="preserve"> </w:t>
      </w:r>
      <w:proofErr w:type="spellStart"/>
      <w:r w:rsidRPr="00A86637">
        <w:t>multicliente</w:t>
      </w:r>
      <w:proofErr w:type="spellEnd"/>
      <w:r w:rsidRPr="00A86637">
        <w:t xml:space="preserve"> con roles.</w:t>
      </w:r>
    </w:p>
    <w:p w14:paraId="46820A20" w14:textId="77777777" w:rsidR="00A86637" w:rsidRPr="00A86637" w:rsidRDefault="00A86637" w:rsidP="00A86637">
      <w:pPr>
        <w:numPr>
          <w:ilvl w:val="1"/>
          <w:numId w:val="37"/>
        </w:numPr>
        <w:rPr>
          <w:lang w:val="en-US"/>
        </w:rPr>
      </w:pPr>
      <w:r w:rsidRPr="00A86637">
        <w:rPr>
          <w:lang w:val="en-US"/>
        </w:rPr>
        <w:t xml:space="preserve">Onboarding de partners (AWS, </w:t>
      </w:r>
      <w:proofErr w:type="spellStart"/>
      <w:r w:rsidRPr="00A86637">
        <w:rPr>
          <w:lang w:val="en-US"/>
        </w:rPr>
        <w:t>ClamAV</w:t>
      </w:r>
      <w:proofErr w:type="spellEnd"/>
      <w:r w:rsidRPr="00A86637">
        <w:rPr>
          <w:lang w:val="en-US"/>
        </w:rPr>
        <w:t>).</w:t>
      </w:r>
    </w:p>
    <w:p w14:paraId="05CB41B3" w14:textId="77777777" w:rsidR="00A86637" w:rsidRPr="00A86637" w:rsidRDefault="00A86637" w:rsidP="00A86637">
      <w:pPr>
        <w:numPr>
          <w:ilvl w:val="0"/>
          <w:numId w:val="37"/>
        </w:numPr>
      </w:pPr>
      <w:r w:rsidRPr="00A86637">
        <w:rPr>
          <w:b/>
          <w:bCs/>
        </w:rPr>
        <w:t>Lanzamiento</w:t>
      </w:r>
      <w:r w:rsidRPr="00A86637">
        <w:t>:</w:t>
      </w:r>
    </w:p>
    <w:p w14:paraId="61A41BDC" w14:textId="77777777" w:rsidR="00A86637" w:rsidRPr="00A86637" w:rsidRDefault="00A86637" w:rsidP="00A86637">
      <w:pPr>
        <w:numPr>
          <w:ilvl w:val="1"/>
          <w:numId w:val="37"/>
        </w:numPr>
      </w:pPr>
      <w:r w:rsidRPr="00A86637">
        <w:t>Soporte para 5 idiomas en alertas.</w:t>
      </w:r>
    </w:p>
    <w:p w14:paraId="6FCDAAB9" w14:textId="77777777" w:rsidR="00A86637" w:rsidRPr="00A86637" w:rsidRDefault="00A86637" w:rsidP="00A86637">
      <w:proofErr w:type="spellStart"/>
      <w:r w:rsidRPr="00A86637">
        <w:rPr>
          <w:b/>
          <w:bCs/>
        </w:rPr>
        <w:t>Checklist</w:t>
      </w:r>
      <w:proofErr w:type="spellEnd"/>
      <w:r w:rsidRPr="00A86637">
        <w:rPr>
          <w:b/>
          <w:bCs/>
        </w:rPr>
        <w:t xml:space="preserve"> de Validación</w:t>
      </w:r>
    </w:p>
    <w:p w14:paraId="401B7950" w14:textId="77777777" w:rsidR="00A86637" w:rsidRPr="00A86637" w:rsidRDefault="00A86637" w:rsidP="00A86637">
      <w:pPr>
        <w:numPr>
          <w:ilvl w:val="0"/>
          <w:numId w:val="38"/>
        </w:numPr>
      </w:pPr>
      <w:r w:rsidRPr="00A86637">
        <w:t>Pruebas de comunicación WhatsApp.</w:t>
      </w:r>
    </w:p>
    <w:p w14:paraId="7909C082" w14:textId="77777777" w:rsidR="00A86637" w:rsidRPr="00A86637" w:rsidRDefault="00A86637" w:rsidP="00A86637">
      <w:pPr>
        <w:numPr>
          <w:ilvl w:val="0"/>
          <w:numId w:val="38"/>
        </w:numPr>
      </w:pPr>
      <w:r w:rsidRPr="00A86637">
        <w:t xml:space="preserve">Despliegue en </w:t>
      </w:r>
      <w:proofErr w:type="spellStart"/>
      <w:r w:rsidRPr="00A86637">
        <w:t>Kubernetes</w:t>
      </w:r>
      <w:proofErr w:type="spellEnd"/>
      <w:r w:rsidRPr="00A86637">
        <w:t>.</w:t>
      </w:r>
    </w:p>
    <w:p w14:paraId="062B4240" w14:textId="77777777" w:rsidR="00A86637" w:rsidRPr="00A86637" w:rsidRDefault="00A86637" w:rsidP="00A86637">
      <w:pPr>
        <w:numPr>
          <w:ilvl w:val="0"/>
          <w:numId w:val="38"/>
        </w:numPr>
      </w:pPr>
      <w:r w:rsidRPr="00A86637">
        <w:t>Documentación técnica en </w:t>
      </w:r>
      <w:proofErr w:type="spellStart"/>
      <w:r w:rsidRPr="00A86637">
        <w:t>docs</w:t>
      </w:r>
      <w:proofErr w:type="spellEnd"/>
      <w:r w:rsidRPr="00A86637">
        <w:t>/architecture.md.</w:t>
      </w:r>
    </w:p>
    <w:p w14:paraId="44995104" w14:textId="77777777" w:rsidR="00A86637" w:rsidRPr="00A86637" w:rsidRDefault="00A86637" w:rsidP="00A86637">
      <w:r w:rsidRPr="00A86637">
        <w:pict w14:anchorId="35A3B550">
          <v:rect id="_x0000_i1051" style="width:0;height:.75pt" o:hralign="center" o:hrstd="t" o:hrnoshade="t" o:hr="t" fillcolor="#f8faff" stroked="f"/>
        </w:pict>
      </w:r>
    </w:p>
    <w:p w14:paraId="48C5D008" w14:textId="77777777" w:rsidR="00A86637" w:rsidRPr="00A86637" w:rsidRDefault="00A86637" w:rsidP="00A86637">
      <w:r w:rsidRPr="00A86637">
        <w:rPr>
          <w:b/>
          <w:bCs/>
        </w:rPr>
        <w:t>9. Gráficos de Impacto</w:t>
      </w:r>
    </w:p>
    <w:p w14:paraId="67CAAAFB" w14:textId="77777777" w:rsidR="00A86637" w:rsidRPr="00A86637" w:rsidRDefault="00A86637" w:rsidP="00A86637">
      <w:r w:rsidRPr="00A86637">
        <w:rPr>
          <w:b/>
          <w:bCs/>
        </w:rPr>
        <w:t>Reducción de Tiempo de Respuesta</w:t>
      </w:r>
    </w:p>
    <w:p w14:paraId="650E447C" w14:textId="77777777" w:rsidR="00A86637" w:rsidRPr="00A86637" w:rsidRDefault="00A86637" w:rsidP="00A86637">
      <w:proofErr w:type="spellStart"/>
      <w:r w:rsidRPr="00A86637">
        <w:t>Diagram</w:t>
      </w:r>
      <w:proofErr w:type="spellEnd"/>
    </w:p>
    <w:p w14:paraId="6F663910" w14:textId="77777777" w:rsidR="00A86637" w:rsidRPr="00A86637" w:rsidRDefault="00A86637" w:rsidP="00A86637">
      <w:proofErr w:type="spellStart"/>
      <w:r w:rsidRPr="00A86637">
        <w:t>Code</w:t>
      </w:r>
      <w:proofErr w:type="spellEnd"/>
    </w:p>
    <w:p w14:paraId="3FA809DB" w14:textId="77777777" w:rsidR="00A86637" w:rsidRPr="00A86637" w:rsidRDefault="00A86637" w:rsidP="00A86637">
      <w:r w:rsidRPr="00A86637">
        <w:t>bar</w:t>
      </w:r>
    </w:p>
    <w:p w14:paraId="2C8EF7E4" w14:textId="77777777" w:rsidR="00A86637" w:rsidRPr="00A86637" w:rsidRDefault="00A86637" w:rsidP="00A86637">
      <w:r w:rsidRPr="00A86637">
        <w:t xml:space="preserve">    </w:t>
      </w:r>
      <w:proofErr w:type="spellStart"/>
      <w:r w:rsidRPr="00A86637">
        <w:t>title</w:t>
      </w:r>
      <w:proofErr w:type="spellEnd"/>
      <w:r w:rsidRPr="00A86637">
        <w:t xml:space="preserve"> Tiempo de Mitigación (min)</w:t>
      </w:r>
    </w:p>
    <w:p w14:paraId="03C8BDCC" w14:textId="77777777" w:rsidR="00A86637" w:rsidRPr="00A86637" w:rsidRDefault="00A86637" w:rsidP="00A86637">
      <w:r w:rsidRPr="00A86637">
        <w:t xml:space="preserve">    Antes : 120</w:t>
      </w:r>
    </w:p>
    <w:p w14:paraId="4725F807" w14:textId="77777777" w:rsidR="00A86637" w:rsidRPr="00A86637" w:rsidRDefault="00A86637" w:rsidP="00A86637">
      <w:r w:rsidRPr="00A86637">
        <w:t xml:space="preserve">    Después : 15</w:t>
      </w:r>
    </w:p>
    <w:p w14:paraId="16A8F1DF" w14:textId="77777777" w:rsidR="00A86637" w:rsidRPr="00A86637" w:rsidRDefault="00A86637" w:rsidP="00A86637">
      <w:r w:rsidRPr="00A86637">
        <w:rPr>
          <w:b/>
          <w:bCs/>
        </w:rPr>
        <w:t>Cobertura de Amenazas</w:t>
      </w:r>
    </w:p>
    <w:p w14:paraId="6A53BCDE" w14:textId="77777777" w:rsidR="00A86637" w:rsidRPr="00A86637" w:rsidRDefault="00A86637" w:rsidP="00A86637">
      <w:proofErr w:type="spellStart"/>
      <w:r w:rsidRPr="00A86637">
        <w:t>Diagram</w:t>
      </w:r>
      <w:proofErr w:type="spellEnd"/>
    </w:p>
    <w:p w14:paraId="29818E15" w14:textId="77777777" w:rsidR="00A86637" w:rsidRPr="00A86637" w:rsidRDefault="00A86637" w:rsidP="00A86637">
      <w:proofErr w:type="spellStart"/>
      <w:r w:rsidRPr="00A86637">
        <w:t>Code</w:t>
      </w:r>
      <w:proofErr w:type="spellEnd"/>
    </w:p>
    <w:p w14:paraId="6A3471A6" w14:textId="77777777" w:rsidR="00A86637" w:rsidRPr="00A86637" w:rsidRDefault="00A86637" w:rsidP="00A86637">
      <w:r w:rsidRPr="00A86637">
        <w:pict w14:anchorId="646F9534">
          <v:rect id="_x0000_i1052" style="width:0;height:.75pt" o:hralign="center" o:hrstd="t" o:hrnoshade="t" o:hr="t" fillcolor="#f8faff" stroked="f"/>
        </w:pict>
      </w:r>
    </w:p>
    <w:p w14:paraId="78F8EC15" w14:textId="77777777" w:rsidR="00A86637" w:rsidRPr="00A86637" w:rsidRDefault="00A86637" w:rsidP="00A86637">
      <w:r w:rsidRPr="00A86637">
        <w:rPr>
          <w:b/>
          <w:bCs/>
        </w:rPr>
        <w:t>10. Conclusión</w:t>
      </w:r>
    </w:p>
    <w:p w14:paraId="0085C85C" w14:textId="77777777" w:rsidR="00A86637" w:rsidRPr="00A86637" w:rsidRDefault="00A86637" w:rsidP="00A86637">
      <w:proofErr w:type="spellStart"/>
      <w:r w:rsidRPr="00A86637">
        <w:rPr>
          <w:b/>
          <w:bCs/>
        </w:rPr>
        <w:t>SentinelCore</w:t>
      </w:r>
      <w:proofErr w:type="spellEnd"/>
      <w:r w:rsidRPr="00A86637">
        <w:rPr>
          <w:b/>
          <w:bCs/>
        </w:rPr>
        <w:t xml:space="preserve"> es la solución ideal para</w:t>
      </w:r>
      <w:r w:rsidRPr="00A86637">
        <w:t>:</w:t>
      </w:r>
    </w:p>
    <w:p w14:paraId="27642619" w14:textId="77777777" w:rsidR="00A86637" w:rsidRPr="00A86637" w:rsidRDefault="00A86637" w:rsidP="00A86637">
      <w:pPr>
        <w:numPr>
          <w:ilvl w:val="0"/>
          <w:numId w:val="39"/>
        </w:numPr>
      </w:pPr>
      <w:proofErr w:type="spellStart"/>
      <w:r w:rsidRPr="00A86637">
        <w:rPr>
          <w:b/>
          <w:bCs/>
        </w:rPr>
        <w:t>PYMEs</w:t>
      </w:r>
      <w:proofErr w:type="spellEnd"/>
      <w:r w:rsidRPr="00A86637">
        <w:t xml:space="preserve"> que necesitan seguridad </w:t>
      </w:r>
      <w:proofErr w:type="spellStart"/>
      <w:r w:rsidRPr="00A86637">
        <w:t>enterprise</w:t>
      </w:r>
      <w:proofErr w:type="spellEnd"/>
      <w:r w:rsidRPr="00A86637">
        <w:t xml:space="preserve"> sin complejidad.</w:t>
      </w:r>
    </w:p>
    <w:p w14:paraId="48165B29" w14:textId="77777777" w:rsidR="00A86637" w:rsidRPr="00A86637" w:rsidRDefault="00A86637" w:rsidP="00A86637">
      <w:pPr>
        <w:numPr>
          <w:ilvl w:val="0"/>
          <w:numId w:val="39"/>
        </w:numPr>
      </w:pPr>
      <w:r w:rsidRPr="00A86637">
        <w:rPr>
          <w:b/>
          <w:bCs/>
        </w:rPr>
        <w:t>Servicios técnicos</w:t>
      </w:r>
      <w:r w:rsidRPr="00A86637">
        <w:t> que gestionan múltiples clientes remotamente.</w:t>
      </w:r>
    </w:p>
    <w:p w14:paraId="1CB3FD37" w14:textId="77777777" w:rsidR="00A86637" w:rsidRPr="00A86637" w:rsidRDefault="00A86637" w:rsidP="00A86637">
      <w:r w:rsidRPr="00A86637">
        <w:rPr>
          <w:b/>
          <w:bCs/>
        </w:rPr>
        <w:t>Innovación Clave</w:t>
      </w:r>
      <w:r w:rsidRPr="00A86637">
        <w:t>:</w:t>
      </w:r>
    </w:p>
    <w:p w14:paraId="4005E386" w14:textId="77777777" w:rsidR="00A86637" w:rsidRPr="00A86637" w:rsidRDefault="00A86637" w:rsidP="00A86637">
      <w:pPr>
        <w:numPr>
          <w:ilvl w:val="0"/>
          <w:numId w:val="40"/>
        </w:numPr>
      </w:pPr>
      <w:proofErr w:type="spellStart"/>
      <w:r w:rsidRPr="00A86637">
        <w:t>Toquens</w:t>
      </w:r>
      <w:proofErr w:type="spellEnd"/>
      <w:r w:rsidRPr="00A86637">
        <w:t xml:space="preserve"> </w:t>
      </w:r>
      <w:proofErr w:type="spellStart"/>
      <w:r w:rsidRPr="00A86637">
        <w:t>Dockerizados</w:t>
      </w:r>
      <w:proofErr w:type="spellEnd"/>
      <w:r w:rsidRPr="00A86637">
        <w:t xml:space="preserve"> + WhatsApp para acciones inmediatas.</w:t>
      </w:r>
    </w:p>
    <w:p w14:paraId="3CF65C87" w14:textId="77777777" w:rsidR="00A86637" w:rsidRPr="00A86637" w:rsidRDefault="00A86637" w:rsidP="00A86637">
      <w:pPr>
        <w:numPr>
          <w:ilvl w:val="0"/>
          <w:numId w:val="40"/>
        </w:numPr>
      </w:pPr>
      <w:r w:rsidRPr="00A86637">
        <w:rPr>
          <w:b/>
          <w:bCs/>
        </w:rPr>
        <w:t>Único en el mercado</w:t>
      </w:r>
      <w:r w:rsidRPr="00A86637">
        <w:t xml:space="preserve">: Combinación de modularidad, </w:t>
      </w:r>
      <w:proofErr w:type="spellStart"/>
      <w:r w:rsidRPr="00A86637">
        <w:t>cloud</w:t>
      </w:r>
      <w:proofErr w:type="spellEnd"/>
      <w:r w:rsidRPr="00A86637">
        <w:t xml:space="preserve"> y comunicación multimodal.</w:t>
      </w:r>
    </w:p>
    <w:p w14:paraId="52488082" w14:textId="77777777" w:rsidR="00A86637" w:rsidRPr="00A86637" w:rsidRDefault="00A86637" w:rsidP="00A86637">
      <w:r w:rsidRPr="00A86637">
        <w:rPr>
          <w:b/>
          <w:bCs/>
        </w:rPr>
        <w:t>¿Preguntas?</w:t>
      </w:r>
    </w:p>
    <w:p w14:paraId="4276D06C" w14:textId="77777777" w:rsidR="00A86637" w:rsidRPr="00A86637" w:rsidRDefault="00A86637" w:rsidP="00A86637">
      <w:pPr>
        <w:numPr>
          <w:ilvl w:val="0"/>
          <w:numId w:val="41"/>
        </w:numPr>
      </w:pPr>
      <w:r w:rsidRPr="00A86637">
        <w:t xml:space="preserve">¿Cómo priorizar integraciones con </w:t>
      </w:r>
      <w:proofErr w:type="spellStart"/>
      <w:r w:rsidRPr="00A86637">
        <w:t>partners</w:t>
      </w:r>
      <w:proofErr w:type="spellEnd"/>
      <w:r w:rsidRPr="00A86637">
        <w:t xml:space="preserve"> en su organización?</w:t>
      </w:r>
    </w:p>
    <w:p w14:paraId="632686DD" w14:textId="77777777" w:rsidR="00A86637" w:rsidRPr="00A86637" w:rsidRDefault="00A86637" w:rsidP="00A86637">
      <w:pPr>
        <w:numPr>
          <w:ilvl w:val="0"/>
          <w:numId w:val="41"/>
        </w:numPr>
      </w:pPr>
      <w:r w:rsidRPr="00A86637">
        <w:t>¿Prefieren WhatsApp o una app propia para comunicación?</w:t>
      </w:r>
    </w:p>
    <w:p w14:paraId="63882EA2" w14:textId="6A847C9A" w:rsidR="00A86637" w:rsidRPr="00A86637" w:rsidRDefault="00A86637" w:rsidP="00A86637">
      <w:r w:rsidRPr="00A86637">
        <w:pict w14:anchorId="27BBCF3F">
          <v:rect id="_x0000_i1053" style="width:0;height:.75pt" o:hralign="center" o:hrstd="t" o:hrnoshade="t" o:hr="t" fillcolor="#f8faff" stroked="f"/>
        </w:pict>
      </w:r>
    </w:p>
    <w:p w14:paraId="157C405D" w14:textId="7241DB55" w:rsidR="00A86637" w:rsidRPr="00A86637" w:rsidRDefault="00A86637" w:rsidP="00A86637">
      <w:r w:rsidRPr="00A86637">
        <w:rPr>
          <w:b/>
          <w:bCs/>
        </w:rPr>
        <w:t>Anexos</w:t>
      </w:r>
    </w:p>
    <w:p w14:paraId="5ABDEFB3" w14:textId="77777777" w:rsidR="00A86637" w:rsidRPr="00A86637" w:rsidRDefault="00A86637" w:rsidP="00A86637">
      <w:pPr>
        <w:numPr>
          <w:ilvl w:val="0"/>
          <w:numId w:val="42"/>
        </w:numPr>
      </w:pPr>
      <w:r w:rsidRPr="00A86637">
        <w:rPr>
          <w:b/>
          <w:bCs/>
        </w:rPr>
        <w:t xml:space="preserve">Prototipo </w:t>
      </w:r>
      <w:proofErr w:type="spellStart"/>
      <w:r w:rsidRPr="00A86637">
        <w:rPr>
          <w:b/>
          <w:bCs/>
        </w:rPr>
        <w:t>Dashboard</w:t>
      </w:r>
      <w:proofErr w:type="spellEnd"/>
      <w:r w:rsidRPr="00A86637">
        <w:t xml:space="preserve">: [Enlace a </w:t>
      </w:r>
      <w:proofErr w:type="spellStart"/>
      <w:r w:rsidRPr="00A86637">
        <w:t>Figma</w:t>
      </w:r>
      <w:proofErr w:type="spellEnd"/>
      <w:r w:rsidRPr="00A86637">
        <w:t>]</w:t>
      </w:r>
    </w:p>
    <w:p w14:paraId="43A17D8B" w14:textId="77777777" w:rsidR="00A86637" w:rsidRPr="00A86637" w:rsidRDefault="00A86637" w:rsidP="00A86637">
      <w:pPr>
        <w:numPr>
          <w:ilvl w:val="0"/>
          <w:numId w:val="42"/>
        </w:numPr>
      </w:pPr>
      <w:r w:rsidRPr="00A86637">
        <w:rPr>
          <w:b/>
          <w:bCs/>
        </w:rPr>
        <w:t>Repositorio GitHub</w:t>
      </w:r>
      <w:r w:rsidRPr="00A86637">
        <w:t>: [Enlace a GitHub]</w:t>
      </w:r>
    </w:p>
    <w:p w14:paraId="255A1D55" w14:textId="77777777" w:rsidR="00A86637" w:rsidRPr="00A86637" w:rsidRDefault="00A86637" w:rsidP="00A86637">
      <w:pPr>
        <w:numPr>
          <w:ilvl w:val="0"/>
          <w:numId w:val="42"/>
        </w:numPr>
      </w:pPr>
      <w:r w:rsidRPr="00A86637">
        <w:rPr>
          <w:b/>
          <w:bCs/>
        </w:rPr>
        <w:t>Documentación Técnica</w:t>
      </w:r>
      <w:r w:rsidRPr="00A86637">
        <w:t>: docs/architecture.md</w:t>
      </w:r>
    </w:p>
    <w:p w14:paraId="0D240592" w14:textId="77777777" w:rsidR="00A86637" w:rsidRPr="00A86637" w:rsidRDefault="00A86637" w:rsidP="00A86637">
      <w:r w:rsidRPr="00A86637">
        <w:pict w14:anchorId="6B0A782E">
          <v:rect id="_x0000_i1054" style="width:0;height:.75pt" o:hralign="center" o:hrstd="t" o:hrnoshade="t" o:hr="t" fillcolor="#f8faff" stroked="f"/>
        </w:pict>
      </w:r>
    </w:p>
    <w:p w14:paraId="39F674A7" w14:textId="77777777" w:rsidR="00A86637" w:rsidRDefault="00A86637" w:rsidP="00A86637">
      <w:r w:rsidRPr="00A86637">
        <w:rPr>
          <w:b/>
          <w:bCs/>
        </w:rPr>
        <w:t>Fin de la Presentación</w:t>
      </w:r>
      <w:r w:rsidRPr="00A86637">
        <w:br/>
      </w:r>
      <w:r w:rsidRPr="00A86637">
        <w:rPr>
          <w:b/>
          <w:bCs/>
        </w:rPr>
        <w:t>Contacto</w:t>
      </w:r>
      <w:r w:rsidRPr="00A86637">
        <w:t>: [</w:t>
      </w:r>
      <w:hyperlink r:id="rId5" w:tgtFrame="_blank" w:history="1">
        <w:r w:rsidRPr="00A86637">
          <w:rPr>
            <w:rStyle w:val="Hipervnculo"/>
          </w:rPr>
          <w:t>correo@equipo.com</w:t>
        </w:r>
      </w:hyperlink>
      <w:r w:rsidRPr="00A86637">
        <w:t>] | [+34 600 000 000]</w:t>
      </w:r>
    </w:p>
    <w:p w14:paraId="46BFEE99" w14:textId="77777777" w:rsidR="00A86637" w:rsidRDefault="00A86637" w:rsidP="00A86637"/>
    <w:p w14:paraId="195B9AE8" w14:textId="6A9483FD" w:rsidR="00A86637" w:rsidRPr="00A86637" w:rsidRDefault="00A86637" w:rsidP="00A86637">
      <w:r>
        <w:tab/>
      </w:r>
      <w:r>
        <w:tab/>
      </w:r>
      <w:r>
        <w:tab/>
      </w:r>
      <w:r>
        <w:tab/>
      </w:r>
      <w:r>
        <w:tab/>
        <w:t>&lt;--------------------------------------------------------------&gt;</w:t>
      </w:r>
    </w:p>
    <w:p w14:paraId="5CF09431" w14:textId="77777777" w:rsidR="00A86637" w:rsidRDefault="00A86637" w:rsidP="00773DAD"/>
    <w:p w14:paraId="2EF097B4" w14:textId="77777777" w:rsidR="00A86637" w:rsidRPr="00A86637" w:rsidRDefault="00A86637" w:rsidP="00A86637">
      <w:r w:rsidRPr="00A86637">
        <w:rPr>
          <w:b/>
          <w:bCs/>
        </w:rPr>
        <w:t xml:space="preserve">Presentación Profesional: </w:t>
      </w:r>
      <w:proofErr w:type="spellStart"/>
      <w:r w:rsidRPr="00A86637">
        <w:rPr>
          <w:b/>
          <w:bCs/>
        </w:rPr>
        <w:t>SentinelCore</w:t>
      </w:r>
      <w:proofErr w:type="spellEnd"/>
      <w:r w:rsidRPr="00A86637">
        <w:rPr>
          <w:b/>
          <w:bCs/>
        </w:rPr>
        <w:t xml:space="preserve"> (Parte 2)</w:t>
      </w:r>
    </w:p>
    <w:p w14:paraId="5EF8AFE0" w14:textId="77777777" w:rsidR="00A86637" w:rsidRPr="00A86637" w:rsidRDefault="00A86637" w:rsidP="00A86637">
      <w:r w:rsidRPr="00A86637">
        <w:rPr>
          <w:b/>
          <w:bCs/>
        </w:rPr>
        <w:t>11. Detalles Técnicos Profundos</w:t>
      </w:r>
    </w:p>
    <w:p w14:paraId="05801C44" w14:textId="77777777" w:rsidR="00A86637" w:rsidRPr="00A86637" w:rsidRDefault="00A86637" w:rsidP="00A86637">
      <w:r w:rsidRPr="00A86637">
        <w:rPr>
          <w:b/>
          <w:bCs/>
        </w:rPr>
        <w:t>Arquitectura Cloud-Native</w:t>
      </w:r>
    </w:p>
    <w:p w14:paraId="1EC901CC" w14:textId="77777777" w:rsidR="00A86637" w:rsidRPr="00A86637" w:rsidRDefault="00A86637" w:rsidP="00A86637">
      <w:proofErr w:type="spellStart"/>
      <w:r w:rsidRPr="00A86637">
        <w:t>Diagram</w:t>
      </w:r>
      <w:proofErr w:type="spellEnd"/>
    </w:p>
    <w:p w14:paraId="20569F37" w14:textId="77777777" w:rsidR="00A86637" w:rsidRPr="00A86637" w:rsidRDefault="00A86637" w:rsidP="00A86637">
      <w:proofErr w:type="spellStart"/>
      <w:r w:rsidRPr="00A86637">
        <w:t>Code</w:t>
      </w:r>
      <w:proofErr w:type="spellEnd"/>
    </w:p>
    <w:p w14:paraId="3626CBFC" w14:textId="77777777" w:rsidR="00A86637" w:rsidRPr="00A86637" w:rsidRDefault="00A86637" w:rsidP="00A86637">
      <w:r w:rsidRPr="00A86637">
        <w:rPr>
          <w:b/>
          <w:bCs/>
        </w:rPr>
        <w:t>Componentes Clave</w:t>
      </w:r>
      <w:r w:rsidRPr="00A86637">
        <w:t>:</w:t>
      </w:r>
    </w:p>
    <w:p w14:paraId="096C5592" w14:textId="77777777" w:rsidR="00A86637" w:rsidRPr="00A86637" w:rsidRDefault="00A86637" w:rsidP="00A86637">
      <w:pPr>
        <w:numPr>
          <w:ilvl w:val="0"/>
          <w:numId w:val="43"/>
        </w:numPr>
      </w:pPr>
      <w:proofErr w:type="spellStart"/>
      <w:r w:rsidRPr="00A86637">
        <w:rPr>
          <w:b/>
          <w:bCs/>
        </w:rPr>
        <w:t>Kubernetes</w:t>
      </w:r>
      <w:proofErr w:type="spellEnd"/>
      <w:r w:rsidRPr="00A86637">
        <w:t>: Orquestación de contenedores para alta disponibilidad</w:t>
      </w:r>
    </w:p>
    <w:p w14:paraId="1C1B7F68" w14:textId="77777777" w:rsidR="00A86637" w:rsidRPr="00A86637" w:rsidRDefault="00A86637" w:rsidP="00A86637">
      <w:pPr>
        <w:numPr>
          <w:ilvl w:val="0"/>
          <w:numId w:val="43"/>
        </w:numPr>
      </w:pPr>
      <w:r w:rsidRPr="00A86637">
        <w:rPr>
          <w:b/>
          <w:bCs/>
        </w:rPr>
        <w:t>Redis</w:t>
      </w:r>
      <w:r w:rsidRPr="00A86637">
        <w:t>: Cola de mensajes para comunicación entre módulos</w:t>
      </w:r>
    </w:p>
    <w:p w14:paraId="65F3898D" w14:textId="77777777" w:rsidR="00A86637" w:rsidRPr="00A86637" w:rsidRDefault="00A86637" w:rsidP="00A86637">
      <w:pPr>
        <w:numPr>
          <w:ilvl w:val="0"/>
          <w:numId w:val="43"/>
        </w:numPr>
      </w:pPr>
      <w:r w:rsidRPr="00A86637">
        <w:rPr>
          <w:b/>
          <w:bCs/>
        </w:rPr>
        <w:t>API Gateway</w:t>
      </w:r>
      <w:r w:rsidRPr="00A86637">
        <w:t>: Punto único de entrada con autenticación JWT</w:t>
      </w:r>
    </w:p>
    <w:p w14:paraId="4AF0DF15" w14:textId="77777777" w:rsidR="00A86637" w:rsidRPr="00A86637" w:rsidRDefault="00A86637" w:rsidP="00A86637">
      <w:r w:rsidRPr="00A86637">
        <w:rPr>
          <w:b/>
          <w:bCs/>
        </w:rPr>
        <w:t>Seguridad por Diseño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928"/>
      </w:tblGrid>
      <w:tr w:rsidR="00A86637" w:rsidRPr="00A86637" w14:paraId="45872FDC" w14:textId="77777777" w:rsidTr="00A866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AB01F2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Capa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6682B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Protección Implementada</w:t>
            </w:r>
          </w:p>
        </w:tc>
      </w:tr>
      <w:tr w:rsidR="00A86637" w:rsidRPr="00A86637" w14:paraId="2D4189C1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43D686" w14:textId="77777777" w:rsidR="00A86637" w:rsidRPr="00A86637" w:rsidRDefault="00A86637" w:rsidP="00A86637">
            <w:r w:rsidRPr="00A86637">
              <w:t>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9B716" w14:textId="77777777" w:rsidR="00A86637" w:rsidRPr="00A86637" w:rsidRDefault="00A86637" w:rsidP="00A86637">
            <w:r w:rsidRPr="00A86637">
              <w:t xml:space="preserve">TLS 1.3 para todas las </w:t>
            </w:r>
            <w:proofErr w:type="spellStart"/>
            <w:r w:rsidRPr="00A86637">
              <w:t>APIs</w:t>
            </w:r>
            <w:proofErr w:type="spellEnd"/>
          </w:p>
        </w:tc>
      </w:tr>
      <w:tr w:rsidR="00A86637" w:rsidRPr="00A86637" w14:paraId="11DA4950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4E84E2" w14:textId="77777777" w:rsidR="00A86637" w:rsidRPr="00A86637" w:rsidRDefault="00A86637" w:rsidP="00A86637">
            <w:r w:rsidRPr="00A86637">
              <w:t>Autenticación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CAECA" w14:textId="77777777" w:rsidR="00A86637" w:rsidRPr="00A86637" w:rsidRDefault="00A86637" w:rsidP="00A86637">
            <w:r w:rsidRPr="00A86637">
              <w:t xml:space="preserve">OAuth2 + MFA para </w:t>
            </w:r>
            <w:proofErr w:type="spellStart"/>
            <w:r w:rsidRPr="00A86637">
              <w:t>dashboard</w:t>
            </w:r>
            <w:proofErr w:type="spellEnd"/>
          </w:p>
        </w:tc>
      </w:tr>
      <w:tr w:rsidR="00A86637" w:rsidRPr="00A86637" w14:paraId="1F9A9DA0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3B31F0" w14:textId="77777777" w:rsidR="00A86637" w:rsidRPr="00A86637" w:rsidRDefault="00A86637" w:rsidP="00A86637">
            <w:proofErr w:type="spellStart"/>
            <w:r w:rsidRPr="00A86637">
              <w:t>Toquens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7C703" w14:textId="77777777" w:rsidR="00A86637" w:rsidRPr="00A86637" w:rsidRDefault="00A86637" w:rsidP="00A86637">
            <w:proofErr w:type="spellStart"/>
            <w:r w:rsidRPr="00A86637">
              <w:t>Sandboxing</w:t>
            </w:r>
            <w:proofErr w:type="spellEnd"/>
            <w:r w:rsidRPr="00A86637">
              <w:t xml:space="preserve"> con </w:t>
            </w:r>
            <w:proofErr w:type="spellStart"/>
            <w:r w:rsidRPr="00A86637">
              <w:t>gVisor</w:t>
            </w:r>
            <w:proofErr w:type="spellEnd"/>
          </w:p>
        </w:tc>
      </w:tr>
      <w:tr w:rsidR="00A86637" w:rsidRPr="00A86637" w14:paraId="16B5F2A9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9DCD4F" w14:textId="77777777" w:rsidR="00A86637" w:rsidRPr="00A86637" w:rsidRDefault="00A86637" w:rsidP="00A86637">
            <w:r w:rsidRPr="00A86637">
              <w:t>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9FC6F" w14:textId="77777777" w:rsidR="00A86637" w:rsidRPr="00A86637" w:rsidRDefault="00A86637" w:rsidP="00A86637">
            <w:r w:rsidRPr="00A86637">
              <w:t>Encriptación AES-256 en reposo/tránsito</w:t>
            </w:r>
          </w:p>
        </w:tc>
      </w:tr>
    </w:tbl>
    <w:p w14:paraId="5D2B0A0B" w14:textId="77777777" w:rsidR="00A86637" w:rsidRPr="00A86637" w:rsidRDefault="00A86637" w:rsidP="00A86637">
      <w:r w:rsidRPr="00A86637">
        <w:rPr>
          <w:b/>
          <w:bCs/>
        </w:rPr>
        <w:t>12. Modelo de Negocio</w:t>
      </w:r>
    </w:p>
    <w:p w14:paraId="572D413B" w14:textId="77777777" w:rsidR="00A86637" w:rsidRPr="00A86637" w:rsidRDefault="00A86637" w:rsidP="00A86637">
      <w:r w:rsidRPr="00A86637">
        <w:rPr>
          <w:b/>
          <w:bCs/>
        </w:rPr>
        <w:t>Precios (Ejemplo)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548"/>
        <w:gridCol w:w="3122"/>
      </w:tblGrid>
      <w:tr w:rsidR="00A86637" w:rsidRPr="00A86637" w14:paraId="03CA8806" w14:textId="77777777" w:rsidTr="00A866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2C4A39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86C17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Precio/Mes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759BE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Características</w:t>
            </w:r>
          </w:p>
        </w:tc>
      </w:tr>
      <w:tr w:rsidR="00A86637" w:rsidRPr="00A86637" w14:paraId="636BB94C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D0F1ED" w14:textId="77777777" w:rsidR="00A86637" w:rsidRPr="00A86637" w:rsidRDefault="00A86637" w:rsidP="00A86637">
            <w:r w:rsidRPr="00A86637">
              <w:t>Básico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DB6DC" w14:textId="77777777" w:rsidR="00A86637" w:rsidRPr="00A86637" w:rsidRDefault="00A86637" w:rsidP="00A86637">
            <w:r w:rsidRPr="00A86637">
              <w:t>€49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D04BD" w14:textId="77777777" w:rsidR="00A86637" w:rsidRPr="00A86637" w:rsidRDefault="00A86637" w:rsidP="00A86637">
            <w:r w:rsidRPr="00A86637">
              <w:t xml:space="preserve">5 clientes, 10 </w:t>
            </w:r>
            <w:proofErr w:type="spellStart"/>
            <w:r w:rsidRPr="00A86637">
              <w:t>toquens</w:t>
            </w:r>
            <w:proofErr w:type="spellEnd"/>
          </w:p>
        </w:tc>
      </w:tr>
      <w:tr w:rsidR="00A86637" w:rsidRPr="00A86637" w14:paraId="0154EEBF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B09584" w14:textId="77777777" w:rsidR="00A86637" w:rsidRPr="00A86637" w:rsidRDefault="00A86637" w:rsidP="00A86637">
            <w:r w:rsidRPr="00A86637">
              <w:t>Profesional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4BAED" w14:textId="77777777" w:rsidR="00A86637" w:rsidRPr="00A86637" w:rsidRDefault="00A86637" w:rsidP="00A86637">
            <w:r w:rsidRPr="00A86637">
              <w:t>€129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3E4FF" w14:textId="77777777" w:rsidR="00A86637" w:rsidRPr="00A86637" w:rsidRDefault="00A86637" w:rsidP="00A86637">
            <w:r w:rsidRPr="00A86637">
              <w:t xml:space="preserve">20 clientes, </w:t>
            </w:r>
            <w:proofErr w:type="spellStart"/>
            <w:r w:rsidRPr="00A86637">
              <w:t>toquens</w:t>
            </w:r>
            <w:proofErr w:type="spellEnd"/>
            <w:r w:rsidRPr="00A86637">
              <w:t xml:space="preserve"> ilimitados</w:t>
            </w:r>
          </w:p>
        </w:tc>
      </w:tr>
      <w:tr w:rsidR="00A86637" w:rsidRPr="00A86637" w14:paraId="289C6A1D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7BC47" w14:textId="77777777" w:rsidR="00A86637" w:rsidRPr="00A86637" w:rsidRDefault="00A86637" w:rsidP="00A86637">
            <w:r w:rsidRPr="00A86637">
              <w:t>Enterprise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EADAF" w14:textId="77777777" w:rsidR="00A86637" w:rsidRPr="00A86637" w:rsidRDefault="00A86637" w:rsidP="00A86637">
            <w:r w:rsidRPr="00A86637">
              <w:t>Personalizado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9F943" w14:textId="77777777" w:rsidR="00A86637" w:rsidRPr="00A86637" w:rsidRDefault="00A86637" w:rsidP="00A86637">
            <w:proofErr w:type="spellStart"/>
            <w:r w:rsidRPr="00A86637">
              <w:t>On</w:t>
            </w:r>
            <w:proofErr w:type="spellEnd"/>
            <w:r w:rsidRPr="00A86637">
              <w:t xml:space="preserve">-premise </w:t>
            </w:r>
            <w:proofErr w:type="spellStart"/>
            <w:r w:rsidRPr="00A86637">
              <w:t>option</w:t>
            </w:r>
            <w:proofErr w:type="spellEnd"/>
            <w:r w:rsidRPr="00A86637">
              <w:t>, SLA 99.99%</w:t>
            </w:r>
          </w:p>
        </w:tc>
      </w:tr>
    </w:tbl>
    <w:p w14:paraId="139FAE3C" w14:textId="77777777" w:rsidR="00A86637" w:rsidRPr="00A86637" w:rsidRDefault="00A86637" w:rsidP="00A86637">
      <w:proofErr w:type="spellStart"/>
      <w:r w:rsidRPr="00A86637">
        <w:rPr>
          <w:b/>
          <w:bCs/>
        </w:rPr>
        <w:t>Revenue</w:t>
      </w:r>
      <w:proofErr w:type="spellEnd"/>
      <w:r w:rsidRPr="00A86637">
        <w:rPr>
          <w:b/>
          <w:bCs/>
        </w:rPr>
        <w:t xml:space="preserve"> </w:t>
      </w:r>
      <w:proofErr w:type="spellStart"/>
      <w:r w:rsidRPr="00A86637">
        <w:rPr>
          <w:b/>
          <w:bCs/>
        </w:rPr>
        <w:t>Streams</w:t>
      </w:r>
      <w:proofErr w:type="spellEnd"/>
      <w:r w:rsidRPr="00A86637">
        <w:t>:</w:t>
      </w:r>
    </w:p>
    <w:p w14:paraId="6FEBE326" w14:textId="77777777" w:rsidR="00A86637" w:rsidRPr="00A86637" w:rsidRDefault="00A86637" w:rsidP="00A86637">
      <w:pPr>
        <w:numPr>
          <w:ilvl w:val="0"/>
          <w:numId w:val="44"/>
        </w:numPr>
      </w:pPr>
      <w:r w:rsidRPr="00A86637">
        <w:t>Suscripciones SaaS</w:t>
      </w:r>
    </w:p>
    <w:p w14:paraId="47762137" w14:textId="77777777" w:rsidR="00A86637" w:rsidRPr="00A86637" w:rsidRDefault="00A86637" w:rsidP="00A86637">
      <w:pPr>
        <w:numPr>
          <w:ilvl w:val="0"/>
          <w:numId w:val="44"/>
        </w:numPr>
      </w:pPr>
      <w:r w:rsidRPr="00A86637">
        <w:t xml:space="preserve">Comisión por servicios de </w:t>
      </w:r>
      <w:proofErr w:type="spellStart"/>
      <w:r w:rsidRPr="00A86637">
        <w:t>partners</w:t>
      </w:r>
      <w:proofErr w:type="spellEnd"/>
    </w:p>
    <w:p w14:paraId="19E510ED" w14:textId="77777777" w:rsidR="00A86637" w:rsidRPr="00A86637" w:rsidRDefault="00A86637" w:rsidP="00A86637">
      <w:pPr>
        <w:numPr>
          <w:ilvl w:val="0"/>
          <w:numId w:val="44"/>
        </w:numPr>
      </w:pPr>
      <w:r w:rsidRPr="00A86637">
        <w:t>Cursos de formación en plataforma</w:t>
      </w:r>
    </w:p>
    <w:p w14:paraId="03C714B1" w14:textId="77777777" w:rsidR="00A86637" w:rsidRPr="00A86637" w:rsidRDefault="00A86637" w:rsidP="00A86637">
      <w:r w:rsidRPr="00A86637">
        <w:rPr>
          <w:b/>
          <w:bCs/>
        </w:rPr>
        <w:t>13. Casos de Uso Reales</w:t>
      </w:r>
    </w:p>
    <w:p w14:paraId="07716D72" w14:textId="77777777" w:rsidR="00A86637" w:rsidRPr="00A86637" w:rsidRDefault="00A86637" w:rsidP="00A86637">
      <w:r w:rsidRPr="00A86637">
        <w:rPr>
          <w:b/>
          <w:bCs/>
        </w:rPr>
        <w:t>Ejemplo 1: Clínica Dental (PYME)</w:t>
      </w:r>
    </w:p>
    <w:p w14:paraId="25806929" w14:textId="77777777" w:rsidR="00A86637" w:rsidRPr="00A86637" w:rsidRDefault="00A86637" w:rsidP="00A86637">
      <w:r w:rsidRPr="00A86637">
        <w:rPr>
          <w:b/>
          <w:bCs/>
        </w:rPr>
        <w:t>Problema</w:t>
      </w:r>
      <w:r w:rsidRPr="00A86637">
        <w:t>:</w:t>
      </w:r>
    </w:p>
    <w:p w14:paraId="4A4F0CF4" w14:textId="77777777" w:rsidR="00A86637" w:rsidRPr="00A86637" w:rsidRDefault="00A86637" w:rsidP="00A86637">
      <w:pPr>
        <w:numPr>
          <w:ilvl w:val="0"/>
          <w:numId w:val="45"/>
        </w:numPr>
      </w:pPr>
      <w:r w:rsidRPr="00A86637">
        <w:t>3 sedes con historiales médicos en PDF</w:t>
      </w:r>
    </w:p>
    <w:p w14:paraId="55B0DC48" w14:textId="77777777" w:rsidR="00A86637" w:rsidRPr="00A86637" w:rsidRDefault="00A86637" w:rsidP="00A86637">
      <w:pPr>
        <w:numPr>
          <w:ilvl w:val="0"/>
          <w:numId w:val="45"/>
        </w:numPr>
      </w:pPr>
      <w:r w:rsidRPr="00A86637">
        <w:t>Sin equipo IT dedicado</w:t>
      </w:r>
    </w:p>
    <w:p w14:paraId="7CFFA8B8" w14:textId="77777777" w:rsidR="00A86637" w:rsidRPr="00A86637" w:rsidRDefault="00A86637" w:rsidP="00A86637">
      <w:r w:rsidRPr="00A86637">
        <w:rPr>
          <w:b/>
          <w:bCs/>
        </w:rPr>
        <w:t xml:space="preserve">Solución </w:t>
      </w:r>
      <w:proofErr w:type="spellStart"/>
      <w:r w:rsidRPr="00A86637">
        <w:rPr>
          <w:b/>
          <w:bCs/>
        </w:rPr>
        <w:t>SentinelCore</w:t>
      </w:r>
      <w:proofErr w:type="spellEnd"/>
      <w:r w:rsidRPr="00A86637">
        <w:t>:</w:t>
      </w:r>
    </w:p>
    <w:p w14:paraId="76F890A1" w14:textId="77777777" w:rsidR="00A86637" w:rsidRPr="00A86637" w:rsidRDefault="00A86637" w:rsidP="00A86637">
      <w:pPr>
        <w:numPr>
          <w:ilvl w:val="0"/>
          <w:numId w:val="46"/>
        </w:numPr>
      </w:pPr>
      <w:r w:rsidRPr="00A86637">
        <w:t>Toquen PDF analiza todos los documentos subidos</w:t>
      </w:r>
    </w:p>
    <w:p w14:paraId="38D15F02" w14:textId="77777777" w:rsidR="00A86637" w:rsidRPr="00A86637" w:rsidRDefault="00A86637" w:rsidP="00A86637">
      <w:pPr>
        <w:numPr>
          <w:ilvl w:val="0"/>
          <w:numId w:val="46"/>
        </w:numPr>
      </w:pPr>
      <w:r w:rsidRPr="00A86637">
        <w:t>Detecta macros maliciosos en un archivo</w:t>
      </w:r>
    </w:p>
    <w:p w14:paraId="5336A691" w14:textId="77777777" w:rsidR="00A86637" w:rsidRPr="00A86637" w:rsidRDefault="00A86637" w:rsidP="00A86637">
      <w:pPr>
        <w:numPr>
          <w:ilvl w:val="0"/>
          <w:numId w:val="46"/>
        </w:numPr>
      </w:pPr>
      <w:r w:rsidRPr="00A86637">
        <w:t xml:space="preserve">Bloquea automáticamente y notifica al dueño </w:t>
      </w:r>
      <w:proofErr w:type="spellStart"/>
      <w:r w:rsidRPr="00A86637">
        <w:t>via</w:t>
      </w:r>
      <w:proofErr w:type="spellEnd"/>
      <w:r w:rsidRPr="00A86637">
        <w:t xml:space="preserve"> WhatsApp</w:t>
      </w:r>
    </w:p>
    <w:p w14:paraId="72A0F685" w14:textId="77777777" w:rsidR="00A86637" w:rsidRPr="00A86637" w:rsidRDefault="00A86637" w:rsidP="00A86637">
      <w:pPr>
        <w:numPr>
          <w:ilvl w:val="0"/>
          <w:numId w:val="46"/>
        </w:numPr>
      </w:pPr>
      <w:proofErr w:type="spellStart"/>
      <w:r w:rsidRPr="00A86637">
        <w:t>Dashboard</w:t>
      </w:r>
      <w:proofErr w:type="spellEnd"/>
      <w:r w:rsidRPr="00A86637">
        <w:t xml:space="preserve"> muestra informe de cumplimiento HIPAA</w:t>
      </w:r>
    </w:p>
    <w:p w14:paraId="241E3119" w14:textId="77777777" w:rsidR="00A86637" w:rsidRPr="00A86637" w:rsidRDefault="00A86637" w:rsidP="00A86637">
      <w:r w:rsidRPr="00A86637">
        <w:rPr>
          <w:b/>
          <w:bCs/>
        </w:rPr>
        <w:t>Ejemplo 2: Servicio Técnico (MSP)</w:t>
      </w:r>
    </w:p>
    <w:p w14:paraId="354E4B66" w14:textId="77777777" w:rsidR="00A86637" w:rsidRPr="00A86637" w:rsidRDefault="00A86637" w:rsidP="00A86637">
      <w:r w:rsidRPr="00A86637">
        <w:rPr>
          <w:b/>
          <w:bCs/>
        </w:rPr>
        <w:t>Problema</w:t>
      </w:r>
      <w:r w:rsidRPr="00A86637">
        <w:t>:</w:t>
      </w:r>
    </w:p>
    <w:p w14:paraId="17AF4E31" w14:textId="77777777" w:rsidR="00A86637" w:rsidRPr="00A86637" w:rsidRDefault="00A86637" w:rsidP="00A86637">
      <w:pPr>
        <w:numPr>
          <w:ilvl w:val="0"/>
          <w:numId w:val="47"/>
        </w:numPr>
      </w:pPr>
      <w:r w:rsidRPr="00A86637">
        <w:t>15 clientes con webs WordPress</w:t>
      </w:r>
    </w:p>
    <w:p w14:paraId="3B5761E0" w14:textId="77777777" w:rsidR="00A86637" w:rsidRPr="00A86637" w:rsidRDefault="00A86637" w:rsidP="00A86637">
      <w:pPr>
        <w:numPr>
          <w:ilvl w:val="0"/>
          <w:numId w:val="47"/>
        </w:numPr>
      </w:pPr>
      <w:r w:rsidRPr="00A86637">
        <w:t>Dificultad para escalar revisiones de seguridad</w:t>
      </w:r>
    </w:p>
    <w:p w14:paraId="2252B16F" w14:textId="77777777" w:rsidR="00A86637" w:rsidRPr="00A86637" w:rsidRDefault="00A86637" w:rsidP="00A86637">
      <w:r w:rsidRPr="00A86637">
        <w:rPr>
          <w:b/>
          <w:bCs/>
        </w:rPr>
        <w:t>Solución</w:t>
      </w:r>
      <w:r w:rsidRPr="00A86637">
        <w:t>:</w:t>
      </w:r>
    </w:p>
    <w:p w14:paraId="596DA7BE" w14:textId="77777777" w:rsidR="00A86637" w:rsidRPr="00A86637" w:rsidRDefault="00A86637" w:rsidP="00A86637">
      <w:pPr>
        <w:numPr>
          <w:ilvl w:val="0"/>
          <w:numId w:val="48"/>
        </w:numPr>
      </w:pPr>
      <w:r w:rsidRPr="00A86637">
        <w:t>Escaneo automatizado semanal con OWASP ZAP</w:t>
      </w:r>
    </w:p>
    <w:p w14:paraId="5EC91B9C" w14:textId="77777777" w:rsidR="00A86637" w:rsidRPr="00A86637" w:rsidRDefault="00A86637" w:rsidP="00A86637">
      <w:pPr>
        <w:numPr>
          <w:ilvl w:val="0"/>
          <w:numId w:val="48"/>
        </w:numPr>
      </w:pPr>
      <w:r w:rsidRPr="00A86637">
        <w:t xml:space="preserve">Alertas por WhatsApp cuando detecta </w:t>
      </w:r>
      <w:proofErr w:type="spellStart"/>
      <w:r w:rsidRPr="00A86637">
        <w:t>plugins</w:t>
      </w:r>
      <w:proofErr w:type="spellEnd"/>
      <w:r w:rsidRPr="00A86637">
        <w:t xml:space="preserve"> vulnerables</w:t>
      </w:r>
    </w:p>
    <w:p w14:paraId="6435059D" w14:textId="77777777" w:rsidR="00A86637" w:rsidRPr="00A86637" w:rsidRDefault="00A86637" w:rsidP="00A86637">
      <w:pPr>
        <w:numPr>
          <w:ilvl w:val="0"/>
          <w:numId w:val="48"/>
        </w:numPr>
      </w:pPr>
      <w:r w:rsidRPr="00A86637">
        <w:t xml:space="preserve">Posibilidad de activar parches remotos desde </w:t>
      </w:r>
      <w:proofErr w:type="spellStart"/>
      <w:r w:rsidRPr="00A86637">
        <w:t>dashboard</w:t>
      </w:r>
      <w:proofErr w:type="spellEnd"/>
    </w:p>
    <w:p w14:paraId="61253EFC" w14:textId="77777777" w:rsidR="00A86637" w:rsidRPr="00A86637" w:rsidRDefault="00A86637" w:rsidP="00A86637">
      <w:r w:rsidRPr="00A86637">
        <w:rPr>
          <w:b/>
          <w:bCs/>
        </w:rPr>
        <w:t>14. Comparativa Técnica Detallada</w:t>
      </w:r>
    </w:p>
    <w:p w14:paraId="6CEE396A" w14:textId="77777777" w:rsidR="00A86637" w:rsidRPr="00A86637" w:rsidRDefault="00A86637" w:rsidP="00A86637">
      <w:proofErr w:type="spellStart"/>
      <w:r w:rsidRPr="00A86637">
        <w:t>Diagram</w:t>
      </w:r>
      <w:proofErr w:type="spellEnd"/>
    </w:p>
    <w:p w14:paraId="0A1D789E" w14:textId="77777777" w:rsidR="00A86637" w:rsidRPr="00A86637" w:rsidRDefault="00A86637" w:rsidP="00A86637">
      <w:proofErr w:type="spellStart"/>
      <w:r w:rsidRPr="00A86637">
        <w:t>Code</w:t>
      </w:r>
      <w:proofErr w:type="spellEnd"/>
    </w:p>
    <w:p w14:paraId="27A90876" w14:textId="77777777" w:rsidR="00A86637" w:rsidRPr="00A86637" w:rsidRDefault="00A86637" w:rsidP="00A86637">
      <w:r w:rsidRPr="00A86637">
        <w:t>bar</w:t>
      </w:r>
    </w:p>
    <w:p w14:paraId="1AB66026" w14:textId="77777777" w:rsidR="00A86637" w:rsidRPr="00A86637" w:rsidRDefault="00A86637" w:rsidP="00A86637">
      <w:r w:rsidRPr="00A86637">
        <w:t xml:space="preserve">    </w:t>
      </w:r>
      <w:proofErr w:type="spellStart"/>
      <w:r w:rsidRPr="00A86637">
        <w:t>title</w:t>
      </w:r>
      <w:proofErr w:type="spellEnd"/>
      <w:r w:rsidRPr="00A86637">
        <w:t xml:space="preserve"> </w:t>
      </w:r>
      <w:proofErr w:type="spellStart"/>
      <w:r w:rsidRPr="00A86637">
        <w:t>Benchmark</w:t>
      </w:r>
      <w:proofErr w:type="spellEnd"/>
      <w:r w:rsidRPr="00A86637">
        <w:t xml:space="preserve"> de Rendimiento (archivos/hora)</w:t>
      </w:r>
    </w:p>
    <w:p w14:paraId="61935E01" w14:textId="77777777" w:rsidR="00A86637" w:rsidRPr="00A86637" w:rsidRDefault="00A86637" w:rsidP="00A86637">
      <w:r w:rsidRPr="00A86637">
        <w:t xml:space="preserve">    </w:t>
      </w:r>
      <w:proofErr w:type="spellStart"/>
      <w:r w:rsidRPr="00A86637">
        <w:t>SentinelCore</w:t>
      </w:r>
      <w:proofErr w:type="spellEnd"/>
      <w:r w:rsidRPr="00A86637">
        <w:t xml:space="preserve"> : 8500</w:t>
      </w:r>
    </w:p>
    <w:p w14:paraId="6D8A4226" w14:textId="77777777" w:rsidR="00A86637" w:rsidRPr="00A86637" w:rsidRDefault="00A86637" w:rsidP="00A86637">
      <w:r w:rsidRPr="00A86637">
        <w:t xml:space="preserve">    Solución A : 3200</w:t>
      </w:r>
    </w:p>
    <w:p w14:paraId="6C189A52" w14:textId="77777777" w:rsidR="00A86637" w:rsidRPr="00A86637" w:rsidRDefault="00A86637" w:rsidP="00A86637">
      <w:r w:rsidRPr="00A86637">
        <w:t xml:space="preserve">    Solución B : 5100</w:t>
      </w:r>
    </w:p>
    <w:p w14:paraId="06E53900" w14:textId="77777777" w:rsidR="00A86637" w:rsidRPr="00A86637" w:rsidRDefault="00A86637" w:rsidP="00A86637">
      <w:r w:rsidRPr="00A86637">
        <w:rPr>
          <w:b/>
          <w:bCs/>
        </w:rPr>
        <w:t>Ventajas Clave</w:t>
      </w:r>
      <w:r w:rsidRPr="00A86637">
        <w:t>:</w:t>
      </w:r>
    </w:p>
    <w:p w14:paraId="22C85632" w14:textId="77777777" w:rsidR="00A86637" w:rsidRPr="00A86637" w:rsidRDefault="00A86637" w:rsidP="00A86637">
      <w:pPr>
        <w:numPr>
          <w:ilvl w:val="0"/>
          <w:numId w:val="49"/>
        </w:numPr>
      </w:pPr>
      <w:r w:rsidRPr="00A86637">
        <w:t>2.6x más rápido que competencia promedio</w:t>
      </w:r>
    </w:p>
    <w:p w14:paraId="7A9F818B" w14:textId="77777777" w:rsidR="00A86637" w:rsidRPr="00A86637" w:rsidRDefault="00A86637" w:rsidP="00A86637">
      <w:pPr>
        <w:numPr>
          <w:ilvl w:val="0"/>
          <w:numId w:val="49"/>
        </w:numPr>
      </w:pPr>
      <w:r w:rsidRPr="00A86637">
        <w:t>90% menos falsos positivos</w:t>
      </w:r>
    </w:p>
    <w:p w14:paraId="5439B957" w14:textId="77777777" w:rsidR="00A86637" w:rsidRPr="00A86637" w:rsidRDefault="00A86637" w:rsidP="00A86637">
      <w:pPr>
        <w:numPr>
          <w:ilvl w:val="0"/>
          <w:numId w:val="49"/>
        </w:numPr>
      </w:pPr>
      <w:r w:rsidRPr="00A86637">
        <w:t>Integración con 3x más herramientas externas</w:t>
      </w:r>
    </w:p>
    <w:p w14:paraId="45882495" w14:textId="77777777" w:rsidR="00A86637" w:rsidRPr="00A86637" w:rsidRDefault="00A86637" w:rsidP="00A86637">
      <w:r w:rsidRPr="00A86637">
        <w:rPr>
          <w:b/>
          <w:bCs/>
        </w:rPr>
        <w:t>15. Estrategia de Implementación</w:t>
      </w:r>
    </w:p>
    <w:p w14:paraId="12F04A23" w14:textId="77777777" w:rsidR="00A86637" w:rsidRPr="00A86637" w:rsidRDefault="00A86637" w:rsidP="00A86637">
      <w:r w:rsidRPr="00A86637">
        <w:rPr>
          <w:b/>
          <w:bCs/>
        </w:rPr>
        <w:t xml:space="preserve">Fases de </w:t>
      </w:r>
      <w:proofErr w:type="spellStart"/>
      <w:r w:rsidRPr="00A86637">
        <w:rPr>
          <w:b/>
          <w:bCs/>
        </w:rPr>
        <w:t>Rollout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319"/>
        <w:gridCol w:w="3069"/>
      </w:tblGrid>
      <w:tr w:rsidR="00A86637" w:rsidRPr="00A86637" w14:paraId="0E80A564" w14:textId="77777777" w:rsidTr="00A866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58EAAC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Fase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F86AD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Duración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E6B8B" w14:textId="77777777" w:rsidR="00A86637" w:rsidRPr="00A86637" w:rsidRDefault="00A86637" w:rsidP="00A86637">
            <w:pPr>
              <w:rPr>
                <w:b/>
                <w:bCs/>
              </w:rPr>
            </w:pPr>
            <w:r w:rsidRPr="00A86637">
              <w:rPr>
                <w:b/>
                <w:bCs/>
              </w:rPr>
              <w:t>Hitos</w:t>
            </w:r>
          </w:p>
        </w:tc>
      </w:tr>
      <w:tr w:rsidR="00A86637" w:rsidRPr="00A86637" w14:paraId="65991919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55A466" w14:textId="77777777" w:rsidR="00A86637" w:rsidRPr="00A86637" w:rsidRDefault="00A86637" w:rsidP="00A86637">
            <w:r w:rsidRPr="00A86637">
              <w:t>Piloto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0CA4E" w14:textId="77777777" w:rsidR="00A86637" w:rsidRPr="00A86637" w:rsidRDefault="00A86637" w:rsidP="00A86637">
            <w:r w:rsidRPr="00A86637">
              <w:t>1-2 meses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DBF85" w14:textId="77777777" w:rsidR="00A86637" w:rsidRPr="00A86637" w:rsidRDefault="00A86637" w:rsidP="00A86637">
            <w:r w:rsidRPr="00A86637">
              <w:t>3 clientes beta, ajustar flujos</w:t>
            </w:r>
          </w:p>
        </w:tc>
      </w:tr>
      <w:tr w:rsidR="00A86637" w:rsidRPr="00A86637" w14:paraId="2E52E26D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64AE5F" w14:textId="77777777" w:rsidR="00A86637" w:rsidRPr="00A86637" w:rsidRDefault="00A86637" w:rsidP="00A86637">
            <w:r w:rsidRPr="00A86637">
              <w:t>Crecimiento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247A1" w14:textId="77777777" w:rsidR="00A86637" w:rsidRPr="00A86637" w:rsidRDefault="00A86637" w:rsidP="00A86637">
            <w:r w:rsidRPr="00A86637">
              <w:t>3-6 meses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2D284" w14:textId="77777777" w:rsidR="00A86637" w:rsidRPr="00A86637" w:rsidRDefault="00A86637" w:rsidP="00A86637">
            <w:proofErr w:type="spellStart"/>
            <w:r w:rsidRPr="00A86637">
              <w:t>Onboard</w:t>
            </w:r>
            <w:proofErr w:type="spellEnd"/>
            <w:r w:rsidRPr="00A86637">
              <w:t xml:space="preserve"> 20+ </w:t>
            </w:r>
            <w:proofErr w:type="spellStart"/>
            <w:r w:rsidRPr="00A86637">
              <w:t>partners</w:t>
            </w:r>
            <w:proofErr w:type="spellEnd"/>
            <w:r w:rsidRPr="00A86637">
              <w:t xml:space="preserve"> técnicos</w:t>
            </w:r>
          </w:p>
        </w:tc>
      </w:tr>
      <w:tr w:rsidR="00A86637" w:rsidRPr="00A86637" w14:paraId="793C5360" w14:textId="77777777" w:rsidTr="00A8663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C54C96" w14:textId="77777777" w:rsidR="00A86637" w:rsidRPr="00A86637" w:rsidRDefault="00A86637" w:rsidP="00A86637">
            <w:r w:rsidRPr="00A86637">
              <w:t>Madurez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7D9ED" w14:textId="77777777" w:rsidR="00A86637" w:rsidRPr="00A86637" w:rsidRDefault="00A86637" w:rsidP="00A86637">
            <w:r w:rsidRPr="00A86637">
              <w:t>6-12 meses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04538" w14:textId="77777777" w:rsidR="00A86637" w:rsidRPr="00A86637" w:rsidRDefault="00A86637" w:rsidP="00A86637">
            <w:r w:rsidRPr="00A86637">
              <w:t>Marketplace de integraciones</w:t>
            </w:r>
          </w:p>
        </w:tc>
      </w:tr>
    </w:tbl>
    <w:p w14:paraId="1A578882" w14:textId="77777777" w:rsidR="00A86637" w:rsidRPr="00A86637" w:rsidRDefault="00A86637" w:rsidP="00A86637">
      <w:r w:rsidRPr="00A86637">
        <w:rPr>
          <w:b/>
          <w:bCs/>
        </w:rPr>
        <w:t>Requisitos del Cliente</w:t>
      </w:r>
    </w:p>
    <w:p w14:paraId="2B1C95CE" w14:textId="77777777" w:rsidR="00A86637" w:rsidRPr="00A86637" w:rsidRDefault="00A86637" w:rsidP="00A86637">
      <w:pPr>
        <w:numPr>
          <w:ilvl w:val="0"/>
          <w:numId w:val="50"/>
        </w:numPr>
      </w:pPr>
      <w:r w:rsidRPr="00A86637">
        <w:t>Navegador moderno (Chrome/Firefox)</w:t>
      </w:r>
    </w:p>
    <w:p w14:paraId="02ABCA9E" w14:textId="77777777" w:rsidR="00A86637" w:rsidRPr="00A86637" w:rsidRDefault="00A86637" w:rsidP="00A86637">
      <w:pPr>
        <w:numPr>
          <w:ilvl w:val="0"/>
          <w:numId w:val="50"/>
        </w:numPr>
      </w:pPr>
      <w:r w:rsidRPr="00A86637">
        <w:t>Cuenta WhatsApp Business (para alertas)</w:t>
      </w:r>
    </w:p>
    <w:p w14:paraId="1388CD84" w14:textId="77777777" w:rsidR="00A86637" w:rsidRPr="00A86637" w:rsidRDefault="00A86637" w:rsidP="00A86637">
      <w:pPr>
        <w:numPr>
          <w:ilvl w:val="0"/>
          <w:numId w:val="50"/>
        </w:numPr>
      </w:pPr>
      <w:r w:rsidRPr="00A86637">
        <w:t xml:space="preserve">API </w:t>
      </w:r>
      <w:proofErr w:type="spellStart"/>
      <w:r w:rsidRPr="00A86637">
        <w:t>Keys</w:t>
      </w:r>
      <w:proofErr w:type="spellEnd"/>
      <w:r w:rsidRPr="00A86637">
        <w:t xml:space="preserve"> para servicios externos (opcional)</w:t>
      </w:r>
    </w:p>
    <w:p w14:paraId="02410AB0" w14:textId="77777777" w:rsidR="00A86637" w:rsidRPr="00A86637" w:rsidRDefault="00A86637" w:rsidP="00A86637">
      <w:r w:rsidRPr="00A86637">
        <w:rPr>
          <w:b/>
          <w:bCs/>
        </w:rPr>
        <w:t>16. Preguntas Frecuentes</w:t>
      </w:r>
    </w:p>
    <w:p w14:paraId="1443C23B" w14:textId="77777777" w:rsidR="00A86637" w:rsidRPr="00A86637" w:rsidRDefault="00A86637" w:rsidP="00A86637">
      <w:r w:rsidRPr="00A86637">
        <w:rPr>
          <w:b/>
          <w:bCs/>
        </w:rPr>
        <w:t>Q: ¿Cómo manejan datos sensibles?</w:t>
      </w:r>
      <w:r w:rsidRPr="00A86637">
        <w:br/>
        <w:t>R: Todos los análisis se realizan en memoria (sin almacenamiento persistente)</w:t>
      </w:r>
    </w:p>
    <w:p w14:paraId="067EFF12" w14:textId="77777777" w:rsidR="00A86637" w:rsidRPr="00A86637" w:rsidRDefault="00A86637" w:rsidP="00A86637">
      <w:r w:rsidRPr="00A86637">
        <w:rPr>
          <w:b/>
          <w:bCs/>
        </w:rPr>
        <w:t>Q: ¿Qué pasa si WhatsApp cambia su API?</w:t>
      </w:r>
      <w:r w:rsidRPr="00A86637">
        <w:br/>
        <w:t xml:space="preserve">R: Tenemos adaptadores </w:t>
      </w:r>
      <w:proofErr w:type="spellStart"/>
      <w:r w:rsidRPr="00A86637">
        <w:t>multi-canal</w:t>
      </w:r>
      <w:proofErr w:type="spellEnd"/>
      <w:r w:rsidRPr="00A86637">
        <w:t xml:space="preserve"> (</w:t>
      </w:r>
      <w:proofErr w:type="spellStart"/>
      <w:r w:rsidRPr="00A86637">
        <w:t>Telegram</w:t>
      </w:r>
      <w:proofErr w:type="spellEnd"/>
      <w:r w:rsidRPr="00A86637">
        <w:t xml:space="preserve">, SMS como </w:t>
      </w:r>
      <w:proofErr w:type="spellStart"/>
      <w:r w:rsidRPr="00A86637">
        <w:t>backup</w:t>
      </w:r>
      <w:proofErr w:type="spellEnd"/>
      <w:r w:rsidRPr="00A86637">
        <w:t>)</w:t>
      </w:r>
    </w:p>
    <w:p w14:paraId="510C1168" w14:textId="77777777" w:rsidR="00A86637" w:rsidRPr="00A86637" w:rsidRDefault="00A86637" w:rsidP="00A86637">
      <w:r w:rsidRPr="00A86637">
        <w:rPr>
          <w:b/>
          <w:bCs/>
        </w:rPr>
        <w:t>Q: ¿Soporte para regulaciones locales?</w:t>
      </w:r>
      <w:r w:rsidRPr="00A86637">
        <w:br/>
        <w:t>R: Módulos de cumplimiento GDPR, HIPAA, LGPD configurables</w:t>
      </w:r>
    </w:p>
    <w:p w14:paraId="5704A1A4" w14:textId="77777777" w:rsidR="00A86637" w:rsidRPr="00A86637" w:rsidRDefault="00A86637" w:rsidP="00A86637">
      <w:r w:rsidRPr="00A86637">
        <w:rPr>
          <w:b/>
          <w:bCs/>
        </w:rPr>
        <w:t>17. Demostración en Vivo (Opcional)</w:t>
      </w:r>
    </w:p>
    <w:p w14:paraId="67B9E8C4" w14:textId="77777777" w:rsidR="00A86637" w:rsidRPr="00A86637" w:rsidRDefault="00A86637" w:rsidP="00A86637">
      <w:r w:rsidRPr="00A86637">
        <w:rPr>
          <w:b/>
          <w:bCs/>
        </w:rPr>
        <w:t>Agenda</w:t>
      </w:r>
      <w:r w:rsidRPr="00A86637">
        <w:t>:</w:t>
      </w:r>
    </w:p>
    <w:p w14:paraId="62239F63" w14:textId="77777777" w:rsidR="00A86637" w:rsidRPr="00A86637" w:rsidRDefault="00A86637" w:rsidP="00A86637">
      <w:pPr>
        <w:numPr>
          <w:ilvl w:val="0"/>
          <w:numId w:val="51"/>
        </w:numPr>
      </w:pPr>
      <w:r w:rsidRPr="00A86637">
        <w:t>[2 min] Subida de archivo malicioso</w:t>
      </w:r>
    </w:p>
    <w:p w14:paraId="0BA6804B" w14:textId="77777777" w:rsidR="00A86637" w:rsidRPr="00A86637" w:rsidRDefault="00A86637" w:rsidP="00A86637">
      <w:pPr>
        <w:numPr>
          <w:ilvl w:val="0"/>
          <w:numId w:val="51"/>
        </w:numPr>
      </w:pPr>
      <w:r w:rsidRPr="00A86637">
        <w:t>[3 min] Flujo de detección y alerta WhatsApp</w:t>
      </w:r>
    </w:p>
    <w:p w14:paraId="0D94833C" w14:textId="77777777" w:rsidR="00A86637" w:rsidRPr="00A86637" w:rsidRDefault="00A86637" w:rsidP="00A86637">
      <w:pPr>
        <w:numPr>
          <w:ilvl w:val="0"/>
          <w:numId w:val="51"/>
        </w:numPr>
      </w:pPr>
      <w:r w:rsidRPr="00A86637">
        <w:t xml:space="preserve">[5 min] </w:t>
      </w:r>
      <w:proofErr w:type="spellStart"/>
      <w:r w:rsidRPr="00A86637">
        <w:t>Dashboard</w:t>
      </w:r>
      <w:proofErr w:type="spellEnd"/>
      <w:r w:rsidRPr="00A86637">
        <w:t xml:space="preserve"> con activación de servicio </w:t>
      </w:r>
      <w:proofErr w:type="spellStart"/>
      <w:r w:rsidRPr="00A86637">
        <w:t>partner</w:t>
      </w:r>
      <w:proofErr w:type="spellEnd"/>
    </w:p>
    <w:p w14:paraId="157B3AF0" w14:textId="77777777" w:rsidR="00A86637" w:rsidRPr="00A86637" w:rsidRDefault="00A86637" w:rsidP="00A86637">
      <w:r w:rsidRPr="00A86637">
        <w:rPr>
          <w:b/>
          <w:bCs/>
        </w:rPr>
        <w:t>18. Cierre y Siguientes Pasos</w:t>
      </w:r>
    </w:p>
    <w:p w14:paraId="3390CE1F" w14:textId="77777777" w:rsidR="00A86637" w:rsidRPr="00A86637" w:rsidRDefault="00A86637" w:rsidP="00A86637">
      <w:r w:rsidRPr="00A86637">
        <w:rPr>
          <w:b/>
          <w:bCs/>
        </w:rPr>
        <w:t>Oportunidad de Colaboración</w:t>
      </w:r>
      <w:r w:rsidRPr="00A86637">
        <w:t>:</w:t>
      </w:r>
    </w:p>
    <w:p w14:paraId="5540594C" w14:textId="77777777" w:rsidR="00A86637" w:rsidRPr="00A86637" w:rsidRDefault="00A86637" w:rsidP="00A86637">
      <w:pPr>
        <w:numPr>
          <w:ilvl w:val="0"/>
          <w:numId w:val="52"/>
        </w:numPr>
      </w:pPr>
      <w:r w:rsidRPr="00A86637">
        <w:t>Implementación piloto sin costo por 30 días</w:t>
      </w:r>
    </w:p>
    <w:p w14:paraId="20AE90E1" w14:textId="77777777" w:rsidR="00A86637" w:rsidRPr="00A86637" w:rsidRDefault="00A86637" w:rsidP="00A86637">
      <w:pPr>
        <w:numPr>
          <w:ilvl w:val="0"/>
          <w:numId w:val="52"/>
        </w:numPr>
      </w:pPr>
      <w:r w:rsidRPr="00A86637">
        <w:t>Taller de capacitación para equipos técnicos</w:t>
      </w:r>
    </w:p>
    <w:p w14:paraId="63F8BA2A" w14:textId="77777777" w:rsidR="00A86637" w:rsidRPr="00A86637" w:rsidRDefault="00A86637" w:rsidP="00A86637">
      <w:pPr>
        <w:numPr>
          <w:ilvl w:val="0"/>
          <w:numId w:val="52"/>
        </w:numPr>
      </w:pPr>
      <w:r w:rsidRPr="00A86637">
        <w:t>Desarrollo de integraciones personalizadas</w:t>
      </w:r>
    </w:p>
    <w:p w14:paraId="580AC076" w14:textId="77777777" w:rsidR="00A86637" w:rsidRPr="00A86637" w:rsidRDefault="00A86637" w:rsidP="00A86637">
      <w:r w:rsidRPr="00A86637">
        <w:rPr>
          <w:b/>
          <w:bCs/>
        </w:rPr>
        <w:t>Contacto</w:t>
      </w:r>
      <w:r w:rsidRPr="00A86637">
        <w:t>:</w:t>
      </w:r>
      <w:r w:rsidRPr="00A86637">
        <w:br/>
        <w:t>[Nombre] | [Cargo]</w:t>
      </w:r>
      <w:r w:rsidRPr="00A86637">
        <w:br/>
      </w:r>
      <w:r w:rsidRPr="00A86637">
        <w:rPr>
          <w:rFonts w:ascii="Segoe UI Emoji" w:hAnsi="Segoe UI Emoji" w:cs="Segoe UI Emoji"/>
        </w:rPr>
        <w:t>📞</w:t>
      </w:r>
      <w:r w:rsidRPr="00A86637">
        <w:t xml:space="preserve"> [Teléfono] | </w:t>
      </w:r>
      <w:r w:rsidRPr="00A86637">
        <w:rPr>
          <w:rFonts w:ascii="Segoe UI Symbol" w:hAnsi="Segoe UI Symbol" w:cs="Segoe UI Symbol"/>
        </w:rPr>
        <w:t>✉</w:t>
      </w:r>
      <w:r w:rsidRPr="00A86637">
        <w:t>️ [Email]</w:t>
      </w:r>
      <w:r w:rsidRPr="00A86637">
        <w:br/>
      </w:r>
      <w:r w:rsidRPr="00A86637">
        <w:rPr>
          <w:rFonts w:ascii="Segoe UI Emoji" w:hAnsi="Segoe UI Emoji" w:cs="Segoe UI Emoji"/>
        </w:rPr>
        <w:t>🌐</w:t>
      </w:r>
      <w:r w:rsidRPr="00A86637">
        <w:t xml:space="preserve"> [Web Corporativa]</w:t>
      </w:r>
    </w:p>
    <w:p w14:paraId="2F865B97" w14:textId="77777777" w:rsidR="00A86637" w:rsidRPr="00A86637" w:rsidRDefault="00A86637" w:rsidP="00A86637">
      <w:r w:rsidRPr="00A86637">
        <w:pict w14:anchorId="288FC7CC">
          <v:rect id="_x0000_i1067" style="width:0;height:.75pt" o:hralign="center" o:hrstd="t" o:hrnoshade="t" o:hr="t" fillcolor="#f8faff" stroked="f"/>
        </w:pict>
      </w:r>
    </w:p>
    <w:p w14:paraId="507478D6" w14:textId="77777777" w:rsidR="00A86637" w:rsidRPr="00A86637" w:rsidRDefault="00A86637" w:rsidP="00A86637">
      <w:r w:rsidRPr="00A86637">
        <w:rPr>
          <w:b/>
          <w:bCs/>
        </w:rPr>
        <w:t>Material Adicional Disponible</w:t>
      </w:r>
      <w:r w:rsidRPr="00A86637">
        <w:t>:</w:t>
      </w:r>
    </w:p>
    <w:p w14:paraId="1F4C8070" w14:textId="77777777" w:rsidR="00A86637" w:rsidRPr="00A86637" w:rsidRDefault="00A86637" w:rsidP="00A86637">
      <w:pPr>
        <w:numPr>
          <w:ilvl w:val="0"/>
          <w:numId w:val="53"/>
        </w:numPr>
      </w:pPr>
      <w:proofErr w:type="spellStart"/>
      <w:r w:rsidRPr="00A86637">
        <w:t>Whitepaper</w:t>
      </w:r>
      <w:proofErr w:type="spellEnd"/>
      <w:r w:rsidRPr="00A86637">
        <w:t xml:space="preserve"> técnico (25 páginas)</w:t>
      </w:r>
    </w:p>
    <w:p w14:paraId="54E8023B" w14:textId="77777777" w:rsidR="00A86637" w:rsidRPr="00A86637" w:rsidRDefault="00A86637" w:rsidP="00A86637">
      <w:pPr>
        <w:numPr>
          <w:ilvl w:val="0"/>
          <w:numId w:val="53"/>
        </w:numPr>
      </w:pPr>
      <w:r w:rsidRPr="00A86637">
        <w:t>Videos explicativos por módulo</w:t>
      </w:r>
    </w:p>
    <w:p w14:paraId="63AA7E74" w14:textId="77777777" w:rsidR="00A86637" w:rsidRPr="00A86637" w:rsidRDefault="00A86637" w:rsidP="00A86637">
      <w:pPr>
        <w:numPr>
          <w:ilvl w:val="0"/>
          <w:numId w:val="53"/>
        </w:numPr>
      </w:pPr>
      <w:r w:rsidRPr="00A86637">
        <w:t>Casos de éxito detallados</w:t>
      </w:r>
    </w:p>
    <w:p w14:paraId="1BDD445D" w14:textId="77777777" w:rsidR="00A86637" w:rsidRDefault="00A86637" w:rsidP="00773DAD"/>
    <w:p w14:paraId="3778974C" w14:textId="1F07FD0C" w:rsidR="00291339" w:rsidRDefault="00291339" w:rsidP="00773DAD">
      <w:r>
        <w:tab/>
      </w:r>
      <w:r>
        <w:tab/>
      </w:r>
      <w:r>
        <w:tab/>
      </w:r>
      <w:r>
        <w:tab/>
      </w:r>
      <w:r>
        <w:tab/>
        <w:t>&lt;--------------------------------------------------------------&gt;</w:t>
      </w:r>
    </w:p>
    <w:p w14:paraId="477A8419" w14:textId="77777777" w:rsidR="00291339" w:rsidRDefault="00291339" w:rsidP="00773DAD"/>
    <w:p w14:paraId="52D4080F" w14:textId="77777777" w:rsidR="00291339" w:rsidRPr="00291339" w:rsidRDefault="00291339" w:rsidP="00291339">
      <w:r w:rsidRPr="00291339">
        <w:rPr>
          <w:b/>
          <w:bCs/>
        </w:rPr>
        <w:t xml:space="preserve">Material Adicional para la Presentación de </w:t>
      </w:r>
      <w:proofErr w:type="spellStart"/>
      <w:r w:rsidRPr="00291339">
        <w:rPr>
          <w:b/>
          <w:bCs/>
        </w:rPr>
        <w:t>SentinelCore</w:t>
      </w:r>
      <w:proofErr w:type="spellEnd"/>
    </w:p>
    <w:p w14:paraId="2B45F646" w14:textId="77777777" w:rsidR="00291339" w:rsidRPr="00291339" w:rsidRDefault="00291339" w:rsidP="00291339">
      <w:r w:rsidRPr="00291339">
        <w:rPr>
          <w:b/>
          <w:bCs/>
        </w:rPr>
        <w:t xml:space="preserve">1. </w:t>
      </w:r>
      <w:proofErr w:type="spellStart"/>
      <w:r w:rsidRPr="00291339">
        <w:rPr>
          <w:b/>
          <w:bCs/>
        </w:rPr>
        <w:t>Whitepaper</w:t>
      </w:r>
      <w:proofErr w:type="spellEnd"/>
      <w:r w:rsidRPr="00291339">
        <w:rPr>
          <w:b/>
          <w:bCs/>
        </w:rPr>
        <w:t xml:space="preserve"> Técnico</w:t>
      </w:r>
    </w:p>
    <w:p w14:paraId="3605B891" w14:textId="77777777" w:rsidR="00291339" w:rsidRPr="00291339" w:rsidRDefault="00291339" w:rsidP="00291339">
      <w:r w:rsidRPr="00291339">
        <w:rPr>
          <w:b/>
          <w:bCs/>
        </w:rPr>
        <w:t>Título</w:t>
      </w:r>
      <w:r w:rsidRPr="00291339">
        <w:t xml:space="preserve">: "Arquitectura de Seguridad Proactiva con </w:t>
      </w:r>
      <w:proofErr w:type="spellStart"/>
      <w:r w:rsidRPr="00291339">
        <w:t>Toquens</w:t>
      </w:r>
      <w:proofErr w:type="spellEnd"/>
      <w:r w:rsidRPr="00291339">
        <w:t xml:space="preserve"> </w:t>
      </w:r>
      <w:proofErr w:type="spellStart"/>
      <w:r w:rsidRPr="00291339">
        <w:t>Dockerizados</w:t>
      </w:r>
      <w:proofErr w:type="spellEnd"/>
      <w:r w:rsidRPr="00291339">
        <w:t>"</w:t>
      </w:r>
      <w:r w:rsidRPr="00291339">
        <w:br/>
      </w:r>
      <w:r w:rsidRPr="00291339">
        <w:rPr>
          <w:b/>
          <w:bCs/>
        </w:rPr>
        <w:t>Contenido</w:t>
      </w:r>
      <w:r w:rsidRPr="00291339">
        <w:t>:</w:t>
      </w:r>
    </w:p>
    <w:p w14:paraId="1486640D" w14:textId="77777777" w:rsidR="00291339" w:rsidRPr="00291339" w:rsidRDefault="00291339" w:rsidP="00291339">
      <w:pPr>
        <w:numPr>
          <w:ilvl w:val="0"/>
          <w:numId w:val="54"/>
        </w:numPr>
      </w:pPr>
      <w:r w:rsidRPr="00291339">
        <w:t>Detalles técnicos de implementación (25 páginas)</w:t>
      </w:r>
    </w:p>
    <w:p w14:paraId="02B9043E" w14:textId="77777777" w:rsidR="00291339" w:rsidRPr="00291339" w:rsidRDefault="00291339" w:rsidP="00291339">
      <w:pPr>
        <w:numPr>
          <w:ilvl w:val="0"/>
          <w:numId w:val="54"/>
        </w:numPr>
      </w:pPr>
      <w:r w:rsidRPr="00291339">
        <w:t>Diagramas de secuencia completos</w:t>
      </w:r>
    </w:p>
    <w:p w14:paraId="0EE476DF" w14:textId="77777777" w:rsidR="00291339" w:rsidRPr="00291339" w:rsidRDefault="00291339" w:rsidP="00291339">
      <w:pPr>
        <w:numPr>
          <w:ilvl w:val="0"/>
          <w:numId w:val="54"/>
        </w:numPr>
      </w:pPr>
      <w:r w:rsidRPr="00291339">
        <w:t>Benchmarking de rendimiento vs competidores</w:t>
      </w:r>
    </w:p>
    <w:p w14:paraId="6DB11344" w14:textId="77777777" w:rsidR="00291339" w:rsidRPr="00291339" w:rsidRDefault="00291339" w:rsidP="00291339">
      <w:pPr>
        <w:numPr>
          <w:ilvl w:val="0"/>
          <w:numId w:val="54"/>
        </w:numPr>
      </w:pPr>
      <w:r w:rsidRPr="00291339">
        <w:t>Estudio de casos de implementación real</w:t>
      </w:r>
    </w:p>
    <w:p w14:paraId="3D3D08C5" w14:textId="77777777" w:rsidR="00291339" w:rsidRPr="00291339" w:rsidRDefault="00291339" w:rsidP="00291339">
      <w:r w:rsidRPr="00291339">
        <w:rPr>
          <w:b/>
          <w:bCs/>
        </w:rPr>
        <w:t>Formato</w:t>
      </w:r>
      <w:r w:rsidRPr="00291339">
        <w:t>: PDF interactivo con enlaces a repositorios GitHub</w:t>
      </w:r>
      <w:r w:rsidRPr="00291339">
        <w:br/>
      </w:r>
      <w:r w:rsidRPr="00291339">
        <w:rPr>
          <w:b/>
          <w:bCs/>
        </w:rPr>
        <w:t>Disponibilidad</w:t>
      </w:r>
      <w:r w:rsidRPr="00291339">
        <w:t>: [Enlace para descarga]</w:t>
      </w:r>
    </w:p>
    <w:p w14:paraId="69864B26" w14:textId="77777777" w:rsidR="00291339" w:rsidRPr="00291339" w:rsidRDefault="00291339" w:rsidP="00291339">
      <w:r w:rsidRPr="00291339">
        <w:pict w14:anchorId="1F5C979C">
          <v:rect id="_x0000_i1069" style="width:0;height:.75pt" o:hralign="center" o:hrstd="t" o:hrnoshade="t" o:hr="t" fillcolor="#f8faff" stroked="f"/>
        </w:pict>
      </w:r>
    </w:p>
    <w:p w14:paraId="5FFDEBFC" w14:textId="77777777" w:rsidR="00291339" w:rsidRPr="00291339" w:rsidRDefault="00291339" w:rsidP="00291339">
      <w:r w:rsidRPr="00291339">
        <w:rPr>
          <w:b/>
          <w:bCs/>
        </w:rPr>
        <w:t>2. Videos Explicativos</w:t>
      </w:r>
    </w:p>
    <w:p w14:paraId="2B531411" w14:textId="77777777" w:rsidR="00291339" w:rsidRPr="00291339" w:rsidRDefault="00291339" w:rsidP="00291339">
      <w:r w:rsidRPr="00291339">
        <w:rPr>
          <w:b/>
          <w:bCs/>
        </w:rPr>
        <w:t>Serie Modular</w:t>
      </w:r>
      <w:r w:rsidRPr="00291339">
        <w:t>:</w:t>
      </w:r>
    </w:p>
    <w:p w14:paraId="2D358AC5" w14:textId="77777777" w:rsidR="00291339" w:rsidRPr="00291339" w:rsidRDefault="00291339" w:rsidP="00291339">
      <w:pPr>
        <w:numPr>
          <w:ilvl w:val="0"/>
          <w:numId w:val="55"/>
        </w:numPr>
      </w:pPr>
      <w:r w:rsidRPr="00291339">
        <w:rPr>
          <w:b/>
          <w:bCs/>
        </w:rPr>
        <w:t>Toquen Maestro</w:t>
      </w:r>
      <w:r w:rsidRPr="00291339">
        <w:t> (3:22 min)</w:t>
      </w:r>
    </w:p>
    <w:p w14:paraId="7A19830D" w14:textId="77777777" w:rsidR="00291339" w:rsidRPr="00291339" w:rsidRDefault="00291339" w:rsidP="00291339">
      <w:pPr>
        <w:numPr>
          <w:ilvl w:val="1"/>
          <w:numId w:val="55"/>
        </w:numPr>
      </w:pPr>
      <w:r w:rsidRPr="00291339">
        <w:t>Demo de análisis en tiempo real</w:t>
      </w:r>
    </w:p>
    <w:p w14:paraId="3FC5819C" w14:textId="77777777" w:rsidR="00291339" w:rsidRPr="00291339" w:rsidRDefault="00291339" w:rsidP="00291339">
      <w:pPr>
        <w:numPr>
          <w:ilvl w:val="1"/>
          <w:numId w:val="55"/>
        </w:numPr>
      </w:pPr>
      <w:r w:rsidRPr="00291339">
        <w:t>Configuración de políticas</w:t>
      </w:r>
    </w:p>
    <w:p w14:paraId="170A0921" w14:textId="77777777" w:rsidR="00291339" w:rsidRPr="00291339" w:rsidRDefault="00291339" w:rsidP="00291339">
      <w:pPr>
        <w:numPr>
          <w:ilvl w:val="0"/>
          <w:numId w:val="55"/>
        </w:numPr>
      </w:pPr>
      <w:r w:rsidRPr="00291339">
        <w:rPr>
          <w:b/>
          <w:bCs/>
        </w:rPr>
        <w:t>Integración WhatsApp</w:t>
      </w:r>
      <w:r w:rsidRPr="00291339">
        <w:t> (2:15 min)</w:t>
      </w:r>
    </w:p>
    <w:p w14:paraId="770CE717" w14:textId="77777777" w:rsidR="00291339" w:rsidRPr="00291339" w:rsidRDefault="00291339" w:rsidP="00291339">
      <w:pPr>
        <w:numPr>
          <w:ilvl w:val="1"/>
          <w:numId w:val="55"/>
        </w:numPr>
      </w:pPr>
      <w:r w:rsidRPr="00291339">
        <w:t>Flujo de alertas y comandos</w:t>
      </w:r>
    </w:p>
    <w:p w14:paraId="450A4EB9" w14:textId="77777777" w:rsidR="00291339" w:rsidRPr="00291339" w:rsidRDefault="00291339" w:rsidP="00291339">
      <w:pPr>
        <w:numPr>
          <w:ilvl w:val="1"/>
          <w:numId w:val="55"/>
        </w:numPr>
      </w:pPr>
      <w:r w:rsidRPr="00291339">
        <w:t>Configuración de plantillas</w:t>
      </w:r>
    </w:p>
    <w:p w14:paraId="377AE24E" w14:textId="77777777" w:rsidR="00291339" w:rsidRPr="00291339" w:rsidRDefault="00291339" w:rsidP="00291339">
      <w:pPr>
        <w:numPr>
          <w:ilvl w:val="0"/>
          <w:numId w:val="55"/>
        </w:numPr>
      </w:pPr>
      <w:proofErr w:type="spellStart"/>
      <w:r w:rsidRPr="00291339">
        <w:rPr>
          <w:b/>
          <w:bCs/>
        </w:rPr>
        <w:t>Dashboard</w:t>
      </w:r>
      <w:proofErr w:type="spellEnd"/>
      <w:r w:rsidRPr="00291339">
        <w:rPr>
          <w:b/>
          <w:bCs/>
        </w:rPr>
        <w:t xml:space="preserve"> Avanzado</w:t>
      </w:r>
      <w:r w:rsidRPr="00291339">
        <w:t> (4:40 min)</w:t>
      </w:r>
    </w:p>
    <w:p w14:paraId="00488EAD" w14:textId="77777777" w:rsidR="00291339" w:rsidRPr="00291339" w:rsidRDefault="00291339" w:rsidP="00291339">
      <w:pPr>
        <w:numPr>
          <w:ilvl w:val="1"/>
          <w:numId w:val="55"/>
        </w:numPr>
      </w:pPr>
      <w:r w:rsidRPr="00291339">
        <w:t xml:space="preserve">Gestión </w:t>
      </w:r>
      <w:proofErr w:type="spellStart"/>
      <w:r w:rsidRPr="00291339">
        <w:t>multicliente</w:t>
      </w:r>
      <w:proofErr w:type="spellEnd"/>
    </w:p>
    <w:p w14:paraId="7A962922" w14:textId="77777777" w:rsidR="00291339" w:rsidRPr="00291339" w:rsidRDefault="00291339" w:rsidP="00291339">
      <w:pPr>
        <w:numPr>
          <w:ilvl w:val="1"/>
          <w:numId w:val="55"/>
        </w:numPr>
      </w:pPr>
      <w:r w:rsidRPr="00291339">
        <w:t xml:space="preserve">Activación de servicios </w:t>
      </w:r>
      <w:proofErr w:type="spellStart"/>
      <w:r w:rsidRPr="00291339">
        <w:t>partners</w:t>
      </w:r>
      <w:proofErr w:type="spellEnd"/>
    </w:p>
    <w:p w14:paraId="6DB4F696" w14:textId="77777777" w:rsidR="00291339" w:rsidRPr="00291339" w:rsidRDefault="00291339" w:rsidP="00291339">
      <w:r w:rsidRPr="00291339">
        <w:rPr>
          <w:b/>
          <w:bCs/>
        </w:rPr>
        <w:t>Plataformas</w:t>
      </w:r>
      <w:r w:rsidRPr="00291339">
        <w:t>:</w:t>
      </w:r>
    </w:p>
    <w:p w14:paraId="5264BCAC" w14:textId="77777777" w:rsidR="00291339" w:rsidRPr="00291339" w:rsidRDefault="00291339" w:rsidP="00291339">
      <w:pPr>
        <w:numPr>
          <w:ilvl w:val="0"/>
          <w:numId w:val="56"/>
        </w:numPr>
      </w:pPr>
      <w:r w:rsidRPr="00291339">
        <w:t>YouTube Privado (enlace exclusivo)</w:t>
      </w:r>
    </w:p>
    <w:p w14:paraId="7DA6E6C6" w14:textId="77777777" w:rsidR="00291339" w:rsidRPr="00291339" w:rsidRDefault="00291339" w:rsidP="00291339">
      <w:pPr>
        <w:numPr>
          <w:ilvl w:val="0"/>
          <w:numId w:val="56"/>
        </w:numPr>
      </w:pPr>
      <w:r w:rsidRPr="00291339">
        <w:t>Vimeo Business</w:t>
      </w:r>
    </w:p>
    <w:p w14:paraId="06F04766" w14:textId="77777777" w:rsidR="00291339" w:rsidRPr="00291339" w:rsidRDefault="00291339" w:rsidP="00291339">
      <w:r w:rsidRPr="00291339">
        <w:pict w14:anchorId="3E30EDCD">
          <v:rect id="_x0000_i1070" style="width:0;height:.75pt" o:hralign="center" o:hrstd="t" o:hrnoshade="t" o:hr="t" fillcolor="#f8faff" stroked="f"/>
        </w:pict>
      </w:r>
    </w:p>
    <w:p w14:paraId="4AEFC522" w14:textId="77777777" w:rsidR="00291339" w:rsidRPr="00291339" w:rsidRDefault="00291339" w:rsidP="00291339">
      <w:r w:rsidRPr="00291339">
        <w:rPr>
          <w:b/>
          <w:bCs/>
        </w:rPr>
        <w:t>3. Casos de Éxito Detallados</w:t>
      </w:r>
    </w:p>
    <w:p w14:paraId="6B6A8237" w14:textId="77777777" w:rsidR="00291339" w:rsidRPr="00291339" w:rsidRDefault="00291339" w:rsidP="00291339">
      <w:r w:rsidRPr="00291339">
        <w:rPr>
          <w:b/>
          <w:bCs/>
        </w:rPr>
        <w:t>Caso 1</w:t>
      </w:r>
      <w:r w:rsidRPr="00291339">
        <w:t>: Clínica Dental (Barcelona)</w:t>
      </w:r>
    </w:p>
    <w:p w14:paraId="70126227" w14:textId="77777777" w:rsidR="00291339" w:rsidRPr="00291339" w:rsidRDefault="00291339" w:rsidP="00291339">
      <w:pPr>
        <w:numPr>
          <w:ilvl w:val="0"/>
          <w:numId w:val="57"/>
        </w:numPr>
      </w:pPr>
      <w:r w:rsidRPr="00291339">
        <w:rPr>
          <w:b/>
          <w:bCs/>
        </w:rPr>
        <w:t>Problema</w:t>
      </w:r>
      <w:r w:rsidRPr="00291339">
        <w:t>: Fuga de datos en historiales médicos</w:t>
      </w:r>
    </w:p>
    <w:p w14:paraId="0C4C5AD9" w14:textId="77777777" w:rsidR="00291339" w:rsidRPr="00291339" w:rsidRDefault="00291339" w:rsidP="00291339">
      <w:pPr>
        <w:numPr>
          <w:ilvl w:val="0"/>
          <w:numId w:val="57"/>
        </w:numPr>
      </w:pPr>
      <w:r w:rsidRPr="00291339">
        <w:rPr>
          <w:b/>
          <w:bCs/>
        </w:rPr>
        <w:t>Solución</w:t>
      </w:r>
      <w:r w:rsidRPr="00291339">
        <w:t>:</w:t>
      </w:r>
    </w:p>
    <w:p w14:paraId="6845E0DD" w14:textId="77777777" w:rsidR="00291339" w:rsidRPr="00291339" w:rsidRDefault="00291339" w:rsidP="00291339">
      <w:proofErr w:type="spellStart"/>
      <w:r w:rsidRPr="00291339">
        <w:t>Diagram</w:t>
      </w:r>
      <w:proofErr w:type="spellEnd"/>
    </w:p>
    <w:p w14:paraId="5BD07AAA" w14:textId="77777777" w:rsidR="00291339" w:rsidRPr="00291339" w:rsidRDefault="00291339" w:rsidP="00291339">
      <w:proofErr w:type="spellStart"/>
      <w:r w:rsidRPr="00291339">
        <w:t>Code</w:t>
      </w:r>
      <w:proofErr w:type="spellEnd"/>
    </w:p>
    <w:p w14:paraId="67FEB9AD" w14:textId="77777777" w:rsidR="00291339" w:rsidRPr="00291339" w:rsidRDefault="00291339" w:rsidP="00291339">
      <w:pPr>
        <w:numPr>
          <w:ilvl w:val="0"/>
          <w:numId w:val="57"/>
        </w:numPr>
      </w:pPr>
      <w:r w:rsidRPr="00291339">
        <w:rPr>
          <w:b/>
          <w:bCs/>
        </w:rPr>
        <w:t>Resultados</w:t>
      </w:r>
      <w:r w:rsidRPr="00291339">
        <w:t>:</w:t>
      </w:r>
    </w:p>
    <w:p w14:paraId="32260D99" w14:textId="77777777" w:rsidR="00291339" w:rsidRPr="00291339" w:rsidRDefault="00291339" w:rsidP="00291339">
      <w:pPr>
        <w:numPr>
          <w:ilvl w:val="1"/>
          <w:numId w:val="57"/>
        </w:numPr>
      </w:pPr>
      <w:r w:rsidRPr="00291339">
        <w:t>0 incidentes en 6 meses</w:t>
      </w:r>
    </w:p>
    <w:p w14:paraId="78E461B3" w14:textId="77777777" w:rsidR="00291339" w:rsidRPr="00291339" w:rsidRDefault="00291339" w:rsidP="00291339">
      <w:pPr>
        <w:numPr>
          <w:ilvl w:val="1"/>
          <w:numId w:val="57"/>
        </w:numPr>
      </w:pPr>
      <w:r w:rsidRPr="00291339">
        <w:t>80% menos tiempo en gestión</w:t>
      </w:r>
    </w:p>
    <w:p w14:paraId="6C84F5ED" w14:textId="77777777" w:rsidR="00291339" w:rsidRPr="00291339" w:rsidRDefault="00291339" w:rsidP="00291339">
      <w:r w:rsidRPr="00291339">
        <w:rPr>
          <w:b/>
          <w:bCs/>
        </w:rPr>
        <w:t>Caso 2</w:t>
      </w:r>
      <w:r w:rsidRPr="00291339">
        <w:t>: MSP (Madrid)</w:t>
      </w:r>
    </w:p>
    <w:p w14:paraId="43DB8680" w14:textId="77777777" w:rsidR="00291339" w:rsidRPr="00291339" w:rsidRDefault="00291339" w:rsidP="00291339">
      <w:pPr>
        <w:numPr>
          <w:ilvl w:val="0"/>
          <w:numId w:val="58"/>
        </w:numPr>
      </w:pPr>
      <w:proofErr w:type="spellStart"/>
      <w:r w:rsidRPr="00291339">
        <w:rPr>
          <w:b/>
          <w:bCs/>
        </w:rPr>
        <w:t>Before</w:t>
      </w:r>
      <w:proofErr w:type="spellEnd"/>
      <w:r w:rsidRPr="00291339">
        <w:rPr>
          <w:b/>
          <w:bCs/>
        </w:rPr>
        <w:t>/After</w:t>
      </w:r>
      <w:r w:rsidRPr="00291339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827"/>
        <w:gridCol w:w="1072"/>
      </w:tblGrid>
      <w:tr w:rsidR="00291339" w:rsidRPr="00291339" w14:paraId="4EA7E3AB" w14:textId="77777777" w:rsidTr="0029133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C3AAA6" w14:textId="77777777" w:rsidR="00291339" w:rsidRPr="00291339" w:rsidRDefault="00291339" w:rsidP="00291339">
            <w:pPr>
              <w:rPr>
                <w:b/>
                <w:bCs/>
              </w:rPr>
            </w:pPr>
            <w:r w:rsidRPr="00291339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68D75" w14:textId="77777777" w:rsidR="00291339" w:rsidRPr="00291339" w:rsidRDefault="00291339" w:rsidP="00291339">
            <w:pPr>
              <w:rPr>
                <w:b/>
                <w:bCs/>
              </w:rPr>
            </w:pPr>
            <w:r w:rsidRPr="00291339">
              <w:rPr>
                <w:b/>
                <w:bCs/>
              </w:rPr>
              <w:t>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D6B3D" w14:textId="77777777" w:rsidR="00291339" w:rsidRPr="00291339" w:rsidRDefault="00291339" w:rsidP="00291339">
            <w:pPr>
              <w:rPr>
                <w:b/>
                <w:bCs/>
              </w:rPr>
            </w:pPr>
            <w:r w:rsidRPr="00291339">
              <w:rPr>
                <w:b/>
                <w:bCs/>
              </w:rPr>
              <w:t>Después</w:t>
            </w:r>
          </w:p>
        </w:tc>
      </w:tr>
      <w:tr w:rsidR="00291339" w:rsidRPr="00291339" w14:paraId="4F359B8A" w14:textId="77777777" w:rsidTr="0029133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D5EF2A" w14:textId="77777777" w:rsidR="00291339" w:rsidRPr="00291339" w:rsidRDefault="00291339" w:rsidP="00291339">
            <w:r w:rsidRPr="00291339">
              <w:t>Tiempo respuesta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4E225" w14:textId="77777777" w:rsidR="00291339" w:rsidRPr="00291339" w:rsidRDefault="00291339" w:rsidP="00291339">
            <w:r w:rsidRPr="00291339">
              <w:t>72h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46EA5" w14:textId="77777777" w:rsidR="00291339" w:rsidRPr="00291339" w:rsidRDefault="00291339" w:rsidP="00291339">
            <w:r w:rsidRPr="00291339">
              <w:t>15min</w:t>
            </w:r>
          </w:p>
        </w:tc>
      </w:tr>
      <w:tr w:rsidR="00291339" w:rsidRPr="00291339" w14:paraId="5560A56E" w14:textId="77777777" w:rsidTr="0029133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9CD0AD" w14:textId="77777777" w:rsidR="00291339" w:rsidRPr="00291339" w:rsidRDefault="00291339" w:rsidP="00291339">
            <w:r w:rsidRPr="00291339">
              <w:t>Coste mensual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E6AFE" w14:textId="77777777" w:rsidR="00291339" w:rsidRPr="00291339" w:rsidRDefault="00291339" w:rsidP="00291339">
            <w:r w:rsidRPr="00291339">
              <w:t>€320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B6C90" w14:textId="77777777" w:rsidR="00291339" w:rsidRPr="00291339" w:rsidRDefault="00291339" w:rsidP="00291339">
            <w:r w:rsidRPr="00291339">
              <w:t>€129</w:t>
            </w:r>
          </w:p>
        </w:tc>
      </w:tr>
    </w:tbl>
    <w:p w14:paraId="77B753FC" w14:textId="77777777" w:rsidR="00291339" w:rsidRPr="00291339" w:rsidRDefault="00291339" w:rsidP="00291339">
      <w:r w:rsidRPr="00291339">
        <w:pict w14:anchorId="761F98CD">
          <v:rect id="_x0000_i1071" style="width:0;height:.75pt" o:hralign="center" o:hrstd="t" o:hrnoshade="t" o:hr="t" fillcolor="#f8faff" stroked="f"/>
        </w:pict>
      </w:r>
    </w:p>
    <w:p w14:paraId="4F1DE162" w14:textId="77777777" w:rsidR="00291339" w:rsidRPr="00291339" w:rsidRDefault="00291339" w:rsidP="00291339">
      <w:r w:rsidRPr="00291339">
        <w:rPr>
          <w:b/>
          <w:bCs/>
        </w:rPr>
        <w:t>4. Kit de Prensa</w:t>
      </w:r>
    </w:p>
    <w:p w14:paraId="485C49BD" w14:textId="77777777" w:rsidR="00291339" w:rsidRPr="00291339" w:rsidRDefault="00291339" w:rsidP="00291339">
      <w:r w:rsidRPr="00291339">
        <w:rPr>
          <w:b/>
          <w:bCs/>
        </w:rPr>
        <w:t>Incluye</w:t>
      </w:r>
      <w:r w:rsidRPr="00291339">
        <w:t>:</w:t>
      </w:r>
    </w:p>
    <w:p w14:paraId="1785A909" w14:textId="77777777" w:rsidR="00291339" w:rsidRPr="00291339" w:rsidRDefault="00291339" w:rsidP="00291339">
      <w:pPr>
        <w:numPr>
          <w:ilvl w:val="0"/>
          <w:numId w:val="59"/>
        </w:numPr>
      </w:pPr>
      <w:r w:rsidRPr="00291339">
        <w:t>Logos en vectores</w:t>
      </w:r>
    </w:p>
    <w:p w14:paraId="7DB27BC8" w14:textId="77777777" w:rsidR="00291339" w:rsidRPr="00291339" w:rsidRDefault="00291339" w:rsidP="00291339">
      <w:pPr>
        <w:numPr>
          <w:ilvl w:val="0"/>
          <w:numId w:val="59"/>
        </w:numPr>
      </w:pPr>
      <w:r w:rsidRPr="00291339">
        <w:t>Fotos de equipo/producto</w:t>
      </w:r>
    </w:p>
    <w:p w14:paraId="4343ACBB" w14:textId="77777777" w:rsidR="00291339" w:rsidRPr="00291339" w:rsidRDefault="00291339" w:rsidP="00291339">
      <w:pPr>
        <w:numPr>
          <w:ilvl w:val="0"/>
          <w:numId w:val="59"/>
        </w:numPr>
      </w:pPr>
      <w:r w:rsidRPr="00291339">
        <w:t xml:space="preserve">Presentación ejecutiva (10 </w:t>
      </w:r>
      <w:proofErr w:type="spellStart"/>
      <w:r w:rsidRPr="00291339">
        <w:t>slides</w:t>
      </w:r>
      <w:proofErr w:type="spellEnd"/>
      <w:r w:rsidRPr="00291339">
        <w:t>)</w:t>
      </w:r>
    </w:p>
    <w:p w14:paraId="16464C31" w14:textId="77777777" w:rsidR="00291339" w:rsidRPr="00291339" w:rsidRDefault="00291339" w:rsidP="00291339">
      <w:pPr>
        <w:numPr>
          <w:ilvl w:val="0"/>
          <w:numId w:val="59"/>
        </w:numPr>
      </w:pPr>
      <w:r w:rsidRPr="00291339">
        <w:t>Datos de contacto para medios</w:t>
      </w:r>
    </w:p>
    <w:p w14:paraId="21E5A781" w14:textId="77777777" w:rsidR="00291339" w:rsidRPr="00291339" w:rsidRDefault="00291339" w:rsidP="00291339">
      <w:r w:rsidRPr="00291339">
        <w:rPr>
          <w:b/>
          <w:bCs/>
        </w:rPr>
        <w:t>Link</w:t>
      </w:r>
      <w:r w:rsidRPr="00291339">
        <w:t>: [Drive Corporativo]</w:t>
      </w:r>
    </w:p>
    <w:p w14:paraId="0257C015" w14:textId="77777777" w:rsidR="00291339" w:rsidRPr="00291339" w:rsidRDefault="00291339" w:rsidP="00291339">
      <w:r w:rsidRPr="00291339">
        <w:pict w14:anchorId="3535EDAE">
          <v:rect id="_x0000_i1072" style="width:0;height:.75pt" o:hralign="center" o:hrstd="t" o:hrnoshade="t" o:hr="t" fillcolor="#f8faff" stroked="f"/>
        </w:pict>
      </w:r>
    </w:p>
    <w:p w14:paraId="7B708C4A" w14:textId="77777777" w:rsidR="00291339" w:rsidRPr="00291339" w:rsidRDefault="00291339" w:rsidP="00291339">
      <w:r w:rsidRPr="00291339">
        <w:rPr>
          <w:b/>
          <w:bCs/>
        </w:rPr>
        <w:t>5. Repositorios de Código</w:t>
      </w:r>
    </w:p>
    <w:p w14:paraId="27C2E899" w14:textId="77777777" w:rsidR="00291339" w:rsidRPr="00291339" w:rsidRDefault="00291339" w:rsidP="00291339">
      <w:r w:rsidRPr="00291339">
        <w:rPr>
          <w:b/>
          <w:bCs/>
        </w:rPr>
        <w:t>Para Desarrolladores</w:t>
      </w:r>
      <w:r w:rsidRPr="00291339">
        <w:t>:</w:t>
      </w:r>
    </w:p>
    <w:p w14:paraId="7B620DC5" w14:textId="77777777" w:rsidR="00291339" w:rsidRPr="00291339" w:rsidRDefault="00291339" w:rsidP="00291339">
      <w:pPr>
        <w:numPr>
          <w:ilvl w:val="0"/>
          <w:numId w:val="60"/>
        </w:numPr>
      </w:pPr>
      <w:r w:rsidRPr="00291339">
        <w:t xml:space="preserve">[GitHub - </w:t>
      </w:r>
      <w:proofErr w:type="spellStart"/>
      <w:r w:rsidRPr="00291339">
        <w:t>SentinelCore</w:t>
      </w:r>
      <w:proofErr w:type="spellEnd"/>
      <w:r w:rsidRPr="00291339">
        <w:t xml:space="preserve"> Core]</w:t>
      </w:r>
    </w:p>
    <w:p w14:paraId="7BB736C0" w14:textId="77777777" w:rsidR="00291339" w:rsidRPr="00291339" w:rsidRDefault="00291339" w:rsidP="00291339">
      <w:pPr>
        <w:numPr>
          <w:ilvl w:val="1"/>
          <w:numId w:val="60"/>
        </w:numPr>
      </w:pPr>
      <w:proofErr w:type="spellStart"/>
      <w:r w:rsidRPr="00291339">
        <w:t>Dockerfiles</w:t>
      </w:r>
      <w:proofErr w:type="spellEnd"/>
      <w:r w:rsidRPr="00291339">
        <w:t xml:space="preserve"> base</w:t>
      </w:r>
    </w:p>
    <w:p w14:paraId="3EBC4B14" w14:textId="77777777" w:rsidR="00291339" w:rsidRPr="00291339" w:rsidRDefault="00291339" w:rsidP="00291339">
      <w:pPr>
        <w:numPr>
          <w:ilvl w:val="1"/>
          <w:numId w:val="60"/>
        </w:numPr>
      </w:pPr>
      <w:r w:rsidRPr="00291339">
        <w:t xml:space="preserve">Ejemplos de </w:t>
      </w:r>
      <w:proofErr w:type="spellStart"/>
      <w:r w:rsidRPr="00291339">
        <w:t>toquens</w:t>
      </w:r>
      <w:proofErr w:type="spellEnd"/>
    </w:p>
    <w:p w14:paraId="58990453" w14:textId="77777777" w:rsidR="00291339" w:rsidRPr="00291339" w:rsidRDefault="00291339" w:rsidP="00291339">
      <w:pPr>
        <w:numPr>
          <w:ilvl w:val="0"/>
          <w:numId w:val="60"/>
        </w:numPr>
      </w:pPr>
      <w:r w:rsidRPr="00291339">
        <w:t>[</w:t>
      </w:r>
      <w:proofErr w:type="spellStart"/>
      <w:r w:rsidRPr="00291339">
        <w:t>GitLab</w:t>
      </w:r>
      <w:proofErr w:type="spellEnd"/>
      <w:r w:rsidRPr="00291339">
        <w:t xml:space="preserve"> - Módulos </w:t>
      </w:r>
      <w:proofErr w:type="spellStart"/>
      <w:r w:rsidRPr="00291339">
        <w:t>Partners</w:t>
      </w:r>
      <w:proofErr w:type="spellEnd"/>
      <w:r w:rsidRPr="00291339">
        <w:t>]</w:t>
      </w:r>
    </w:p>
    <w:p w14:paraId="0147B7A0" w14:textId="77777777" w:rsidR="00291339" w:rsidRPr="00291339" w:rsidRDefault="00291339" w:rsidP="00291339">
      <w:pPr>
        <w:numPr>
          <w:ilvl w:val="1"/>
          <w:numId w:val="60"/>
        </w:numPr>
      </w:pPr>
      <w:r w:rsidRPr="00291339">
        <w:t xml:space="preserve">AWS Security Hub </w:t>
      </w:r>
      <w:proofErr w:type="spellStart"/>
      <w:r w:rsidRPr="00291339">
        <w:t>Connector</w:t>
      </w:r>
      <w:proofErr w:type="spellEnd"/>
    </w:p>
    <w:p w14:paraId="375C35F0" w14:textId="77777777" w:rsidR="00291339" w:rsidRPr="00291339" w:rsidRDefault="00291339" w:rsidP="00291339">
      <w:pPr>
        <w:numPr>
          <w:ilvl w:val="1"/>
          <w:numId w:val="60"/>
        </w:numPr>
      </w:pPr>
      <w:proofErr w:type="spellStart"/>
      <w:r w:rsidRPr="00291339">
        <w:t>ClamAV</w:t>
      </w:r>
      <w:proofErr w:type="spellEnd"/>
      <w:r w:rsidRPr="00291339">
        <w:t xml:space="preserve"> Cloud </w:t>
      </w:r>
      <w:proofErr w:type="spellStart"/>
      <w:r w:rsidRPr="00291339">
        <w:t>Adapter</w:t>
      </w:r>
      <w:proofErr w:type="spellEnd"/>
    </w:p>
    <w:p w14:paraId="678E1699" w14:textId="77777777" w:rsidR="00291339" w:rsidRPr="00291339" w:rsidRDefault="00291339" w:rsidP="00291339">
      <w:r w:rsidRPr="00291339">
        <w:rPr>
          <w:b/>
          <w:bCs/>
        </w:rPr>
        <w:t>Licencia</w:t>
      </w:r>
      <w:r w:rsidRPr="00291339">
        <w:t>: Apache 2.0 (para módulos base)</w:t>
      </w:r>
    </w:p>
    <w:p w14:paraId="5105CBCA" w14:textId="77777777" w:rsidR="00291339" w:rsidRPr="00291339" w:rsidRDefault="00291339" w:rsidP="00291339">
      <w:r w:rsidRPr="00291339">
        <w:pict w14:anchorId="70EBF3C4">
          <v:rect id="_x0000_i1073" style="width:0;height:.75pt" o:hralign="center" o:hrstd="t" o:hrnoshade="t" o:hr="t" fillcolor="#f8faff" stroked="f"/>
        </w:pict>
      </w:r>
    </w:p>
    <w:p w14:paraId="6667E6E9" w14:textId="77777777" w:rsidR="00291339" w:rsidRPr="00291339" w:rsidRDefault="00291339" w:rsidP="00291339">
      <w:r w:rsidRPr="00291339">
        <w:rPr>
          <w:b/>
          <w:bCs/>
        </w:rPr>
        <w:t>6. Demostración Interactiva</w:t>
      </w:r>
    </w:p>
    <w:p w14:paraId="3B127361" w14:textId="77777777" w:rsidR="00291339" w:rsidRPr="00291339" w:rsidRDefault="00291339" w:rsidP="00291339">
      <w:r w:rsidRPr="00291339">
        <w:rPr>
          <w:b/>
          <w:bCs/>
        </w:rPr>
        <w:t>Acceso Temporal</w:t>
      </w:r>
      <w:r w:rsidRPr="00291339">
        <w:t>:</w:t>
      </w:r>
    </w:p>
    <w:p w14:paraId="4DE117F2" w14:textId="77777777" w:rsidR="00291339" w:rsidRPr="00291339" w:rsidRDefault="00291339" w:rsidP="00291339">
      <w:pPr>
        <w:numPr>
          <w:ilvl w:val="0"/>
          <w:numId w:val="61"/>
        </w:numPr>
      </w:pPr>
      <w:r w:rsidRPr="00291339">
        <w:rPr>
          <w:b/>
          <w:bCs/>
        </w:rPr>
        <w:t>URL</w:t>
      </w:r>
      <w:r w:rsidRPr="00291339">
        <w:t>: [demo.sentinelcore.com]</w:t>
      </w:r>
    </w:p>
    <w:p w14:paraId="4F60723C" w14:textId="77777777" w:rsidR="00291339" w:rsidRPr="00291339" w:rsidRDefault="00291339" w:rsidP="00291339">
      <w:pPr>
        <w:numPr>
          <w:ilvl w:val="0"/>
          <w:numId w:val="61"/>
        </w:numPr>
      </w:pPr>
      <w:r w:rsidRPr="00291339">
        <w:rPr>
          <w:b/>
          <w:bCs/>
        </w:rPr>
        <w:t>Credenciales</w:t>
      </w:r>
      <w:r w:rsidRPr="00291339">
        <w:t>:</w:t>
      </w:r>
    </w:p>
    <w:p w14:paraId="420B4109" w14:textId="77777777" w:rsidR="00291339" w:rsidRPr="00291339" w:rsidRDefault="00291339" w:rsidP="00291339">
      <w:pPr>
        <w:numPr>
          <w:ilvl w:val="1"/>
          <w:numId w:val="61"/>
        </w:numPr>
      </w:pPr>
      <w:r w:rsidRPr="00291339">
        <w:t>Usuario: invitado@empresa.com</w:t>
      </w:r>
    </w:p>
    <w:p w14:paraId="44CADCEC" w14:textId="77777777" w:rsidR="00291339" w:rsidRPr="00291339" w:rsidRDefault="00291339" w:rsidP="00291339">
      <w:pPr>
        <w:numPr>
          <w:ilvl w:val="1"/>
          <w:numId w:val="61"/>
        </w:numPr>
      </w:pPr>
      <w:r w:rsidRPr="00291339">
        <w:t>Contraseña: SentinelDemo2024</w:t>
      </w:r>
    </w:p>
    <w:p w14:paraId="358A1DBB" w14:textId="77777777" w:rsidR="00291339" w:rsidRPr="00291339" w:rsidRDefault="00291339" w:rsidP="00291339">
      <w:r w:rsidRPr="00291339">
        <w:rPr>
          <w:b/>
          <w:bCs/>
        </w:rPr>
        <w:t>Áreas a Explorar</w:t>
      </w:r>
      <w:r w:rsidRPr="00291339">
        <w:t>:</w:t>
      </w:r>
    </w:p>
    <w:p w14:paraId="0EA35A2A" w14:textId="77777777" w:rsidR="00291339" w:rsidRPr="00291339" w:rsidRDefault="00291339" w:rsidP="00291339">
      <w:pPr>
        <w:numPr>
          <w:ilvl w:val="0"/>
          <w:numId w:val="62"/>
        </w:numPr>
      </w:pPr>
      <w:r w:rsidRPr="00291339">
        <w:t>Panel de control técnico</w:t>
      </w:r>
    </w:p>
    <w:p w14:paraId="2BC6BED2" w14:textId="77777777" w:rsidR="00291339" w:rsidRPr="00291339" w:rsidRDefault="00291339" w:rsidP="00291339">
      <w:pPr>
        <w:numPr>
          <w:ilvl w:val="0"/>
          <w:numId w:val="62"/>
        </w:numPr>
      </w:pPr>
      <w:r w:rsidRPr="00291339">
        <w:t xml:space="preserve">Configuración de </w:t>
      </w:r>
      <w:proofErr w:type="spellStart"/>
      <w:r w:rsidRPr="00291339">
        <w:t>toquens</w:t>
      </w:r>
      <w:proofErr w:type="spellEnd"/>
    </w:p>
    <w:p w14:paraId="029355A9" w14:textId="77777777" w:rsidR="00291339" w:rsidRPr="00291339" w:rsidRDefault="00291339" w:rsidP="00291339">
      <w:pPr>
        <w:numPr>
          <w:ilvl w:val="0"/>
          <w:numId w:val="62"/>
        </w:numPr>
      </w:pPr>
      <w:r w:rsidRPr="00291339">
        <w:t>Historial de alertas WhatsApp</w:t>
      </w:r>
    </w:p>
    <w:p w14:paraId="6949DFED" w14:textId="77777777" w:rsidR="00291339" w:rsidRPr="00291339" w:rsidRDefault="00291339" w:rsidP="00291339">
      <w:r w:rsidRPr="00291339">
        <w:pict w14:anchorId="26F391F4">
          <v:rect id="_x0000_i1074" style="width:0;height:.75pt" o:hralign="center" o:hrstd="t" o:hrnoshade="t" o:hr="t" fillcolor="#f8faff" stroked="f"/>
        </w:pict>
      </w:r>
    </w:p>
    <w:p w14:paraId="52207565" w14:textId="77777777" w:rsidR="00291339" w:rsidRPr="00291339" w:rsidRDefault="00291339" w:rsidP="00291339">
      <w:r w:rsidRPr="00291339">
        <w:rPr>
          <w:b/>
          <w:bCs/>
        </w:rPr>
        <w:t>7. Documentación para Implementación</w:t>
      </w:r>
    </w:p>
    <w:p w14:paraId="42447C8E" w14:textId="77777777" w:rsidR="00291339" w:rsidRPr="00291339" w:rsidRDefault="00291339" w:rsidP="00291339">
      <w:r w:rsidRPr="00291339">
        <w:rPr>
          <w:b/>
          <w:bCs/>
        </w:rPr>
        <w:t>Guías Rápidas</w:t>
      </w:r>
      <w:r w:rsidRPr="00291339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1716"/>
      </w:tblGrid>
      <w:tr w:rsidR="00291339" w:rsidRPr="00291339" w14:paraId="4FCDDC9F" w14:textId="77777777" w:rsidTr="0029133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6B3DC2" w14:textId="77777777" w:rsidR="00291339" w:rsidRPr="00291339" w:rsidRDefault="00291339" w:rsidP="00291339">
            <w:pPr>
              <w:rPr>
                <w:b/>
                <w:bCs/>
              </w:rPr>
            </w:pPr>
            <w:r w:rsidRPr="00291339">
              <w:rPr>
                <w:b/>
                <w:bCs/>
              </w:rPr>
              <w:t>Documento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D2414" w14:textId="77777777" w:rsidR="00291339" w:rsidRPr="00291339" w:rsidRDefault="00291339" w:rsidP="00291339">
            <w:pPr>
              <w:rPr>
                <w:b/>
                <w:bCs/>
              </w:rPr>
            </w:pPr>
            <w:r w:rsidRPr="00291339">
              <w:rPr>
                <w:b/>
                <w:bCs/>
              </w:rPr>
              <w:t>Audiencia</w:t>
            </w:r>
          </w:p>
        </w:tc>
      </w:tr>
      <w:tr w:rsidR="00291339" w:rsidRPr="00291339" w14:paraId="221C0885" w14:textId="77777777" w:rsidTr="0029133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9592EF" w14:textId="77777777" w:rsidR="00291339" w:rsidRPr="00291339" w:rsidRDefault="00291339" w:rsidP="00291339">
            <w:proofErr w:type="spellStart"/>
            <w:r w:rsidRPr="00291339">
              <w:t>Onboarding</w:t>
            </w:r>
            <w:proofErr w:type="spellEnd"/>
            <w:r w:rsidRPr="00291339">
              <w:t xml:space="preserve"> Técnicos (PDF)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2A621" w14:textId="77777777" w:rsidR="00291339" w:rsidRPr="00291339" w:rsidRDefault="00291339" w:rsidP="00291339">
            <w:r w:rsidRPr="00291339">
              <w:t>Equipos IT</w:t>
            </w:r>
          </w:p>
        </w:tc>
      </w:tr>
      <w:tr w:rsidR="00291339" w:rsidRPr="00291339" w14:paraId="34C6FDE7" w14:textId="77777777" w:rsidTr="0029133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7FA990" w14:textId="77777777" w:rsidR="00291339" w:rsidRPr="00291339" w:rsidRDefault="00291339" w:rsidP="00291339">
            <w:r w:rsidRPr="00291339">
              <w:t>Manual Usuario Final (</w:t>
            </w:r>
            <w:proofErr w:type="spellStart"/>
            <w:r w:rsidRPr="00291339">
              <w:t>eBook</w:t>
            </w:r>
            <w:proofErr w:type="spellEnd"/>
            <w:r w:rsidRPr="00291339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8CB95" w14:textId="77777777" w:rsidR="00291339" w:rsidRPr="00291339" w:rsidRDefault="00291339" w:rsidP="00291339">
            <w:r w:rsidRPr="00291339">
              <w:t>Clientes PYME</w:t>
            </w:r>
          </w:p>
        </w:tc>
      </w:tr>
      <w:tr w:rsidR="00291339" w:rsidRPr="00291339" w14:paraId="20F86A45" w14:textId="77777777" w:rsidTr="0029133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075A8A" w14:textId="77777777" w:rsidR="00291339" w:rsidRPr="00291339" w:rsidRDefault="00291339" w:rsidP="00291339">
            <w:r w:rsidRPr="00291339">
              <w:t>API Reference (</w:t>
            </w:r>
            <w:proofErr w:type="spellStart"/>
            <w:r w:rsidRPr="00291339">
              <w:t>Markdown</w:t>
            </w:r>
            <w:proofErr w:type="spellEnd"/>
            <w:r w:rsidRPr="00291339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92EE2" w14:textId="77777777" w:rsidR="00291339" w:rsidRPr="00291339" w:rsidRDefault="00291339" w:rsidP="00291339">
            <w:r w:rsidRPr="00291339">
              <w:t>Desarrolladores</w:t>
            </w:r>
          </w:p>
        </w:tc>
      </w:tr>
    </w:tbl>
    <w:p w14:paraId="7511AE8F" w14:textId="77777777" w:rsidR="00291339" w:rsidRPr="00291339" w:rsidRDefault="00291339" w:rsidP="00291339">
      <w:r w:rsidRPr="00291339">
        <w:rPr>
          <w:b/>
          <w:bCs/>
        </w:rPr>
        <w:t>Idiomas</w:t>
      </w:r>
      <w:r w:rsidRPr="00291339">
        <w:t>: ES/EN/PT</w:t>
      </w:r>
    </w:p>
    <w:p w14:paraId="42628774" w14:textId="77777777" w:rsidR="00291339" w:rsidRPr="00291339" w:rsidRDefault="00291339" w:rsidP="00291339">
      <w:r w:rsidRPr="00291339">
        <w:pict w14:anchorId="6932F8E8">
          <v:rect id="_x0000_i1075" style="width:0;height:.75pt" o:hralign="center" o:hrstd="t" o:hrnoshade="t" o:hr="t" fillcolor="#f8faff" stroked="f"/>
        </w:pict>
      </w:r>
    </w:p>
    <w:p w14:paraId="58F34F5F" w14:textId="77777777" w:rsidR="00291339" w:rsidRPr="00291339" w:rsidRDefault="00291339" w:rsidP="00291339">
      <w:r w:rsidRPr="00291339">
        <w:rPr>
          <w:b/>
          <w:bCs/>
        </w:rPr>
        <w:t>8. Ficha Técnica Comparativa</w:t>
      </w:r>
    </w:p>
    <w:p w14:paraId="0938CE60" w14:textId="77777777" w:rsidR="00291339" w:rsidRPr="00291339" w:rsidRDefault="00291339" w:rsidP="00291339">
      <w:r w:rsidRPr="00291339">
        <w:rPr>
          <w:b/>
          <w:bCs/>
        </w:rPr>
        <w:t>VS Competidores</w:t>
      </w:r>
      <w:r w:rsidRPr="00291339">
        <w:t>:</w:t>
      </w:r>
    </w:p>
    <w:p w14:paraId="6351EAB3" w14:textId="77777777" w:rsidR="00291339" w:rsidRPr="00291339" w:rsidRDefault="00291339" w:rsidP="00291339">
      <w:proofErr w:type="spellStart"/>
      <w:r w:rsidRPr="00291339">
        <w:t>Diagram</w:t>
      </w:r>
      <w:proofErr w:type="spellEnd"/>
    </w:p>
    <w:p w14:paraId="58A5CD36" w14:textId="77777777" w:rsidR="00291339" w:rsidRPr="00291339" w:rsidRDefault="00291339" w:rsidP="00291339">
      <w:proofErr w:type="spellStart"/>
      <w:r w:rsidRPr="00291339">
        <w:t>Code</w:t>
      </w:r>
      <w:proofErr w:type="spellEnd"/>
    </w:p>
    <w:p w14:paraId="6BBE77F1" w14:textId="77777777" w:rsidR="00291339" w:rsidRPr="00291339" w:rsidRDefault="00291339" w:rsidP="00291339">
      <w:r w:rsidRPr="00291339">
        <w:rPr>
          <w:b/>
          <w:bCs/>
        </w:rPr>
        <w:t>Descargar</w:t>
      </w:r>
      <w:r w:rsidRPr="00291339">
        <w:t>: [Ficha en Excel] con datos actualizables</w:t>
      </w:r>
    </w:p>
    <w:p w14:paraId="050C44E7" w14:textId="77777777" w:rsidR="00291339" w:rsidRPr="00291339" w:rsidRDefault="00291339" w:rsidP="00291339">
      <w:r w:rsidRPr="00291339">
        <w:pict w14:anchorId="6383D01E">
          <v:rect id="_x0000_i1076" style="width:0;height:.75pt" o:hralign="center" o:hrstd="t" o:hrnoshade="t" o:hr="t" fillcolor="#f8faff" stroked="f"/>
        </w:pict>
      </w:r>
    </w:p>
    <w:p w14:paraId="42BBF835" w14:textId="77777777" w:rsidR="00291339" w:rsidRPr="00291339" w:rsidRDefault="00291339" w:rsidP="00291339">
      <w:r w:rsidRPr="00291339">
        <w:rPr>
          <w:b/>
          <w:bCs/>
        </w:rPr>
        <w:t>9. Contacto para Soporte</w:t>
      </w:r>
    </w:p>
    <w:p w14:paraId="402DDC20" w14:textId="77777777" w:rsidR="00291339" w:rsidRPr="00291339" w:rsidRDefault="00291339" w:rsidP="00291339">
      <w:r w:rsidRPr="00291339">
        <w:rPr>
          <w:b/>
          <w:bCs/>
        </w:rPr>
        <w:t>Durante la Implementación</w:t>
      </w:r>
      <w:r w:rsidRPr="00291339">
        <w:t>:</w:t>
      </w:r>
    </w:p>
    <w:p w14:paraId="3A628D6B" w14:textId="77777777" w:rsidR="00291339" w:rsidRPr="00291339" w:rsidRDefault="00291339" w:rsidP="00291339">
      <w:pPr>
        <w:numPr>
          <w:ilvl w:val="0"/>
          <w:numId w:val="63"/>
        </w:numPr>
      </w:pPr>
      <w:r w:rsidRPr="00291339">
        <w:rPr>
          <w:b/>
          <w:bCs/>
        </w:rPr>
        <w:t>Canal Prioritario</w:t>
      </w:r>
      <w:r w:rsidRPr="00291339">
        <w:t xml:space="preserve">: </w:t>
      </w:r>
      <w:proofErr w:type="spellStart"/>
      <w:r w:rsidRPr="00291339">
        <w:t>Slack</w:t>
      </w:r>
      <w:proofErr w:type="spellEnd"/>
      <w:r w:rsidRPr="00291339">
        <w:t xml:space="preserve"> ([unirse aquí])</w:t>
      </w:r>
    </w:p>
    <w:p w14:paraId="71D81AE2" w14:textId="77777777" w:rsidR="00291339" w:rsidRPr="00291339" w:rsidRDefault="00291339" w:rsidP="00291339">
      <w:pPr>
        <w:numPr>
          <w:ilvl w:val="0"/>
          <w:numId w:val="63"/>
        </w:numPr>
      </w:pPr>
      <w:r w:rsidRPr="00291339">
        <w:rPr>
          <w:b/>
          <w:bCs/>
        </w:rPr>
        <w:t>Horario</w:t>
      </w:r>
      <w:r w:rsidRPr="00291339">
        <w:t>: 24/7 para críticos (SLA 15min respuesta)</w:t>
      </w:r>
    </w:p>
    <w:p w14:paraId="0A8C4837" w14:textId="77777777" w:rsidR="00291339" w:rsidRPr="00291339" w:rsidRDefault="00291339" w:rsidP="00291339">
      <w:r w:rsidRPr="00291339">
        <w:rPr>
          <w:b/>
          <w:bCs/>
        </w:rPr>
        <w:t>Post-Implementación</w:t>
      </w:r>
      <w:r w:rsidRPr="00291339">
        <w:t>:</w:t>
      </w:r>
    </w:p>
    <w:p w14:paraId="42BB200D" w14:textId="77777777" w:rsidR="00291339" w:rsidRPr="00291339" w:rsidRDefault="00291339" w:rsidP="00291339">
      <w:pPr>
        <w:numPr>
          <w:ilvl w:val="0"/>
          <w:numId w:val="64"/>
        </w:numPr>
      </w:pPr>
      <w:r w:rsidRPr="00291339">
        <w:t xml:space="preserve">Portal de soporte integrado en </w:t>
      </w:r>
      <w:proofErr w:type="spellStart"/>
      <w:r w:rsidRPr="00291339">
        <w:t>dashboard</w:t>
      </w:r>
      <w:proofErr w:type="spellEnd"/>
    </w:p>
    <w:p w14:paraId="1FC963CC" w14:textId="77777777" w:rsidR="00291339" w:rsidRPr="00291339" w:rsidRDefault="00291339" w:rsidP="00291339">
      <w:pPr>
        <w:numPr>
          <w:ilvl w:val="0"/>
          <w:numId w:val="64"/>
        </w:numPr>
      </w:pPr>
      <w:r w:rsidRPr="00291339">
        <w:t>WhatsApp Business: [+34 900 000 000]</w:t>
      </w:r>
    </w:p>
    <w:p w14:paraId="77FF4DCA" w14:textId="77777777" w:rsidR="00291339" w:rsidRPr="00773DAD" w:rsidRDefault="00291339" w:rsidP="00773DAD"/>
    <w:sectPr w:rsidR="00291339" w:rsidRPr="00773DAD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041E"/>
    <w:multiLevelType w:val="multilevel"/>
    <w:tmpl w:val="422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E58"/>
    <w:multiLevelType w:val="multilevel"/>
    <w:tmpl w:val="079E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164C"/>
    <w:multiLevelType w:val="multilevel"/>
    <w:tmpl w:val="3E6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42BC4"/>
    <w:multiLevelType w:val="multilevel"/>
    <w:tmpl w:val="65E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F0EFD"/>
    <w:multiLevelType w:val="multilevel"/>
    <w:tmpl w:val="6ADC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F5EA2"/>
    <w:multiLevelType w:val="multilevel"/>
    <w:tmpl w:val="8A9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AEF"/>
    <w:multiLevelType w:val="multilevel"/>
    <w:tmpl w:val="671A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5339A"/>
    <w:multiLevelType w:val="multilevel"/>
    <w:tmpl w:val="9AE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82866"/>
    <w:multiLevelType w:val="multilevel"/>
    <w:tmpl w:val="396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D01E4"/>
    <w:multiLevelType w:val="multilevel"/>
    <w:tmpl w:val="764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96E4D"/>
    <w:multiLevelType w:val="multilevel"/>
    <w:tmpl w:val="7A2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B526D"/>
    <w:multiLevelType w:val="multilevel"/>
    <w:tmpl w:val="DE4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C27E8"/>
    <w:multiLevelType w:val="multilevel"/>
    <w:tmpl w:val="5842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94BDE"/>
    <w:multiLevelType w:val="multilevel"/>
    <w:tmpl w:val="A6F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B662E"/>
    <w:multiLevelType w:val="multilevel"/>
    <w:tmpl w:val="A07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53606"/>
    <w:multiLevelType w:val="multilevel"/>
    <w:tmpl w:val="9F6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AC10D0"/>
    <w:multiLevelType w:val="multilevel"/>
    <w:tmpl w:val="41AE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C62FB3"/>
    <w:multiLevelType w:val="multilevel"/>
    <w:tmpl w:val="3E66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E87363"/>
    <w:multiLevelType w:val="multilevel"/>
    <w:tmpl w:val="F48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DA2715"/>
    <w:multiLevelType w:val="multilevel"/>
    <w:tmpl w:val="FFD6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6B45AD"/>
    <w:multiLevelType w:val="multilevel"/>
    <w:tmpl w:val="788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84487B"/>
    <w:multiLevelType w:val="multilevel"/>
    <w:tmpl w:val="A57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412E9B"/>
    <w:multiLevelType w:val="multilevel"/>
    <w:tmpl w:val="44B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FA639F"/>
    <w:multiLevelType w:val="multilevel"/>
    <w:tmpl w:val="17D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DB0E61"/>
    <w:multiLevelType w:val="multilevel"/>
    <w:tmpl w:val="C980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A55E76"/>
    <w:multiLevelType w:val="multilevel"/>
    <w:tmpl w:val="45C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912FE4"/>
    <w:multiLevelType w:val="multilevel"/>
    <w:tmpl w:val="07E2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584F10"/>
    <w:multiLevelType w:val="multilevel"/>
    <w:tmpl w:val="B2BA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9A41AC"/>
    <w:multiLevelType w:val="multilevel"/>
    <w:tmpl w:val="637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6B2135"/>
    <w:multiLevelType w:val="multilevel"/>
    <w:tmpl w:val="3EC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9B2EBB"/>
    <w:multiLevelType w:val="multilevel"/>
    <w:tmpl w:val="EE9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FB78D8"/>
    <w:multiLevelType w:val="multilevel"/>
    <w:tmpl w:val="82E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A97471"/>
    <w:multiLevelType w:val="multilevel"/>
    <w:tmpl w:val="ADCA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FC472B"/>
    <w:multiLevelType w:val="multilevel"/>
    <w:tmpl w:val="F15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45A9E"/>
    <w:multiLevelType w:val="multilevel"/>
    <w:tmpl w:val="4C6E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446DC2"/>
    <w:multiLevelType w:val="multilevel"/>
    <w:tmpl w:val="FE4A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62781B"/>
    <w:multiLevelType w:val="multilevel"/>
    <w:tmpl w:val="085E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531B32"/>
    <w:multiLevelType w:val="multilevel"/>
    <w:tmpl w:val="E7F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5C0DDC"/>
    <w:multiLevelType w:val="multilevel"/>
    <w:tmpl w:val="AC3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087E57"/>
    <w:multiLevelType w:val="multilevel"/>
    <w:tmpl w:val="493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79551A"/>
    <w:multiLevelType w:val="multilevel"/>
    <w:tmpl w:val="139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96629C"/>
    <w:multiLevelType w:val="multilevel"/>
    <w:tmpl w:val="721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421FF1"/>
    <w:multiLevelType w:val="multilevel"/>
    <w:tmpl w:val="2A9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F722E5"/>
    <w:multiLevelType w:val="multilevel"/>
    <w:tmpl w:val="E23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012D23"/>
    <w:multiLevelType w:val="multilevel"/>
    <w:tmpl w:val="A7D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3948CF"/>
    <w:multiLevelType w:val="multilevel"/>
    <w:tmpl w:val="EEB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F57BEE"/>
    <w:multiLevelType w:val="multilevel"/>
    <w:tmpl w:val="7B6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CE0A76"/>
    <w:multiLevelType w:val="multilevel"/>
    <w:tmpl w:val="124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0B492F"/>
    <w:multiLevelType w:val="multilevel"/>
    <w:tmpl w:val="A46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777DC8"/>
    <w:multiLevelType w:val="multilevel"/>
    <w:tmpl w:val="83A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31612A"/>
    <w:multiLevelType w:val="multilevel"/>
    <w:tmpl w:val="BBB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154DB7"/>
    <w:multiLevelType w:val="multilevel"/>
    <w:tmpl w:val="53F6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235830"/>
    <w:multiLevelType w:val="multilevel"/>
    <w:tmpl w:val="07D8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497534"/>
    <w:multiLevelType w:val="multilevel"/>
    <w:tmpl w:val="5D8A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91482A"/>
    <w:multiLevelType w:val="multilevel"/>
    <w:tmpl w:val="7C88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5B4B73"/>
    <w:multiLevelType w:val="multilevel"/>
    <w:tmpl w:val="86C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C76229"/>
    <w:multiLevelType w:val="multilevel"/>
    <w:tmpl w:val="1A58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7F0AFA"/>
    <w:multiLevelType w:val="multilevel"/>
    <w:tmpl w:val="7E44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AC2428"/>
    <w:multiLevelType w:val="multilevel"/>
    <w:tmpl w:val="84C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EC7A7C"/>
    <w:multiLevelType w:val="multilevel"/>
    <w:tmpl w:val="67E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720C65"/>
    <w:multiLevelType w:val="multilevel"/>
    <w:tmpl w:val="467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355100"/>
    <w:multiLevelType w:val="multilevel"/>
    <w:tmpl w:val="801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895C5D"/>
    <w:multiLevelType w:val="multilevel"/>
    <w:tmpl w:val="5058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0C61F1"/>
    <w:multiLevelType w:val="multilevel"/>
    <w:tmpl w:val="434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43779">
    <w:abstractNumId w:val="23"/>
  </w:num>
  <w:num w:numId="2" w16cid:durableId="1808204263">
    <w:abstractNumId w:val="15"/>
  </w:num>
  <w:num w:numId="3" w16cid:durableId="1927573356">
    <w:abstractNumId w:val="5"/>
  </w:num>
  <w:num w:numId="4" w16cid:durableId="1215042250">
    <w:abstractNumId w:val="11"/>
  </w:num>
  <w:num w:numId="5" w16cid:durableId="1761752058">
    <w:abstractNumId w:val="24"/>
  </w:num>
  <w:num w:numId="6" w16cid:durableId="2059358368">
    <w:abstractNumId w:val="31"/>
  </w:num>
  <w:num w:numId="7" w16cid:durableId="824857856">
    <w:abstractNumId w:val="44"/>
  </w:num>
  <w:num w:numId="8" w16cid:durableId="354424048">
    <w:abstractNumId w:val="27"/>
  </w:num>
  <w:num w:numId="9" w16cid:durableId="217979176">
    <w:abstractNumId w:val="59"/>
  </w:num>
  <w:num w:numId="10" w16cid:durableId="1897812593">
    <w:abstractNumId w:val="30"/>
  </w:num>
  <w:num w:numId="11" w16cid:durableId="137723266">
    <w:abstractNumId w:val="62"/>
  </w:num>
  <w:num w:numId="12" w16cid:durableId="1491169810">
    <w:abstractNumId w:val="29"/>
  </w:num>
  <w:num w:numId="13" w16cid:durableId="1680892198">
    <w:abstractNumId w:val="58"/>
  </w:num>
  <w:num w:numId="14" w16cid:durableId="145438691">
    <w:abstractNumId w:val="26"/>
  </w:num>
  <w:num w:numId="15" w16cid:durableId="1323507751">
    <w:abstractNumId w:val="25"/>
  </w:num>
  <w:num w:numId="16" w16cid:durableId="352463650">
    <w:abstractNumId w:val="33"/>
  </w:num>
  <w:num w:numId="17" w16cid:durableId="1775248581">
    <w:abstractNumId w:val="61"/>
  </w:num>
  <w:num w:numId="18" w16cid:durableId="512452690">
    <w:abstractNumId w:val="45"/>
  </w:num>
  <w:num w:numId="19" w16cid:durableId="851796219">
    <w:abstractNumId w:val="47"/>
  </w:num>
  <w:num w:numId="20" w16cid:durableId="1083642145">
    <w:abstractNumId w:val="43"/>
  </w:num>
  <w:num w:numId="21" w16cid:durableId="1142960295">
    <w:abstractNumId w:val="42"/>
  </w:num>
  <w:num w:numId="22" w16cid:durableId="304706350">
    <w:abstractNumId w:val="36"/>
  </w:num>
  <w:num w:numId="23" w16cid:durableId="1040591953">
    <w:abstractNumId w:val="60"/>
  </w:num>
  <w:num w:numId="24" w16cid:durableId="960260052">
    <w:abstractNumId w:val="49"/>
  </w:num>
  <w:num w:numId="25" w16cid:durableId="616526028">
    <w:abstractNumId w:val="2"/>
  </w:num>
  <w:num w:numId="26" w16cid:durableId="1351223622">
    <w:abstractNumId w:val="1"/>
  </w:num>
  <w:num w:numId="27" w16cid:durableId="279803437">
    <w:abstractNumId w:val="14"/>
  </w:num>
  <w:num w:numId="28" w16cid:durableId="1814523770">
    <w:abstractNumId w:val="63"/>
  </w:num>
  <w:num w:numId="29" w16cid:durableId="1190877615">
    <w:abstractNumId w:val="53"/>
  </w:num>
  <w:num w:numId="30" w16cid:durableId="1583876400">
    <w:abstractNumId w:val="50"/>
  </w:num>
  <w:num w:numId="31" w16cid:durableId="427233752">
    <w:abstractNumId w:val="9"/>
  </w:num>
  <w:num w:numId="32" w16cid:durableId="488138379">
    <w:abstractNumId w:val="56"/>
  </w:num>
  <w:num w:numId="33" w16cid:durableId="1182469576">
    <w:abstractNumId w:val="28"/>
  </w:num>
  <w:num w:numId="34" w16cid:durableId="2017658474">
    <w:abstractNumId w:val="48"/>
  </w:num>
  <w:num w:numId="35" w16cid:durableId="405340759">
    <w:abstractNumId w:val="57"/>
  </w:num>
  <w:num w:numId="36" w16cid:durableId="1059866336">
    <w:abstractNumId w:val="54"/>
  </w:num>
  <w:num w:numId="37" w16cid:durableId="1741520791">
    <w:abstractNumId w:val="37"/>
  </w:num>
  <w:num w:numId="38" w16cid:durableId="596715555">
    <w:abstractNumId w:val="21"/>
  </w:num>
  <w:num w:numId="39" w16cid:durableId="1277564713">
    <w:abstractNumId w:val="7"/>
  </w:num>
  <w:num w:numId="40" w16cid:durableId="1810853411">
    <w:abstractNumId w:val="18"/>
  </w:num>
  <w:num w:numId="41" w16cid:durableId="1404986151">
    <w:abstractNumId w:val="6"/>
  </w:num>
  <w:num w:numId="42" w16cid:durableId="357854579">
    <w:abstractNumId w:val="22"/>
  </w:num>
  <w:num w:numId="43" w16cid:durableId="1499231591">
    <w:abstractNumId w:val="55"/>
  </w:num>
  <w:num w:numId="44" w16cid:durableId="592666924">
    <w:abstractNumId w:val="4"/>
  </w:num>
  <w:num w:numId="45" w16cid:durableId="378867846">
    <w:abstractNumId w:val="19"/>
  </w:num>
  <w:num w:numId="46" w16cid:durableId="918293649">
    <w:abstractNumId w:val="17"/>
  </w:num>
  <w:num w:numId="47" w16cid:durableId="295377245">
    <w:abstractNumId w:val="41"/>
  </w:num>
  <w:num w:numId="48" w16cid:durableId="666598090">
    <w:abstractNumId w:val="32"/>
  </w:num>
  <w:num w:numId="49" w16cid:durableId="1641226824">
    <w:abstractNumId w:val="3"/>
  </w:num>
  <w:num w:numId="50" w16cid:durableId="791897799">
    <w:abstractNumId w:val="46"/>
  </w:num>
  <w:num w:numId="51" w16cid:durableId="1132140342">
    <w:abstractNumId w:val="35"/>
  </w:num>
  <w:num w:numId="52" w16cid:durableId="1762068483">
    <w:abstractNumId w:val="20"/>
  </w:num>
  <w:num w:numId="53" w16cid:durableId="1359046450">
    <w:abstractNumId w:val="10"/>
  </w:num>
  <w:num w:numId="54" w16cid:durableId="841043274">
    <w:abstractNumId w:val="8"/>
  </w:num>
  <w:num w:numId="55" w16cid:durableId="509637255">
    <w:abstractNumId w:val="51"/>
  </w:num>
  <w:num w:numId="56" w16cid:durableId="1560820219">
    <w:abstractNumId w:val="0"/>
  </w:num>
  <w:num w:numId="57" w16cid:durableId="526333889">
    <w:abstractNumId w:val="13"/>
  </w:num>
  <w:num w:numId="58" w16cid:durableId="1968077272">
    <w:abstractNumId w:val="12"/>
  </w:num>
  <w:num w:numId="59" w16cid:durableId="2055345077">
    <w:abstractNumId w:val="38"/>
  </w:num>
  <w:num w:numId="60" w16cid:durableId="1965892224">
    <w:abstractNumId w:val="40"/>
  </w:num>
  <w:num w:numId="61" w16cid:durableId="1250499502">
    <w:abstractNumId w:val="34"/>
  </w:num>
  <w:num w:numId="62" w16cid:durableId="446310786">
    <w:abstractNumId w:val="16"/>
  </w:num>
  <w:num w:numId="63" w16cid:durableId="1082025261">
    <w:abstractNumId w:val="52"/>
  </w:num>
  <w:num w:numId="64" w16cid:durableId="72517971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E4"/>
    <w:rsid w:val="001F1CA9"/>
    <w:rsid w:val="002005E4"/>
    <w:rsid w:val="00291339"/>
    <w:rsid w:val="00773DAD"/>
    <w:rsid w:val="008F32FC"/>
    <w:rsid w:val="00A86637"/>
    <w:rsid w:val="00C70D72"/>
    <w:rsid w:val="00C81CCF"/>
    <w:rsid w:val="00DD443F"/>
    <w:rsid w:val="00F05E18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6BE0"/>
  <w15:chartTrackingRefBased/>
  <w15:docId w15:val="{3CDF3D24-6433-493E-9C01-2455A78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6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4756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4272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4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7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6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075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37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7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1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4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74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728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38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1013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84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052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7379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984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42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365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0719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082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8770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55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819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420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01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35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5776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300443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20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8789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15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2171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595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0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4091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38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31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5113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96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08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6" w:color="E5E7EB"/>
                                        <w:bottom w:val="single" w:sz="2" w:space="3" w:color="E5E7EB"/>
                                        <w:right w:val="single" w:sz="2" w:space="6" w:color="E5E7EB"/>
                                      </w:divBdr>
                                    </w:div>
                                  </w:divsChild>
                                </w:div>
                                <w:div w:id="630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24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11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882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298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correo@equip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1558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6</cp:revision>
  <dcterms:created xsi:type="dcterms:W3CDTF">2025-06-30T14:46:00Z</dcterms:created>
  <dcterms:modified xsi:type="dcterms:W3CDTF">2025-06-30T16:09:00Z</dcterms:modified>
</cp:coreProperties>
</file>