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A2EF8" w14:textId="77777777" w:rsidR="00651E5B" w:rsidRPr="00651E5B" w:rsidRDefault="00651E5B" w:rsidP="00651E5B">
      <w:r w:rsidRPr="00651E5B">
        <w:t>Aquí tienes el </w:t>
      </w:r>
      <w:proofErr w:type="spellStart"/>
      <w:r w:rsidRPr="00651E5B">
        <w:rPr>
          <w:b/>
          <w:bCs/>
        </w:rPr>
        <w:t>stack</w:t>
      </w:r>
      <w:proofErr w:type="spellEnd"/>
      <w:r w:rsidRPr="00651E5B">
        <w:rPr>
          <w:b/>
          <w:bCs/>
        </w:rPr>
        <w:t xml:space="preserve"> tecnológico completo</w:t>
      </w:r>
      <w:r w:rsidRPr="00651E5B">
        <w:t xml:space="preserve"> para implementar </w:t>
      </w:r>
      <w:proofErr w:type="spellStart"/>
      <w:r w:rsidRPr="00651E5B">
        <w:t>SentinelCore</w:t>
      </w:r>
      <w:proofErr w:type="spellEnd"/>
      <w:r w:rsidRPr="00651E5B">
        <w:t>, optimizado para escalabilidad, seguridad y el enfoque en contenedores que mencionaste:</w:t>
      </w:r>
    </w:p>
    <w:p w14:paraId="3438A2B5" w14:textId="77777777" w:rsidR="00651E5B" w:rsidRPr="00651E5B" w:rsidRDefault="00000000" w:rsidP="00651E5B">
      <w:r>
        <w:pict w14:anchorId="2A18DDBA">
          <v:rect id="_x0000_i1034" style="width:0;height:.75pt" o:hralign="center" o:hrstd="t" o:hrnoshade="t" o:hr="t" fillcolor="#f8faff" stroked="f"/>
        </w:pict>
      </w:r>
    </w:p>
    <w:p w14:paraId="7BC6CB16" w14:textId="77777777" w:rsidR="00651E5B" w:rsidRPr="00651E5B" w:rsidRDefault="00651E5B" w:rsidP="00651E5B">
      <w:proofErr w:type="spellStart"/>
      <w:r w:rsidRPr="00651E5B">
        <w:rPr>
          <w:b/>
          <w:bCs/>
        </w:rPr>
        <w:t>Stack</w:t>
      </w:r>
      <w:proofErr w:type="spellEnd"/>
      <w:r w:rsidRPr="00651E5B">
        <w:rPr>
          <w:b/>
          <w:bCs/>
        </w:rPr>
        <w:t xml:space="preserve">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472"/>
        <w:gridCol w:w="3484"/>
      </w:tblGrid>
      <w:tr w:rsidR="00651E5B" w:rsidRPr="00651E5B" w14:paraId="60E3583F" w14:textId="77777777" w:rsidTr="00651E5B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69FE92" w14:textId="77777777" w:rsidR="00651E5B" w:rsidRPr="00651E5B" w:rsidRDefault="00651E5B" w:rsidP="00651E5B">
            <w:pPr>
              <w:rPr>
                <w:b/>
                <w:bCs/>
              </w:rPr>
            </w:pPr>
            <w:r w:rsidRPr="00651E5B">
              <w:rPr>
                <w:b/>
                <w:bCs/>
              </w:rPr>
              <w:t>Capa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7F4BD" w14:textId="77777777" w:rsidR="00651E5B" w:rsidRPr="00651E5B" w:rsidRDefault="00651E5B" w:rsidP="00651E5B">
            <w:pPr>
              <w:rPr>
                <w:b/>
                <w:bCs/>
              </w:rPr>
            </w:pPr>
            <w:r w:rsidRPr="00651E5B">
              <w:rPr>
                <w:b/>
                <w:bCs/>
              </w:rPr>
              <w:t>Tecnologías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4DE5C" w14:textId="77777777" w:rsidR="00651E5B" w:rsidRPr="00651E5B" w:rsidRDefault="00651E5B" w:rsidP="00651E5B">
            <w:pPr>
              <w:rPr>
                <w:b/>
                <w:bCs/>
              </w:rPr>
            </w:pPr>
            <w:r w:rsidRPr="00651E5B">
              <w:rPr>
                <w:b/>
                <w:bCs/>
              </w:rPr>
              <w:t>Justificación</w:t>
            </w:r>
          </w:p>
        </w:tc>
      </w:tr>
      <w:tr w:rsidR="00651E5B" w:rsidRPr="00651E5B" w14:paraId="6BE55532" w14:textId="77777777" w:rsidTr="00651E5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BD4726" w14:textId="77777777" w:rsidR="00651E5B" w:rsidRPr="00651E5B" w:rsidRDefault="00651E5B" w:rsidP="00651E5B">
            <w:proofErr w:type="spellStart"/>
            <w:r w:rsidRPr="00651E5B"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F439C" w14:textId="77777777" w:rsidR="00651E5B" w:rsidRPr="00651E5B" w:rsidRDefault="00651E5B" w:rsidP="00651E5B">
            <w:pPr>
              <w:rPr>
                <w:lang w:val="en-US"/>
              </w:rPr>
            </w:pPr>
            <w:r w:rsidRPr="00651E5B">
              <w:rPr>
                <w:lang w:val="en-US"/>
              </w:rPr>
              <w:t>Vue.js 3 (Composition API) + Tailwind CSS + Vite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1AA76" w14:textId="77777777" w:rsidR="00651E5B" w:rsidRPr="00651E5B" w:rsidRDefault="00651E5B" w:rsidP="00651E5B">
            <w:r w:rsidRPr="00651E5B">
              <w:t xml:space="preserve">Alta reactividad + diseño modular compatible con </w:t>
            </w:r>
            <w:proofErr w:type="spellStart"/>
            <w:r w:rsidRPr="00651E5B">
              <w:t>microfrontends</w:t>
            </w:r>
            <w:proofErr w:type="spellEnd"/>
          </w:p>
        </w:tc>
      </w:tr>
      <w:tr w:rsidR="00651E5B" w:rsidRPr="00651E5B" w14:paraId="1D37BAE9" w14:textId="77777777" w:rsidTr="00651E5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024152" w14:textId="77777777" w:rsidR="00651E5B" w:rsidRPr="00651E5B" w:rsidRDefault="00651E5B" w:rsidP="00651E5B">
            <w:proofErr w:type="spellStart"/>
            <w:r w:rsidRPr="00651E5B"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0BED4" w14:textId="77777777" w:rsidR="00651E5B" w:rsidRPr="00651E5B" w:rsidRDefault="00651E5B" w:rsidP="00651E5B">
            <w:r w:rsidRPr="00651E5B">
              <w:t xml:space="preserve">Python </w:t>
            </w:r>
            <w:proofErr w:type="spellStart"/>
            <w:r w:rsidRPr="00651E5B">
              <w:t>FastAPI</w:t>
            </w:r>
            <w:proofErr w:type="spellEnd"/>
            <w:r w:rsidRPr="00651E5B">
              <w:t xml:space="preserve"> + </w:t>
            </w:r>
            <w:proofErr w:type="spellStart"/>
            <w:r w:rsidRPr="00651E5B">
              <w:t>Uvicorn</w:t>
            </w:r>
            <w:proofErr w:type="spellEnd"/>
            <w:r w:rsidRPr="00651E5B">
              <w:t xml:space="preserve"> (ASGI)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5B543" w14:textId="77777777" w:rsidR="00651E5B" w:rsidRPr="00651E5B" w:rsidRDefault="00651E5B" w:rsidP="00651E5B">
            <w:r w:rsidRPr="00651E5B">
              <w:t xml:space="preserve">Alto rendimiento para </w:t>
            </w:r>
            <w:proofErr w:type="spellStart"/>
            <w:r w:rsidRPr="00651E5B">
              <w:t>APIs</w:t>
            </w:r>
            <w:proofErr w:type="spellEnd"/>
            <w:r w:rsidRPr="00651E5B">
              <w:t xml:space="preserve"> + soporte nativo para </w:t>
            </w:r>
            <w:proofErr w:type="spellStart"/>
            <w:r w:rsidRPr="00651E5B">
              <w:t>async</w:t>
            </w:r>
            <w:proofErr w:type="spellEnd"/>
            <w:r w:rsidRPr="00651E5B">
              <w:t xml:space="preserve"> (escaneos largos)</w:t>
            </w:r>
          </w:p>
        </w:tc>
      </w:tr>
      <w:tr w:rsidR="00651E5B" w:rsidRPr="00651E5B" w14:paraId="7077F476" w14:textId="77777777" w:rsidTr="00651E5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0A41F3" w14:textId="77777777" w:rsidR="00651E5B" w:rsidRPr="00651E5B" w:rsidRDefault="00651E5B" w:rsidP="00651E5B">
            <w:proofErr w:type="spellStart"/>
            <w:r w:rsidRPr="00651E5B">
              <w:rPr>
                <w:b/>
                <w:bCs/>
              </w:rPr>
              <w:t>Toquens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10827" w14:textId="77777777" w:rsidR="00651E5B" w:rsidRPr="00651E5B" w:rsidRDefault="00651E5B" w:rsidP="00651E5B">
            <w:r w:rsidRPr="00651E5B">
              <w:t xml:space="preserve">Contenedores Docker (Alpine Linux) + </w:t>
            </w:r>
            <w:proofErr w:type="spellStart"/>
            <w:r w:rsidRPr="00651E5B">
              <w:t>gVisor</w:t>
            </w:r>
            <w:proofErr w:type="spellEnd"/>
            <w:r w:rsidRPr="00651E5B">
              <w:t xml:space="preserve"> (</w:t>
            </w:r>
            <w:proofErr w:type="spellStart"/>
            <w:r w:rsidRPr="00651E5B">
              <w:t>sandboxing</w:t>
            </w:r>
            <w:proofErr w:type="spellEnd"/>
            <w:r w:rsidRPr="00651E5B"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2AA31" w14:textId="77777777" w:rsidR="00651E5B" w:rsidRPr="00651E5B" w:rsidRDefault="00651E5B" w:rsidP="00651E5B">
            <w:r w:rsidRPr="00651E5B">
              <w:t>Aislamiento seguro y portabilidad</w:t>
            </w:r>
          </w:p>
        </w:tc>
      </w:tr>
      <w:tr w:rsidR="00651E5B" w:rsidRPr="00651E5B" w14:paraId="12F8DE8B" w14:textId="77777777" w:rsidTr="00651E5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EA4AD4" w14:textId="77777777" w:rsidR="00651E5B" w:rsidRPr="00651E5B" w:rsidRDefault="00651E5B" w:rsidP="00651E5B">
            <w:r w:rsidRPr="00651E5B">
              <w:rPr>
                <w:b/>
                <w:bCs/>
              </w:rPr>
              <w:t>Orquestación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57982" w14:textId="77777777" w:rsidR="00651E5B" w:rsidRPr="00651E5B" w:rsidRDefault="00651E5B" w:rsidP="00651E5B">
            <w:proofErr w:type="spellStart"/>
            <w:r w:rsidRPr="00651E5B">
              <w:t>Kubernetes</w:t>
            </w:r>
            <w:proofErr w:type="spellEnd"/>
            <w:r w:rsidRPr="00651E5B">
              <w:t xml:space="preserve"> (K3s para entornos pequeños) + Helm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536FE7" w14:textId="77777777" w:rsidR="00651E5B" w:rsidRPr="00651E5B" w:rsidRDefault="00651E5B" w:rsidP="00651E5B">
            <w:r w:rsidRPr="00651E5B">
              <w:t xml:space="preserve">Gestión automatizada de </w:t>
            </w:r>
            <w:proofErr w:type="spellStart"/>
            <w:r w:rsidRPr="00651E5B">
              <w:t>toquens</w:t>
            </w:r>
            <w:proofErr w:type="spellEnd"/>
            <w:r w:rsidRPr="00651E5B">
              <w:t xml:space="preserve"> escalables</w:t>
            </w:r>
          </w:p>
        </w:tc>
      </w:tr>
      <w:tr w:rsidR="00651E5B" w:rsidRPr="00651E5B" w14:paraId="7626DE5D" w14:textId="77777777" w:rsidTr="00651E5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7E2401" w14:textId="77777777" w:rsidR="00651E5B" w:rsidRPr="00651E5B" w:rsidRDefault="00651E5B" w:rsidP="00651E5B">
            <w:r w:rsidRPr="00651E5B">
              <w:rPr>
                <w:b/>
                <w:bCs/>
              </w:rPr>
              <w:t>Comunicación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82C55" w14:textId="77777777" w:rsidR="00651E5B" w:rsidRPr="00651E5B" w:rsidRDefault="00651E5B" w:rsidP="00651E5B">
            <w:proofErr w:type="spellStart"/>
            <w:r w:rsidRPr="00651E5B">
              <w:t>RabbitMQ</w:t>
            </w:r>
            <w:proofErr w:type="spellEnd"/>
            <w:r w:rsidRPr="00651E5B">
              <w:t xml:space="preserve"> (cola de mensajes) + </w:t>
            </w:r>
            <w:proofErr w:type="spellStart"/>
            <w:r w:rsidRPr="00651E5B">
              <w:t>WebSockets</w:t>
            </w:r>
            <w:proofErr w:type="spellEnd"/>
            <w:r w:rsidRPr="00651E5B">
              <w:t xml:space="preserve"> (notificaciones en tiempo real)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976FF" w14:textId="77777777" w:rsidR="00651E5B" w:rsidRPr="00651E5B" w:rsidRDefault="00651E5B" w:rsidP="00651E5B">
            <w:r w:rsidRPr="00651E5B">
              <w:t>Coordinación entre módulos sin acoplamiento</w:t>
            </w:r>
          </w:p>
        </w:tc>
      </w:tr>
      <w:tr w:rsidR="00651E5B" w:rsidRPr="00651E5B" w14:paraId="19819FDC" w14:textId="77777777" w:rsidTr="00651E5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2D8BCC" w14:textId="77777777" w:rsidR="00651E5B" w:rsidRPr="00651E5B" w:rsidRDefault="00651E5B" w:rsidP="00651E5B">
            <w:r w:rsidRPr="00651E5B">
              <w:rPr>
                <w:b/>
                <w:bCs/>
              </w:rPr>
              <w:t>Bases de Datos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8EE40" w14:textId="77777777" w:rsidR="00651E5B" w:rsidRPr="00651E5B" w:rsidRDefault="00651E5B" w:rsidP="00651E5B">
            <w:r w:rsidRPr="00651E5B">
              <w:t xml:space="preserve">PostgreSQL (transaccional) + </w:t>
            </w:r>
            <w:proofErr w:type="spellStart"/>
            <w:r w:rsidRPr="00651E5B">
              <w:t>TimescaleDB</w:t>
            </w:r>
            <w:proofErr w:type="spellEnd"/>
            <w:r w:rsidRPr="00651E5B">
              <w:t xml:space="preserve"> (métricas)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8B843" w14:textId="77777777" w:rsidR="00651E5B" w:rsidRPr="00651E5B" w:rsidRDefault="00651E5B" w:rsidP="00651E5B">
            <w:r w:rsidRPr="00651E5B">
              <w:t>Escalabilidad vertical/horizontal + análisis temporal de vulnerabilidades</w:t>
            </w:r>
          </w:p>
        </w:tc>
      </w:tr>
      <w:tr w:rsidR="00651E5B" w:rsidRPr="00651E5B" w14:paraId="493770C6" w14:textId="77777777" w:rsidTr="00651E5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DE7345" w14:textId="77777777" w:rsidR="00651E5B" w:rsidRPr="00651E5B" w:rsidRDefault="00651E5B" w:rsidP="00651E5B">
            <w:r w:rsidRPr="00651E5B">
              <w:rPr>
                <w:b/>
                <w:bCs/>
              </w:rPr>
              <w:t>Seguridad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8E853" w14:textId="77777777" w:rsidR="00651E5B" w:rsidRPr="00651E5B" w:rsidRDefault="00651E5B" w:rsidP="00651E5B">
            <w:proofErr w:type="spellStart"/>
            <w:r w:rsidRPr="00651E5B">
              <w:t>Vault</w:t>
            </w:r>
            <w:proofErr w:type="spellEnd"/>
            <w:r w:rsidRPr="00651E5B">
              <w:t xml:space="preserve"> (gestión </w:t>
            </w:r>
            <w:proofErr w:type="spellStart"/>
            <w:r w:rsidRPr="00651E5B">
              <w:t>secrets</w:t>
            </w:r>
            <w:proofErr w:type="spellEnd"/>
            <w:r w:rsidRPr="00651E5B">
              <w:t xml:space="preserve">) + </w:t>
            </w:r>
            <w:proofErr w:type="spellStart"/>
            <w:r w:rsidRPr="00651E5B">
              <w:t>OpenPolicyAgent</w:t>
            </w:r>
            <w:proofErr w:type="spellEnd"/>
            <w:r w:rsidRPr="00651E5B">
              <w:t xml:space="preserve"> (control de acceso)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56BDB" w14:textId="77777777" w:rsidR="00651E5B" w:rsidRPr="00651E5B" w:rsidRDefault="00651E5B" w:rsidP="00651E5B">
            <w:r w:rsidRPr="00651E5B">
              <w:t>Cumplimiento de regulaciones y Zero Trust</w:t>
            </w:r>
          </w:p>
        </w:tc>
      </w:tr>
      <w:tr w:rsidR="00651E5B" w:rsidRPr="00651E5B" w14:paraId="743E7DA4" w14:textId="77777777" w:rsidTr="00651E5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EE28F4" w14:textId="77777777" w:rsidR="00651E5B" w:rsidRPr="00651E5B" w:rsidRDefault="00651E5B" w:rsidP="00651E5B">
            <w:r w:rsidRPr="00651E5B">
              <w:rPr>
                <w:b/>
                <w:bCs/>
              </w:rPr>
              <w:t>Monitorización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60E5A" w14:textId="77777777" w:rsidR="00651E5B" w:rsidRPr="00651E5B" w:rsidRDefault="00651E5B" w:rsidP="00651E5B">
            <w:proofErr w:type="spellStart"/>
            <w:r w:rsidRPr="00651E5B">
              <w:t>Prometheus</w:t>
            </w:r>
            <w:proofErr w:type="spellEnd"/>
            <w:r w:rsidRPr="00651E5B">
              <w:t xml:space="preserve"> + </w:t>
            </w:r>
            <w:proofErr w:type="spellStart"/>
            <w:r w:rsidRPr="00651E5B">
              <w:t>Grafana</w:t>
            </w:r>
            <w:proofErr w:type="spellEnd"/>
            <w:r w:rsidRPr="00651E5B">
              <w:t xml:space="preserve"> Loki + </w:t>
            </w:r>
            <w:proofErr w:type="spellStart"/>
            <w:r w:rsidRPr="00651E5B">
              <w:t>Alertmanager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17A53" w14:textId="77777777" w:rsidR="00651E5B" w:rsidRPr="00651E5B" w:rsidRDefault="00651E5B" w:rsidP="00651E5B">
            <w:proofErr w:type="spellStart"/>
            <w:r w:rsidRPr="00651E5B">
              <w:t>Observabilidad</w:t>
            </w:r>
            <w:proofErr w:type="spellEnd"/>
            <w:r w:rsidRPr="00651E5B">
              <w:t xml:space="preserve"> de </w:t>
            </w:r>
            <w:proofErr w:type="spellStart"/>
            <w:r w:rsidRPr="00651E5B">
              <w:t>toquens</w:t>
            </w:r>
            <w:proofErr w:type="spellEnd"/>
            <w:r w:rsidRPr="00651E5B">
              <w:t xml:space="preserve"> y detección de anomalías</w:t>
            </w:r>
          </w:p>
        </w:tc>
      </w:tr>
    </w:tbl>
    <w:p w14:paraId="1C670553" w14:textId="77777777" w:rsidR="00651E5B" w:rsidRPr="00651E5B" w:rsidRDefault="00000000" w:rsidP="00651E5B">
      <w:r>
        <w:pict w14:anchorId="16FEF034">
          <v:rect id="_x0000_i1026" style="width:0;height:.75pt" o:hralign="center" o:hrstd="t" o:hrnoshade="t" o:hr="t" fillcolor="#f8faff" stroked="f"/>
        </w:pict>
      </w:r>
    </w:p>
    <w:p w14:paraId="374407A9" w14:textId="77777777" w:rsidR="00651E5B" w:rsidRPr="00651E5B" w:rsidRDefault="00651E5B" w:rsidP="00651E5B">
      <w:r w:rsidRPr="00651E5B">
        <w:rPr>
          <w:b/>
          <w:bCs/>
        </w:rPr>
        <w:t>Detalle por Módulo</w:t>
      </w:r>
    </w:p>
    <w:p w14:paraId="47E6B550" w14:textId="77777777" w:rsidR="00651E5B" w:rsidRPr="00651E5B" w:rsidRDefault="00651E5B" w:rsidP="00651E5B">
      <w:r w:rsidRPr="00651E5B">
        <w:rPr>
          <w:b/>
          <w:bCs/>
        </w:rPr>
        <w:t>1. Toquen de Antesala</w:t>
      </w:r>
    </w:p>
    <w:p w14:paraId="78C68C82" w14:textId="77777777" w:rsidR="00651E5B" w:rsidRPr="00651E5B" w:rsidRDefault="00651E5B" w:rsidP="00651E5B">
      <w:proofErr w:type="spellStart"/>
      <w:r w:rsidRPr="00651E5B">
        <w:t>dockerfile</w:t>
      </w:r>
      <w:proofErr w:type="spellEnd"/>
    </w:p>
    <w:p w14:paraId="74095E3F" w14:textId="77777777" w:rsidR="00651E5B" w:rsidRPr="00651E5B" w:rsidRDefault="00651E5B" w:rsidP="00651E5B">
      <w:r w:rsidRPr="00651E5B">
        <w:lastRenderedPageBreak/>
        <w:t xml:space="preserve"># Ejemplo </w:t>
      </w:r>
      <w:proofErr w:type="spellStart"/>
      <w:r w:rsidRPr="00651E5B">
        <w:t>Dockerfile</w:t>
      </w:r>
      <w:proofErr w:type="spellEnd"/>
      <w:r w:rsidRPr="00651E5B">
        <w:t xml:space="preserve"> para Toquen PDF</w:t>
      </w:r>
    </w:p>
    <w:p w14:paraId="26717D04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>FROM python:3.11-alpine</w:t>
      </w:r>
    </w:p>
    <w:p w14:paraId="6AD5CC1B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RUN </w:t>
      </w:r>
      <w:proofErr w:type="spellStart"/>
      <w:r w:rsidRPr="00651E5B">
        <w:rPr>
          <w:lang w:val="en-US"/>
        </w:rPr>
        <w:t>apk</w:t>
      </w:r>
      <w:proofErr w:type="spellEnd"/>
      <w:r w:rsidRPr="00651E5B">
        <w:rPr>
          <w:lang w:val="en-US"/>
        </w:rPr>
        <w:t xml:space="preserve"> add --no-cache </w:t>
      </w:r>
      <w:proofErr w:type="spellStart"/>
      <w:r w:rsidRPr="00651E5B">
        <w:rPr>
          <w:lang w:val="en-US"/>
        </w:rPr>
        <w:t>clamav</w:t>
      </w:r>
      <w:proofErr w:type="spellEnd"/>
      <w:r w:rsidRPr="00651E5B">
        <w:rPr>
          <w:lang w:val="en-US"/>
        </w:rPr>
        <w:t xml:space="preserve"> </w:t>
      </w:r>
      <w:proofErr w:type="spellStart"/>
      <w:r w:rsidRPr="00651E5B">
        <w:rPr>
          <w:lang w:val="en-US"/>
        </w:rPr>
        <w:t>clamav-libunrar</w:t>
      </w:r>
      <w:proofErr w:type="spellEnd"/>
    </w:p>
    <w:p w14:paraId="270416DB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COPY </w:t>
      </w:r>
      <w:proofErr w:type="gramStart"/>
      <w:r w:rsidRPr="00651E5B">
        <w:rPr>
          <w:lang w:val="en-US"/>
        </w:rPr>
        <w:t>requirements.txt .</w:t>
      </w:r>
      <w:proofErr w:type="gramEnd"/>
    </w:p>
    <w:p w14:paraId="62ED8A86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>RUN pip install --no-cache-</w:t>
      </w:r>
      <w:proofErr w:type="spellStart"/>
      <w:r w:rsidRPr="00651E5B">
        <w:rPr>
          <w:lang w:val="en-US"/>
        </w:rPr>
        <w:t>dir</w:t>
      </w:r>
      <w:proofErr w:type="spellEnd"/>
      <w:r w:rsidRPr="00651E5B">
        <w:rPr>
          <w:lang w:val="en-US"/>
        </w:rPr>
        <w:t xml:space="preserve"> -r </w:t>
      </w:r>
      <w:proofErr w:type="gramStart"/>
      <w:r w:rsidRPr="00651E5B">
        <w:rPr>
          <w:lang w:val="en-US"/>
        </w:rPr>
        <w:t>requirements.txt  #</w:t>
      </w:r>
      <w:proofErr w:type="gramEnd"/>
      <w:r w:rsidRPr="00651E5B">
        <w:rPr>
          <w:lang w:val="en-US"/>
        </w:rPr>
        <w:t xml:space="preserve"> </w:t>
      </w:r>
      <w:proofErr w:type="spellStart"/>
      <w:r w:rsidRPr="00651E5B">
        <w:rPr>
          <w:lang w:val="en-US"/>
        </w:rPr>
        <w:t>PyMuPDF</w:t>
      </w:r>
      <w:proofErr w:type="spellEnd"/>
      <w:r w:rsidRPr="00651E5B">
        <w:rPr>
          <w:lang w:val="en-US"/>
        </w:rPr>
        <w:t>, python-magic</w:t>
      </w:r>
    </w:p>
    <w:p w14:paraId="4DE83502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COPY </w:t>
      </w:r>
      <w:proofErr w:type="gramStart"/>
      <w:r w:rsidRPr="00651E5B">
        <w:rPr>
          <w:lang w:val="en-US"/>
        </w:rPr>
        <w:t>pdf_sanitizer.py .</w:t>
      </w:r>
      <w:proofErr w:type="gramEnd"/>
    </w:p>
    <w:p w14:paraId="60467101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HEALTHCHECK --interval=30s CMD </w:t>
      </w:r>
      <w:proofErr w:type="spellStart"/>
      <w:r w:rsidRPr="00651E5B">
        <w:rPr>
          <w:lang w:val="en-US"/>
        </w:rPr>
        <w:t>pgrep</w:t>
      </w:r>
      <w:proofErr w:type="spellEnd"/>
      <w:r w:rsidRPr="00651E5B">
        <w:rPr>
          <w:lang w:val="en-US"/>
        </w:rPr>
        <w:t xml:space="preserve"> -f "python pdf_sanitizer.py" || exit 1</w:t>
      </w:r>
    </w:p>
    <w:p w14:paraId="096A270E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>CMD ["python", "pdf_sanitizer.py"]</w:t>
      </w:r>
    </w:p>
    <w:p w14:paraId="486908F2" w14:textId="77777777" w:rsidR="00651E5B" w:rsidRPr="00651E5B" w:rsidRDefault="00651E5B" w:rsidP="00651E5B">
      <w:r w:rsidRPr="00651E5B">
        <w:rPr>
          <w:b/>
          <w:bCs/>
        </w:rPr>
        <w:t>Comunicación</w:t>
      </w:r>
      <w:r w:rsidRPr="00651E5B">
        <w:t>:</w:t>
      </w:r>
    </w:p>
    <w:p w14:paraId="008902FC" w14:textId="77777777" w:rsidR="00651E5B" w:rsidRPr="00651E5B" w:rsidRDefault="00651E5B" w:rsidP="00651E5B">
      <w:pPr>
        <w:numPr>
          <w:ilvl w:val="0"/>
          <w:numId w:val="1"/>
        </w:numPr>
      </w:pPr>
      <w:r w:rsidRPr="00651E5B">
        <w:rPr>
          <w:b/>
          <w:bCs/>
        </w:rPr>
        <w:t>Entrada</w:t>
      </w:r>
      <w:r w:rsidRPr="00651E5B">
        <w:t xml:space="preserve">: Cola </w:t>
      </w:r>
      <w:proofErr w:type="spellStart"/>
      <w:r w:rsidRPr="00651E5B">
        <w:t>RabbitMQ</w:t>
      </w:r>
      <w:proofErr w:type="spellEnd"/>
      <w:r w:rsidRPr="00651E5B">
        <w:t xml:space="preserve"> (</w:t>
      </w:r>
      <w:proofErr w:type="spellStart"/>
      <w:r w:rsidRPr="00651E5B">
        <w:t>scan_requests</w:t>
      </w:r>
      <w:proofErr w:type="spellEnd"/>
      <w:r w:rsidRPr="00651E5B">
        <w:t>)</w:t>
      </w:r>
    </w:p>
    <w:p w14:paraId="23443392" w14:textId="77777777" w:rsidR="00651E5B" w:rsidRPr="00651E5B" w:rsidRDefault="00651E5B" w:rsidP="00651E5B">
      <w:pPr>
        <w:numPr>
          <w:ilvl w:val="0"/>
          <w:numId w:val="1"/>
        </w:numPr>
      </w:pPr>
      <w:r w:rsidRPr="00651E5B">
        <w:rPr>
          <w:b/>
          <w:bCs/>
        </w:rPr>
        <w:t>Salida</w:t>
      </w:r>
      <w:r w:rsidRPr="00651E5B">
        <w:t>: API REST (POST /</w:t>
      </w:r>
      <w:proofErr w:type="spellStart"/>
      <w:r w:rsidRPr="00651E5B">
        <w:t>results</w:t>
      </w:r>
      <w:proofErr w:type="spellEnd"/>
      <w:r w:rsidRPr="00651E5B">
        <w:t>) con firmas JWT</w:t>
      </w:r>
    </w:p>
    <w:p w14:paraId="0A7B4076" w14:textId="77777777" w:rsidR="00651E5B" w:rsidRPr="00651E5B" w:rsidRDefault="00651E5B" w:rsidP="00651E5B">
      <w:r w:rsidRPr="00651E5B">
        <w:rPr>
          <w:b/>
          <w:bCs/>
        </w:rPr>
        <w:t>2. Integración WhatsApp</w:t>
      </w:r>
    </w:p>
    <w:p w14:paraId="3564945F" w14:textId="77777777" w:rsidR="00651E5B" w:rsidRPr="00651E5B" w:rsidRDefault="00651E5B" w:rsidP="00651E5B">
      <w:proofErr w:type="spellStart"/>
      <w:r w:rsidRPr="00651E5B">
        <w:t>python</w:t>
      </w:r>
      <w:proofErr w:type="spellEnd"/>
    </w:p>
    <w:p w14:paraId="6E9CC3C2" w14:textId="77777777" w:rsidR="00651E5B" w:rsidRPr="00651E5B" w:rsidRDefault="00651E5B" w:rsidP="00651E5B">
      <w:r w:rsidRPr="00651E5B">
        <w:t xml:space="preserve"># Ejemplo con </w:t>
      </w:r>
      <w:proofErr w:type="spellStart"/>
      <w:r w:rsidRPr="00651E5B">
        <w:t>Twilio</w:t>
      </w:r>
      <w:proofErr w:type="spellEnd"/>
      <w:r w:rsidRPr="00651E5B">
        <w:t xml:space="preserve"> API</w:t>
      </w:r>
    </w:p>
    <w:p w14:paraId="0F0ED753" w14:textId="77777777" w:rsidR="00651E5B" w:rsidRPr="00651E5B" w:rsidRDefault="00651E5B" w:rsidP="00651E5B">
      <w:proofErr w:type="spellStart"/>
      <w:r w:rsidRPr="00651E5B">
        <w:t>from</w:t>
      </w:r>
      <w:proofErr w:type="spellEnd"/>
      <w:r w:rsidRPr="00651E5B">
        <w:t xml:space="preserve"> </w:t>
      </w:r>
      <w:proofErr w:type="spellStart"/>
      <w:r w:rsidRPr="00651E5B">
        <w:t>fastapi</w:t>
      </w:r>
      <w:proofErr w:type="spellEnd"/>
      <w:r w:rsidRPr="00651E5B">
        <w:t xml:space="preserve"> </w:t>
      </w:r>
      <w:proofErr w:type="spellStart"/>
      <w:r w:rsidRPr="00651E5B">
        <w:t>import</w:t>
      </w:r>
      <w:proofErr w:type="spellEnd"/>
      <w:r w:rsidRPr="00651E5B">
        <w:t xml:space="preserve"> </w:t>
      </w:r>
      <w:proofErr w:type="spellStart"/>
      <w:r w:rsidRPr="00651E5B">
        <w:t>APIRouter</w:t>
      </w:r>
      <w:proofErr w:type="spellEnd"/>
    </w:p>
    <w:p w14:paraId="476749B8" w14:textId="77777777" w:rsidR="00651E5B" w:rsidRPr="00651E5B" w:rsidRDefault="00651E5B" w:rsidP="00651E5B">
      <w:proofErr w:type="spellStart"/>
      <w:r w:rsidRPr="00651E5B">
        <w:t>from</w:t>
      </w:r>
      <w:proofErr w:type="spellEnd"/>
      <w:r w:rsidRPr="00651E5B">
        <w:t xml:space="preserve"> </w:t>
      </w:r>
      <w:proofErr w:type="spellStart"/>
      <w:r w:rsidRPr="00651E5B">
        <w:t>twilio.rest</w:t>
      </w:r>
      <w:proofErr w:type="spellEnd"/>
      <w:r w:rsidRPr="00651E5B">
        <w:t xml:space="preserve"> </w:t>
      </w:r>
      <w:proofErr w:type="spellStart"/>
      <w:r w:rsidRPr="00651E5B">
        <w:t>import</w:t>
      </w:r>
      <w:proofErr w:type="spellEnd"/>
      <w:r w:rsidRPr="00651E5B">
        <w:t xml:space="preserve"> Client</w:t>
      </w:r>
    </w:p>
    <w:p w14:paraId="6083E505" w14:textId="77777777" w:rsidR="00651E5B" w:rsidRPr="00651E5B" w:rsidRDefault="00651E5B" w:rsidP="00651E5B"/>
    <w:p w14:paraId="3EF5CE1A" w14:textId="77777777" w:rsidR="00651E5B" w:rsidRPr="00651E5B" w:rsidRDefault="00651E5B" w:rsidP="00651E5B">
      <w:proofErr w:type="spellStart"/>
      <w:r w:rsidRPr="00651E5B">
        <w:t>router</w:t>
      </w:r>
      <w:proofErr w:type="spellEnd"/>
      <w:r w:rsidRPr="00651E5B">
        <w:t xml:space="preserve"> = </w:t>
      </w:r>
      <w:proofErr w:type="spellStart"/>
      <w:r w:rsidRPr="00651E5B">
        <w:t>APIRouter</w:t>
      </w:r>
      <w:proofErr w:type="spellEnd"/>
      <w:r w:rsidRPr="00651E5B">
        <w:t>()</w:t>
      </w:r>
    </w:p>
    <w:p w14:paraId="76F09AC0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client = </w:t>
      </w:r>
      <w:proofErr w:type="gramStart"/>
      <w:r w:rsidRPr="00651E5B">
        <w:rPr>
          <w:lang w:val="en-US"/>
        </w:rPr>
        <w:t>Client(</w:t>
      </w:r>
      <w:proofErr w:type="spellStart"/>
      <w:proofErr w:type="gramEnd"/>
      <w:r w:rsidRPr="00651E5B">
        <w:rPr>
          <w:lang w:val="en-US"/>
        </w:rPr>
        <w:t>settings.TWILIO_SID</w:t>
      </w:r>
      <w:proofErr w:type="spellEnd"/>
      <w:r w:rsidRPr="00651E5B">
        <w:rPr>
          <w:lang w:val="en-US"/>
        </w:rPr>
        <w:t xml:space="preserve">, </w:t>
      </w:r>
      <w:proofErr w:type="spellStart"/>
      <w:r w:rsidRPr="00651E5B">
        <w:rPr>
          <w:lang w:val="en-US"/>
        </w:rPr>
        <w:t>settings.TWILIO_TOKEN</w:t>
      </w:r>
      <w:proofErr w:type="spellEnd"/>
      <w:r w:rsidRPr="00651E5B">
        <w:rPr>
          <w:lang w:val="en-US"/>
        </w:rPr>
        <w:t>)</w:t>
      </w:r>
    </w:p>
    <w:p w14:paraId="076DB9C1" w14:textId="77777777" w:rsidR="00651E5B" w:rsidRPr="00651E5B" w:rsidRDefault="00651E5B" w:rsidP="00651E5B">
      <w:pPr>
        <w:rPr>
          <w:lang w:val="en-US"/>
        </w:rPr>
      </w:pPr>
    </w:p>
    <w:p w14:paraId="177BDA49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>@router.post("/whatsapp/webhook")</w:t>
      </w:r>
    </w:p>
    <w:p w14:paraId="0571ECB4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async def </w:t>
      </w:r>
      <w:proofErr w:type="spellStart"/>
      <w:r w:rsidRPr="00651E5B">
        <w:rPr>
          <w:lang w:val="en-US"/>
        </w:rPr>
        <w:t>handle_</w:t>
      </w:r>
      <w:proofErr w:type="gramStart"/>
      <w:r w:rsidRPr="00651E5B">
        <w:rPr>
          <w:lang w:val="en-US"/>
        </w:rPr>
        <w:t>message</w:t>
      </w:r>
      <w:proofErr w:type="spellEnd"/>
      <w:r w:rsidRPr="00651E5B">
        <w:rPr>
          <w:lang w:val="en-US"/>
        </w:rPr>
        <w:t>(</w:t>
      </w:r>
      <w:proofErr w:type="gramEnd"/>
      <w:r w:rsidRPr="00651E5B">
        <w:rPr>
          <w:lang w:val="en-US"/>
        </w:rPr>
        <w:t>from: str, body: str):</w:t>
      </w:r>
    </w:p>
    <w:p w14:paraId="7E92621F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  if "scan" in body:</w:t>
      </w:r>
    </w:p>
    <w:p w14:paraId="50CB29F5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      await </w:t>
      </w:r>
      <w:proofErr w:type="spellStart"/>
      <w:proofErr w:type="gramStart"/>
      <w:r w:rsidRPr="00651E5B">
        <w:rPr>
          <w:lang w:val="en-US"/>
        </w:rPr>
        <w:t>rabbit.publish</w:t>
      </w:r>
      <w:proofErr w:type="spellEnd"/>
      <w:proofErr w:type="gramEnd"/>
      <w:r w:rsidRPr="00651E5B">
        <w:rPr>
          <w:lang w:val="en-US"/>
        </w:rPr>
        <w:t>("</w:t>
      </w:r>
      <w:proofErr w:type="spellStart"/>
      <w:r w:rsidRPr="00651E5B">
        <w:rPr>
          <w:lang w:val="en-US"/>
        </w:rPr>
        <w:t>scan_requests</w:t>
      </w:r>
      <w:proofErr w:type="spellEnd"/>
      <w:r w:rsidRPr="00651E5B">
        <w:rPr>
          <w:lang w:val="en-US"/>
        </w:rPr>
        <w:t xml:space="preserve">", {"target": </w:t>
      </w:r>
      <w:proofErr w:type="spellStart"/>
      <w:r w:rsidRPr="00651E5B">
        <w:rPr>
          <w:lang w:val="en-US"/>
        </w:rPr>
        <w:t>body.split</w:t>
      </w:r>
      <w:proofErr w:type="spellEnd"/>
      <w:r w:rsidRPr="00651E5B">
        <w:rPr>
          <w:lang w:val="en-US"/>
        </w:rPr>
        <w:t>()[-1], "user": from})</w:t>
      </w:r>
    </w:p>
    <w:p w14:paraId="1D158F05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  return {"status": "queued"}</w:t>
      </w:r>
    </w:p>
    <w:p w14:paraId="5F1C85AF" w14:textId="77777777" w:rsidR="00651E5B" w:rsidRPr="00651E5B" w:rsidRDefault="00651E5B" w:rsidP="00651E5B">
      <w:pPr>
        <w:rPr>
          <w:lang w:val="en-US"/>
        </w:rPr>
      </w:pPr>
      <w:r w:rsidRPr="00651E5B">
        <w:rPr>
          <w:b/>
          <w:bCs/>
          <w:lang w:val="en-US"/>
        </w:rPr>
        <w:t>3. Dashboard Web</w:t>
      </w:r>
    </w:p>
    <w:p w14:paraId="644186BA" w14:textId="77777777" w:rsidR="00651E5B" w:rsidRPr="00651E5B" w:rsidRDefault="00651E5B" w:rsidP="00651E5B">
      <w:pPr>
        <w:rPr>
          <w:lang w:val="en-US"/>
        </w:rPr>
      </w:pPr>
      <w:r w:rsidRPr="00651E5B">
        <w:rPr>
          <w:b/>
          <w:bCs/>
          <w:lang w:val="en-US"/>
        </w:rPr>
        <w:t xml:space="preserve">Stack </w:t>
      </w:r>
      <w:proofErr w:type="spellStart"/>
      <w:r w:rsidRPr="00651E5B">
        <w:rPr>
          <w:b/>
          <w:bCs/>
          <w:lang w:val="en-US"/>
        </w:rPr>
        <w:t>Específico</w:t>
      </w:r>
      <w:proofErr w:type="spellEnd"/>
      <w:r w:rsidRPr="00651E5B">
        <w:rPr>
          <w:lang w:val="en-US"/>
        </w:rPr>
        <w:t>:</w:t>
      </w:r>
    </w:p>
    <w:p w14:paraId="40DA8CF3" w14:textId="77777777" w:rsidR="00651E5B" w:rsidRPr="00651E5B" w:rsidRDefault="00651E5B" w:rsidP="00651E5B">
      <w:pPr>
        <w:numPr>
          <w:ilvl w:val="0"/>
          <w:numId w:val="2"/>
        </w:numPr>
      </w:pPr>
      <w:r w:rsidRPr="00651E5B">
        <w:rPr>
          <w:b/>
          <w:bCs/>
        </w:rPr>
        <w:t>Mapa de Servicios</w:t>
      </w:r>
      <w:r w:rsidRPr="00651E5B">
        <w:t>: D3.js + Sigma.js (visualización de redes)</w:t>
      </w:r>
    </w:p>
    <w:p w14:paraId="1B5E1807" w14:textId="77777777" w:rsidR="00651E5B" w:rsidRPr="00651E5B" w:rsidRDefault="00651E5B" w:rsidP="00651E5B">
      <w:pPr>
        <w:numPr>
          <w:ilvl w:val="0"/>
          <w:numId w:val="2"/>
        </w:numPr>
      </w:pPr>
      <w:proofErr w:type="spellStart"/>
      <w:r w:rsidRPr="00651E5B">
        <w:rPr>
          <w:b/>
          <w:bCs/>
        </w:rPr>
        <w:t>Auth</w:t>
      </w:r>
      <w:proofErr w:type="spellEnd"/>
      <w:r w:rsidRPr="00651E5B">
        <w:t xml:space="preserve">: </w:t>
      </w:r>
      <w:proofErr w:type="spellStart"/>
      <w:r w:rsidRPr="00651E5B">
        <w:t>Ory</w:t>
      </w:r>
      <w:proofErr w:type="spellEnd"/>
      <w:r w:rsidRPr="00651E5B">
        <w:t xml:space="preserve"> Hydra (OIDC) + permisos basados en roles</w:t>
      </w:r>
    </w:p>
    <w:p w14:paraId="03CC7E8B" w14:textId="77777777" w:rsidR="00651E5B" w:rsidRPr="00651E5B" w:rsidRDefault="00651E5B" w:rsidP="00651E5B">
      <w:pPr>
        <w:numPr>
          <w:ilvl w:val="0"/>
          <w:numId w:val="2"/>
        </w:numPr>
      </w:pPr>
      <w:r w:rsidRPr="00651E5B">
        <w:rPr>
          <w:b/>
          <w:bCs/>
        </w:rPr>
        <w:t>Editor de Reglas</w:t>
      </w:r>
      <w:r w:rsidRPr="00651E5B">
        <w:t xml:space="preserve">: </w:t>
      </w:r>
      <w:proofErr w:type="spellStart"/>
      <w:r w:rsidRPr="00651E5B">
        <w:t>Monaco</w:t>
      </w:r>
      <w:proofErr w:type="spellEnd"/>
      <w:r w:rsidRPr="00651E5B">
        <w:t xml:space="preserve"> Editor (</w:t>
      </w:r>
      <w:proofErr w:type="spellStart"/>
      <w:r w:rsidRPr="00651E5B">
        <w:t>VSCode</w:t>
      </w:r>
      <w:proofErr w:type="spellEnd"/>
      <w:r w:rsidRPr="00651E5B">
        <w:t xml:space="preserve"> en navegador)</w:t>
      </w:r>
    </w:p>
    <w:p w14:paraId="571F3E3C" w14:textId="77777777" w:rsidR="00651E5B" w:rsidRPr="00651E5B" w:rsidRDefault="00000000" w:rsidP="00651E5B">
      <w:r>
        <w:pict w14:anchorId="4D51C73E">
          <v:rect id="_x0000_i1027" style="width:0;height:.75pt" o:hralign="center" o:hrstd="t" o:hrnoshade="t" o:hr="t" fillcolor="#f8faff" stroked="f"/>
        </w:pict>
      </w:r>
    </w:p>
    <w:p w14:paraId="64A37649" w14:textId="77777777" w:rsidR="00651E5B" w:rsidRPr="00651E5B" w:rsidRDefault="00651E5B" w:rsidP="00651E5B">
      <w:r w:rsidRPr="00651E5B">
        <w:rPr>
          <w:b/>
          <w:bCs/>
        </w:rPr>
        <w:lastRenderedPageBreak/>
        <w:t>Infraestructura como Código</w:t>
      </w:r>
    </w:p>
    <w:p w14:paraId="6DFDBD56" w14:textId="77777777" w:rsidR="00651E5B" w:rsidRPr="00651E5B" w:rsidRDefault="00651E5B" w:rsidP="00651E5B">
      <w:proofErr w:type="spellStart"/>
      <w:r w:rsidRPr="00651E5B">
        <w:t>terraform</w:t>
      </w:r>
      <w:proofErr w:type="spellEnd"/>
    </w:p>
    <w:p w14:paraId="3A557EE2" w14:textId="77777777" w:rsidR="00651E5B" w:rsidRPr="00651E5B" w:rsidRDefault="00651E5B" w:rsidP="00651E5B">
      <w:r w:rsidRPr="00651E5B">
        <w:t># Ejemplo AWS EKS + VPC</w:t>
      </w:r>
    </w:p>
    <w:p w14:paraId="7CF17AA4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>module "</w:t>
      </w:r>
      <w:proofErr w:type="spellStart"/>
      <w:r w:rsidRPr="00651E5B">
        <w:rPr>
          <w:lang w:val="en-US"/>
        </w:rPr>
        <w:t>vpc</w:t>
      </w:r>
      <w:proofErr w:type="spellEnd"/>
      <w:r w:rsidRPr="00651E5B">
        <w:rPr>
          <w:lang w:val="en-US"/>
        </w:rPr>
        <w:t>" {</w:t>
      </w:r>
    </w:p>
    <w:p w14:paraId="56FADDE9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source = "terraform-</w:t>
      </w:r>
      <w:proofErr w:type="spellStart"/>
      <w:r w:rsidRPr="00651E5B">
        <w:rPr>
          <w:lang w:val="en-US"/>
        </w:rPr>
        <w:t>aws</w:t>
      </w:r>
      <w:proofErr w:type="spellEnd"/>
      <w:r w:rsidRPr="00651E5B">
        <w:rPr>
          <w:lang w:val="en-US"/>
        </w:rPr>
        <w:t>-modules/</w:t>
      </w:r>
      <w:proofErr w:type="spellStart"/>
      <w:r w:rsidRPr="00651E5B">
        <w:rPr>
          <w:lang w:val="en-US"/>
        </w:rPr>
        <w:t>vpc</w:t>
      </w:r>
      <w:proofErr w:type="spellEnd"/>
      <w:r w:rsidRPr="00651E5B">
        <w:rPr>
          <w:lang w:val="en-US"/>
        </w:rPr>
        <w:t>/</w:t>
      </w:r>
      <w:proofErr w:type="spellStart"/>
      <w:r w:rsidRPr="00651E5B">
        <w:rPr>
          <w:lang w:val="en-US"/>
        </w:rPr>
        <w:t>aws</w:t>
      </w:r>
      <w:proofErr w:type="spellEnd"/>
      <w:r w:rsidRPr="00651E5B">
        <w:rPr>
          <w:lang w:val="en-US"/>
        </w:rPr>
        <w:t>"</w:t>
      </w:r>
    </w:p>
    <w:p w14:paraId="7120290E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</w:t>
      </w:r>
      <w:proofErr w:type="spellStart"/>
      <w:r w:rsidRPr="00651E5B">
        <w:rPr>
          <w:lang w:val="en-US"/>
        </w:rPr>
        <w:t>cidr</w:t>
      </w:r>
      <w:proofErr w:type="spellEnd"/>
      <w:r w:rsidRPr="00651E5B">
        <w:rPr>
          <w:lang w:val="en-US"/>
        </w:rPr>
        <w:t xml:space="preserve"> = "10.0.0.0/16"</w:t>
      </w:r>
    </w:p>
    <w:p w14:paraId="79D3F020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</w:t>
      </w:r>
      <w:proofErr w:type="spellStart"/>
      <w:r w:rsidRPr="00651E5B">
        <w:rPr>
          <w:lang w:val="en-US"/>
        </w:rPr>
        <w:t>enable_nat_gateway</w:t>
      </w:r>
      <w:proofErr w:type="spellEnd"/>
      <w:r w:rsidRPr="00651E5B">
        <w:rPr>
          <w:lang w:val="en-US"/>
        </w:rPr>
        <w:t xml:space="preserve"> = true</w:t>
      </w:r>
    </w:p>
    <w:p w14:paraId="52AFE725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>}</w:t>
      </w:r>
    </w:p>
    <w:p w14:paraId="41436975" w14:textId="77777777" w:rsidR="00651E5B" w:rsidRPr="00651E5B" w:rsidRDefault="00651E5B" w:rsidP="00651E5B">
      <w:pPr>
        <w:rPr>
          <w:lang w:val="en-US"/>
        </w:rPr>
      </w:pPr>
    </w:p>
    <w:p w14:paraId="52318060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>resource "</w:t>
      </w:r>
      <w:proofErr w:type="spellStart"/>
      <w:r w:rsidRPr="00651E5B">
        <w:rPr>
          <w:lang w:val="en-US"/>
        </w:rPr>
        <w:t>aws_eks_cluster</w:t>
      </w:r>
      <w:proofErr w:type="spellEnd"/>
      <w:r w:rsidRPr="00651E5B">
        <w:rPr>
          <w:lang w:val="en-US"/>
        </w:rPr>
        <w:t>" "sentinel" {</w:t>
      </w:r>
    </w:p>
    <w:p w14:paraId="5016B8AB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</w:t>
      </w:r>
      <w:proofErr w:type="spellStart"/>
      <w:r w:rsidRPr="00651E5B">
        <w:rPr>
          <w:lang w:val="en-US"/>
        </w:rPr>
        <w:t>vpc_config</w:t>
      </w:r>
      <w:proofErr w:type="spellEnd"/>
      <w:r w:rsidRPr="00651E5B">
        <w:rPr>
          <w:lang w:val="en-US"/>
        </w:rPr>
        <w:t xml:space="preserve"> {</w:t>
      </w:r>
    </w:p>
    <w:p w14:paraId="12B75124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  </w:t>
      </w:r>
      <w:proofErr w:type="spellStart"/>
      <w:r w:rsidRPr="00651E5B">
        <w:rPr>
          <w:lang w:val="en-US"/>
        </w:rPr>
        <w:t>endpoint_private_access</w:t>
      </w:r>
      <w:proofErr w:type="spellEnd"/>
      <w:r w:rsidRPr="00651E5B">
        <w:rPr>
          <w:lang w:val="en-US"/>
        </w:rPr>
        <w:t xml:space="preserve"> = true</w:t>
      </w:r>
    </w:p>
    <w:p w14:paraId="1DB07D77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  </w:t>
      </w:r>
      <w:proofErr w:type="spellStart"/>
      <w:r w:rsidRPr="00651E5B">
        <w:rPr>
          <w:lang w:val="en-US"/>
        </w:rPr>
        <w:t>subnet_ids</w:t>
      </w:r>
      <w:proofErr w:type="spellEnd"/>
      <w:r w:rsidRPr="00651E5B">
        <w:rPr>
          <w:lang w:val="en-US"/>
        </w:rPr>
        <w:t xml:space="preserve"> = </w:t>
      </w:r>
      <w:proofErr w:type="spellStart"/>
      <w:proofErr w:type="gramStart"/>
      <w:r w:rsidRPr="00651E5B">
        <w:rPr>
          <w:lang w:val="en-US"/>
        </w:rPr>
        <w:t>module.vpc.private</w:t>
      </w:r>
      <w:proofErr w:type="gramEnd"/>
      <w:r w:rsidRPr="00651E5B">
        <w:rPr>
          <w:lang w:val="en-US"/>
        </w:rPr>
        <w:t>_subnets</w:t>
      </w:r>
      <w:proofErr w:type="spellEnd"/>
    </w:p>
    <w:p w14:paraId="16C9F83A" w14:textId="77777777" w:rsidR="00651E5B" w:rsidRPr="00651E5B" w:rsidRDefault="00651E5B" w:rsidP="00651E5B">
      <w:r w:rsidRPr="00651E5B">
        <w:rPr>
          <w:lang w:val="en-US"/>
        </w:rPr>
        <w:t xml:space="preserve">  </w:t>
      </w:r>
      <w:r w:rsidRPr="00651E5B">
        <w:t>}</w:t>
      </w:r>
    </w:p>
    <w:p w14:paraId="5D44932C" w14:textId="77777777" w:rsidR="00651E5B" w:rsidRPr="00651E5B" w:rsidRDefault="00651E5B" w:rsidP="00651E5B">
      <w:r w:rsidRPr="00651E5B">
        <w:t>}</w:t>
      </w:r>
    </w:p>
    <w:p w14:paraId="2ACEF17A" w14:textId="77777777" w:rsidR="00651E5B" w:rsidRPr="00651E5B" w:rsidRDefault="00000000" w:rsidP="00651E5B">
      <w:r>
        <w:pict w14:anchorId="555572E2">
          <v:rect id="_x0000_i1028" style="width:0;height:.75pt" o:hralign="center" o:hrstd="t" o:hrnoshade="t" o:hr="t" fillcolor="#f8faff" stroked="f"/>
        </w:pict>
      </w:r>
    </w:p>
    <w:p w14:paraId="60129DC6" w14:textId="77777777" w:rsidR="00651E5B" w:rsidRPr="00651E5B" w:rsidRDefault="00651E5B" w:rsidP="00651E5B">
      <w:pPr>
        <w:rPr>
          <w:lang w:val="en-US"/>
        </w:rPr>
      </w:pPr>
      <w:r w:rsidRPr="00651E5B">
        <w:rPr>
          <w:b/>
          <w:bCs/>
          <w:lang w:val="en-US"/>
        </w:rPr>
        <w:t>Pipeline CI/CD</w:t>
      </w:r>
    </w:p>
    <w:p w14:paraId="453BA792" w14:textId="77777777" w:rsidR="00651E5B" w:rsidRPr="00651E5B" w:rsidRDefault="00651E5B" w:rsidP="00651E5B">
      <w:pPr>
        <w:rPr>
          <w:lang w:val="en-US"/>
        </w:rPr>
      </w:pPr>
      <w:proofErr w:type="spellStart"/>
      <w:r w:rsidRPr="00651E5B">
        <w:rPr>
          <w:lang w:val="en-US"/>
        </w:rPr>
        <w:t>yaml</w:t>
      </w:r>
      <w:proofErr w:type="spellEnd"/>
    </w:p>
    <w:p w14:paraId="1C98626F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# GitHub Actions </w:t>
      </w:r>
      <w:proofErr w:type="spellStart"/>
      <w:r w:rsidRPr="00651E5B">
        <w:rPr>
          <w:lang w:val="en-US"/>
        </w:rPr>
        <w:t>ejemplo</w:t>
      </w:r>
      <w:proofErr w:type="spellEnd"/>
    </w:p>
    <w:p w14:paraId="1D05005D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>jobs:</w:t>
      </w:r>
    </w:p>
    <w:p w14:paraId="63EBA090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deploy-</w:t>
      </w:r>
      <w:proofErr w:type="spellStart"/>
      <w:r w:rsidRPr="00651E5B">
        <w:rPr>
          <w:lang w:val="en-US"/>
        </w:rPr>
        <w:t>toquens</w:t>
      </w:r>
      <w:proofErr w:type="spellEnd"/>
      <w:r w:rsidRPr="00651E5B">
        <w:rPr>
          <w:lang w:val="en-US"/>
        </w:rPr>
        <w:t>:</w:t>
      </w:r>
    </w:p>
    <w:p w14:paraId="617B97AA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  runs-on: ubuntu-latest</w:t>
      </w:r>
    </w:p>
    <w:p w14:paraId="5D764F6A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  steps:</w:t>
      </w:r>
    </w:p>
    <w:p w14:paraId="1ED17C9D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    - uses: docker/build-push-action@v4</w:t>
      </w:r>
    </w:p>
    <w:p w14:paraId="65A6441C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      with:</w:t>
      </w:r>
    </w:p>
    <w:p w14:paraId="368FE567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        push: </w:t>
      </w:r>
      <w:r w:rsidRPr="00651E5B">
        <w:rPr>
          <w:b/>
          <w:bCs/>
          <w:lang w:val="en-US"/>
        </w:rPr>
        <w:t>true</w:t>
      </w:r>
    </w:p>
    <w:p w14:paraId="4960643A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        tags: ghcr.io/</w:t>
      </w:r>
      <w:proofErr w:type="spellStart"/>
      <w:r w:rsidRPr="00651E5B">
        <w:rPr>
          <w:lang w:val="en-US"/>
        </w:rPr>
        <w:t>sentinelcore</w:t>
      </w:r>
      <w:proofErr w:type="spellEnd"/>
      <w:r w:rsidRPr="00651E5B">
        <w:rPr>
          <w:lang w:val="en-US"/>
        </w:rPr>
        <w:t>/</w:t>
      </w:r>
      <w:proofErr w:type="spellStart"/>
      <w:r w:rsidRPr="00651E5B">
        <w:rPr>
          <w:lang w:val="en-US"/>
        </w:rPr>
        <w:t>toquen-</w:t>
      </w:r>
      <w:proofErr w:type="gramStart"/>
      <w:r w:rsidRPr="00651E5B">
        <w:rPr>
          <w:lang w:val="en-US"/>
        </w:rPr>
        <w:t>pdf:latest</w:t>
      </w:r>
      <w:proofErr w:type="spellEnd"/>
      <w:proofErr w:type="gramEnd"/>
    </w:p>
    <w:p w14:paraId="11F1EDAC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        file</w:t>
      </w:r>
      <w:proofErr w:type="gramStart"/>
      <w:r w:rsidRPr="00651E5B">
        <w:rPr>
          <w:lang w:val="en-US"/>
        </w:rPr>
        <w:t>: .</w:t>
      </w:r>
      <w:proofErr w:type="gramEnd"/>
      <w:r w:rsidRPr="00651E5B">
        <w:rPr>
          <w:lang w:val="en-US"/>
        </w:rPr>
        <w:t>/</w:t>
      </w:r>
      <w:proofErr w:type="spellStart"/>
      <w:r w:rsidRPr="00651E5B">
        <w:rPr>
          <w:lang w:val="en-US"/>
        </w:rPr>
        <w:t>toquens</w:t>
      </w:r>
      <w:proofErr w:type="spellEnd"/>
      <w:r w:rsidRPr="00651E5B">
        <w:rPr>
          <w:lang w:val="en-US"/>
        </w:rPr>
        <w:t>/pdf/</w:t>
      </w:r>
      <w:proofErr w:type="spellStart"/>
      <w:r w:rsidRPr="00651E5B">
        <w:rPr>
          <w:lang w:val="en-US"/>
        </w:rPr>
        <w:t>Dockerfile</w:t>
      </w:r>
      <w:proofErr w:type="spellEnd"/>
    </w:p>
    <w:p w14:paraId="0937A8D8" w14:textId="77777777" w:rsidR="00651E5B" w:rsidRPr="00651E5B" w:rsidRDefault="00651E5B" w:rsidP="00651E5B">
      <w:pPr>
        <w:rPr>
          <w:lang w:val="en-US"/>
        </w:rPr>
      </w:pPr>
      <w:r w:rsidRPr="00651E5B">
        <w:rPr>
          <w:lang w:val="en-US"/>
        </w:rPr>
        <w:t xml:space="preserve">      - run: </w:t>
      </w:r>
      <w:proofErr w:type="spellStart"/>
      <w:r w:rsidRPr="00651E5B">
        <w:rPr>
          <w:lang w:val="en-US"/>
        </w:rPr>
        <w:t>kubectl</w:t>
      </w:r>
      <w:proofErr w:type="spellEnd"/>
      <w:r w:rsidRPr="00651E5B">
        <w:rPr>
          <w:lang w:val="en-US"/>
        </w:rPr>
        <w:t xml:space="preserve"> rollout restart deployment/</w:t>
      </w:r>
      <w:proofErr w:type="spellStart"/>
      <w:r w:rsidRPr="00651E5B">
        <w:rPr>
          <w:lang w:val="en-US"/>
        </w:rPr>
        <w:t>toquen</w:t>
      </w:r>
      <w:proofErr w:type="spellEnd"/>
      <w:r w:rsidRPr="00651E5B">
        <w:rPr>
          <w:lang w:val="en-US"/>
        </w:rPr>
        <w:t>-pdf -n production</w:t>
      </w:r>
    </w:p>
    <w:p w14:paraId="37551347" w14:textId="77777777" w:rsidR="00651E5B" w:rsidRPr="00651E5B" w:rsidRDefault="00000000" w:rsidP="00651E5B">
      <w:r>
        <w:pict w14:anchorId="4A252E61">
          <v:rect id="_x0000_i1029" style="width:0;height:.75pt" o:hralign="center" o:hrstd="t" o:hrnoshade="t" o:hr="t" fillcolor="#f8faff" stroked="f"/>
        </w:pict>
      </w:r>
    </w:p>
    <w:p w14:paraId="55D15618" w14:textId="77777777" w:rsidR="00651E5B" w:rsidRPr="00651E5B" w:rsidRDefault="00651E5B" w:rsidP="00651E5B">
      <w:r w:rsidRPr="00651E5B">
        <w:rPr>
          <w:b/>
          <w:bCs/>
        </w:rPr>
        <w:t>Herramientas Adicionales Clave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956"/>
        <w:gridCol w:w="3712"/>
      </w:tblGrid>
      <w:tr w:rsidR="00651E5B" w:rsidRPr="00651E5B" w14:paraId="7F216F84" w14:textId="77777777" w:rsidTr="00651E5B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E0C59C" w14:textId="77777777" w:rsidR="00651E5B" w:rsidRPr="00651E5B" w:rsidRDefault="00651E5B" w:rsidP="00651E5B">
            <w:pPr>
              <w:rPr>
                <w:b/>
                <w:bCs/>
              </w:rPr>
            </w:pPr>
            <w:r w:rsidRPr="00651E5B">
              <w:rPr>
                <w:b/>
                <w:bCs/>
              </w:rPr>
              <w:lastRenderedPageBreak/>
              <w:t>Propósito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9EB47" w14:textId="77777777" w:rsidR="00651E5B" w:rsidRPr="00651E5B" w:rsidRDefault="00651E5B" w:rsidP="00651E5B">
            <w:pPr>
              <w:rPr>
                <w:b/>
                <w:bCs/>
              </w:rPr>
            </w:pPr>
            <w:r w:rsidRPr="00651E5B">
              <w:rPr>
                <w:b/>
                <w:bCs/>
              </w:rPr>
              <w:t>Herramienta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3FB6E" w14:textId="77777777" w:rsidR="00651E5B" w:rsidRPr="00651E5B" w:rsidRDefault="00651E5B" w:rsidP="00651E5B">
            <w:pPr>
              <w:rPr>
                <w:b/>
                <w:bCs/>
              </w:rPr>
            </w:pPr>
            <w:r w:rsidRPr="00651E5B">
              <w:rPr>
                <w:b/>
                <w:bCs/>
              </w:rPr>
              <w:t>Configuración Recomendada</w:t>
            </w:r>
          </w:p>
        </w:tc>
      </w:tr>
      <w:tr w:rsidR="00651E5B" w:rsidRPr="006E33F1" w14:paraId="215E1C0D" w14:textId="77777777" w:rsidTr="00651E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C022E0" w14:textId="77777777" w:rsidR="00651E5B" w:rsidRPr="00651E5B" w:rsidRDefault="00651E5B" w:rsidP="00651E5B">
            <w:r w:rsidRPr="00651E5B">
              <w:t>Escaneo Web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6B209" w14:textId="77777777" w:rsidR="00651E5B" w:rsidRPr="00651E5B" w:rsidRDefault="00651E5B" w:rsidP="00651E5B">
            <w:pPr>
              <w:rPr>
                <w:lang w:val="en-US"/>
              </w:rPr>
            </w:pPr>
            <w:r w:rsidRPr="00651E5B">
              <w:rPr>
                <w:lang w:val="en-US"/>
              </w:rPr>
              <w:t xml:space="preserve">OWASP ZAP </w:t>
            </w:r>
            <w:proofErr w:type="spellStart"/>
            <w:r w:rsidRPr="00651E5B">
              <w:rPr>
                <w:lang w:val="en-US"/>
              </w:rPr>
              <w:t>en</w:t>
            </w:r>
            <w:proofErr w:type="spellEnd"/>
            <w:r w:rsidRPr="00651E5B">
              <w:rPr>
                <w:lang w:val="en-US"/>
              </w:rPr>
              <w:t xml:space="preserve"> Docker (+API)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8C1C2" w14:textId="77777777" w:rsidR="00651E5B" w:rsidRPr="00651E5B" w:rsidRDefault="00651E5B" w:rsidP="00651E5B">
            <w:pPr>
              <w:rPr>
                <w:lang w:val="en-US"/>
              </w:rPr>
            </w:pPr>
            <w:r w:rsidRPr="00651E5B">
              <w:rPr>
                <w:lang w:val="en-US"/>
              </w:rPr>
              <w:t xml:space="preserve">Helm Chart </w:t>
            </w:r>
            <w:proofErr w:type="spellStart"/>
            <w:r w:rsidRPr="00651E5B">
              <w:rPr>
                <w:lang w:val="en-US"/>
              </w:rPr>
              <w:t>oficial</w:t>
            </w:r>
            <w:proofErr w:type="spellEnd"/>
            <w:r w:rsidRPr="00651E5B">
              <w:rPr>
                <w:lang w:val="en-US"/>
              </w:rPr>
              <w:t xml:space="preserve"> con custom policies</w:t>
            </w:r>
          </w:p>
        </w:tc>
      </w:tr>
      <w:tr w:rsidR="00651E5B" w:rsidRPr="00651E5B" w14:paraId="178BD314" w14:textId="77777777" w:rsidTr="00651E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66D9C4" w14:textId="77777777" w:rsidR="00651E5B" w:rsidRPr="00651E5B" w:rsidRDefault="00651E5B" w:rsidP="00651E5B">
            <w:r w:rsidRPr="00651E5B">
              <w:t>Análisis Cloud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D1323" w14:textId="77777777" w:rsidR="00651E5B" w:rsidRPr="00651E5B" w:rsidRDefault="00651E5B" w:rsidP="00651E5B">
            <w:proofErr w:type="spellStart"/>
            <w:r w:rsidRPr="00651E5B">
              <w:t>Prowler</w:t>
            </w:r>
            <w:proofErr w:type="spellEnd"/>
            <w:r w:rsidRPr="00651E5B">
              <w:t xml:space="preserve"> + Scout Suite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404E0" w14:textId="77777777" w:rsidR="00651E5B" w:rsidRPr="00651E5B" w:rsidRDefault="00651E5B" w:rsidP="00651E5B">
            <w:r w:rsidRPr="00651E5B">
              <w:t xml:space="preserve">Ejecución en contenedores efímeros (AWS </w:t>
            </w:r>
            <w:proofErr w:type="spellStart"/>
            <w:r w:rsidRPr="00651E5B">
              <w:t>Fargate</w:t>
            </w:r>
            <w:proofErr w:type="spellEnd"/>
            <w:r w:rsidRPr="00651E5B">
              <w:t>)</w:t>
            </w:r>
          </w:p>
        </w:tc>
      </w:tr>
      <w:tr w:rsidR="00651E5B" w:rsidRPr="00651E5B" w14:paraId="18EC61FA" w14:textId="77777777" w:rsidTr="00651E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2D679A" w14:textId="77777777" w:rsidR="00651E5B" w:rsidRPr="00651E5B" w:rsidRDefault="00651E5B" w:rsidP="00651E5B">
            <w:r w:rsidRPr="00651E5B">
              <w:t>Gestión de Secretos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C67C5" w14:textId="77777777" w:rsidR="00651E5B" w:rsidRPr="00651E5B" w:rsidRDefault="00651E5B" w:rsidP="00651E5B">
            <w:proofErr w:type="spellStart"/>
            <w:r w:rsidRPr="00651E5B">
              <w:t>HashiCorp</w:t>
            </w:r>
            <w:proofErr w:type="spellEnd"/>
            <w:r w:rsidRPr="00651E5B">
              <w:t xml:space="preserve"> </w:t>
            </w:r>
            <w:proofErr w:type="spellStart"/>
            <w:r w:rsidRPr="00651E5B">
              <w:t>Vault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5CED4" w14:textId="77777777" w:rsidR="00651E5B" w:rsidRPr="00651E5B" w:rsidRDefault="00651E5B" w:rsidP="00651E5B">
            <w:r w:rsidRPr="00651E5B">
              <w:t xml:space="preserve">Inyección dinámica en </w:t>
            </w:r>
            <w:proofErr w:type="spellStart"/>
            <w:r w:rsidRPr="00651E5B">
              <w:t>runtime</w:t>
            </w:r>
            <w:proofErr w:type="spellEnd"/>
            <w:r w:rsidRPr="00651E5B">
              <w:t xml:space="preserve"> (no </w:t>
            </w:r>
            <w:proofErr w:type="spellStart"/>
            <w:r w:rsidRPr="00651E5B">
              <w:t>env</w:t>
            </w:r>
            <w:proofErr w:type="spellEnd"/>
            <w:r w:rsidRPr="00651E5B">
              <w:t xml:space="preserve"> </w:t>
            </w:r>
            <w:proofErr w:type="spellStart"/>
            <w:r w:rsidRPr="00651E5B">
              <w:t>vars</w:t>
            </w:r>
            <w:proofErr w:type="spellEnd"/>
            <w:r w:rsidRPr="00651E5B">
              <w:t>)</w:t>
            </w:r>
          </w:p>
        </w:tc>
      </w:tr>
      <w:tr w:rsidR="00651E5B" w:rsidRPr="00651E5B" w14:paraId="26EFD181" w14:textId="77777777" w:rsidTr="00651E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7767D2" w14:textId="77777777" w:rsidR="00651E5B" w:rsidRPr="00651E5B" w:rsidRDefault="00651E5B" w:rsidP="00651E5B">
            <w:r w:rsidRPr="00651E5B">
              <w:t>Logs Estructurados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6BF60" w14:textId="77777777" w:rsidR="00651E5B" w:rsidRPr="00651E5B" w:rsidRDefault="00651E5B" w:rsidP="00651E5B">
            <w:proofErr w:type="spellStart"/>
            <w:r w:rsidRPr="00651E5B">
              <w:t>FluentBit</w:t>
            </w:r>
            <w:proofErr w:type="spellEnd"/>
            <w:r w:rsidRPr="00651E5B">
              <w:t xml:space="preserve"> + ELK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8A8C7" w14:textId="77777777" w:rsidR="00651E5B" w:rsidRPr="00651E5B" w:rsidRDefault="00651E5B" w:rsidP="00651E5B">
            <w:r w:rsidRPr="00651E5B">
              <w:t>Filtrado por módulo/toquen</w:t>
            </w:r>
          </w:p>
        </w:tc>
      </w:tr>
      <w:tr w:rsidR="00651E5B" w:rsidRPr="00651E5B" w14:paraId="4709D51A" w14:textId="77777777" w:rsidTr="00651E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451B54" w14:textId="77777777" w:rsidR="00651E5B" w:rsidRPr="00651E5B" w:rsidRDefault="00651E5B" w:rsidP="00651E5B">
            <w:r w:rsidRPr="00651E5B">
              <w:t>Pruebas de Seguridad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63AB5" w14:textId="77777777" w:rsidR="00651E5B" w:rsidRPr="00651E5B" w:rsidRDefault="00651E5B" w:rsidP="00651E5B">
            <w:proofErr w:type="spellStart"/>
            <w:r w:rsidRPr="00651E5B">
              <w:t>Trivy</w:t>
            </w:r>
            <w:proofErr w:type="spellEnd"/>
            <w:r w:rsidRPr="00651E5B">
              <w:t xml:space="preserve"> (escaneo imágenes) + </w:t>
            </w:r>
            <w:proofErr w:type="spellStart"/>
            <w:r w:rsidRPr="00651E5B">
              <w:t>Kube-bench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71FBF" w14:textId="77777777" w:rsidR="00651E5B" w:rsidRPr="00651E5B" w:rsidRDefault="00651E5B" w:rsidP="00651E5B">
            <w:r w:rsidRPr="00651E5B">
              <w:t>Integrado en pipeline CI</w:t>
            </w:r>
          </w:p>
        </w:tc>
      </w:tr>
    </w:tbl>
    <w:p w14:paraId="5F4123E1" w14:textId="77777777" w:rsidR="00651E5B" w:rsidRPr="00651E5B" w:rsidRDefault="00000000" w:rsidP="00651E5B">
      <w:r>
        <w:pict w14:anchorId="0F7116C2">
          <v:rect id="_x0000_i1030" style="width:0;height:.75pt" o:hralign="center" o:hrstd="t" o:hrnoshade="t" o:hr="t" fillcolor="#f8faff" stroked="f"/>
        </w:pict>
      </w:r>
    </w:p>
    <w:p w14:paraId="610A5BFB" w14:textId="77777777" w:rsidR="00651E5B" w:rsidRPr="00651E5B" w:rsidRDefault="00651E5B" w:rsidP="00651E5B">
      <w:r w:rsidRPr="00651E5B">
        <w:rPr>
          <w:b/>
          <w:bCs/>
        </w:rPr>
        <w:t>Diagrama de Arquitectura Completa</w:t>
      </w:r>
    </w:p>
    <w:p w14:paraId="5C456B02" w14:textId="3AFE2786" w:rsidR="00651E5B" w:rsidRPr="00651E5B" w:rsidRDefault="00651E5B" w:rsidP="00651E5B">
      <w:r>
        <w:rPr>
          <w:noProof/>
        </w:rPr>
        <w:lastRenderedPageBreak/>
        <w:drawing>
          <wp:inline distT="0" distB="0" distL="0" distR="0" wp14:anchorId="52C3907E" wp14:editId="433F24E8">
            <wp:extent cx="5391150" cy="7943850"/>
            <wp:effectExtent l="0" t="0" r="0" b="0"/>
            <wp:docPr id="17727883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0082C9F3">
          <v:rect id="_x0000_i1031" style="width:0;height:.75pt" o:hralign="center" o:hrstd="t" o:hrnoshade="t" o:hr="t" fillcolor="#f8faff" stroked="f"/>
        </w:pict>
      </w:r>
    </w:p>
    <w:p w14:paraId="6E270018" w14:textId="77777777" w:rsidR="00651E5B" w:rsidRPr="00651E5B" w:rsidRDefault="00651E5B" w:rsidP="00651E5B">
      <w:proofErr w:type="spellStart"/>
      <w:r w:rsidRPr="00651E5B">
        <w:rPr>
          <w:b/>
          <w:bCs/>
        </w:rPr>
        <w:t>Checklist</w:t>
      </w:r>
      <w:proofErr w:type="spellEnd"/>
      <w:r w:rsidRPr="00651E5B">
        <w:rPr>
          <w:b/>
          <w:bCs/>
        </w:rPr>
        <w:t xml:space="preserve"> de Implementación</w:t>
      </w:r>
    </w:p>
    <w:p w14:paraId="693B86C9" w14:textId="77777777" w:rsidR="00651E5B" w:rsidRPr="00651E5B" w:rsidRDefault="00651E5B" w:rsidP="00651E5B">
      <w:pPr>
        <w:numPr>
          <w:ilvl w:val="0"/>
          <w:numId w:val="3"/>
        </w:numPr>
      </w:pPr>
      <w:r w:rsidRPr="00651E5B">
        <w:t xml:space="preserve">Configurar VPC con </w:t>
      </w:r>
      <w:proofErr w:type="spellStart"/>
      <w:r w:rsidRPr="00651E5B">
        <w:t>subnets</w:t>
      </w:r>
      <w:proofErr w:type="spellEnd"/>
      <w:r w:rsidRPr="00651E5B">
        <w:t xml:space="preserve"> públicas/privadas</w:t>
      </w:r>
    </w:p>
    <w:p w14:paraId="2BAEC6C8" w14:textId="77777777" w:rsidR="00651E5B" w:rsidRPr="00651E5B" w:rsidRDefault="00651E5B" w:rsidP="00651E5B">
      <w:pPr>
        <w:numPr>
          <w:ilvl w:val="0"/>
          <w:numId w:val="3"/>
        </w:numPr>
      </w:pPr>
      <w:r w:rsidRPr="00651E5B">
        <w:lastRenderedPageBreak/>
        <w:t xml:space="preserve">Desplegar EKS/GKE con </w:t>
      </w:r>
      <w:proofErr w:type="spellStart"/>
      <w:r w:rsidRPr="00651E5B">
        <w:t>auto-scaling</w:t>
      </w:r>
      <w:proofErr w:type="spellEnd"/>
      <w:r w:rsidRPr="00651E5B">
        <w:t xml:space="preserve"> (mínimo 3 nodos)</w:t>
      </w:r>
    </w:p>
    <w:p w14:paraId="6B0CA080" w14:textId="77777777" w:rsidR="00651E5B" w:rsidRPr="00651E5B" w:rsidRDefault="00651E5B" w:rsidP="00651E5B">
      <w:pPr>
        <w:numPr>
          <w:ilvl w:val="0"/>
          <w:numId w:val="3"/>
        </w:numPr>
      </w:pPr>
      <w:r w:rsidRPr="00651E5B">
        <w:t xml:space="preserve">Implementar </w:t>
      </w:r>
      <w:proofErr w:type="spellStart"/>
      <w:r w:rsidRPr="00651E5B">
        <w:t>HashiCorp</w:t>
      </w:r>
      <w:proofErr w:type="spellEnd"/>
      <w:r w:rsidRPr="00651E5B">
        <w:t xml:space="preserve"> </w:t>
      </w:r>
      <w:proofErr w:type="spellStart"/>
      <w:r w:rsidRPr="00651E5B">
        <w:t>Vault</w:t>
      </w:r>
      <w:proofErr w:type="spellEnd"/>
      <w:r w:rsidRPr="00651E5B">
        <w:t xml:space="preserve"> para </w:t>
      </w:r>
      <w:proofErr w:type="spellStart"/>
      <w:r w:rsidRPr="00651E5B">
        <w:t>secrets</w:t>
      </w:r>
      <w:proofErr w:type="spellEnd"/>
    </w:p>
    <w:p w14:paraId="5E763107" w14:textId="77777777" w:rsidR="00651E5B" w:rsidRPr="00651E5B" w:rsidRDefault="00651E5B" w:rsidP="00651E5B">
      <w:pPr>
        <w:numPr>
          <w:ilvl w:val="0"/>
          <w:numId w:val="3"/>
        </w:numPr>
      </w:pPr>
      <w:r w:rsidRPr="00651E5B">
        <w:t>Crear Helm Charts para cada tipo de toquen</w:t>
      </w:r>
    </w:p>
    <w:p w14:paraId="7743D459" w14:textId="77777777" w:rsidR="00651E5B" w:rsidRPr="00651E5B" w:rsidRDefault="00651E5B" w:rsidP="00651E5B">
      <w:pPr>
        <w:numPr>
          <w:ilvl w:val="0"/>
          <w:numId w:val="3"/>
        </w:numPr>
      </w:pPr>
      <w:r w:rsidRPr="00651E5B">
        <w:t>Configurar CI/CD con escaneos de seguridad integrados</w:t>
      </w:r>
    </w:p>
    <w:p w14:paraId="00364F60" w14:textId="77777777" w:rsidR="00651E5B" w:rsidRPr="00651E5B" w:rsidRDefault="00651E5B" w:rsidP="00651E5B">
      <w:pPr>
        <w:numPr>
          <w:ilvl w:val="0"/>
          <w:numId w:val="3"/>
        </w:numPr>
      </w:pPr>
      <w:r w:rsidRPr="00651E5B">
        <w:t xml:space="preserve">Implementar </w:t>
      </w:r>
      <w:proofErr w:type="spellStart"/>
      <w:r w:rsidRPr="00651E5B">
        <w:t>backup</w:t>
      </w:r>
      <w:proofErr w:type="spellEnd"/>
      <w:r w:rsidRPr="00651E5B">
        <w:t xml:space="preserve"> automatizado para PostgreSQL</w:t>
      </w:r>
    </w:p>
    <w:p w14:paraId="1801E90E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1784"/>
    <w:multiLevelType w:val="multilevel"/>
    <w:tmpl w:val="ACAA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44FBF"/>
    <w:multiLevelType w:val="multilevel"/>
    <w:tmpl w:val="0F2E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C1D5A"/>
    <w:multiLevelType w:val="multilevel"/>
    <w:tmpl w:val="8066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452374">
    <w:abstractNumId w:val="1"/>
  </w:num>
  <w:num w:numId="2" w16cid:durableId="1332873546">
    <w:abstractNumId w:val="0"/>
  </w:num>
  <w:num w:numId="3" w16cid:durableId="293679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87"/>
    <w:rsid w:val="001B47A1"/>
    <w:rsid w:val="00563F87"/>
    <w:rsid w:val="00651E5B"/>
    <w:rsid w:val="006E33F1"/>
    <w:rsid w:val="00807449"/>
    <w:rsid w:val="00C70D72"/>
    <w:rsid w:val="00C81CCF"/>
    <w:rsid w:val="00DD443F"/>
    <w:rsid w:val="00F7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3837"/>
  <w15:chartTrackingRefBased/>
  <w15:docId w15:val="{91D20381-8E6A-4395-8514-8CA33DF5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4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559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596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1050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7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4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8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580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6</cp:revision>
  <dcterms:created xsi:type="dcterms:W3CDTF">2025-07-07T09:24:00Z</dcterms:created>
  <dcterms:modified xsi:type="dcterms:W3CDTF">2025-07-07T10:38:00Z</dcterms:modified>
</cp:coreProperties>
</file>