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2203A" w14:textId="77777777" w:rsidR="008A12BD" w:rsidRPr="008A12BD" w:rsidRDefault="008A12BD" w:rsidP="008A1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Para dividir tu proyecto en tareas viables y entregables en 2 meses, lo más efectivo es aplicar metodologías ágiles y desglosar el trabajo en módulos y subtareas pequeñas, priorizando siempre la viabilidad y el aprendizaje progresivo del equipo</w:t>
      </w:r>
      <w:hyperlink r:id="rId5" w:tgtFrame="_blank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hyperlink r:id="rId6" w:tgtFrame="_blank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hyperlink r:id="rId7" w:tgtFrame="_blank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3</w:t>
        </w:r>
      </w:hyperlink>
      <w:hyperlink r:id="rId8" w:tgtFrame="_blank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4</w:t>
        </w:r>
      </w:hyperlink>
      <w:hyperlink r:id="rId9" w:tgtFrame="_blank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hyperlink r:id="rId10" w:tgtFrame="_blank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6</w:t>
        </w:r>
      </w:hyperlink>
      <w:hyperlink r:id="rId11" w:tgtFrame="_blank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7</w:t>
        </w:r>
      </w:hyperlink>
      <w:hyperlink r:id="rId12" w:tgtFrame="_blank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8</w:t>
        </w:r>
      </w:hyperlink>
      <w:hyperlink r:id="rId13" w:tgtFrame="_blank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9</w:t>
        </w:r>
      </w:hyperlink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 Aquí tienes una guía práctica y detallada:</w:t>
      </w:r>
    </w:p>
    <w:p w14:paraId="24FB3913" w14:textId="77777777" w:rsidR="008A12BD" w:rsidRPr="008A12BD" w:rsidRDefault="008A12BD" w:rsidP="008A1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Pasos para Dividir el Proyecto en Tareas Viables</w:t>
      </w:r>
    </w:p>
    <w:p w14:paraId="54C945DF" w14:textId="77777777" w:rsidR="008A12BD" w:rsidRPr="008A12BD" w:rsidRDefault="008A12BD" w:rsidP="008A1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1. Comprende bien el alcance y los entregables</w:t>
      </w:r>
    </w:p>
    <w:p w14:paraId="488A7026" w14:textId="77777777" w:rsidR="008A12BD" w:rsidRPr="008A12BD" w:rsidRDefault="008A12BD" w:rsidP="008A12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Lee el enunciado del proyecto y define claramente qué debe entregarse (MVP funcional, demo para clientes, documentación básica).</w:t>
      </w:r>
    </w:p>
    <w:p w14:paraId="01FD507A" w14:textId="77777777" w:rsidR="008A12BD" w:rsidRPr="008A12BD" w:rsidRDefault="008A12BD" w:rsidP="008A12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Marca requisitos y </w:t>
      </w:r>
      <w:proofErr w:type="spellStart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subrequisitos</w:t>
      </w:r>
      <w:proofErr w:type="spellEnd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y aclara dudas antes de empezar</w:t>
      </w:r>
      <w:hyperlink r:id="rId14" w:tgtFrame="_blank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9</w:t>
        </w:r>
      </w:hyperlink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6E0516A8" w14:textId="77777777" w:rsidR="008A12BD" w:rsidRPr="008A12BD" w:rsidRDefault="008A12BD" w:rsidP="008A1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2. Divide el proyecto en módulos principales</w:t>
      </w:r>
    </w:p>
    <w:p w14:paraId="54433008" w14:textId="77777777" w:rsidR="008A12BD" w:rsidRPr="008A12BD" w:rsidRDefault="008A12BD" w:rsidP="008A1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Ejemplo para tu plataforma:</w:t>
      </w:r>
    </w:p>
    <w:p w14:paraId="30967D32" w14:textId="77777777" w:rsidR="008A12BD" w:rsidRPr="008A12BD" w:rsidRDefault="008A12BD" w:rsidP="008A1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Backend</w:t>
      </w:r>
      <w:proofErr w:type="spellEnd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/API central</w:t>
      </w:r>
    </w:p>
    <w:p w14:paraId="184DBC49" w14:textId="77777777" w:rsidR="008A12BD" w:rsidRPr="008A12BD" w:rsidRDefault="008A12BD" w:rsidP="008A1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Orquestador de tokens (Docker)</w:t>
      </w:r>
    </w:p>
    <w:p w14:paraId="793CFD2E" w14:textId="77777777" w:rsidR="008A12BD" w:rsidRPr="008A12BD" w:rsidRDefault="008A12BD" w:rsidP="008A1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Frontend</w:t>
      </w:r>
      <w:proofErr w:type="spellEnd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</w:t>
      </w:r>
      <w:proofErr w:type="spellStart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web</w:t>
      </w:r>
    </w:p>
    <w:p w14:paraId="33C9C48C" w14:textId="77777777" w:rsidR="008A12BD" w:rsidRPr="008A12BD" w:rsidRDefault="008A12BD" w:rsidP="008A1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Integraciones externas (WhatsApp, </w:t>
      </w:r>
      <w:proofErr w:type="spellStart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partners</w:t>
      </w:r>
      <w:proofErr w:type="spellEnd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</w:t>
      </w:r>
    </w:p>
    <w:p w14:paraId="5E860BFE" w14:textId="77777777" w:rsidR="008A12BD" w:rsidRPr="008A12BD" w:rsidRDefault="008A12BD" w:rsidP="008A1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Documentación y demo</w:t>
      </w:r>
    </w:p>
    <w:p w14:paraId="57870702" w14:textId="77777777" w:rsidR="008A12BD" w:rsidRPr="008A12BD" w:rsidRDefault="008A12BD" w:rsidP="008A1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3. Desglosa cada módulo en tareas y subtareas</w:t>
      </w:r>
    </w:p>
    <w:p w14:paraId="7224BB9A" w14:textId="77777777" w:rsidR="008A12BD" w:rsidRPr="008A12BD" w:rsidRDefault="008A12BD" w:rsidP="008A1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Utiliza la estructura de desglose de trabajo (EDT/WBS)</w:t>
      </w:r>
      <w:hyperlink r:id="rId15" w:tgtFrame="_blank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3</w:t>
        </w:r>
      </w:hyperlink>
      <w:hyperlink r:id="rId16" w:tgtFrame="_blank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6</w:t>
        </w:r>
      </w:hyperlink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063E0806" w14:textId="77777777" w:rsidR="008A12BD" w:rsidRPr="008A12BD" w:rsidRDefault="008A12BD" w:rsidP="008A12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Cada módulo se divide en tareas concretas (</w:t>
      </w:r>
      <w:proofErr w:type="spellStart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ej</w:t>
      </w:r>
      <w:proofErr w:type="spellEnd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“Implementar </w:t>
      </w:r>
      <w:proofErr w:type="spellStart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endpoint</w:t>
      </w:r>
      <w:proofErr w:type="spellEnd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 </w:t>
      </w:r>
      <w:proofErr w:type="spellStart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login</w:t>
      </w:r>
      <w:proofErr w:type="spellEnd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”), y estas, en subtareas (</w:t>
      </w:r>
      <w:proofErr w:type="spellStart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ej</w:t>
      </w:r>
      <w:proofErr w:type="spellEnd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“Validar inputs”, “Probar con </w:t>
      </w:r>
      <w:proofErr w:type="spellStart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Postman</w:t>
      </w:r>
      <w:proofErr w:type="spellEnd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”).</w:t>
      </w:r>
    </w:p>
    <w:p w14:paraId="14C67213" w14:textId="77777777" w:rsidR="008A12BD" w:rsidRPr="008A12BD" w:rsidRDefault="008A12BD" w:rsidP="008A1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4. Prioriza y organiza las tareas</w:t>
      </w:r>
    </w:p>
    <w:p w14:paraId="1C12F69B" w14:textId="77777777" w:rsidR="008A12BD" w:rsidRPr="008A12BD" w:rsidRDefault="008A12BD" w:rsidP="008A1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Identifica tareas críticas (las que bloquean a otras).</w:t>
      </w:r>
    </w:p>
    <w:p w14:paraId="1E8B5886" w14:textId="77777777" w:rsidR="008A12BD" w:rsidRPr="008A12BD" w:rsidRDefault="008A12BD" w:rsidP="008A1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Agrupa tareas en </w:t>
      </w:r>
      <w:proofErr w:type="spellStart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sprints</w:t>
      </w:r>
      <w:proofErr w:type="spellEnd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(ciclos de 2 semanas) para revisión y entrega incremental</w:t>
      </w:r>
      <w:hyperlink r:id="rId17" w:tgtFrame="_blank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hyperlink r:id="rId18" w:tgtFrame="_blank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62CFD9B4" w14:textId="77777777" w:rsidR="008A12BD" w:rsidRPr="008A12BD" w:rsidRDefault="008A12BD" w:rsidP="008A1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5. Asigna responsables y plazos</w:t>
      </w:r>
    </w:p>
    <w:p w14:paraId="5ADFC41A" w14:textId="77777777" w:rsidR="008A12BD" w:rsidRPr="008A12BD" w:rsidRDefault="008A12BD" w:rsidP="008A12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Reparte tareas según la capacidad/interés de cada persona.</w:t>
      </w:r>
    </w:p>
    <w:p w14:paraId="557300FF" w14:textId="77777777" w:rsidR="008A12BD" w:rsidRPr="008A12BD" w:rsidRDefault="008A12BD" w:rsidP="008A12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Establece fechas de inicio y fin realistas para cada tarea</w:t>
      </w:r>
      <w:hyperlink r:id="rId19" w:tgtFrame="_blank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3</w:t>
        </w:r>
      </w:hyperlink>
      <w:hyperlink r:id="rId20" w:tgtFrame="_blank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4</w:t>
        </w:r>
      </w:hyperlink>
      <w:hyperlink r:id="rId21" w:tgtFrame="_blank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7</w:t>
        </w:r>
      </w:hyperlink>
      <w:hyperlink r:id="rId22" w:tgtFrame="_blank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8</w:t>
        </w:r>
      </w:hyperlink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37FA1187" w14:textId="77777777" w:rsidR="008A12BD" w:rsidRPr="008A12BD" w:rsidRDefault="008A12BD" w:rsidP="008A1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6. Haz seguimiento y adapta</w:t>
      </w:r>
    </w:p>
    <w:p w14:paraId="0F7F282F" w14:textId="77777777" w:rsidR="008A12BD" w:rsidRPr="008A12BD" w:rsidRDefault="008A12BD" w:rsidP="008A12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Usa una herramienta de gestión (Trello, Jira, </w:t>
      </w:r>
      <w:proofErr w:type="spellStart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Notion</w:t>
      </w:r>
      <w:proofErr w:type="spellEnd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1C355922" w14:textId="77777777" w:rsidR="008A12BD" w:rsidRPr="008A12BD" w:rsidRDefault="008A12BD" w:rsidP="008A12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Haz reuniones breves de seguimiento (scrums diarios o semanales).</w:t>
      </w:r>
    </w:p>
    <w:p w14:paraId="45A940D2" w14:textId="77777777" w:rsidR="008A12BD" w:rsidRPr="008A12BD" w:rsidRDefault="008A12BD" w:rsidP="008A12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Ajusta el plan según avances y dificultades.</w:t>
      </w:r>
    </w:p>
    <w:p w14:paraId="09289F78" w14:textId="77777777" w:rsidR="008A12BD" w:rsidRPr="008A12BD" w:rsidRDefault="008A12BD" w:rsidP="008A1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lastRenderedPageBreak/>
        <w:t>Ejemplo de División en Tareas y Subtareas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2174"/>
        <w:gridCol w:w="1567"/>
        <w:gridCol w:w="1361"/>
        <w:gridCol w:w="1265"/>
      </w:tblGrid>
      <w:tr w:rsidR="008A12BD" w:rsidRPr="008A12BD" w14:paraId="5668C8FB" w14:textId="77777777" w:rsidTr="00E173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7A76A3" w14:textId="77777777" w:rsidR="008A12BD" w:rsidRPr="008A12BD" w:rsidRDefault="008A12BD" w:rsidP="008A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Módulo</w:t>
            </w:r>
          </w:p>
        </w:tc>
        <w:tc>
          <w:tcPr>
            <w:tcW w:w="0" w:type="auto"/>
            <w:vAlign w:val="center"/>
            <w:hideMark/>
          </w:tcPr>
          <w:p w14:paraId="53264652" w14:textId="77777777" w:rsidR="008A12BD" w:rsidRPr="008A12BD" w:rsidRDefault="008A12BD" w:rsidP="008A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Tarea Principal</w:t>
            </w:r>
          </w:p>
        </w:tc>
        <w:tc>
          <w:tcPr>
            <w:tcW w:w="0" w:type="auto"/>
            <w:vAlign w:val="center"/>
            <w:hideMark/>
          </w:tcPr>
          <w:p w14:paraId="7E64A269" w14:textId="77777777" w:rsidR="008A12BD" w:rsidRPr="008A12BD" w:rsidRDefault="008A12BD" w:rsidP="008A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Subtareas Detalladas</w:t>
            </w:r>
          </w:p>
        </w:tc>
        <w:tc>
          <w:tcPr>
            <w:tcW w:w="0" w:type="auto"/>
            <w:vAlign w:val="center"/>
            <w:hideMark/>
          </w:tcPr>
          <w:p w14:paraId="75B78230" w14:textId="77777777" w:rsidR="008A12BD" w:rsidRPr="008A12BD" w:rsidRDefault="008A12BD" w:rsidP="008A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1C0A68F2" w14:textId="77777777" w:rsidR="008A12BD" w:rsidRPr="008A12BD" w:rsidRDefault="008A12BD" w:rsidP="008A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Plazo Estimado</w:t>
            </w:r>
          </w:p>
        </w:tc>
      </w:tr>
      <w:tr w:rsidR="008A12BD" w:rsidRPr="008A12BD" w14:paraId="60E5ECA7" w14:textId="77777777" w:rsidTr="00E17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32073" w14:textId="77777777" w:rsidR="008A12BD" w:rsidRPr="008A12BD" w:rsidRDefault="008A12BD" w:rsidP="008A1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Backend</w:t>
            </w:r>
            <w:proofErr w:type="spellEnd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/API</w:t>
            </w:r>
          </w:p>
        </w:tc>
        <w:tc>
          <w:tcPr>
            <w:tcW w:w="0" w:type="auto"/>
            <w:vAlign w:val="center"/>
            <w:hideMark/>
          </w:tcPr>
          <w:p w14:paraId="66309864" w14:textId="77777777" w:rsidR="008A12BD" w:rsidRPr="008A12BD" w:rsidRDefault="008A12BD" w:rsidP="008A1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Crear API de autenticación</w:t>
            </w:r>
          </w:p>
        </w:tc>
        <w:tc>
          <w:tcPr>
            <w:tcW w:w="0" w:type="auto"/>
            <w:vAlign w:val="center"/>
            <w:hideMark/>
          </w:tcPr>
          <w:p w14:paraId="71533281" w14:textId="77777777" w:rsidR="008A12BD" w:rsidRPr="008A12BD" w:rsidRDefault="008A12BD" w:rsidP="008A1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- </w:t>
            </w:r>
            <w:proofErr w:type="spellStart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Endpoint</w:t>
            </w:r>
            <w:proofErr w:type="spellEnd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</w:t>
            </w:r>
            <w:proofErr w:type="spellStart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login</w:t>
            </w:r>
            <w:proofErr w:type="spellEnd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br/>
              <w:t>- Validación</w:t>
            </w: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br/>
              <w:t>- Pruebas</w:t>
            </w:r>
          </w:p>
        </w:tc>
        <w:tc>
          <w:tcPr>
            <w:tcW w:w="0" w:type="auto"/>
            <w:vAlign w:val="center"/>
            <w:hideMark/>
          </w:tcPr>
          <w:p w14:paraId="1FC57A92" w14:textId="77777777" w:rsidR="008A12BD" w:rsidRPr="008A12BD" w:rsidRDefault="008A12BD" w:rsidP="008A1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Persona 1</w:t>
            </w:r>
          </w:p>
        </w:tc>
        <w:tc>
          <w:tcPr>
            <w:tcW w:w="0" w:type="auto"/>
            <w:vAlign w:val="center"/>
            <w:hideMark/>
          </w:tcPr>
          <w:p w14:paraId="75FC08AE" w14:textId="77777777" w:rsidR="008A12BD" w:rsidRPr="008A12BD" w:rsidRDefault="008A12BD" w:rsidP="008A1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1 semana</w:t>
            </w:r>
          </w:p>
        </w:tc>
      </w:tr>
      <w:tr w:rsidR="008A12BD" w:rsidRPr="008A12BD" w14:paraId="63546747" w14:textId="77777777" w:rsidTr="00E17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49CCE" w14:textId="77777777" w:rsidR="008A12BD" w:rsidRPr="008A12BD" w:rsidRDefault="008A12BD" w:rsidP="008A1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Orquestador de tokens</w:t>
            </w:r>
          </w:p>
        </w:tc>
        <w:tc>
          <w:tcPr>
            <w:tcW w:w="0" w:type="auto"/>
            <w:vAlign w:val="center"/>
            <w:hideMark/>
          </w:tcPr>
          <w:p w14:paraId="7EF07861" w14:textId="77777777" w:rsidR="008A12BD" w:rsidRPr="008A12BD" w:rsidRDefault="008A12BD" w:rsidP="008A1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Desplegar token Docker de análisis web</w:t>
            </w:r>
          </w:p>
        </w:tc>
        <w:tc>
          <w:tcPr>
            <w:tcW w:w="0" w:type="auto"/>
            <w:vAlign w:val="center"/>
            <w:hideMark/>
          </w:tcPr>
          <w:p w14:paraId="6A4710A8" w14:textId="77777777" w:rsidR="008A12BD" w:rsidRPr="008A12BD" w:rsidRDefault="008A12BD" w:rsidP="008A1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- Crear </w:t>
            </w:r>
            <w:proofErr w:type="spellStart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Dockerfile</w:t>
            </w:r>
            <w:proofErr w:type="spellEnd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br/>
              <w:t>- Script de escaneo</w:t>
            </w: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br/>
              <w:t>- Logs</w:t>
            </w:r>
          </w:p>
        </w:tc>
        <w:tc>
          <w:tcPr>
            <w:tcW w:w="0" w:type="auto"/>
            <w:vAlign w:val="center"/>
            <w:hideMark/>
          </w:tcPr>
          <w:p w14:paraId="4356DAC4" w14:textId="77777777" w:rsidR="008A12BD" w:rsidRPr="008A12BD" w:rsidRDefault="008A12BD" w:rsidP="008A1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Persona 2</w:t>
            </w:r>
          </w:p>
        </w:tc>
        <w:tc>
          <w:tcPr>
            <w:tcW w:w="0" w:type="auto"/>
            <w:vAlign w:val="center"/>
            <w:hideMark/>
          </w:tcPr>
          <w:p w14:paraId="761373F5" w14:textId="77777777" w:rsidR="008A12BD" w:rsidRPr="008A12BD" w:rsidRDefault="008A12BD" w:rsidP="008A1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1 semana</w:t>
            </w:r>
          </w:p>
        </w:tc>
      </w:tr>
      <w:tr w:rsidR="008A12BD" w:rsidRPr="008A12BD" w14:paraId="7CBFFF0F" w14:textId="77777777" w:rsidTr="00E17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AF093" w14:textId="77777777" w:rsidR="008A12BD" w:rsidRPr="008A12BD" w:rsidRDefault="008A12BD" w:rsidP="008A1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Frontend</w:t>
            </w:r>
            <w:proofErr w:type="spellEnd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/</w:t>
            </w:r>
            <w:proofErr w:type="spellStart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Dashboard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BC12D1" w14:textId="77777777" w:rsidR="008A12BD" w:rsidRPr="008A12BD" w:rsidRDefault="008A12BD" w:rsidP="008A1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Maquetar </w:t>
            </w:r>
            <w:proofErr w:type="spellStart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login</w:t>
            </w:r>
            <w:proofErr w:type="spellEnd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y panel de resultados</w:t>
            </w:r>
          </w:p>
        </w:tc>
        <w:tc>
          <w:tcPr>
            <w:tcW w:w="0" w:type="auto"/>
            <w:vAlign w:val="center"/>
            <w:hideMark/>
          </w:tcPr>
          <w:p w14:paraId="482AA67B" w14:textId="77777777" w:rsidR="008A12BD" w:rsidRPr="008A12BD" w:rsidRDefault="008A12BD" w:rsidP="008A1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- </w:t>
            </w:r>
            <w:proofErr w:type="spellStart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Wireframe</w:t>
            </w:r>
            <w:proofErr w:type="spellEnd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br/>
              <w:t>- HTML/CSS</w:t>
            </w: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br/>
              <w:t>- Conexión API</w:t>
            </w:r>
          </w:p>
        </w:tc>
        <w:tc>
          <w:tcPr>
            <w:tcW w:w="0" w:type="auto"/>
            <w:vAlign w:val="center"/>
            <w:hideMark/>
          </w:tcPr>
          <w:p w14:paraId="27418C42" w14:textId="77777777" w:rsidR="008A12BD" w:rsidRPr="008A12BD" w:rsidRDefault="008A12BD" w:rsidP="008A1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Persona 3</w:t>
            </w:r>
          </w:p>
        </w:tc>
        <w:tc>
          <w:tcPr>
            <w:tcW w:w="0" w:type="auto"/>
            <w:vAlign w:val="center"/>
            <w:hideMark/>
          </w:tcPr>
          <w:p w14:paraId="18AE9612" w14:textId="77777777" w:rsidR="008A12BD" w:rsidRPr="008A12BD" w:rsidRDefault="008A12BD" w:rsidP="008A1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1 semana</w:t>
            </w:r>
          </w:p>
        </w:tc>
      </w:tr>
      <w:tr w:rsidR="008A12BD" w:rsidRPr="008A12BD" w14:paraId="041D6BB6" w14:textId="77777777" w:rsidTr="00E17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8F070" w14:textId="77777777" w:rsidR="008A12BD" w:rsidRPr="008A12BD" w:rsidRDefault="008A12BD" w:rsidP="008A1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Integraciones externas</w:t>
            </w:r>
          </w:p>
        </w:tc>
        <w:tc>
          <w:tcPr>
            <w:tcW w:w="0" w:type="auto"/>
            <w:vAlign w:val="center"/>
            <w:hideMark/>
          </w:tcPr>
          <w:p w14:paraId="281CDA9F" w14:textId="77777777" w:rsidR="008A12BD" w:rsidRPr="008A12BD" w:rsidRDefault="008A12BD" w:rsidP="008A1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Probar API WhatsApp</w:t>
            </w:r>
          </w:p>
        </w:tc>
        <w:tc>
          <w:tcPr>
            <w:tcW w:w="0" w:type="auto"/>
            <w:vAlign w:val="center"/>
            <w:hideMark/>
          </w:tcPr>
          <w:p w14:paraId="75FBC8D2" w14:textId="77777777" w:rsidR="008A12BD" w:rsidRPr="008A12BD" w:rsidRDefault="008A12BD" w:rsidP="008A1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- Configurar </w:t>
            </w:r>
            <w:proofErr w:type="spellStart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sandbox</w:t>
            </w:r>
            <w:proofErr w:type="spellEnd"/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br/>
              <w:t>- Enviar alerta</w:t>
            </w: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br/>
              <w:t>- Recibir comandos</w:t>
            </w:r>
          </w:p>
        </w:tc>
        <w:tc>
          <w:tcPr>
            <w:tcW w:w="0" w:type="auto"/>
            <w:vAlign w:val="center"/>
            <w:hideMark/>
          </w:tcPr>
          <w:p w14:paraId="57540FEE" w14:textId="77777777" w:rsidR="008A12BD" w:rsidRPr="008A12BD" w:rsidRDefault="008A12BD" w:rsidP="008A1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Persona 4</w:t>
            </w:r>
          </w:p>
        </w:tc>
        <w:tc>
          <w:tcPr>
            <w:tcW w:w="0" w:type="auto"/>
            <w:vAlign w:val="center"/>
            <w:hideMark/>
          </w:tcPr>
          <w:p w14:paraId="4EF4102D" w14:textId="77777777" w:rsidR="008A12BD" w:rsidRPr="008A12BD" w:rsidRDefault="008A12BD" w:rsidP="008A1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1 semana</w:t>
            </w:r>
          </w:p>
        </w:tc>
      </w:tr>
      <w:tr w:rsidR="008A12BD" w:rsidRPr="008A12BD" w14:paraId="71187C31" w14:textId="77777777" w:rsidTr="00E17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9E507" w14:textId="77777777" w:rsidR="008A12BD" w:rsidRPr="008A12BD" w:rsidRDefault="008A12BD" w:rsidP="008A1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Documentación</w:t>
            </w:r>
          </w:p>
        </w:tc>
        <w:tc>
          <w:tcPr>
            <w:tcW w:w="0" w:type="auto"/>
            <w:vAlign w:val="center"/>
            <w:hideMark/>
          </w:tcPr>
          <w:p w14:paraId="31943B6C" w14:textId="77777777" w:rsidR="008A12BD" w:rsidRPr="008A12BD" w:rsidRDefault="008A12BD" w:rsidP="008A1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Manual de usuario y guía de despliegue</w:t>
            </w:r>
          </w:p>
        </w:tc>
        <w:tc>
          <w:tcPr>
            <w:tcW w:w="0" w:type="auto"/>
            <w:vAlign w:val="center"/>
            <w:hideMark/>
          </w:tcPr>
          <w:p w14:paraId="1EB87E12" w14:textId="77777777" w:rsidR="008A12BD" w:rsidRPr="008A12BD" w:rsidRDefault="008A12BD" w:rsidP="008A1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- Redactar</w:t>
            </w: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br/>
              <w:t>- Revisar</w:t>
            </w: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br/>
              <w:t>- Formatear</w:t>
            </w:r>
          </w:p>
        </w:tc>
        <w:tc>
          <w:tcPr>
            <w:tcW w:w="0" w:type="auto"/>
            <w:vAlign w:val="center"/>
            <w:hideMark/>
          </w:tcPr>
          <w:p w14:paraId="26C9383B" w14:textId="77777777" w:rsidR="008A12BD" w:rsidRPr="008A12BD" w:rsidRDefault="008A12BD" w:rsidP="008A1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Todos</w:t>
            </w:r>
          </w:p>
        </w:tc>
        <w:tc>
          <w:tcPr>
            <w:tcW w:w="0" w:type="auto"/>
            <w:vAlign w:val="center"/>
            <w:hideMark/>
          </w:tcPr>
          <w:p w14:paraId="107EF20C" w14:textId="77777777" w:rsidR="008A12BD" w:rsidRPr="008A12BD" w:rsidRDefault="008A12BD" w:rsidP="008A1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8A12B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1 semana</w:t>
            </w:r>
          </w:p>
        </w:tc>
      </w:tr>
    </w:tbl>
    <w:p w14:paraId="536148BA" w14:textId="77777777" w:rsidR="008A12BD" w:rsidRPr="008A12BD" w:rsidRDefault="008A12BD" w:rsidP="008A1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Repite el proceso para cada módulo y sprint, desglosando siempre en tareas pequeñas y medibles</w:t>
      </w:r>
      <w:hyperlink r:id="rId23" w:tgtFrame="_blank" w:history="1">
        <w:r w:rsidRPr="008A12B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_tradnl"/>
            <w14:ligatures w14:val="none"/>
          </w:rPr>
          <w:t>3</w:t>
        </w:r>
      </w:hyperlink>
      <w:hyperlink r:id="rId24" w:tgtFrame="_blank" w:history="1">
        <w:r w:rsidRPr="008A12B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hyperlink r:id="rId25" w:tgtFrame="_blank" w:history="1">
        <w:r w:rsidRPr="008A12B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_tradnl"/>
            <w14:ligatures w14:val="none"/>
          </w:rPr>
          <w:t>6</w:t>
        </w:r>
      </w:hyperlink>
      <w:r w:rsidRPr="008A12BD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.</w:t>
      </w:r>
    </w:p>
    <w:p w14:paraId="562FFB2F" w14:textId="77777777" w:rsidR="008A12BD" w:rsidRPr="008A12BD" w:rsidRDefault="008A12BD" w:rsidP="008A1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proofErr w:type="spellStart"/>
      <w:r w:rsidRPr="008A12B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Checklist</w:t>
      </w:r>
      <w:proofErr w:type="spellEnd"/>
      <w:r w:rsidRPr="008A12B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Detallado para Cada Tarea</w:t>
      </w:r>
    </w:p>
    <w:p w14:paraId="09C41E55" w14:textId="77777777" w:rsidR="008A12BD" w:rsidRPr="008A12BD" w:rsidRDefault="008A12BD" w:rsidP="008A12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Tarea definida con objetivo claro</w:t>
      </w:r>
    </w:p>
    <w:p w14:paraId="43CC57B4" w14:textId="77777777" w:rsidR="008A12BD" w:rsidRPr="008A12BD" w:rsidRDefault="008A12BD" w:rsidP="008A12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Subtareas identificadas y descritas</w:t>
      </w:r>
    </w:p>
    <w:p w14:paraId="114D7068" w14:textId="77777777" w:rsidR="008A12BD" w:rsidRPr="008A12BD" w:rsidRDefault="008A12BD" w:rsidP="008A12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Responsable asignado</w:t>
      </w:r>
    </w:p>
    <w:p w14:paraId="62DDFB5A" w14:textId="77777777" w:rsidR="008A12BD" w:rsidRPr="008A12BD" w:rsidRDefault="008A12BD" w:rsidP="008A12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Plazo de entrega acordado</w:t>
      </w:r>
    </w:p>
    <w:p w14:paraId="7900A706" w14:textId="77777777" w:rsidR="008A12BD" w:rsidRPr="008A12BD" w:rsidRDefault="008A12BD" w:rsidP="008A12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Recursos/herramientas necesarios identificados</w:t>
      </w:r>
    </w:p>
    <w:p w14:paraId="291490A2" w14:textId="77777777" w:rsidR="008A12BD" w:rsidRPr="008A12BD" w:rsidRDefault="008A12BD" w:rsidP="008A12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Dependencias anotadas (qué tareas deben completarse antes)</w:t>
      </w:r>
    </w:p>
    <w:p w14:paraId="14FD6FA5" w14:textId="77777777" w:rsidR="008A12BD" w:rsidRPr="008A12BD" w:rsidRDefault="008A12BD" w:rsidP="008A12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Criterio de “hecho” (cómo saber si la tarea está completa)</w:t>
      </w:r>
    </w:p>
    <w:p w14:paraId="59B0C9C8" w14:textId="77777777" w:rsidR="008A12BD" w:rsidRPr="008A12BD" w:rsidRDefault="008A12BD" w:rsidP="008A12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Seguimiento del avance (actualización diaria/semanal)</w:t>
      </w:r>
    </w:p>
    <w:p w14:paraId="6E39EA60" w14:textId="77777777" w:rsidR="008A12BD" w:rsidRPr="008A12BD" w:rsidRDefault="008A12BD" w:rsidP="008A12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Revisión y </w:t>
      </w:r>
      <w:proofErr w:type="spellStart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feedback</w:t>
      </w:r>
      <w:proofErr w:type="spellEnd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tras completar</w:t>
      </w:r>
    </w:p>
    <w:p w14:paraId="3EE15438" w14:textId="77777777" w:rsidR="008A12BD" w:rsidRPr="008A12BD" w:rsidRDefault="008A12BD" w:rsidP="008A1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Consejos y Mejoras</w:t>
      </w:r>
    </w:p>
    <w:p w14:paraId="6568BF2F" w14:textId="77777777" w:rsidR="008A12BD" w:rsidRPr="008A12BD" w:rsidRDefault="008A12BD" w:rsidP="008A12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Itera rápido:</w:t>
      </w: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Entrega versiones funcionales cada 2 semanas (</w:t>
      </w:r>
      <w:proofErr w:type="spellStart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sprints</w:t>
      </w:r>
      <w:proofErr w:type="spellEnd"/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</w:t>
      </w:r>
      <w:hyperlink r:id="rId26" w:tgtFrame="_blank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7E7B5BEA" w14:textId="77777777" w:rsidR="008A12BD" w:rsidRPr="008A12BD" w:rsidRDefault="008A12BD" w:rsidP="008A12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Revisa y adapta:</w:t>
      </w: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Ajusta tareas y prioridades según lo aprendido en cada ciclo</w:t>
      </w:r>
      <w:hyperlink r:id="rId27" w:tgtFrame="_blank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hyperlink r:id="rId28" w:tgtFrame="_blank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7</w:t>
        </w:r>
      </w:hyperlink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5D822B26" w14:textId="77777777" w:rsidR="008A12BD" w:rsidRPr="008A12BD" w:rsidRDefault="008A12BD" w:rsidP="008A12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lastRenderedPageBreak/>
        <w:t>Documenta todo:</w:t>
      </w: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Facilita el traspaso de conocimiento y la incorporación de nuevos miembros.</w:t>
      </w:r>
    </w:p>
    <w:p w14:paraId="65BE367B" w14:textId="77777777" w:rsidR="008A12BD" w:rsidRPr="008A12BD" w:rsidRDefault="008A12BD" w:rsidP="008A12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Reserva tiempo para pruebas y demo:</w:t>
      </w: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No dejes la validación y la presentación para el final.</w:t>
      </w:r>
    </w:p>
    <w:p w14:paraId="4D3CF92E" w14:textId="77777777" w:rsidR="008A12BD" w:rsidRPr="008A12BD" w:rsidRDefault="008A12BD" w:rsidP="008A12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Aprendizaje continuo:</w:t>
      </w: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Dedica un pequeño bloque semanal para compartir aprendizajes y dudas.</w:t>
      </w:r>
    </w:p>
    <w:p w14:paraId="37303426" w14:textId="77777777" w:rsidR="008A12BD" w:rsidRPr="008A12BD" w:rsidRDefault="008A12BD" w:rsidP="008A1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Dividir el trabajo en tareas pequeñas, asignar responsables y plazos, y hacer seguimiento continuo es la clave para entregar un MVP viable en 2 meses, aprendiendo y adaptando sobre la marcha</w:t>
      </w:r>
      <w:hyperlink r:id="rId29" w:tgtFrame="_blank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hyperlink r:id="rId30" w:tgtFrame="_blank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hyperlink r:id="rId31" w:tgtFrame="_blank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3</w:t>
        </w:r>
      </w:hyperlink>
      <w:hyperlink r:id="rId32" w:tgtFrame="_blank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4</w:t>
        </w:r>
      </w:hyperlink>
      <w:hyperlink r:id="rId33" w:tgtFrame="_blank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hyperlink r:id="rId34" w:tgtFrame="_blank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6</w:t>
        </w:r>
      </w:hyperlink>
      <w:hyperlink r:id="rId35" w:tgtFrame="_blank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7</w:t>
        </w:r>
      </w:hyperlink>
      <w:hyperlink r:id="rId36" w:tgtFrame="_blank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8</w:t>
        </w:r>
      </w:hyperlink>
      <w:hyperlink r:id="rId37" w:tgtFrame="_blank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9</w:t>
        </w:r>
      </w:hyperlink>
      <w:r w:rsidRPr="008A12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4F4D78DC" w14:textId="77777777" w:rsidR="008A12BD" w:rsidRPr="008A12BD" w:rsidRDefault="008A12BD" w:rsidP="008A12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8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https://stafiz.com/es/gestion-de-proyectos-4-etapas-de-la-planificacion-de-tareas</w:t>
        </w:r>
      </w:hyperlink>
    </w:p>
    <w:p w14:paraId="6A226EB4" w14:textId="77777777" w:rsidR="008A12BD" w:rsidRPr="008A12BD" w:rsidRDefault="008A12BD" w:rsidP="008A12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9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https://www.onegolive.com/metodologias-gestion-proyectos/</w:t>
        </w:r>
      </w:hyperlink>
    </w:p>
    <w:p w14:paraId="45FDE6FA" w14:textId="77777777" w:rsidR="008A12BD" w:rsidRPr="008A12BD" w:rsidRDefault="008A12BD" w:rsidP="008A12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40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https://blog.ganttpro.com/es/como-hacer-un-plan-de-proyecto/</w:t>
        </w:r>
      </w:hyperlink>
    </w:p>
    <w:p w14:paraId="3892DAC4" w14:textId="77777777" w:rsidR="008A12BD" w:rsidRPr="008A12BD" w:rsidRDefault="008A12BD" w:rsidP="008A12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41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https://fastercapital.com/es/tema/dividir-el-proyecto-en-tareas.html</w:t>
        </w:r>
      </w:hyperlink>
    </w:p>
    <w:p w14:paraId="74DF51CA" w14:textId="77777777" w:rsidR="008A12BD" w:rsidRPr="008A12BD" w:rsidRDefault="008A12BD" w:rsidP="008A12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42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https://fastercapital.com/es/tema/dividir-proyectos-grandes-en-tareas-m%C3%A1s-peque%C3%B1as-y-manejables.html</w:t>
        </w:r>
      </w:hyperlink>
    </w:p>
    <w:p w14:paraId="3651A240" w14:textId="77777777" w:rsidR="008A12BD" w:rsidRPr="008A12BD" w:rsidRDefault="008A12BD" w:rsidP="008A12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43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https://fastercapital.com/es/tema/dividir-las-tareas-en-partes-m%C3%A1s-peque%C3%B1as.html/1</w:t>
        </w:r>
      </w:hyperlink>
    </w:p>
    <w:p w14:paraId="74CA526E" w14:textId="77777777" w:rsidR="008A12BD" w:rsidRPr="008A12BD" w:rsidRDefault="008A12BD" w:rsidP="008A12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44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https://www.appvizer.es/revista/colaboracion/herramientas-colaborativas/planificacion-de-tareas</w:t>
        </w:r>
      </w:hyperlink>
    </w:p>
    <w:p w14:paraId="10C9365B" w14:textId="77777777" w:rsidR="008A12BD" w:rsidRPr="008A12BD" w:rsidRDefault="008A12BD" w:rsidP="008A12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45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https://www.wrike.com/es/blog/crear-un-plan-de-proyecto-infalible/</w:t>
        </w:r>
      </w:hyperlink>
    </w:p>
    <w:p w14:paraId="12370638" w14:textId="77777777" w:rsidR="008A12BD" w:rsidRPr="008A12BD" w:rsidRDefault="008A12BD" w:rsidP="008A12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46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https://rapiprofe.com/como-dividir-y-planificar-mejor-proyectos-de-tareas-universitarias-complejas/</w:t>
        </w:r>
      </w:hyperlink>
    </w:p>
    <w:p w14:paraId="63F65EEB" w14:textId="77777777" w:rsidR="008A12BD" w:rsidRPr="008A12BD" w:rsidRDefault="008A12BD" w:rsidP="008A12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47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https://www.zendesk.com.mx/blog/metodologias-gestion-proyectos/</w:t>
        </w:r>
      </w:hyperlink>
    </w:p>
    <w:p w14:paraId="7DA44FA2" w14:textId="77777777" w:rsidR="008A12BD" w:rsidRPr="008A12BD" w:rsidRDefault="008A12BD" w:rsidP="008A12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48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https://asana.com/es/resources/short-term-goals</w:t>
        </w:r>
      </w:hyperlink>
    </w:p>
    <w:p w14:paraId="238FFA21" w14:textId="77777777" w:rsidR="008A12BD" w:rsidRPr="008A12BD" w:rsidRDefault="008A12BD" w:rsidP="008A12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49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https://certificationanswers.gumroad.com/l/respuestas-de-ciberseguridad-de-google-professional-certificate</w:t>
        </w:r>
      </w:hyperlink>
    </w:p>
    <w:p w14:paraId="657B9CA0" w14:textId="77777777" w:rsidR="008A12BD" w:rsidRPr="008A12BD" w:rsidRDefault="008A12BD" w:rsidP="008A12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50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https://asana.com/es/resources/managing-multiple-projects</w:t>
        </w:r>
      </w:hyperlink>
    </w:p>
    <w:p w14:paraId="5234A1C2" w14:textId="77777777" w:rsidR="008A12BD" w:rsidRPr="008A12BD" w:rsidRDefault="008A12BD" w:rsidP="008A12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51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https://asana.com/es/resources/project-management-methodologies</w:t>
        </w:r>
      </w:hyperlink>
    </w:p>
    <w:p w14:paraId="482E5E13" w14:textId="77777777" w:rsidR="008A12BD" w:rsidRPr="008A12BD" w:rsidRDefault="008A12BD" w:rsidP="008A12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52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https://es.linkedin.com/pulse/gu%C3%ADa-para-construir-un-programa-resiliente-de-renter%C3%ADa-pi%C3%A9rola-o4m2e</w:t>
        </w:r>
      </w:hyperlink>
    </w:p>
    <w:p w14:paraId="35DBED7F" w14:textId="77777777" w:rsidR="008A12BD" w:rsidRPr="008A12BD" w:rsidRDefault="008A12BD" w:rsidP="008A12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53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https://s2grupo.es/el-plan-de-seguridad-de-la-informacion-la-empresa-como-crearlo/</w:t>
        </w:r>
      </w:hyperlink>
    </w:p>
    <w:p w14:paraId="5132FEDF" w14:textId="77777777" w:rsidR="008A12BD" w:rsidRPr="008A12BD" w:rsidRDefault="008A12BD" w:rsidP="008A12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54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https://nozbe.com/es/blog/como-dividir-tu-trabajo-en-proyectos-y-tareas/</w:t>
        </w:r>
      </w:hyperlink>
    </w:p>
    <w:p w14:paraId="2C6893C5" w14:textId="77777777" w:rsidR="008A12BD" w:rsidRPr="008A12BD" w:rsidRDefault="008A12BD" w:rsidP="008A12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55" w:history="1">
        <w:r w:rsidRPr="008A1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https://biblus.us.es/bibing/proyectos/abreproy/93364/fichero/TFG-3364+L%C3%93PEZ+BALLOQU%C3%8D,+JOS%C3%89+M..pdf</w:t>
        </w:r>
      </w:hyperlink>
    </w:p>
    <w:p w14:paraId="1A82725A" w14:textId="77777777" w:rsidR="00C81CCF" w:rsidRDefault="00C81CCF"/>
    <w:sectPr w:rsidR="00C81CCF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23F8D"/>
    <w:multiLevelType w:val="multilevel"/>
    <w:tmpl w:val="93C4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8045C"/>
    <w:multiLevelType w:val="multilevel"/>
    <w:tmpl w:val="B450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E0727"/>
    <w:multiLevelType w:val="multilevel"/>
    <w:tmpl w:val="094E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A5B17"/>
    <w:multiLevelType w:val="multilevel"/>
    <w:tmpl w:val="AB2E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211C6"/>
    <w:multiLevelType w:val="multilevel"/>
    <w:tmpl w:val="12DC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331DE"/>
    <w:multiLevelType w:val="multilevel"/>
    <w:tmpl w:val="964E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7469B"/>
    <w:multiLevelType w:val="multilevel"/>
    <w:tmpl w:val="F3BE8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12242B"/>
    <w:multiLevelType w:val="multilevel"/>
    <w:tmpl w:val="71D8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BA5BE4"/>
    <w:multiLevelType w:val="multilevel"/>
    <w:tmpl w:val="13F2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636684">
    <w:abstractNumId w:val="7"/>
  </w:num>
  <w:num w:numId="2" w16cid:durableId="251932958">
    <w:abstractNumId w:val="1"/>
  </w:num>
  <w:num w:numId="3" w16cid:durableId="1611014475">
    <w:abstractNumId w:val="0"/>
  </w:num>
  <w:num w:numId="4" w16cid:durableId="953947270">
    <w:abstractNumId w:val="8"/>
  </w:num>
  <w:num w:numId="5" w16cid:durableId="299844842">
    <w:abstractNumId w:val="4"/>
  </w:num>
  <w:num w:numId="6" w16cid:durableId="235826045">
    <w:abstractNumId w:val="2"/>
  </w:num>
  <w:num w:numId="7" w16cid:durableId="443576084">
    <w:abstractNumId w:val="3"/>
  </w:num>
  <w:num w:numId="8" w16cid:durableId="33703988">
    <w:abstractNumId w:val="5"/>
  </w:num>
  <w:num w:numId="9" w16cid:durableId="347365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9C"/>
    <w:rsid w:val="002D1F28"/>
    <w:rsid w:val="0050104E"/>
    <w:rsid w:val="0069039C"/>
    <w:rsid w:val="008A12BD"/>
    <w:rsid w:val="00C70D72"/>
    <w:rsid w:val="00C81CCF"/>
    <w:rsid w:val="00DD443F"/>
    <w:rsid w:val="00E1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BDFBF-D147-4CAA-BEBB-745163C3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8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7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piprofe.com/como-dividir-y-planificar-mejor-proyectos-de-tareas-universitarias-complejas/" TargetMode="External"/><Relationship Id="rId18" Type="http://schemas.openxmlformats.org/officeDocument/2006/relationships/hyperlink" Target="https://fastercapital.com/es/tema/dividir-proyectos-grandes-en-tareas-m%C3%A1s-peque%C3%B1as-y-manejables.html" TargetMode="External"/><Relationship Id="rId26" Type="http://schemas.openxmlformats.org/officeDocument/2006/relationships/hyperlink" Target="https://www.onegolive.com/metodologias-gestion-proyectos/" TargetMode="External"/><Relationship Id="rId39" Type="http://schemas.openxmlformats.org/officeDocument/2006/relationships/hyperlink" Target="https://www.onegolive.com/metodologias-gestion-proyectos/" TargetMode="External"/><Relationship Id="rId21" Type="http://schemas.openxmlformats.org/officeDocument/2006/relationships/hyperlink" Target="https://www.appvizer.es/revista/colaboracion/herramientas-colaborativas/planificacion-de-tareas" TargetMode="External"/><Relationship Id="rId34" Type="http://schemas.openxmlformats.org/officeDocument/2006/relationships/hyperlink" Target="https://fastercapital.com/es/tema/dividir-las-tareas-en-partes-m%C3%A1s-peque%C3%B1as.html/1" TargetMode="External"/><Relationship Id="rId42" Type="http://schemas.openxmlformats.org/officeDocument/2006/relationships/hyperlink" Target="https://fastercapital.com/es/tema/dividir-proyectos-grandes-en-tareas-m%C3%A1s-peque%C3%B1as-y-manejables.html" TargetMode="External"/><Relationship Id="rId47" Type="http://schemas.openxmlformats.org/officeDocument/2006/relationships/hyperlink" Target="https://www.zendesk.com.mx/blog/metodologias-gestion-proyectos/" TargetMode="External"/><Relationship Id="rId50" Type="http://schemas.openxmlformats.org/officeDocument/2006/relationships/hyperlink" Target="https://asana.com/es/resources/managing-multiple-projects" TargetMode="External"/><Relationship Id="rId55" Type="http://schemas.openxmlformats.org/officeDocument/2006/relationships/hyperlink" Target="https://biblus.us.es/bibing/proyectos/abreproy/93364/fichero/TFG-3364+L%C3%93PEZ+BALLOQU%C3%8D,+JOS%C3%89+M..pdf" TargetMode="External"/><Relationship Id="rId7" Type="http://schemas.openxmlformats.org/officeDocument/2006/relationships/hyperlink" Target="https://blog.ganttpro.com/es/como-hacer-un-plan-de-proyect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stercapital.com/es/tema/dividir-las-tareas-en-partes-m%C3%A1s-peque%C3%B1as.html/1" TargetMode="External"/><Relationship Id="rId29" Type="http://schemas.openxmlformats.org/officeDocument/2006/relationships/hyperlink" Target="https://stafiz.com/es/gestion-de-proyectos-4-etapas-de-la-planificacion-de-tareas" TargetMode="External"/><Relationship Id="rId11" Type="http://schemas.openxmlformats.org/officeDocument/2006/relationships/hyperlink" Target="https://www.appvizer.es/revista/colaboracion/herramientas-colaborativas/planificacion-de-tareas" TargetMode="External"/><Relationship Id="rId24" Type="http://schemas.openxmlformats.org/officeDocument/2006/relationships/hyperlink" Target="https://fastercapital.com/es/tema/dividir-proyectos-grandes-en-tareas-m%C3%A1s-peque%C3%B1as-y-manejables.html" TargetMode="External"/><Relationship Id="rId32" Type="http://schemas.openxmlformats.org/officeDocument/2006/relationships/hyperlink" Target="https://fastercapital.com/es/tema/dividir-el-proyecto-en-tareas.html" TargetMode="External"/><Relationship Id="rId37" Type="http://schemas.openxmlformats.org/officeDocument/2006/relationships/hyperlink" Target="https://rapiprofe.com/como-dividir-y-planificar-mejor-proyectos-de-tareas-universitarias-complejas/" TargetMode="External"/><Relationship Id="rId40" Type="http://schemas.openxmlformats.org/officeDocument/2006/relationships/hyperlink" Target="https://blog.ganttpro.com/es/como-hacer-un-plan-de-proyecto/" TargetMode="External"/><Relationship Id="rId45" Type="http://schemas.openxmlformats.org/officeDocument/2006/relationships/hyperlink" Target="https://www.wrike.com/es/blog/crear-un-plan-de-proyecto-infalible/" TargetMode="External"/><Relationship Id="rId53" Type="http://schemas.openxmlformats.org/officeDocument/2006/relationships/hyperlink" Target="https://s2grupo.es/el-plan-de-seguridad-de-la-informacion-la-empresa-como-crearlo/" TargetMode="External"/><Relationship Id="rId5" Type="http://schemas.openxmlformats.org/officeDocument/2006/relationships/hyperlink" Target="https://stafiz.com/es/gestion-de-proyectos-4-etapas-de-la-planificacion-de-tareas" TargetMode="External"/><Relationship Id="rId19" Type="http://schemas.openxmlformats.org/officeDocument/2006/relationships/hyperlink" Target="https://blog.ganttpro.com/es/como-hacer-un-plan-de-proyect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stercapital.com/es/tema/dividir-proyectos-grandes-en-tareas-m%C3%A1s-peque%C3%B1as-y-manejables.html" TargetMode="External"/><Relationship Id="rId14" Type="http://schemas.openxmlformats.org/officeDocument/2006/relationships/hyperlink" Target="https://rapiprofe.com/como-dividir-y-planificar-mejor-proyectos-de-tareas-universitarias-complejas/" TargetMode="External"/><Relationship Id="rId22" Type="http://schemas.openxmlformats.org/officeDocument/2006/relationships/hyperlink" Target="https://www.wrike.com/es/blog/crear-un-plan-de-proyecto-infalible/" TargetMode="External"/><Relationship Id="rId27" Type="http://schemas.openxmlformats.org/officeDocument/2006/relationships/hyperlink" Target="https://www.onegolive.com/metodologias-gestion-proyectos/" TargetMode="External"/><Relationship Id="rId30" Type="http://schemas.openxmlformats.org/officeDocument/2006/relationships/hyperlink" Target="https://www.onegolive.com/metodologias-gestion-proyectos/" TargetMode="External"/><Relationship Id="rId35" Type="http://schemas.openxmlformats.org/officeDocument/2006/relationships/hyperlink" Target="https://www.appvizer.es/revista/colaboracion/herramientas-colaborativas/planificacion-de-tareas" TargetMode="External"/><Relationship Id="rId43" Type="http://schemas.openxmlformats.org/officeDocument/2006/relationships/hyperlink" Target="https://fastercapital.com/es/tema/dividir-las-tareas-en-partes-m%C3%A1s-peque%C3%B1as.html/1" TargetMode="External"/><Relationship Id="rId48" Type="http://schemas.openxmlformats.org/officeDocument/2006/relationships/hyperlink" Target="https://asana.com/es/resources/short-term-goals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fastercapital.com/es/tema/dividir-el-proyecto-en-tareas.html" TargetMode="External"/><Relationship Id="rId51" Type="http://schemas.openxmlformats.org/officeDocument/2006/relationships/hyperlink" Target="https://asana.com/es/resources/project-management-methodologi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rike.com/es/blog/crear-un-plan-de-proyecto-infalible/" TargetMode="External"/><Relationship Id="rId17" Type="http://schemas.openxmlformats.org/officeDocument/2006/relationships/hyperlink" Target="https://www.onegolive.com/metodologias-gestion-proyectos/" TargetMode="External"/><Relationship Id="rId25" Type="http://schemas.openxmlformats.org/officeDocument/2006/relationships/hyperlink" Target="https://fastercapital.com/es/tema/dividir-las-tareas-en-partes-m%C3%A1s-peque%C3%B1as.html/1" TargetMode="External"/><Relationship Id="rId33" Type="http://schemas.openxmlformats.org/officeDocument/2006/relationships/hyperlink" Target="https://fastercapital.com/es/tema/dividir-proyectos-grandes-en-tareas-m%C3%A1s-peque%C3%B1as-y-manejables.html" TargetMode="External"/><Relationship Id="rId38" Type="http://schemas.openxmlformats.org/officeDocument/2006/relationships/hyperlink" Target="https://stafiz.com/es/gestion-de-proyectos-4-etapas-de-la-planificacion-de-tareas" TargetMode="External"/><Relationship Id="rId46" Type="http://schemas.openxmlformats.org/officeDocument/2006/relationships/hyperlink" Target="https://rapiprofe.com/como-dividir-y-planificar-mejor-proyectos-de-tareas-universitarias-complejas/" TargetMode="External"/><Relationship Id="rId20" Type="http://schemas.openxmlformats.org/officeDocument/2006/relationships/hyperlink" Target="https://fastercapital.com/es/tema/dividir-el-proyecto-en-tareas.html" TargetMode="External"/><Relationship Id="rId41" Type="http://schemas.openxmlformats.org/officeDocument/2006/relationships/hyperlink" Target="https://fastercapital.com/es/tema/dividir-el-proyecto-en-tareas.html" TargetMode="External"/><Relationship Id="rId54" Type="http://schemas.openxmlformats.org/officeDocument/2006/relationships/hyperlink" Target="https://nozbe.com/es/blog/como-dividir-tu-trabajo-en-proyectos-y-tarea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negolive.com/metodologias-gestion-proyectos/" TargetMode="External"/><Relationship Id="rId15" Type="http://schemas.openxmlformats.org/officeDocument/2006/relationships/hyperlink" Target="https://blog.ganttpro.com/es/como-hacer-un-plan-de-proyecto/" TargetMode="External"/><Relationship Id="rId23" Type="http://schemas.openxmlformats.org/officeDocument/2006/relationships/hyperlink" Target="https://blog.ganttpro.com/es/como-hacer-un-plan-de-proyecto/" TargetMode="External"/><Relationship Id="rId28" Type="http://schemas.openxmlformats.org/officeDocument/2006/relationships/hyperlink" Target="https://www.appvizer.es/revista/colaboracion/herramientas-colaborativas/planificacion-de-tareas" TargetMode="External"/><Relationship Id="rId36" Type="http://schemas.openxmlformats.org/officeDocument/2006/relationships/hyperlink" Target="https://www.wrike.com/es/blog/crear-un-plan-de-proyecto-infalible/" TargetMode="External"/><Relationship Id="rId49" Type="http://schemas.openxmlformats.org/officeDocument/2006/relationships/hyperlink" Target="https://certificationanswers.gumroad.com/l/respuestas-de-ciberseguridad-de-google-professional-certificate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fastercapital.com/es/tema/dividir-las-tareas-en-partes-m%C3%A1s-peque%C3%B1as.html/1" TargetMode="External"/><Relationship Id="rId31" Type="http://schemas.openxmlformats.org/officeDocument/2006/relationships/hyperlink" Target="https://blog.ganttpro.com/es/como-hacer-un-plan-de-proyecto/" TargetMode="External"/><Relationship Id="rId44" Type="http://schemas.openxmlformats.org/officeDocument/2006/relationships/hyperlink" Target="https://www.appvizer.es/revista/colaboracion/herramientas-colaborativas/planificacion-de-tareas" TargetMode="External"/><Relationship Id="rId52" Type="http://schemas.openxmlformats.org/officeDocument/2006/relationships/hyperlink" Target="https://es.linkedin.com/pulse/gu%C3%ADa-para-construir-un-programa-resiliente-de-renter%C3%ADa-pi%C3%A9rola-o4m2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1563</Words>
  <Characters>8597</Characters>
  <Application>Microsoft Office Word</Application>
  <DocSecurity>0</DocSecurity>
  <Lines>71</Lines>
  <Paragraphs>20</Paragraphs>
  <ScaleCrop>false</ScaleCrop>
  <Company/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4</cp:revision>
  <dcterms:created xsi:type="dcterms:W3CDTF">2025-07-03T15:45:00Z</dcterms:created>
  <dcterms:modified xsi:type="dcterms:W3CDTF">2025-07-07T10:32:00Z</dcterms:modified>
</cp:coreProperties>
</file>