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F6B65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79"/>
          <w:sz w:val="24"/>
          <w:szCs w:val="24"/>
          <w:u w:val="single"/>
          <w:lang w:val="pt-PT"/>
        </w:rPr>
      </w:pP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  <w:u w:val="single"/>
          <w:lang w:val="pt-PT"/>
        </w:rPr>
        <w:t>CONTRATO DE PRESTAÇÃO DE SERVIÇOS</w:t>
      </w:r>
    </w:p>
    <w:p w14:paraId="45F7F395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sz w:val="24"/>
          <w:szCs w:val="24"/>
        </w:rPr>
      </w:pPr>
    </w:p>
    <w:p w14:paraId="54487890" w14:textId="1AA4EE48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Pelo presente instrumento particular de um lado, </w:t>
      </w:r>
      <w:r w:rsidR="002C5FB9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LENOVO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.,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com sede na cidade do 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SÃO PAULO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Estado de São Paulo, na 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RUA </w:t>
      </w:r>
      <w:proofErr w:type="spellStart"/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xxx</w:t>
      </w:r>
      <w:proofErr w:type="spellEnd"/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O CEP 0xxxxx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inscrita no CNPJ/MF sob n°. </w:t>
      </w:r>
      <w:proofErr w:type="spellStart"/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xxxxxxxx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neste ato representada de acordo com seu contrato social, doravante designada simplesmente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 por outro lado, </w:t>
      </w:r>
      <w:proofErr w:type="spellStart"/>
      <w:r w:rsidR="00197126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Nexthinking</w:t>
      </w:r>
      <w:proofErr w:type="spellEnd"/>
      <w:r w:rsidR="00197126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Consultoria e </w:t>
      </w:r>
      <w:r w:rsidR="002B092D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Intermediação</w:t>
      </w:r>
      <w:r w:rsidR="00197126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de </w:t>
      </w:r>
      <w:r w:rsidR="002B092D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Negócios</w:t>
      </w:r>
      <w:r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LTDA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, </w:t>
      </w:r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empresa com sede na </w:t>
      </w:r>
      <w:proofErr w:type="spellStart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>Av</w:t>
      </w:r>
      <w:proofErr w:type="spellEnd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</w:t>
      </w:r>
      <w:proofErr w:type="spellStart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>Antonio</w:t>
      </w:r>
      <w:proofErr w:type="spellEnd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Carlos </w:t>
      </w:r>
      <w:proofErr w:type="spellStart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>Comitre</w:t>
      </w:r>
      <w:proofErr w:type="spellEnd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Sorocaba, </w:t>
      </w:r>
      <w:proofErr w:type="spellStart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>cep</w:t>
      </w:r>
      <w:proofErr w:type="spellEnd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18047-620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,</w:t>
      </w:r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CNPJ 17.566.843/0001-52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por seu(s) representante(s) legal(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is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) infra-assinados e adiante designada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tem entre si justo e acertado firmar o presente Contrato de Prestação de Serviços, o qual reger-se-á pelas seguintes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cláusulas e condições.</w:t>
      </w:r>
    </w:p>
    <w:p w14:paraId="7B46198E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/>
          <w:bCs/>
          <w:color w:val="212121"/>
          <w:w w:val="83"/>
          <w:sz w:val="24"/>
          <w:szCs w:val="24"/>
          <w:lang w:val="pt-PT"/>
        </w:rPr>
      </w:pPr>
    </w:p>
    <w:p w14:paraId="4B4F5658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>CLAUSULA I</w:t>
      </w:r>
    </w:p>
    <w:p w14:paraId="3DB04E41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>DO OBJETO</w:t>
      </w:r>
    </w:p>
    <w:p w14:paraId="2FB6D6C0" w14:textId="7A039DC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1.1.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Pelo presente instrumento e na melhor forma de direito,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contrata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para a prestação de serviços de </w:t>
      </w:r>
      <w:proofErr w:type="spellStart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>faturamento</w:t>
      </w:r>
      <w:proofErr w:type="spellEnd"/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de serviços  e atividades correlacionadas a área fiscal e suporte administrativo</w:t>
      </w:r>
      <w:r w:rsidR="002C5FB9">
        <w:rPr>
          <w:rFonts w:ascii="Arial Narrow" w:hAnsi="Arial Narrow"/>
          <w:color w:val="212121"/>
          <w:w w:val="77"/>
          <w:sz w:val="24"/>
          <w:szCs w:val="24"/>
          <w:lang w:val="pt-PT"/>
        </w:rPr>
        <w:t>.</w:t>
      </w:r>
    </w:p>
    <w:p w14:paraId="14595400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1.2.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A prestação dos serviços objeto deste Contrato dar-se-á mediante disponibilização dos serviços de contabilidade, assessoria técnico fiscal  , com eventual, alocação de profissionais </w:t>
      </w:r>
      <w:r w:rsidRPr="00DB0207">
        <w:rPr>
          <w:rFonts w:ascii="Arial Narrow" w:hAnsi="Arial Narrow"/>
          <w:color w:val="212121"/>
          <w:w w:val="75"/>
          <w:sz w:val="24"/>
          <w:szCs w:val="24"/>
          <w:lang w:val="pt-PT"/>
        </w:rPr>
        <w:t xml:space="preserve">nas dependências da </w:t>
      </w:r>
      <w:r w:rsidRPr="00DB0207">
        <w:rPr>
          <w:rFonts w:ascii="Arial Narrow" w:hAnsi="Arial Narrow"/>
          <w:b/>
          <w:bCs/>
          <w:color w:val="212121"/>
          <w:w w:val="75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5"/>
          <w:sz w:val="24"/>
          <w:szCs w:val="24"/>
          <w:lang w:val="pt-PT"/>
        </w:rPr>
        <w:t xml:space="preserve">durante o período de conveniência da </w:t>
      </w:r>
      <w:r w:rsidRPr="00DB0207">
        <w:rPr>
          <w:rFonts w:ascii="Arial Narrow" w:hAnsi="Arial Narrow"/>
          <w:b/>
          <w:color w:val="212121"/>
          <w:w w:val="75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5"/>
          <w:sz w:val="24"/>
          <w:szCs w:val="24"/>
          <w:lang w:val="pt-PT"/>
        </w:rPr>
        <w:t xml:space="preserve"> e sem limite de utilização dos serviços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no qual 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dará ao seus eventuais colaboradores disponíveis para o projeto a atenção às mudanças internas e contexto operacional, além da supervisão do trabalho do colaborador do qual 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terá 100% de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responsabilidade.</w:t>
      </w:r>
    </w:p>
    <w:p w14:paraId="41F84C15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  <w:lang w:val="pt-PT"/>
        </w:rPr>
      </w:pPr>
    </w:p>
    <w:p w14:paraId="6D8B916D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 xml:space="preserve">CLÁUSULA </w:t>
      </w: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</w:rPr>
        <w:t>II</w:t>
      </w:r>
    </w:p>
    <w:p w14:paraId="1E56ED99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</w:rPr>
        <w:t xml:space="preserve">DAS </w:t>
      </w:r>
      <w:r w:rsidRPr="00DB0207"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  <w:t>OBRIGAÇÕES DA CONTRATADA</w:t>
      </w:r>
    </w:p>
    <w:p w14:paraId="07E5C8BF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2.1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A CONTRATADA,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além da assunção plena de todas as responsabilidades decorrentes deste Contrato, se obriga a cumprir as seguintes obrigações: </w:t>
      </w:r>
    </w:p>
    <w:p w14:paraId="155309C7" w14:textId="77777777" w:rsidR="00CA3084" w:rsidRPr="00DB0207" w:rsidRDefault="00CA3084" w:rsidP="00CA3084">
      <w:pPr>
        <w:shd w:val="clear" w:color="auto" w:fill="FFFFFF"/>
        <w:spacing w:line="360" w:lineRule="auto"/>
        <w:ind w:firstLine="62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a.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>Prestar os serviços contratados conforme descrito na cláusula I do Objeto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e proposta aprovada</w:t>
      </w:r>
    </w:p>
    <w:p w14:paraId="2DAAC839" w14:textId="77777777" w:rsidR="00CA3084" w:rsidRPr="00DB0207" w:rsidRDefault="00CA3084" w:rsidP="00CA3084">
      <w:pPr>
        <w:shd w:val="clear" w:color="auto" w:fill="FFFFFF"/>
        <w:tabs>
          <w:tab w:val="left" w:pos="0"/>
        </w:tabs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b.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Designar pessoa qualificada para a execução dos serviços objeto deste Contrato, devendo a pessoa indicada possuir todas as prerrogativas necessárias para tanto; </w:t>
      </w:r>
    </w:p>
    <w:p w14:paraId="0BCFFDA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c.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Apresentar, previamente à execução dos serviços, a previsão de eventos que afetem outras atividades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ou de terceiros, de forma a interferir o menos possível na execução de outras atividades pertinentes a este projeto;</w:t>
      </w:r>
    </w:p>
    <w:p w14:paraId="4542224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d.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Promover reuniões entre os administradores da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e os profissionais da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para determinar todos os objetivos para a fiel execução dos serviços </w:t>
      </w:r>
      <w:r w:rsidRPr="00DB0207">
        <w:rPr>
          <w:rFonts w:ascii="Arial Narrow" w:hAnsi="Arial Narrow"/>
          <w:color w:val="212121"/>
          <w:spacing w:val="-2"/>
          <w:w w:val="78"/>
          <w:sz w:val="24"/>
          <w:szCs w:val="24"/>
          <w:lang w:val="pt-PT"/>
        </w:rPr>
        <w:t>contratados;</w:t>
      </w:r>
    </w:p>
    <w:p w14:paraId="1529728F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e.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Arcar com todo e qualquer tributo, encargos e contribuições sociais que incidam sobre a prestação dos serviços objeto deste contrato, isoladamente, sendo, também, de sua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responsabilidade exclusiva o recolhimento dos mesmos;</w:t>
      </w:r>
    </w:p>
    <w:p w14:paraId="721C81FB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f.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 xml:space="preserve">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poderá livremente, sem exclusividade de qualquer natureza, prestar os mesmos serviços previstos neste Contrato para outras empresas;</w:t>
      </w:r>
    </w:p>
    <w:p w14:paraId="4AB37690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g.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 responsabilidade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em quaisquer que seja o caso está limitada aos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termos do presente Contrato e da proposta;</w:t>
      </w:r>
    </w:p>
    <w:p w14:paraId="61D8603B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h.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Responsabilizar-se integralmente pelos Serviços contratados, inclusive sobre sua qualidade e segurança, obrigando-se a reparar,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lastRenderedPageBreak/>
        <w:t xml:space="preserve">exclusivamente às suas custas, os defeitos, erros, falhas, omissões e verificadas na execução dos Serviços, comprovadamente imputáveis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 exceto nos casos em que comprovadamente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utilizar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os Serviços de forma inadequada;</w:t>
      </w:r>
    </w:p>
    <w:p w14:paraId="44F0A32E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i.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>Assumir inteira responsabilidade pela prestação dos Serviços, executando todas as atividades necessárias à coordenação técnica e à execução do objeto deste Contrato;</w:t>
      </w:r>
    </w:p>
    <w:p w14:paraId="5EB0FD31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j.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>Cumprir todas as leis e posturas federais, estaduais e municipais pertinentes e vigentes durante a execução deste Contrato, sendo a única responsável por prejuízos decorrentes de infrações a que houver dado causa, devendo obter e manter todas as licenças e autorizações necessárias à prestação dos Serviços durante toda a vigência deste Contrato;</w:t>
      </w:r>
    </w:p>
    <w:p w14:paraId="46EE26B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k.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Fornecer, sempre que solicitado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informações sobre o objeto deste Contrato, incluindo, sem limitação, informações detalhadas e cronogramas de atividades e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cumprimento de suas obrigações;</w:t>
      </w:r>
    </w:p>
    <w:p w14:paraId="394FA26E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5"/>
          <w:sz w:val="24"/>
          <w:szCs w:val="24"/>
        </w:rPr>
        <w:t>I.</w:t>
      </w:r>
      <w:r w:rsidRPr="00DB0207">
        <w:rPr>
          <w:rFonts w:ascii="Arial Narrow" w:hAnsi="Arial Narrow"/>
          <w:color w:val="212121"/>
          <w:w w:val="75"/>
          <w:sz w:val="24"/>
          <w:szCs w:val="24"/>
        </w:rPr>
        <w:tab/>
      </w:r>
      <w:r w:rsidRPr="00DB0207">
        <w:rPr>
          <w:rFonts w:ascii="Arial Narrow" w:hAnsi="Arial Narrow"/>
          <w:color w:val="212121"/>
          <w:w w:val="75"/>
          <w:sz w:val="24"/>
          <w:szCs w:val="24"/>
          <w:lang w:val="pt-PT"/>
        </w:rPr>
        <w:t xml:space="preserve">Executar as tarefas que lhe competem e que são objetos deste Contrato através de seus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empregados, os quais deverão ser profissionais especializados, de conduta ilibada, treinados, qualificados, suficientes para a satisfação das necessidades da prestação dos </w:t>
      </w:r>
      <w:r w:rsidRPr="00DB0207">
        <w:rPr>
          <w:rFonts w:ascii="Arial Narrow" w:hAnsi="Arial Narrow"/>
          <w:color w:val="212121"/>
          <w:spacing w:val="-2"/>
          <w:w w:val="77"/>
          <w:sz w:val="24"/>
          <w:szCs w:val="24"/>
          <w:lang w:val="pt-PT"/>
        </w:rPr>
        <w:t>Serviços;</w:t>
      </w:r>
    </w:p>
    <w:p w14:paraId="3F172409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m.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Adotar todas as cautelas necessárias para a perfeita execução dos Serviços, responsabilizando-se civil e criminalmente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pêlos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atos, omissões, danos e/ou prejuízos resultantes de culpa ou dolo comprovadamente imputáveis aos empregados, prepostos, agentes e/ou subcontratados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causados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seus empregados, administradores, acionistas, os quais estejam relacionados à realização do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objeto deste Contrato;</w:t>
      </w:r>
    </w:p>
    <w:p w14:paraId="75CE5172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n.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Cumprir integralmente toda a legislação trabalhista,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previdenciária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fiscal, parafiscal, social e de higiene e segurança do trabalho, relacionada à execução deste Contrato, obrigando-se a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efetuar todos os recolhimentos legalmente exigidos;</w:t>
      </w:r>
    </w:p>
    <w:p w14:paraId="07177D00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000000"/>
          <w:w w:val="71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o.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Fornecer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todos os meios necessários à fiscalização da execução dos Serviços, tanto aqueles prestados dentro das dependências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bem como aqueles prestados nas dependências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em relação aos seus empregados, e/ou prepostos no intuito de assegurar as garantias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estabelecidas neste Contrato, devendo substituí-los sempre que solicitado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por meio de notificação formal, desde que devidamente justificado o motivo para embasar tal solicitação, </w:t>
      </w:r>
      <w:r w:rsidRPr="00DB0207">
        <w:rPr>
          <w:rFonts w:ascii="Arial Narrow" w:hAnsi="Arial Narrow"/>
          <w:color w:val="212121"/>
          <w:w w:val="75"/>
          <w:sz w:val="24"/>
          <w:szCs w:val="24"/>
          <w:lang w:val="pt-PT"/>
        </w:rPr>
        <w:t xml:space="preserve">no prazo máximo de 15 (quinze) dias contados do </w:t>
      </w:r>
      <w:r>
        <w:rPr>
          <w:rFonts w:ascii="Arial Narrow" w:hAnsi="Arial Narrow"/>
          <w:color w:val="212121"/>
          <w:w w:val="75"/>
          <w:sz w:val="24"/>
          <w:szCs w:val="24"/>
          <w:lang w:val="pt-PT"/>
        </w:rPr>
        <w:t>Financeiro</w:t>
      </w:r>
      <w:r w:rsidRPr="00DB0207">
        <w:rPr>
          <w:rFonts w:ascii="Arial Narrow" w:hAnsi="Arial Narrow"/>
          <w:color w:val="212121"/>
          <w:w w:val="75"/>
          <w:sz w:val="24"/>
          <w:szCs w:val="24"/>
          <w:lang w:val="pt-PT"/>
        </w:rPr>
        <w:t xml:space="preserve"> da notificação de </w:t>
      </w:r>
      <w:r w:rsidRPr="00DB0207">
        <w:rPr>
          <w:rFonts w:ascii="Arial Narrow" w:hAnsi="Arial Narrow"/>
          <w:color w:val="212121"/>
          <w:spacing w:val="-2"/>
          <w:w w:val="77"/>
          <w:sz w:val="24"/>
          <w:szCs w:val="24"/>
          <w:lang w:val="pt-PT"/>
        </w:rPr>
        <w:t>substituição;</w:t>
      </w:r>
    </w:p>
    <w:p w14:paraId="2B2322C5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p.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Fazer com que os profissionais alocados na prestação dos Serviços observem e cumpram todos os regulamentos, normas de segurança, higiene do trabalho e disciplinares existentes nos estabelecimentos da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e divulgado por esta à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>CONTRATADA;</w:t>
      </w:r>
    </w:p>
    <w:p w14:paraId="7DF9BB20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6"/>
          <w:sz w:val="24"/>
          <w:szCs w:val="24"/>
          <w:lang w:val="pt-PT"/>
        </w:rPr>
        <w:t>q.</w:t>
      </w:r>
      <w:r w:rsidRPr="00DB0207">
        <w:rPr>
          <w:rFonts w:ascii="Arial Narrow" w:hAnsi="Arial Narrow"/>
          <w:bCs/>
          <w:color w:val="212121"/>
          <w:w w:val="76"/>
          <w:sz w:val="24"/>
          <w:szCs w:val="24"/>
          <w:lang w:val="pt-PT"/>
        </w:rPr>
        <w:tab/>
        <w:t>A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 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se obriga a não utilizar o nome ou o </w:t>
      </w: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logotipo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da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bem como qualquer abreviatura ou adaptação para efeito de publicidade, comércio ou outro propósito, seja ele qual for. 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obriga-se, ainda, a zelar pelo bom nome comercial da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e, em caso de uso indevido do nome da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CONTRATADA, a 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responderá pelas perdas e danos decorrentes de referido uso indevidos;</w:t>
      </w:r>
    </w:p>
    <w:p w14:paraId="708CB97A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r.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Responsabilizar-se por ações ou omissões de seus empregados, prepostos e contratados, inclusive com sua substituição, das quais resultem danos ou prejuízos a pessoas ou bens,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não implicando qualquer </w:t>
      </w:r>
      <w:proofErr w:type="spellStart"/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co-responsabilidade</w:t>
      </w:r>
      <w:proofErr w:type="spellEnd"/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 da </w:t>
      </w:r>
      <w:r w:rsidRPr="00DB0207">
        <w:rPr>
          <w:rFonts w:ascii="Arial Narrow" w:hAnsi="Arial Narrow"/>
          <w:b/>
          <w:bCs/>
          <w:color w:val="212121"/>
          <w:spacing w:val="-1"/>
          <w:w w:val="77"/>
          <w:sz w:val="24"/>
          <w:szCs w:val="24"/>
          <w:lang w:val="pt-PT"/>
        </w:rPr>
        <w:t>CONTRATANTE;</w:t>
      </w:r>
    </w:p>
    <w:p w14:paraId="61B46B17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s.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É expressamente vedado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subcontratar a presente prestação de serviços, devendo ser prestada exclusivamente por seus empregados, prepostos devidamente contratados, nem contratar ou subcontratar anteriores empregados e colaboradores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para desempenhar os trabalhos da presente prestação de serviços, exceto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com autorização expressa da </w:t>
      </w:r>
      <w:r w:rsidRPr="00DB0207">
        <w:rPr>
          <w:rFonts w:ascii="Arial Narrow" w:hAnsi="Arial Narrow"/>
          <w:b/>
          <w:bCs/>
          <w:color w:val="212121"/>
          <w:spacing w:val="-1"/>
          <w:w w:val="77"/>
          <w:sz w:val="24"/>
          <w:szCs w:val="24"/>
          <w:lang w:val="pt-PT"/>
        </w:rPr>
        <w:t>CONTRATANTE.</w:t>
      </w:r>
    </w:p>
    <w:p w14:paraId="617D2F3D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t.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Abster-se de divulgar ou fornecer, sob as penas de lei, dados e informações referentes aos serviços realizados, a menos que expressamente autorizados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mantendo absoluta confidencialidade, por si e seus empregados, relativamente às atividades desenvolvidas, bem como relativamente a quaisquer outros dados ou informações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seus clientes e funcionários, a que venha a ter acesso quando da prestação de serviços, ainda que não sejam relacionados a eles.</w:t>
      </w:r>
    </w:p>
    <w:p w14:paraId="1A8A27DB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u.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Compromete-se a obter "Termo de Confidencialidade", conforme modelo Anexo, que faz parte integrante deste Contrato, de todo e qualquer indivíduo de seu quadro de colaboradores envolvido na prestação de serviços objeto deste Contrato, bem como de seus diretores e representantes legais. A inobservância do disposto neste item acarretará sanções legais, por elas respondendo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 quem mais tiver dado causa à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violação, no âmbito civil e criminal.</w:t>
      </w:r>
    </w:p>
    <w:p w14:paraId="4127B73A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2.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2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A 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não deverá assumir qualquer débito ou despesa de qualquer natureza, a menos que prévia e expressamente autorizado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CONTRATANTE.</w:t>
      </w:r>
    </w:p>
    <w:p w14:paraId="2BAD0E87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2.4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A 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garante a ótima qualidade, inclusive técnica, dos Serviços contratados.</w:t>
      </w:r>
    </w:p>
    <w:p w14:paraId="29131E72" w14:textId="77777777" w:rsidR="00CA3084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</w:pPr>
    </w:p>
    <w:p w14:paraId="5D83C73D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</w:pPr>
    </w:p>
    <w:p w14:paraId="237F6879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  <w:t>CLÁUSULA III</w:t>
      </w:r>
    </w:p>
    <w:p w14:paraId="69D7A05A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  <w:t>PESSOAL, EQUIPAMENTOS E LICENÇAS</w:t>
      </w:r>
    </w:p>
    <w:p w14:paraId="102F97F5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.1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poderá, a seu exclusivo critério, solicitar a substituição de quaisquer dos empregados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que estejam prestando serviços, devendo, para isso, informar à mesma o motivo da substituição. Independentemente do motivo alegado,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se obriga a providenciar a substituição do empregado indicado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com a maior brevidade possível, em até 15 (quinze) dias contados da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solicitação da </w:t>
      </w:r>
      <w:r w:rsidRPr="00DB0207">
        <w:rPr>
          <w:rFonts w:ascii="Arial Narrow" w:hAnsi="Arial Narrow"/>
          <w:b/>
          <w:bCs/>
          <w:color w:val="212121"/>
          <w:spacing w:val="-1"/>
          <w:w w:val="77"/>
          <w:sz w:val="24"/>
          <w:szCs w:val="24"/>
          <w:lang w:val="pt-PT"/>
        </w:rPr>
        <w:t>CONTRATANTE.</w:t>
      </w:r>
    </w:p>
    <w:p w14:paraId="0CE53DC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3.3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Os serviços serão prestados por qualquer empregado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que tenha as qualificações mínimas necessárias, sem pessoalidade com relação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CONTRATANTE.</w:t>
      </w:r>
    </w:p>
    <w:p w14:paraId="517F3EAD" w14:textId="4653590C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3.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4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A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obriga-se a executar os serviços unicamente p</w:t>
      </w:r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or meio de empregados próprios e seus sócios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com o devido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registro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na Carteira de Trabalho e Previdência Social, conforme o artigo 29 da C.L.T., </w:t>
      </w:r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ou através do contrato social da empresa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com qualificação profissional adequada, em boas condições de saúde e capazes física e mentalmente ao desempenho de suas funções.</w:t>
      </w:r>
    </w:p>
    <w:p w14:paraId="19944EB6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3.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5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A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compromete-se a observar integralmente a legislação trabalhista e </w:t>
      </w: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previdenciária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com relação a seus empregados alocados para a prestação dos serviços objeto do presente Contrato, deixando claro que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se responsabilizará integralmente pelos serviços prestados e não trabalhará com colaboradores fixos na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afim de garantir que não existirá sob hipótese alguma, qualquer tipo de vínculo </w:t>
      </w: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empregatício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com 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. 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garantirá o serviço e não o profissional. O </w:t>
      </w: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profisisonal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poderá ser alocado por eventual tempo na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, mas nunca por prazo indeterminado.</w:t>
      </w:r>
    </w:p>
    <w:p w14:paraId="699C6A1E" w14:textId="191C70CD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3.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6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A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defenderá e isentará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de toda e qualquer responsabilidade com relação a reclamações, demandas e ações que lhe sejam propostas pelos empregados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e/ou por quaisquer órgãos públicos ou entidades sindicais na defesa dos interesses desses empregados, concernentes à prestação de serviços ora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incluindo reivindicações relativas ao INSS, FGTS ou direitos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previdenciários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. Concorda desde já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com sua nomeação à autoria ou comunicação à lide (se assim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entender viável), prosseguindo a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reclamatória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somente contra ela,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CONTRATADA. A 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indenizará de imediato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por eventuais perdas, danos e demais despesas, inclusive honorários </w:t>
      </w:r>
      <w:r w:rsidR="002B092D"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advocatórios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e custas judiciais, oriundos de tais reclamações, demandas ou ações, desde que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siga as orientações deste contrato com relação ao fato de que a responsabilidade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se refere ao serviço e não com a alocação fixa de determinado colaborador, tendo em vista que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esta comprando serviço e não colaboradores definidos.</w:t>
      </w:r>
    </w:p>
    <w:p w14:paraId="309FDE1C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3.8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A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defenderá e isentará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de toda e qualquer responsabilidade com relação a autuações administrativas lavradas contra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pela fiscalização do Ministério do Trabalho e Emprego ou do INSS em razão da prestação de serviços ora contratada. Da mesma forma, defenderá e isentará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na hipótese de serem lavrados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pêlos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agentes fiscais notificações para depósito de FGTS ou de contribuições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previdenciárias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relacionadas à prestação de serviços ora contratada.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indenizará de imediato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por quaisquer despesas que venha a ter que assumir em razão desses processos administrativos. A responsabilidade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subsistirá em caso de discussão judicial das atuações/notificações, cabendo a ela todos os ônus inerentes a esses processos judiciais, desde que 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siga as orientações deste contrato com relação ao fato de que a responsabilidade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se refere ao serviço e não com a alocação fixa de determinado colaborador. Importante destacar que diversos serviços serão executados por sócios intelectuais ou de capital, desmerecendo qualquer mérito de vínculo trabalhista e principalmente porque diversas atividades não serão executadas exclusivamente nas dependências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.</w:t>
      </w:r>
    </w:p>
    <w:p w14:paraId="0018B08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3.9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Para todos os efeitos legais e contratuais, não há qualquer vínculo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empregatício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entre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 os empregados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utilizados para a realização dos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serviços objeto do presente Contrato, MESMO PORQUE NÃO HÁ OBRIGATORIEDADE DE ESTABELECER FUNCIONÁRIOS ALOCADOS POR TEMPO INDETERMINADO, visto que a responsabilidade será a de desenvolver um serviço previamente definido e devidamente contratado, serviço este que poderá ser executado pelos próprios sócios da </w:t>
      </w:r>
      <w:r w:rsidRPr="00DB0207">
        <w:rPr>
          <w:rFonts w:ascii="Arial Narrow" w:hAnsi="Arial Narrow"/>
          <w:b/>
          <w:color w:val="212121"/>
          <w:spacing w:val="-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.</w:t>
      </w:r>
    </w:p>
    <w:p w14:paraId="4E387159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3.10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 inobservância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das disposições contidas na presente cláusula, inclusive no que se refere à fiel observância da legislação trabalhista e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previdenciaria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para o pessoal colocado a serviço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possibilitará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a retenção do pagamento das faturas que lhe sejam apresentadas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até seu efetivo adimplemento. Possibilitará, ainda, a rescisão imediata do presente contrato, mediante notificação escrita pela </w:t>
      </w:r>
      <w:r w:rsidRPr="00DB0207">
        <w:rPr>
          <w:rFonts w:ascii="Arial Narrow" w:hAnsi="Arial Narrow"/>
          <w:b/>
          <w:bCs/>
          <w:color w:val="212121"/>
          <w:spacing w:val="-3"/>
          <w:w w:val="78"/>
          <w:sz w:val="24"/>
          <w:szCs w:val="24"/>
          <w:lang w:val="pt-PT"/>
        </w:rPr>
        <w:t>CONTRATANTE.</w:t>
      </w:r>
    </w:p>
    <w:p w14:paraId="6661426A" w14:textId="6F1DDAD6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3.11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Os computadores e as respectivas licenças de software, antivírus, etc., necessárias para o trabalho dos </w:t>
      </w:r>
      <w:r w:rsidR="002B092D"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funcionários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eventualmente alocados na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serão fornecidos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o mesmo se aplicando para o mobiliário, telefone, acesso a internet,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copiadora, fax e material de escritório.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Cabe salientar que isto apenas nas atividades que porventura ocorram nas dependências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e com eventuais profissionais alocados de forma temporária e por período certo e objetivo definido de trabalho.</w:t>
      </w:r>
    </w:p>
    <w:p w14:paraId="3C3DD73E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</w:p>
    <w:p w14:paraId="2B772D3B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80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  <w:t xml:space="preserve">CLÁUSULA </w:t>
      </w:r>
      <w:r w:rsidRPr="00DB0207">
        <w:rPr>
          <w:rFonts w:ascii="Arial Narrow" w:hAnsi="Arial Narrow"/>
          <w:b/>
          <w:bCs/>
          <w:color w:val="212121"/>
          <w:w w:val="80"/>
          <w:sz w:val="24"/>
          <w:szCs w:val="24"/>
        </w:rPr>
        <w:t>IV</w:t>
      </w:r>
    </w:p>
    <w:p w14:paraId="160F03C2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  <w:t>DAS OBRIGAÇÕES DA CONTRATANTE</w:t>
      </w:r>
    </w:p>
    <w:p w14:paraId="590FDC5A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4.1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Sem prejuízo das demais obrigações assumidas, 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obriga-se a:</w:t>
      </w:r>
    </w:p>
    <w:p w14:paraId="50854F59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a.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Ajudar, os responsáveis para realização/acompanhamento dos serviços contratados enquanto executados pela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;</w:t>
      </w:r>
    </w:p>
    <w:p w14:paraId="2541DD5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b.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Fornecer à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informações, dados técnicos e documentos indispensáveis para a elaboração dos serviços contratados, permitindo assim a fiel execução dos serviços em questão;</w:t>
      </w:r>
    </w:p>
    <w:p w14:paraId="6AD4AABE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c.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Informar imediatamente à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qualquer irregularidade constatada nos serviços;</w:t>
      </w:r>
    </w:p>
    <w:p w14:paraId="7BA722F2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d.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Pagar à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o Preço ajustado pelos serviços, nos prazos e condições previstos neste contrato;</w:t>
      </w:r>
    </w:p>
    <w:p w14:paraId="55F49BB8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e.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Com base nos dados fornecidos pela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conforme previsto neste contrato, credenciar os funcionários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de modo a permitir o seu ingresso e permanência nas dependências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para a execução dos serviços, quando for o caso.</w:t>
      </w:r>
    </w:p>
    <w:p w14:paraId="2406BAC9" w14:textId="77777777" w:rsidR="00CA3084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f.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irá respeitar o manual de colaboradores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afim de que o regulamento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seja rigorosamente seguido pelos seus colaboradores SEMPRE COM O INTUITO DE aumentar sistematicamente a qualidade dos serviços prestados.</w:t>
      </w:r>
    </w:p>
    <w:p w14:paraId="31387BCD" w14:textId="77777777" w:rsidR="00CA3084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  <w:r w:rsidRPr="00BC6CB9">
        <w:rPr>
          <w:rFonts w:ascii="Arial Narrow" w:hAnsi="Arial Narrow"/>
          <w:color w:val="212121"/>
          <w:w w:val="77"/>
          <w:sz w:val="24"/>
          <w:szCs w:val="24"/>
          <w:lang w:val="pt-PT"/>
        </w:rPr>
        <w:t>g.</w:t>
      </w:r>
      <w:r w:rsidRPr="00425BF4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BC6CB9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Caso a CONTRATANTE queira contratar ou subcontratar anteriores empregados e colaboradores da CONTRATADA para desempenhar os trabalhos da presente prestação de serviços,</w:t>
      </w:r>
      <w:r w:rsidRPr="00425BF4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deverá a </w:t>
      </w:r>
      <w:r w:rsidRPr="00BC6CB9">
        <w:rPr>
          <w:rFonts w:ascii="Arial Narrow" w:hAnsi="Arial Narrow"/>
          <w:color w:val="212121"/>
          <w:w w:val="77"/>
          <w:sz w:val="24"/>
          <w:szCs w:val="24"/>
          <w:lang w:val="pt-PT"/>
        </w:rPr>
        <w:t>CONTRATANTE</w:t>
      </w:r>
      <w:r w:rsidRPr="00425BF4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reembolsar os investimentos realizados pela CONTRATADA aos colaboradores que permitiram a capacitação e qualificação dos colaboradores para execução dos serviços na CONTRATANTE. O valor a ser reembolsado incluem os treinamentos internos e externos, bônus de performance e todo investimento utilizado para a capacitação do colaborador para a prestação de serviço na CONTRATANTE</w:t>
      </w:r>
      <w:r w:rsidRPr="00BC6CB9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mais 50% a título de retorno sobre o investimento</w:t>
      </w:r>
      <w:r w:rsidRPr="00425BF4">
        <w:rPr>
          <w:rFonts w:ascii="Arial Narrow" w:hAnsi="Arial Narrow"/>
          <w:color w:val="212121"/>
          <w:w w:val="77"/>
          <w:sz w:val="24"/>
          <w:szCs w:val="24"/>
          <w:lang w:val="pt-PT"/>
        </w:rPr>
        <w:t>.</w:t>
      </w:r>
    </w:p>
    <w:p w14:paraId="5EF22596" w14:textId="77777777" w:rsidR="00CA3084" w:rsidRPr="00BC6CB9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</w:p>
    <w:p w14:paraId="0A98DB97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</w:p>
    <w:p w14:paraId="252CD925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</w:pPr>
    </w:p>
    <w:p w14:paraId="44931724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  <w:t>CLÁUSULA V</w:t>
      </w:r>
    </w:p>
    <w:p w14:paraId="59EB8A7B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  <w:t>FISCALIZAÇÃO</w:t>
      </w:r>
    </w:p>
    <w:p w14:paraId="3C2C78AF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5.1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 fiscalização dos Serviços objeto do presente Contrato será exercida por preposto designado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obrigando-se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atender prontamente às exigências dessa fiscalização, o qual terá amplos poderes para:</w:t>
      </w:r>
    </w:p>
    <w:p w14:paraId="111EAFEA" w14:textId="77777777" w:rsidR="00CA3084" w:rsidRPr="00DB0207" w:rsidRDefault="00CA3084" w:rsidP="00CA3084">
      <w:pPr>
        <w:shd w:val="clear" w:color="auto" w:fill="FFFFFF"/>
        <w:spacing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5.1.1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Transmitir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as determinações e instruções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CONTRATANTE;</w:t>
      </w:r>
    </w:p>
    <w:p w14:paraId="614F4B6B" w14:textId="77777777" w:rsidR="00CA3084" w:rsidRPr="00DB0207" w:rsidRDefault="00CA3084" w:rsidP="00CA3084">
      <w:pPr>
        <w:shd w:val="clear" w:color="auto" w:fill="FFFFFF"/>
        <w:spacing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5.1.2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Suspender, desde que lhe venha ao conhecimento, e/ou mandar refazer quaisquer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Serviços que não atendam às especificações e que não estejam sendo executados de acordo com a boa técnica;</w:t>
      </w:r>
    </w:p>
    <w:p w14:paraId="3A0D368A" w14:textId="77777777" w:rsidR="00CA3084" w:rsidRPr="00DB0207" w:rsidRDefault="00CA3084" w:rsidP="00CA3084">
      <w:pPr>
        <w:shd w:val="clear" w:color="auto" w:fill="FFFFFF"/>
        <w:spacing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5.1.3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Solicitar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todas as informações e esclarecimentos necessários ao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perfeito conhecimento e controle dos Serviços.</w:t>
      </w:r>
    </w:p>
    <w:p w14:paraId="27F230D7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5.2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 ação ou omissão da fiscalização, total ou parcial, não exime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de plena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responsabilidade pela execução dos Serviços contratados;</w:t>
      </w:r>
    </w:p>
    <w:p w14:paraId="11486061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5.3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No caso de inobservância,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das exigências da fiscalização, terá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o direito de suspender a execução dos Serviços contratados e sustar o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pagamento de quaisquer faturas.</w:t>
      </w:r>
    </w:p>
    <w:p w14:paraId="20A62C87" w14:textId="77777777" w:rsidR="00CA3084" w:rsidRPr="00DB0207" w:rsidRDefault="00CA3084" w:rsidP="00CA3084">
      <w:pPr>
        <w:shd w:val="clear" w:color="auto" w:fill="FFFFFF"/>
        <w:tabs>
          <w:tab w:val="left" w:pos="0"/>
        </w:tabs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</w:p>
    <w:p w14:paraId="2206EEDE" w14:textId="77777777" w:rsidR="00CA3084" w:rsidRPr="00DB0207" w:rsidRDefault="00CA3084" w:rsidP="00CA3084">
      <w:pPr>
        <w:shd w:val="clear" w:color="auto" w:fill="FFFFFF"/>
        <w:tabs>
          <w:tab w:val="left" w:pos="0"/>
        </w:tabs>
        <w:spacing w:before="274" w:line="269" w:lineRule="exact"/>
        <w:ind w:right="37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 xml:space="preserve">CLÁUSULA </w:t>
      </w: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</w:rPr>
        <w:t>VI</w:t>
      </w:r>
    </w:p>
    <w:p w14:paraId="7F067A7C" w14:textId="77777777" w:rsidR="00CA3084" w:rsidRPr="00DB0207" w:rsidRDefault="00CA3084" w:rsidP="00CA3084">
      <w:pPr>
        <w:shd w:val="clear" w:color="auto" w:fill="FFFFFF"/>
        <w:tabs>
          <w:tab w:val="left" w:pos="0"/>
        </w:tabs>
        <w:spacing w:before="274" w:line="269" w:lineRule="exact"/>
        <w:ind w:right="37"/>
        <w:jc w:val="center"/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  <w:t>DO PREÇO E CONDIÇÕES E PAGAMENTO</w:t>
      </w:r>
    </w:p>
    <w:p w14:paraId="3695DDF5" w14:textId="77777777" w:rsidR="00CA3084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</w:p>
    <w:p w14:paraId="2E70E409" w14:textId="1F5052A4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6.1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>Pelos serviços contratados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a título de supervisão </w:t>
      </w:r>
      <w:proofErr w:type="spellStart"/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contábil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conforme descritos na cláusula I – Do Objeto, a CONTRATANTE pagará à CONTRATADA de forma total e irrestrita, 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a qu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antia de R$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</w:t>
      </w:r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>15.500,00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(</w:t>
      </w:r>
      <w:r w:rsidR="00197126">
        <w:rPr>
          <w:rFonts w:ascii="Arial Narrow" w:hAnsi="Arial Narrow"/>
          <w:color w:val="212121"/>
          <w:w w:val="77"/>
          <w:sz w:val="24"/>
          <w:szCs w:val="24"/>
          <w:lang w:val="pt-PT"/>
        </w:rPr>
        <w:t>Quinze Mil e Quinhentos Reais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)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 (sem limite de utilização em todos os serviços disponibilizados), conforme descrição no Anexo I a este Contrato.</w:t>
      </w:r>
    </w:p>
    <w:p w14:paraId="3BE8F38E" w14:textId="77777777" w:rsidR="00CA3084" w:rsidRPr="00DB0207" w:rsidRDefault="00CA3084" w:rsidP="00CA3084">
      <w:pPr>
        <w:shd w:val="clear" w:color="auto" w:fill="FFFFFF"/>
        <w:spacing w:line="360" w:lineRule="auto"/>
        <w:ind w:hanging="706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>6.2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O pagamento será realizado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mediante a apresentação,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CONTRATADA,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da Nota Fiscal/Fatura</w:t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;</w:t>
      </w:r>
    </w:p>
    <w:p w14:paraId="72D45098" w14:textId="184642F3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6.</w:t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3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O montante acima </w:t>
      </w:r>
      <w:proofErr w:type="spellStart"/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sera</w:t>
      </w:r>
      <w:proofErr w:type="spellEnd"/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pago </w:t>
      </w:r>
      <w:r w:rsidR="001506C8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MENSALMENTE </w:t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de acordo com a proposta anexa</w:t>
      </w:r>
    </w:p>
    <w:p w14:paraId="5624D865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6.</w:t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4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As Partes reconhecem que o Preço foi calculado de forma a permitir à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atender plenamente as obrigações previstas neste Contrato, assim como inclui todos os custos necessários e despesas relativas aos recursos alocados para a execução dos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serviços contratados, tais como, alimentação, transporte, salários, encargos sociais, fiscais e </w:t>
      </w:r>
      <w:proofErr w:type="spellStart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previdenciários</w:t>
      </w:r>
      <w:proofErr w:type="spellEnd"/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serão de responsabilidade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enfim, todos os riscos do </w:t>
      </w:r>
      <w:r w:rsidRPr="00DB0207">
        <w:rPr>
          <w:rFonts w:ascii="Arial Narrow" w:hAnsi="Arial Narrow"/>
          <w:b/>
          <w:bCs/>
          <w:color w:val="212121"/>
          <w:w w:val="74"/>
          <w:sz w:val="24"/>
          <w:szCs w:val="24"/>
          <w:lang w:val="pt-PT"/>
        </w:rPr>
        <w:t>negócio da CONTRATADA.</w:t>
      </w:r>
    </w:p>
    <w:p w14:paraId="5E8E7A39" w14:textId="145C713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6.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5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Os serviços extraordinários requeridos pelos administradores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NÃO TERÃO, EM HIPÓTESE ALGUMA, sistemática de cobrança diferenciada. 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nunca irá arcar com custos extras em decorrência de atividades extraordinárias. Estabelece-se exclusivamente a metodologia descrita de horas trabalhadas com </w:t>
      </w:r>
      <w:r w:rsidR="00C01123"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obediência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total ao teto semestral previamente definido e calculado.</w:t>
      </w:r>
    </w:p>
    <w:p w14:paraId="1AF3CD40" w14:textId="1AA0E7BC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6.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6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As despesas decorrentes dos trabalhos contratados, tais como: transporte, viagens, taxas de </w:t>
      </w:r>
      <w:r w:rsidR="00C01123"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registos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ligações de longa distância ou internacionais, encadernação de livros, taxas de autenticação e cartório, estacionamento, cópias xerográficas, traduções etc., serão previamente autorizadas e devidamente comprovadas para serem reembolsadas pela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mediante apresentação de notas de débito, e respectivos </w:t>
      </w:r>
      <w:r w:rsidRPr="00DB0207">
        <w:rPr>
          <w:rFonts w:ascii="Arial Narrow" w:hAnsi="Arial Narrow"/>
          <w:color w:val="212121"/>
          <w:spacing w:val="-2"/>
          <w:w w:val="78"/>
          <w:sz w:val="24"/>
          <w:szCs w:val="24"/>
          <w:lang w:val="pt-PT"/>
        </w:rPr>
        <w:t xml:space="preserve">comprovantes, no entanto, apenas em casos que a </w:t>
      </w:r>
      <w:r w:rsidRPr="00DB0207">
        <w:rPr>
          <w:rFonts w:ascii="Arial Narrow" w:hAnsi="Arial Narrow"/>
          <w:b/>
          <w:color w:val="212121"/>
          <w:spacing w:val="-2"/>
          <w:w w:val="78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spacing w:val="-2"/>
          <w:w w:val="78"/>
          <w:sz w:val="24"/>
          <w:szCs w:val="24"/>
          <w:lang w:val="pt-PT"/>
        </w:rPr>
        <w:t xml:space="preserve"> entenda como fora do escopo em conjunto com a revisão de atividades estabelecida com a </w:t>
      </w:r>
      <w:r w:rsidRPr="00DB0207">
        <w:rPr>
          <w:rFonts w:ascii="Arial Narrow" w:hAnsi="Arial Narrow"/>
          <w:b/>
          <w:color w:val="212121"/>
          <w:spacing w:val="-2"/>
          <w:w w:val="78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spacing w:val="-2"/>
          <w:w w:val="78"/>
          <w:sz w:val="24"/>
          <w:szCs w:val="24"/>
          <w:lang w:val="pt-PT"/>
        </w:rPr>
        <w:t xml:space="preserve"> e que deverá ser devidamente formalizado em ata de reunião.</w:t>
      </w:r>
    </w:p>
    <w:p w14:paraId="1615E359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6.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7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>Caso venha ocorrer modificação na legislação tributária relacionada com o objeto deste Contrato, tais alterações serão objeto de negociação entre as partes, visando à manutenção do equilíbrio económico e financeiro do presente contrato.</w:t>
      </w:r>
    </w:p>
    <w:p w14:paraId="60BF91AA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spacing w:val="-2"/>
          <w:w w:val="78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6.</w:t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8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Fica acordado entre as partes que o preço constante nesta cláusula é fixo e </w:t>
      </w: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irreajustável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por </w:t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6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(</w:t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seis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) meses, salvo ocorrer variação no nível de atividade e complexidade das operações da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bem como em função de outras necessidades de elaboração de informações gerenciais, as partes de comum acordo renegociarão o valor do presente </w:t>
      </w:r>
      <w:r w:rsidRPr="00DB0207">
        <w:rPr>
          <w:rFonts w:ascii="Arial Narrow" w:hAnsi="Arial Narrow"/>
          <w:color w:val="212121"/>
          <w:spacing w:val="-2"/>
          <w:w w:val="78"/>
          <w:sz w:val="24"/>
          <w:szCs w:val="24"/>
          <w:lang w:val="pt-PT"/>
        </w:rPr>
        <w:t xml:space="preserve">Contrato sendo que esta base será determinado em IGPM, ou qualquer outro </w:t>
      </w:r>
      <w:proofErr w:type="spellStart"/>
      <w:r w:rsidRPr="00DB0207">
        <w:rPr>
          <w:rFonts w:ascii="Arial Narrow" w:hAnsi="Arial Narrow"/>
          <w:color w:val="212121"/>
          <w:spacing w:val="-2"/>
          <w:w w:val="78"/>
          <w:sz w:val="24"/>
          <w:szCs w:val="24"/>
          <w:lang w:val="pt-PT"/>
        </w:rPr>
        <w:t>indice</w:t>
      </w:r>
      <w:proofErr w:type="spellEnd"/>
      <w:r w:rsidRPr="00DB0207">
        <w:rPr>
          <w:rFonts w:ascii="Arial Narrow" w:hAnsi="Arial Narrow"/>
          <w:color w:val="212121"/>
          <w:spacing w:val="-2"/>
          <w:w w:val="78"/>
          <w:sz w:val="24"/>
          <w:szCs w:val="24"/>
          <w:lang w:val="pt-PT"/>
        </w:rPr>
        <w:t xml:space="preserve"> que reflita a remuneração adequada ao tipo de atividade técnica que esteja sendo exercida naquele momento e que será negociada em ata no momento da eventual renovação do contrato.</w:t>
      </w:r>
    </w:p>
    <w:p w14:paraId="304419C6" w14:textId="77777777" w:rsidR="00CA3084" w:rsidRPr="00DB0207" w:rsidRDefault="00CA3084" w:rsidP="00CA3084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6.1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1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A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em relação ao Imposto Sobre Serviços de Qualquer Natureza - ISSQN cumprirá o disposto na legislação municipal onde os serviços forem efetivamente prestados, não obstante o disposto na legislação do município sede do prestador.</w:t>
      </w:r>
      <w:r w:rsidRPr="00DB0207">
        <w:rPr>
          <w:rFonts w:ascii="Arial Narrow" w:hAnsi="Arial Narrow"/>
          <w:sz w:val="24"/>
          <w:szCs w:val="24"/>
        </w:rPr>
        <w:t xml:space="preserve"> </w:t>
      </w:r>
    </w:p>
    <w:p w14:paraId="3F9D93CD" w14:textId="77777777" w:rsidR="00CA3084" w:rsidRPr="00DB0207" w:rsidRDefault="00CA3084" w:rsidP="00CA3084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6.1</w:t>
      </w:r>
      <w:r>
        <w:rPr>
          <w:rFonts w:ascii="Arial Narrow" w:hAnsi="Arial Narrow"/>
          <w:color w:val="212121"/>
          <w:w w:val="77"/>
          <w:sz w:val="24"/>
          <w:szCs w:val="24"/>
          <w:lang w:val="pt-PT"/>
        </w:rPr>
        <w:t>2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A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quando fonte retentora, recolherá os tributos a que esteja obrigada pela legislação em vigor, ficando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desde já autorizada a descontar tais valores de eventuais quantias devidas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por força do presente instrumento.</w:t>
      </w:r>
    </w:p>
    <w:p w14:paraId="1B3BF545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</w:pPr>
    </w:p>
    <w:p w14:paraId="663D0AB7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79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  <w:t xml:space="preserve">CLÁUSULA </w:t>
      </w: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</w:rPr>
        <w:t xml:space="preserve">VII </w:t>
      </w:r>
    </w:p>
    <w:p w14:paraId="4ED10697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  <w:t>PENALIDADES</w:t>
      </w:r>
    </w:p>
    <w:p w14:paraId="43F6AF37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7.1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O não cumprimento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das condições de pagamento estipuladas na Cláusula </w:t>
      </w:r>
      <w:r w:rsidRPr="00DB0207">
        <w:rPr>
          <w:rFonts w:ascii="Arial Narrow" w:hAnsi="Arial Narrow"/>
          <w:color w:val="212121"/>
          <w:w w:val="76"/>
          <w:sz w:val="24"/>
          <w:szCs w:val="24"/>
        </w:rPr>
        <w:t xml:space="preserve">VI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do Contrato e anexos implicará em multa de 10% (dez por cento) sobre o valor da parcela em atraso e no acréscimo de juros de mora de 1% (um por cento) ao mês ou fração de mês sobre o valor da parcela em atraso, podendo a Parte credora, ainda, a seu critério, considerar rescindido o presente Contrato, para todos os fins de direito.</w:t>
      </w:r>
    </w:p>
    <w:p w14:paraId="69AC9B15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7.2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O não cumprimento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das obrigações assumidas neste Contrato implicará em retenção do pagamento devido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à CONTRATADA,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até a conclusão da atividade relacionada aos Serviços. Caso o descumprimento persista pelo prazo de 5 (cinco) dias após a data especificada para seu cumprimento, o descumprimento da obrigação também implicará em multa de 10% (dez por cento) e juros de 1% (um por cento) ao mês ou fração de mês sobre o valor devido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à CONTRATADA,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a ser aplicado na forma de desconto do valor devido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à CONTRATADA.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O valor líquido resultante da aplicação da penalidade somente será pago à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após a conclusão dos Serviços.</w:t>
      </w:r>
    </w:p>
    <w:p w14:paraId="1DC6671F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/>
          <w:bCs/>
          <w:color w:val="212121"/>
          <w:spacing w:val="-2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7.3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As multas previstas neste Contrato não afastam eventual indenização suplementar que poderá vir a ser pleiteada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em razão de prejuízos causados pela </w:t>
      </w:r>
      <w:r w:rsidRPr="00DB0207">
        <w:rPr>
          <w:rFonts w:ascii="Arial Narrow" w:hAnsi="Arial Narrow"/>
          <w:b/>
          <w:bCs/>
          <w:color w:val="212121"/>
          <w:spacing w:val="-2"/>
          <w:w w:val="77"/>
          <w:sz w:val="24"/>
          <w:szCs w:val="24"/>
          <w:lang w:val="pt-PT"/>
        </w:rPr>
        <w:t>CONTRATADA.</w:t>
      </w:r>
    </w:p>
    <w:p w14:paraId="5F6ED8B7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</w:pPr>
    </w:p>
    <w:p w14:paraId="3A7CD71F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w w:val="79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  <w:t xml:space="preserve">CLAUSULA </w:t>
      </w: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</w:rPr>
        <w:t>VIII</w:t>
      </w:r>
    </w:p>
    <w:p w14:paraId="625596A7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w w:val="79"/>
          <w:sz w:val="24"/>
          <w:szCs w:val="24"/>
          <w:lang w:val="pt-PT"/>
        </w:rPr>
        <w:t>DO SIGILO</w:t>
      </w:r>
    </w:p>
    <w:p w14:paraId="08816F12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8.1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 xml:space="preserve">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se compromete por si, seus administradores, prepostos e empregados, a manter o mais absoluto sigilo com relação a quaisquer dados, informações, materiais, produtos, sistemas, técnicas, estratégias, métodos de operação, pormenores, inovações, segredos comerciais, marcas, criações, especificações técnicas e comerciais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entre outros, a que ela,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ou qualquer de seus diretores, funcionários e/ou prepostos venham a ter acesso, conhecimento ou que venha a lhe ser confiado em razão da celebração e execução deste Contrato, comprometendo-se, outrossim,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CONTRATADA,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a não revelar, reproduzir, utilizar ou dar conhecimento, em hipótese alguma, a terceiros, bem como a não permitir que nenhum de seus diretores, funcionários e/ou prepostos faça uso indevido das referidas informações, respondendo pelas perdas e danos causados à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em decorrência do descumprimento desta cláusulas.</w:t>
      </w:r>
    </w:p>
    <w:p w14:paraId="688EB651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000000"/>
          <w:w w:val="72"/>
          <w:sz w:val="24"/>
          <w:szCs w:val="24"/>
          <w:lang w:val="pt-PT"/>
        </w:rPr>
      </w:pPr>
    </w:p>
    <w:p w14:paraId="45F524C8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 xml:space="preserve">CLÁUSULA </w:t>
      </w: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</w:rPr>
        <w:t xml:space="preserve">IX </w:t>
      </w:r>
    </w:p>
    <w:p w14:paraId="6890E0F3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/>
          <w:bCs/>
          <w:color w:val="212121"/>
          <w:w w:val="80"/>
          <w:sz w:val="24"/>
          <w:szCs w:val="24"/>
          <w:lang w:val="pt-PT"/>
        </w:rPr>
        <w:t>DO PRAZO DE VIGÊNCIA</w:t>
      </w:r>
    </w:p>
    <w:p w14:paraId="1912B162" w14:textId="05B9F0B6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9.1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O presente contrato tem o prazo de vigência </w:t>
      </w:r>
      <w:r w:rsidR="001506C8">
        <w:rPr>
          <w:rFonts w:ascii="Arial Narrow" w:hAnsi="Arial Narrow"/>
          <w:color w:val="212121"/>
          <w:w w:val="76"/>
          <w:sz w:val="24"/>
          <w:szCs w:val="24"/>
          <w:lang w:val="pt-PT"/>
        </w:rPr>
        <w:t>inde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terminado sem gerar direito a qualquer indenização e/ou compensação pelo seu término, ressalvado o pagamento da remuneração devida à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CONTRATADA.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Sua eventual alteração, renovação ou prorrogação dependerá de termo aditivo assinado pelas partes, mediante comunicação com antecedência de 30 (trinta) dias.</w:t>
      </w:r>
      <w:r w:rsidR="001506C8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Os valores serão reajustados anualmente de acordo com o IGPM-FGV ou na falta deste pelo IPCA ou ainda por outro que venha a substitui-lo e que tenha o cunho de atualizar contratos.</w:t>
      </w:r>
    </w:p>
    <w:p w14:paraId="7D2BADAD" w14:textId="77777777" w:rsidR="00CA3084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</w:p>
    <w:p w14:paraId="0FB2C51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</w:p>
    <w:p w14:paraId="583F5439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 xml:space="preserve">CLÁUSULA X </w:t>
      </w:r>
    </w:p>
    <w:p w14:paraId="108F053F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>DENÚNCIA E RESCISÃO</w:t>
      </w:r>
    </w:p>
    <w:p w14:paraId="59C90300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10.1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>O presente Contrato será considerado rescindido, de pleno direito, nas seguintes hipóteses:</w:t>
      </w:r>
    </w:p>
    <w:p w14:paraId="0F84EAEC" w14:textId="77777777" w:rsidR="00CA3084" w:rsidRPr="00DB0207" w:rsidRDefault="00CA3084" w:rsidP="00CA3084">
      <w:pPr>
        <w:shd w:val="clear" w:color="auto" w:fill="FFFFFF"/>
        <w:spacing w:line="360" w:lineRule="auto"/>
        <w:ind w:left="709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i.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>descumprimento das obrigações assumidas por força deste Contrato pela outra parte;</w:t>
      </w:r>
    </w:p>
    <w:p w14:paraId="793523FE" w14:textId="77777777" w:rsidR="00CA3084" w:rsidRPr="00DB0207" w:rsidRDefault="00CA3084" w:rsidP="00CA3084">
      <w:pPr>
        <w:shd w:val="clear" w:color="auto" w:fill="FFFFFF"/>
        <w:spacing w:line="360" w:lineRule="auto"/>
        <w:ind w:left="709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ii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>independentemente de aviso ou notificação judicial ou extrajudicial, caso a qualquer uma das partes venha a requerer ou propor recuperação judicial ou extrajudicial, ou na hipótese de qualquer uma das partes ter sua falência, recuperação judicial ou extrajudicial requerida por terceiros;</w:t>
      </w:r>
    </w:p>
    <w:p w14:paraId="06B2B353" w14:textId="77777777" w:rsidR="00CA3084" w:rsidRPr="00DB0207" w:rsidRDefault="00CA3084" w:rsidP="00CA3084">
      <w:pPr>
        <w:shd w:val="clear" w:color="auto" w:fill="FFFFFF"/>
        <w:spacing w:line="360" w:lineRule="auto"/>
        <w:ind w:left="709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iii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em caso de inadimplemento contratual da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, desde que esta não sane a irregularidade apontada pela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CONTRATANT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E, por meio de notificação, no prazo de 15</w:t>
      </w:r>
      <w:bookmarkStart w:id="0" w:name="_GoBack"/>
      <w:bookmarkEnd w:id="0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(quinze) dias contados do seu </w:t>
      </w:r>
      <w:r>
        <w:rPr>
          <w:rFonts w:ascii="Arial Narrow" w:hAnsi="Arial Narrow"/>
          <w:color w:val="212121"/>
          <w:w w:val="76"/>
          <w:sz w:val="24"/>
          <w:szCs w:val="24"/>
          <w:lang w:val="pt-PT"/>
        </w:rPr>
        <w:t>Financeiro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pela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;</w:t>
      </w:r>
    </w:p>
    <w:p w14:paraId="109627EF" w14:textId="77777777" w:rsidR="00CA3084" w:rsidRPr="00DB0207" w:rsidRDefault="00CA3084" w:rsidP="00CA3084">
      <w:pPr>
        <w:shd w:val="clear" w:color="auto" w:fill="FFFFFF"/>
        <w:spacing w:line="360" w:lineRule="auto"/>
        <w:ind w:left="709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iv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independente de notificação, após transcorridos 15 (quinze) dias de atraso no pagamento pela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, desde que esta não sane a irregularidade apontada pela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, no prazo de 15 (quinze) dias;</w:t>
      </w:r>
    </w:p>
    <w:p w14:paraId="6B86B8D0" w14:textId="77777777" w:rsidR="00CA3084" w:rsidRPr="00DB0207" w:rsidRDefault="00CA3084" w:rsidP="00CA3084">
      <w:pPr>
        <w:shd w:val="clear" w:color="auto" w:fill="FFFFFF"/>
        <w:spacing w:line="360" w:lineRule="auto"/>
        <w:ind w:left="709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v.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alteração pela </w:t>
      </w:r>
      <w:r w:rsidRPr="00DB0207">
        <w:rPr>
          <w:rFonts w:ascii="Arial Narrow" w:hAnsi="Arial Narrow"/>
          <w:b/>
          <w:color w:val="212121"/>
          <w:w w:val="76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, de seu objetivo social ou de seu controle societário, capaz de prejudicar e/ou impossibilitar a realização dos serviços.</w:t>
      </w:r>
    </w:p>
    <w:p w14:paraId="2A6CFE39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10.2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Considerando que as Partes expressamente declaram que não fizeram investimentos relevantes para a celebração e execução do presente Contrato, qualquer das Partes poderá denunciar </w:t>
      </w:r>
      <w:proofErr w:type="spellStart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imotivadamente</w:t>
      </w:r>
      <w:proofErr w:type="spellEnd"/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 o presente Contrato, a qualquer tempo e sem qualquer ónus ou penalidade, mediante simples notificação à outra Parte com antecedência mínima de 30 (trinta) dias da data pretendida para o término do Contrato.</w:t>
      </w:r>
    </w:p>
    <w:p w14:paraId="32619185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10.3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 xml:space="preserve">Em caso de rescisão deste Contrato deverão ser finalizados pela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CONTRATADA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os serviços já iniciados, devendo a </w:t>
      </w:r>
      <w:r w:rsidRPr="00DB0207">
        <w:rPr>
          <w:rFonts w:ascii="Arial Narrow" w:hAnsi="Arial Narrow"/>
          <w:b/>
          <w:bCs/>
          <w:color w:val="212121"/>
          <w:w w:val="76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 xml:space="preserve">realizar seus respectivos pagamentos </w:t>
      </w:r>
      <w:r w:rsidRPr="00DB0207">
        <w:rPr>
          <w:rFonts w:ascii="Arial Narrow" w:hAnsi="Arial Narrow"/>
          <w:i/>
          <w:iCs/>
          <w:color w:val="212121"/>
          <w:w w:val="76"/>
          <w:sz w:val="24"/>
          <w:szCs w:val="24"/>
          <w:lang w:val="pt-PT"/>
        </w:rPr>
        <w:t xml:space="preserve">pro </w:t>
      </w:r>
      <w:r w:rsidRPr="00DB0207">
        <w:rPr>
          <w:rFonts w:ascii="Arial Narrow" w:hAnsi="Arial Narrow"/>
          <w:i/>
          <w:iCs/>
          <w:color w:val="212121"/>
          <w:spacing w:val="-2"/>
          <w:w w:val="77"/>
          <w:sz w:val="24"/>
          <w:szCs w:val="24"/>
          <w:lang w:val="pt-PT"/>
        </w:rPr>
        <w:t xml:space="preserve">rata </w:t>
      </w:r>
      <w:proofErr w:type="spellStart"/>
      <w:r w:rsidRPr="00DB0207">
        <w:rPr>
          <w:rFonts w:ascii="Arial Narrow" w:hAnsi="Arial Narrow"/>
          <w:i/>
          <w:iCs/>
          <w:color w:val="212121"/>
          <w:spacing w:val="-2"/>
          <w:w w:val="77"/>
          <w:sz w:val="24"/>
          <w:szCs w:val="24"/>
          <w:lang w:val="pt-PT"/>
        </w:rPr>
        <w:t>tempore</w:t>
      </w:r>
      <w:proofErr w:type="spellEnd"/>
      <w:r w:rsidRPr="00DB0207">
        <w:rPr>
          <w:rFonts w:ascii="Arial Narrow" w:hAnsi="Arial Narrow"/>
          <w:i/>
          <w:iCs/>
          <w:color w:val="212121"/>
          <w:spacing w:val="-2"/>
          <w:w w:val="77"/>
          <w:sz w:val="24"/>
          <w:szCs w:val="24"/>
          <w:lang w:val="pt-PT"/>
        </w:rPr>
        <w:t>.</w:t>
      </w:r>
    </w:p>
    <w:p w14:paraId="641879B9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10.4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>À parte que não comunicar por escrito a rescisão desrespeitando o pré-aviso previsto, ficará obrigada ao pagamento de multa compensatória na importância equivalente a 1 (um) mês da parcela de honorário vigente à época do fato ocorrido.</w:t>
      </w:r>
    </w:p>
    <w:p w14:paraId="1A02A951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6"/>
          <w:sz w:val="24"/>
          <w:szCs w:val="24"/>
          <w:lang w:val="pt-PT"/>
        </w:rPr>
      </w:pP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>10.5</w:t>
      </w:r>
      <w:r w:rsidRPr="00DB0207">
        <w:rPr>
          <w:rFonts w:ascii="Arial Narrow" w:hAnsi="Arial Narrow"/>
          <w:color w:val="212121"/>
          <w:w w:val="76"/>
          <w:sz w:val="24"/>
          <w:szCs w:val="24"/>
          <w:lang w:val="pt-PT"/>
        </w:rPr>
        <w:tab/>
        <w:t>Sobreviverão ao término deste Contrato todas as obrigações que em razão de sua natureza as partes devem cumprir.</w:t>
      </w:r>
    </w:p>
    <w:p w14:paraId="73264C9C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</w:p>
    <w:p w14:paraId="1F55E1C1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>CLÁUSULA XI</w:t>
      </w:r>
    </w:p>
    <w:p w14:paraId="3CC25DF0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</w:pPr>
      <w:r w:rsidRPr="00DB0207">
        <w:rPr>
          <w:rFonts w:ascii="Arial Narrow" w:hAnsi="Arial Narrow"/>
          <w:b/>
          <w:bCs/>
          <w:color w:val="212121"/>
          <w:spacing w:val="-1"/>
          <w:w w:val="80"/>
          <w:sz w:val="24"/>
          <w:szCs w:val="24"/>
          <w:lang w:val="pt-PT"/>
        </w:rPr>
        <w:t>DISPOSIÇÕES GERAIS</w:t>
      </w:r>
    </w:p>
    <w:p w14:paraId="079A9C3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11.1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 xml:space="preserve">Se em decorrência da Prestação dos Serviços, existir a necessidade de trânsito e/ou circulação dos profissionais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 nas dependências e instalações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 e/ou necessidade de acesso, por quaisquer desses profissionais, a quaisquer sistemas, aplicativos, banco de dados e/ou qualquer informação fixada em qualquer suporte, quer </w:t>
      </w:r>
      <w:proofErr w:type="spellStart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seiam</w:t>
      </w:r>
      <w:proofErr w:type="spellEnd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 estes de propriedade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 ou de terceiros, 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 se obriga a observar e cumprir, por si e por seus profissionais, as normas, políticas e procedimentos da </w:t>
      </w:r>
      <w:r w:rsidRPr="00DB0207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 relativos a (i) segurança, (</w:t>
      </w:r>
      <w:proofErr w:type="spellStart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ii</w:t>
      </w:r>
      <w:proofErr w:type="spellEnd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) higiene do trabalho, (</w:t>
      </w:r>
      <w:proofErr w:type="spellStart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iii</w:t>
      </w:r>
      <w:proofErr w:type="spellEnd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) segurança do trabalho, (</w:t>
      </w:r>
      <w:proofErr w:type="spellStart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iv</w:t>
      </w:r>
      <w:proofErr w:type="spellEnd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) uso de recursos de informática, acesso a sistemas e aplicativos, dentre outros.</w:t>
      </w:r>
    </w:p>
    <w:p w14:paraId="51672C77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11.2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 xml:space="preserve">Fica expressamente estipulado que não se estabelece, por força deste Contrato, qualquer vínculo </w:t>
      </w:r>
      <w:proofErr w:type="spellStart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empregatício</w:t>
      </w:r>
      <w:proofErr w:type="spellEnd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 ou de responsabilidade por qualquer das Partes para com os empregados, prepostos ou representantes a qualquer título da outra, cabendo a cada uma das Partes a responsabilidade, como empregadora, por todas as despesas, obrigações e encargos decorrentes da legislação em vigor para com seus respectivos empregados e </w:t>
      </w:r>
      <w:r w:rsidRPr="00DB0207">
        <w:rPr>
          <w:rFonts w:ascii="Arial Narrow" w:hAnsi="Arial Narrow"/>
          <w:bCs/>
          <w:color w:val="212121"/>
          <w:spacing w:val="-1"/>
          <w:w w:val="77"/>
          <w:sz w:val="24"/>
          <w:szCs w:val="24"/>
          <w:lang w:val="pt-PT"/>
        </w:rPr>
        <w:t>contratados a qualquer título.</w:t>
      </w:r>
    </w:p>
    <w:p w14:paraId="7E21A632" w14:textId="77777777" w:rsidR="00CA3084" w:rsidRDefault="00CA3084" w:rsidP="00CA3084">
      <w:pPr>
        <w:shd w:val="clear" w:color="auto" w:fill="FFFFFF"/>
        <w:spacing w:line="360" w:lineRule="auto"/>
        <w:ind w:left="567"/>
        <w:jc w:val="both"/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</w:pPr>
    </w:p>
    <w:p w14:paraId="6BF1CB9D" w14:textId="77777777" w:rsidR="00CA3084" w:rsidRPr="00DB0207" w:rsidRDefault="00CA3084" w:rsidP="00CA3084">
      <w:pPr>
        <w:shd w:val="clear" w:color="auto" w:fill="FFFFFF"/>
        <w:spacing w:line="360" w:lineRule="auto"/>
        <w:ind w:left="567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11.2.1.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 xml:space="preserve">Caso qualquer funcionário ou empregado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venha a promover reclamação trabalhista em face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arcará com todos os custos decorrentes e despenderá seus melhores esforços para solucionar </w:t>
      </w:r>
      <w:r w:rsidRPr="00DB0207">
        <w:rPr>
          <w:rFonts w:ascii="Arial Narrow" w:hAnsi="Arial Narrow"/>
          <w:bCs/>
          <w:color w:val="000000"/>
          <w:w w:val="77"/>
          <w:sz w:val="24"/>
          <w:szCs w:val="24"/>
          <w:lang w:val="pt-PT"/>
        </w:rPr>
        <w:t xml:space="preserve">a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questão de forma imediata, requerendo preliminarmente em sua contestação a sumária exclusão da 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CONTRATANTE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do </w:t>
      </w:r>
      <w:proofErr w:type="spellStart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pólo</w:t>
      </w:r>
      <w:proofErr w:type="spellEnd"/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 passivo e arcando com todos os </w:t>
      </w:r>
      <w:r w:rsidRPr="00DB0207">
        <w:rPr>
          <w:rFonts w:ascii="Arial Narrow" w:hAnsi="Arial Narrow"/>
          <w:bCs/>
          <w:color w:val="212121"/>
          <w:spacing w:val="-1"/>
          <w:w w:val="77"/>
          <w:sz w:val="24"/>
          <w:szCs w:val="24"/>
          <w:lang w:val="pt-PT"/>
        </w:rPr>
        <w:t>prejuízos que a esta causar, de forma ilimitada.</w:t>
      </w:r>
    </w:p>
    <w:p w14:paraId="361D4530" w14:textId="77777777" w:rsidR="00CA3084" w:rsidRPr="00DB0207" w:rsidRDefault="00CA3084" w:rsidP="00CA3084">
      <w:pPr>
        <w:shd w:val="clear" w:color="auto" w:fill="FFFFFF"/>
        <w:spacing w:line="360" w:lineRule="auto"/>
        <w:ind w:left="567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11.2.2.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 xml:space="preserve">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poderá reter valores devidos à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para compensação com eventuais valores que seja obrigada a despender, ainda que em acordo celebrado pela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sendo certo que 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deverá reembolsá-la de forma imediata no caso de insuficiência dos valores retidos.</w:t>
      </w:r>
    </w:p>
    <w:p w14:paraId="1BF425B8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</w:pPr>
    </w:p>
    <w:p w14:paraId="0057D12D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11.3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não poderá, sem prévio consentimento por escrito da </w:t>
      </w:r>
      <w:r w:rsidRPr="00DB0207">
        <w:rPr>
          <w:rFonts w:ascii="Arial Narrow" w:hAnsi="Arial Narrow"/>
          <w:b/>
          <w:color w:val="212121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 xml:space="preserve">, 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 xml:space="preserve">ceder, delegar, penhorar ou de alguma outra forma transferir este Contrato ou quaisquer dos </w:t>
      </w:r>
      <w:r w:rsidRPr="00DB0207">
        <w:rPr>
          <w:rFonts w:ascii="Arial Narrow" w:hAnsi="Arial Narrow"/>
          <w:bCs/>
          <w:color w:val="212121"/>
          <w:spacing w:val="-1"/>
          <w:w w:val="77"/>
          <w:sz w:val="24"/>
          <w:szCs w:val="24"/>
          <w:lang w:val="pt-PT"/>
        </w:rPr>
        <w:t>direitos ou obrigações dele decorrentes, direta ou indiretamente.</w:t>
      </w:r>
    </w:p>
    <w:p w14:paraId="440049D8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11.4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>A dispensa de cumprimento das obrigações ou penalidades dispostas neste instrumento não implicará novação ou renúncia, não podendo ser arguida como precedente, podendo os direitos decorrentes deste Contrato ser exigidos a qualquer tempo, observando-se tão somente os prazos de prescrição previstos na legislação aplicável.</w:t>
      </w:r>
    </w:p>
    <w:p w14:paraId="5A1DBA89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11.5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>Na hipótese em que uma ou mais disposições deste Contrato sejam consideradas inválidas, ilegais ou de alguma forma, inexequíveis, e desde que o presente Contrato não seja inviabilizado, a validade, legalidade ou aplicabilidade das demais disposições permanecerão válidas e vigentes até o seu termo final.</w:t>
      </w:r>
    </w:p>
    <w:p w14:paraId="418A048B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11.6</w:t>
      </w:r>
      <w:r w:rsidRPr="00DB0207"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>Não se estabelece por força deste Contrato nenhum tipo de sociedade, associação, consórcio, representação ou responsabilidade solidária entre as Partes contratantes.</w:t>
      </w:r>
    </w:p>
    <w:p w14:paraId="66DD1C1D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bCs/>
          <w:color w:val="202020"/>
          <w:w w:val="77"/>
          <w:sz w:val="24"/>
          <w:szCs w:val="24"/>
          <w:lang w:val="pt-PT"/>
        </w:rPr>
        <w:t>11.7</w:t>
      </w:r>
      <w:r w:rsidRPr="00DB0207">
        <w:rPr>
          <w:rFonts w:ascii="Arial Narrow" w:hAnsi="Arial Narrow"/>
          <w:bCs/>
          <w:color w:val="202020"/>
          <w:w w:val="77"/>
          <w:sz w:val="24"/>
          <w:szCs w:val="24"/>
          <w:lang w:val="pt-PT"/>
        </w:rPr>
        <w:tab/>
        <w:t xml:space="preserve">A </w:t>
      </w:r>
      <w:r w:rsidRPr="00DB0207">
        <w:rPr>
          <w:rFonts w:ascii="Arial Narrow" w:hAnsi="Arial Narrow"/>
          <w:b/>
          <w:bCs/>
          <w:color w:val="202020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bCs/>
          <w:color w:val="202020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declara, em caráter irrevogável e irretratável, que não houve por parte dela qualquer investimento adicional para a celebração do presente Contrato que implique no quanto estabelecido no parágrafo único do artigo 473 do Código Civil, podendo a denúncia deste ser levada a efeito pela </w:t>
      </w:r>
      <w:r w:rsidRPr="00DB0207">
        <w:rPr>
          <w:rFonts w:ascii="Arial Narrow" w:hAnsi="Arial Narrow"/>
          <w:b/>
          <w:bCs/>
          <w:color w:val="202020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bCs/>
          <w:color w:val="202020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sem pagamento de qualquer </w:t>
      </w:r>
      <w:r w:rsidRPr="00DB0207">
        <w:rPr>
          <w:rFonts w:ascii="Arial Narrow" w:hAnsi="Arial Narrow"/>
          <w:color w:val="202020"/>
          <w:spacing w:val="-1"/>
          <w:w w:val="77"/>
          <w:sz w:val="24"/>
          <w:szCs w:val="24"/>
          <w:lang w:val="pt-PT"/>
        </w:rPr>
        <w:t xml:space="preserve">indenização à </w:t>
      </w:r>
      <w:r w:rsidRPr="00DB0207">
        <w:rPr>
          <w:rFonts w:ascii="Arial Narrow" w:hAnsi="Arial Narrow"/>
          <w:b/>
          <w:bCs/>
          <w:color w:val="202020"/>
          <w:spacing w:val="-1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bCs/>
          <w:color w:val="202020"/>
          <w:spacing w:val="-1"/>
          <w:w w:val="77"/>
          <w:sz w:val="24"/>
          <w:szCs w:val="24"/>
          <w:lang w:val="pt-PT"/>
        </w:rPr>
        <w:t>.</w:t>
      </w:r>
    </w:p>
    <w:p w14:paraId="4B8C79A6" w14:textId="77777777" w:rsidR="00CA3084" w:rsidRPr="00DB0207" w:rsidRDefault="00CA3084" w:rsidP="00CA3084">
      <w:pPr>
        <w:shd w:val="clear" w:color="auto" w:fill="FFFFFF"/>
        <w:spacing w:line="360" w:lineRule="auto"/>
        <w:ind w:left="567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11.7.1.</w:t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ab/>
        <w:t xml:space="preserve">Em nenhuma hipótese, a </w:t>
      </w:r>
      <w:r w:rsidRPr="00DB0207">
        <w:rPr>
          <w:rFonts w:ascii="Arial Narrow" w:hAnsi="Arial Narrow"/>
          <w:b/>
          <w:bCs/>
          <w:color w:val="202020"/>
          <w:w w:val="77"/>
          <w:sz w:val="24"/>
          <w:szCs w:val="24"/>
          <w:lang w:val="pt-PT"/>
        </w:rPr>
        <w:t>CONTRATADA</w:t>
      </w:r>
      <w:r w:rsidRPr="00DB0207">
        <w:rPr>
          <w:rFonts w:ascii="Arial Narrow" w:hAnsi="Arial Narrow"/>
          <w:bCs/>
          <w:color w:val="202020"/>
          <w:w w:val="77"/>
          <w:sz w:val="24"/>
          <w:szCs w:val="24"/>
          <w:lang w:val="pt-PT"/>
        </w:rPr>
        <w:t xml:space="preserve">, </w:t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assim como seus empregados, prepostos ou agentes são ou serão, para qualquer efeito, considerados representantes legais, agentes e/ou mandatários da </w:t>
      </w:r>
      <w:r w:rsidRPr="00DB0207">
        <w:rPr>
          <w:rFonts w:ascii="Arial Narrow" w:hAnsi="Arial Narrow"/>
          <w:b/>
          <w:bCs/>
          <w:color w:val="202020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bCs/>
          <w:color w:val="202020"/>
          <w:w w:val="77"/>
          <w:sz w:val="24"/>
          <w:szCs w:val="24"/>
          <w:lang w:val="pt-PT"/>
        </w:rPr>
        <w:t xml:space="preserve">, </w:t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e não poderão praticar quaisquer atos, contratar ou assumir obrigações em nome da </w:t>
      </w:r>
      <w:r w:rsidRPr="00DB0207">
        <w:rPr>
          <w:rFonts w:ascii="Arial Narrow" w:hAnsi="Arial Narrow"/>
          <w:b/>
          <w:bCs/>
          <w:color w:val="202020"/>
          <w:w w:val="77"/>
          <w:sz w:val="24"/>
          <w:szCs w:val="24"/>
          <w:lang w:val="pt-PT"/>
        </w:rPr>
        <w:t>CONTRATANTE</w:t>
      </w:r>
      <w:r w:rsidRPr="00DB0207">
        <w:rPr>
          <w:rFonts w:ascii="Arial Narrow" w:hAnsi="Arial Narrow"/>
          <w:bCs/>
          <w:color w:val="202020"/>
          <w:w w:val="77"/>
          <w:sz w:val="24"/>
          <w:szCs w:val="24"/>
          <w:lang w:val="pt-PT"/>
        </w:rPr>
        <w:t>.</w:t>
      </w:r>
    </w:p>
    <w:p w14:paraId="6723AB78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11.8</w:t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ab/>
        <w:t xml:space="preserve">Toda e qualquer alteração deste Contrato deverá ser formalizada através de aditivo contratual assinado </w:t>
      </w:r>
      <w:proofErr w:type="spellStart"/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pêlos</w:t>
      </w:r>
      <w:proofErr w:type="spellEnd"/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 representantes legais das Partes.</w:t>
      </w:r>
    </w:p>
    <w:p w14:paraId="5E761673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02020"/>
          <w:w w:val="77"/>
          <w:sz w:val="24"/>
          <w:szCs w:val="24"/>
        </w:rPr>
        <w:t>11.9</w:t>
      </w:r>
      <w:r w:rsidRPr="00DB0207">
        <w:rPr>
          <w:rFonts w:ascii="Arial Narrow" w:hAnsi="Arial Narrow"/>
          <w:color w:val="202020"/>
          <w:w w:val="77"/>
          <w:sz w:val="24"/>
          <w:szCs w:val="24"/>
        </w:rPr>
        <w:tab/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As Partes reconhecem expressamente que todas as disposições, termos e condições deste Contrato </w:t>
      </w:r>
      <w:proofErr w:type="spellStart"/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forarri</w:t>
      </w:r>
      <w:proofErr w:type="spellEnd"/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 integralmente negociados e aceitos por elas, com o devido respaldo de seus consultores jurídicos, e refletem a boa-fé da Partes na contratação que ora se consuma e, portanto, nenhuma disposição, termo ou condição deste Contrato poderá ser tido como uma </w:t>
      </w:r>
      <w:r w:rsidRPr="00DB0207">
        <w:rPr>
          <w:rFonts w:ascii="Arial Narrow" w:hAnsi="Arial Narrow"/>
          <w:color w:val="202020"/>
          <w:spacing w:val="-1"/>
          <w:w w:val="77"/>
          <w:sz w:val="24"/>
          <w:szCs w:val="24"/>
          <w:lang w:val="pt-PT"/>
        </w:rPr>
        <w:t>simples cláusula padrão.</w:t>
      </w:r>
    </w:p>
    <w:p w14:paraId="73481D48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02020"/>
          <w:w w:val="77"/>
          <w:sz w:val="24"/>
          <w:szCs w:val="24"/>
          <w:lang w:val="pt-PT"/>
        </w:rPr>
      </w:pPr>
      <w:r w:rsidRPr="00DB0207">
        <w:rPr>
          <w:rFonts w:ascii="Arial Narrow" w:hAnsi="Arial Narrow"/>
          <w:color w:val="202020"/>
          <w:w w:val="77"/>
          <w:sz w:val="24"/>
          <w:szCs w:val="24"/>
        </w:rPr>
        <w:t>11.10</w:t>
      </w:r>
      <w:r w:rsidRPr="00DB0207">
        <w:rPr>
          <w:rFonts w:ascii="Arial Narrow" w:hAnsi="Arial Narrow"/>
          <w:color w:val="202020"/>
          <w:w w:val="77"/>
          <w:sz w:val="24"/>
          <w:szCs w:val="24"/>
        </w:rPr>
        <w:tab/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Todas as notificações, relatórios e outros comunicados relacionados a este Contrato devem ser efetuados por escrito e encaminhados pessoalmente, ou remetidos mediante serviços postais com comprovação de </w:t>
      </w:r>
      <w:r>
        <w:rPr>
          <w:rFonts w:ascii="Arial Narrow" w:hAnsi="Arial Narrow"/>
          <w:color w:val="202020"/>
          <w:w w:val="77"/>
          <w:sz w:val="24"/>
          <w:szCs w:val="24"/>
          <w:lang w:val="pt-PT"/>
        </w:rPr>
        <w:t>Financeiro</w:t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 - correio, serviço de entrega expressa (</w:t>
      </w:r>
      <w:proofErr w:type="spellStart"/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courier</w:t>
      </w:r>
      <w:proofErr w:type="spellEnd"/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 xml:space="preserve">), </w:t>
      </w:r>
      <w:proofErr w:type="spellStart"/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facsimile</w:t>
      </w:r>
      <w:proofErr w:type="spellEnd"/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, e-mail (desde que seja confirmado por carta em até 05 dias) - salvo se diversamente acordado neste Contrato, sendo considerados recebidos na data de sua entrega ao destinatário. As notificações deverão ser enviadas em atenção das seguintes pessoas, a menos que diversamente informado pela Parte, de tempos em tempos:</w:t>
      </w:r>
    </w:p>
    <w:p w14:paraId="30983563" w14:textId="77777777" w:rsidR="00CA3084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5A44F5E6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3936"/>
      </w:tblGrid>
      <w:tr w:rsidR="00CA3084" w:rsidRPr="00791A60" w14:paraId="77B62D69" w14:textId="77777777" w:rsidTr="00BC6CB9">
        <w:tc>
          <w:tcPr>
            <w:tcW w:w="3936" w:type="dxa"/>
          </w:tcPr>
          <w:p w14:paraId="229A57B7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Se para a CONTRATADA:</w:t>
            </w:r>
          </w:p>
        </w:tc>
        <w:tc>
          <w:tcPr>
            <w:tcW w:w="3936" w:type="dxa"/>
          </w:tcPr>
          <w:p w14:paraId="1623D52F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Se para a CONTRATANTE:</w:t>
            </w:r>
          </w:p>
        </w:tc>
      </w:tr>
      <w:tr w:rsidR="00CA3084" w:rsidRPr="00791A60" w14:paraId="74C1D6BC" w14:textId="77777777" w:rsidTr="00BC6CB9">
        <w:tc>
          <w:tcPr>
            <w:tcW w:w="3936" w:type="dxa"/>
          </w:tcPr>
          <w:p w14:paraId="22F8FDF9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Atenção: Eduardo A Chemalle</w:t>
            </w:r>
          </w:p>
        </w:tc>
        <w:tc>
          <w:tcPr>
            <w:tcW w:w="3936" w:type="dxa"/>
          </w:tcPr>
          <w:p w14:paraId="4533F16E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Atenção: </w:t>
            </w:r>
          </w:p>
        </w:tc>
      </w:tr>
      <w:tr w:rsidR="00CA3084" w:rsidRPr="00791A60" w14:paraId="0F2240D5" w14:textId="77777777" w:rsidTr="00BC6CB9">
        <w:tc>
          <w:tcPr>
            <w:tcW w:w="3936" w:type="dxa"/>
          </w:tcPr>
          <w:p w14:paraId="4B57D8F7" w14:textId="2E93E608" w:rsidR="00CA3084" w:rsidRPr="00791A60" w:rsidRDefault="00CA3084" w:rsidP="00197126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Endereço: </w:t>
            </w:r>
            <w:proofErr w:type="spellStart"/>
            <w:r w:rsidR="00197126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Av</w:t>
            </w:r>
            <w:proofErr w:type="spellEnd"/>
            <w:r w:rsidR="00197126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 </w:t>
            </w:r>
            <w:proofErr w:type="spellStart"/>
            <w:r w:rsidR="00197126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Antonio</w:t>
            </w:r>
            <w:proofErr w:type="spellEnd"/>
            <w:r w:rsidR="00197126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 Carlos </w:t>
            </w:r>
            <w:proofErr w:type="spellStart"/>
            <w:r w:rsidR="00197126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Comitre</w:t>
            </w:r>
            <w:proofErr w:type="spellEnd"/>
            <w:r w:rsidR="00197126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, 540 </w:t>
            </w:r>
            <w:proofErr w:type="spellStart"/>
            <w:r w:rsidR="00197126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Cj</w:t>
            </w:r>
            <w:proofErr w:type="spellEnd"/>
            <w:r w:rsidR="00197126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 114</w:t>
            </w:r>
          </w:p>
        </w:tc>
        <w:tc>
          <w:tcPr>
            <w:tcW w:w="3936" w:type="dxa"/>
          </w:tcPr>
          <w:p w14:paraId="042B6083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Endereço: </w:t>
            </w:r>
            <w:r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Rua </w:t>
            </w:r>
          </w:p>
        </w:tc>
      </w:tr>
      <w:tr w:rsidR="00CA3084" w:rsidRPr="00791A60" w14:paraId="6A1DBCC4" w14:textId="77777777" w:rsidTr="00BC6CB9">
        <w:tc>
          <w:tcPr>
            <w:tcW w:w="3936" w:type="dxa"/>
          </w:tcPr>
          <w:p w14:paraId="301DEA8B" w14:textId="2763B650" w:rsidR="00CA3084" w:rsidRPr="00791A60" w:rsidRDefault="00197126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Sorocaba</w:t>
            </w:r>
            <w:r w:rsidR="00CA3084"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/SP, CEP </w:t>
            </w:r>
            <w:r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18047-620</w:t>
            </w:r>
          </w:p>
        </w:tc>
        <w:tc>
          <w:tcPr>
            <w:tcW w:w="3936" w:type="dxa"/>
          </w:tcPr>
          <w:p w14:paraId="06BBB50F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SÃO PAULO</w:t>
            </w: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/SP, CEP </w:t>
            </w:r>
          </w:p>
        </w:tc>
      </w:tr>
      <w:tr w:rsidR="00CA3084" w:rsidRPr="00791A60" w14:paraId="0AD6DF29" w14:textId="77777777" w:rsidTr="00BC6CB9">
        <w:tc>
          <w:tcPr>
            <w:tcW w:w="3936" w:type="dxa"/>
          </w:tcPr>
          <w:p w14:paraId="11DF8D83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Telefone:+5511 9</w:t>
            </w:r>
            <w:r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>7539-3414</w:t>
            </w:r>
          </w:p>
        </w:tc>
        <w:tc>
          <w:tcPr>
            <w:tcW w:w="3936" w:type="dxa"/>
          </w:tcPr>
          <w:p w14:paraId="48449A0E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6"/>
                <w:sz w:val="22"/>
                <w:szCs w:val="22"/>
                <w:lang w:val="pt-PT"/>
              </w:rPr>
              <w:t xml:space="preserve">Telefone:+5511 </w:t>
            </w:r>
          </w:p>
        </w:tc>
      </w:tr>
      <w:tr w:rsidR="00CA3084" w:rsidRPr="00791A60" w14:paraId="3C9BBC9E" w14:textId="77777777" w:rsidTr="00BC6CB9">
        <w:tc>
          <w:tcPr>
            <w:tcW w:w="3936" w:type="dxa"/>
          </w:tcPr>
          <w:p w14:paraId="703BD3BA" w14:textId="2928BF4C" w:rsidR="00CA3084" w:rsidRPr="00791A60" w:rsidRDefault="00197126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color w:val="202020"/>
                <w:w w:val="74"/>
                <w:sz w:val="22"/>
                <w:szCs w:val="22"/>
                <w:lang w:val="en-US"/>
              </w:rPr>
              <w:t>Office: 551530341777</w:t>
            </w:r>
          </w:p>
        </w:tc>
        <w:tc>
          <w:tcPr>
            <w:tcW w:w="3936" w:type="dxa"/>
          </w:tcPr>
          <w:p w14:paraId="42366A60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w w:val="74"/>
                <w:sz w:val="22"/>
                <w:szCs w:val="22"/>
              </w:rPr>
              <w:t xml:space="preserve">Office: 5511 </w:t>
            </w:r>
          </w:p>
        </w:tc>
      </w:tr>
      <w:tr w:rsidR="00CA3084" w:rsidRPr="00791A60" w14:paraId="1AB32780" w14:textId="77777777" w:rsidTr="00BC6CB9">
        <w:tc>
          <w:tcPr>
            <w:tcW w:w="3936" w:type="dxa"/>
          </w:tcPr>
          <w:p w14:paraId="3D9FC7C6" w14:textId="35105816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spacing w:val="-2"/>
                <w:w w:val="78"/>
                <w:sz w:val="22"/>
                <w:szCs w:val="22"/>
              </w:rPr>
              <w:t xml:space="preserve">e-mail: </w:t>
            </w:r>
            <w:r w:rsidR="00197126">
              <w:rPr>
                <w:rFonts w:ascii="Arial Narrow" w:hAnsi="Arial Narrow"/>
                <w:color w:val="356CC0"/>
                <w:spacing w:val="-2"/>
                <w:w w:val="78"/>
                <w:sz w:val="22"/>
                <w:szCs w:val="22"/>
                <w:u w:val="single"/>
              </w:rPr>
              <w:t>chemalle@econobilidade.com</w:t>
            </w:r>
          </w:p>
        </w:tc>
        <w:tc>
          <w:tcPr>
            <w:tcW w:w="3936" w:type="dxa"/>
          </w:tcPr>
          <w:p w14:paraId="35BFD09F" w14:textId="77777777" w:rsidR="00CA3084" w:rsidRPr="00791A60" w:rsidRDefault="00CA3084" w:rsidP="00BC6CB9">
            <w:pPr>
              <w:shd w:val="clear" w:color="auto" w:fill="FFFFFF"/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91A60">
              <w:rPr>
                <w:rFonts w:ascii="Arial Narrow" w:hAnsi="Arial Narrow"/>
                <w:color w:val="202020"/>
                <w:spacing w:val="-2"/>
                <w:w w:val="78"/>
                <w:sz w:val="22"/>
                <w:szCs w:val="22"/>
              </w:rPr>
              <w:t xml:space="preserve">e-mail: </w:t>
            </w:r>
          </w:p>
        </w:tc>
      </w:tr>
    </w:tbl>
    <w:p w14:paraId="65FF14C4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02020"/>
          <w:spacing w:val="-2"/>
          <w:w w:val="75"/>
          <w:sz w:val="24"/>
          <w:szCs w:val="24"/>
          <w:lang w:val="pt-PT"/>
        </w:rPr>
        <w:t>11.11</w:t>
      </w:r>
      <w:r w:rsidRPr="00DB0207">
        <w:rPr>
          <w:rFonts w:ascii="Arial Narrow" w:hAnsi="Arial Narrow"/>
          <w:color w:val="202020"/>
          <w:spacing w:val="-2"/>
          <w:w w:val="75"/>
          <w:sz w:val="24"/>
          <w:szCs w:val="24"/>
          <w:lang w:val="pt-PT"/>
        </w:rPr>
        <w:tab/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Nenhuma das partes poderá subcontratar, ceder, sub-rogar ou transferir o presente contrato, total ou parcialmente a terceiros, sem anuência prévia e por escrito da outra parte.</w:t>
      </w:r>
    </w:p>
    <w:p w14:paraId="05CC970C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Cs/>
          <w:color w:val="212121"/>
          <w:w w:val="79"/>
          <w:sz w:val="24"/>
          <w:szCs w:val="24"/>
          <w:lang w:val="pt-PT"/>
        </w:rPr>
      </w:pP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>11.12</w:t>
      </w:r>
      <w:r w:rsidRPr="00DB0207">
        <w:rPr>
          <w:rFonts w:ascii="Arial Narrow" w:hAnsi="Arial Narrow"/>
          <w:color w:val="202020"/>
          <w:w w:val="77"/>
          <w:sz w:val="24"/>
          <w:szCs w:val="24"/>
          <w:lang w:val="pt-PT"/>
        </w:rPr>
        <w:tab/>
        <w:t xml:space="preserve">As Partes declaram estarem imbuídas de boa-fé e que não estão agindo no interesse de terceiros estranhos a este Contrato. Este mesmo princípio norteará eventual situação não prevista neste Contrato, não sendo motivo de rescisão contratual à ocorrência de caso </w:t>
      </w:r>
      <w:r w:rsidRPr="00DB0207">
        <w:rPr>
          <w:rFonts w:ascii="Arial Narrow" w:hAnsi="Arial Narrow"/>
          <w:color w:val="202020"/>
          <w:spacing w:val="-1"/>
          <w:w w:val="77"/>
          <w:sz w:val="24"/>
          <w:szCs w:val="24"/>
          <w:lang w:val="pt-PT"/>
        </w:rPr>
        <w:t>imprevisto, obrigando-se à negociação de casos omissos.</w:t>
      </w:r>
    </w:p>
    <w:p w14:paraId="14CB53CB" w14:textId="77777777" w:rsidR="00CA3084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Cs/>
          <w:color w:val="212121"/>
          <w:w w:val="79"/>
          <w:sz w:val="24"/>
          <w:szCs w:val="24"/>
          <w:lang w:val="pt-PT"/>
        </w:rPr>
      </w:pPr>
    </w:p>
    <w:p w14:paraId="575A6192" w14:textId="77777777" w:rsidR="00CA3084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Cs/>
          <w:color w:val="212121"/>
          <w:w w:val="79"/>
          <w:sz w:val="24"/>
          <w:szCs w:val="24"/>
          <w:lang w:val="pt-PT"/>
        </w:rPr>
      </w:pPr>
    </w:p>
    <w:p w14:paraId="415DFB2D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bCs/>
          <w:color w:val="212121"/>
          <w:w w:val="79"/>
          <w:sz w:val="24"/>
          <w:szCs w:val="24"/>
          <w:lang w:val="pt-PT"/>
        </w:rPr>
      </w:pPr>
    </w:p>
    <w:p w14:paraId="4D79BEB8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Cs/>
          <w:color w:val="212121"/>
          <w:w w:val="79"/>
          <w:sz w:val="24"/>
          <w:szCs w:val="24"/>
        </w:rPr>
      </w:pPr>
      <w:r w:rsidRPr="00DB0207">
        <w:rPr>
          <w:rFonts w:ascii="Arial Narrow" w:hAnsi="Arial Narrow"/>
          <w:bCs/>
          <w:color w:val="212121"/>
          <w:w w:val="79"/>
          <w:sz w:val="24"/>
          <w:szCs w:val="24"/>
          <w:lang w:val="pt-PT"/>
        </w:rPr>
        <w:t xml:space="preserve">CLÁUSULA </w:t>
      </w:r>
      <w:r w:rsidRPr="00DB0207">
        <w:rPr>
          <w:rFonts w:ascii="Arial Narrow" w:hAnsi="Arial Narrow"/>
          <w:bCs/>
          <w:color w:val="212121"/>
          <w:w w:val="79"/>
          <w:sz w:val="24"/>
          <w:szCs w:val="24"/>
        </w:rPr>
        <w:t xml:space="preserve">XII </w:t>
      </w:r>
    </w:p>
    <w:p w14:paraId="52967CB9" w14:textId="77777777" w:rsidR="00CA3084" w:rsidRPr="00DB0207" w:rsidRDefault="00CA3084" w:rsidP="00CA3084">
      <w:pPr>
        <w:shd w:val="clear" w:color="auto" w:fill="FFFFFF"/>
        <w:spacing w:line="360" w:lineRule="auto"/>
        <w:jc w:val="center"/>
        <w:rPr>
          <w:rFonts w:ascii="Arial Narrow" w:hAnsi="Arial Narrow"/>
          <w:bCs/>
          <w:color w:val="212121"/>
          <w:spacing w:val="-2"/>
          <w:w w:val="79"/>
          <w:sz w:val="24"/>
          <w:szCs w:val="24"/>
          <w:lang w:val="pt-PT"/>
        </w:rPr>
      </w:pPr>
      <w:r w:rsidRPr="00DB0207">
        <w:rPr>
          <w:rFonts w:ascii="Arial Narrow" w:hAnsi="Arial Narrow"/>
          <w:bCs/>
          <w:color w:val="212121"/>
          <w:spacing w:val="-2"/>
          <w:w w:val="79"/>
          <w:sz w:val="24"/>
          <w:szCs w:val="24"/>
          <w:lang w:val="pt-PT"/>
        </w:rPr>
        <w:t>FORO</w:t>
      </w:r>
    </w:p>
    <w:p w14:paraId="723BA3EA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12.1</w:t>
      </w: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ab/>
        <w:t xml:space="preserve">As partes acordam estabelecer que submeterão a solução dos litígios que porventura vieram a ocorrer referentemente ao disposto neste Contrato ou relacionado ao mesmo, ao juízo arbitrai nos termos da Lei n° 9.307/96. Comprometem-se, outrossim, a firmarem o compromisso arbitrai para o fim de instituir a arbitragem, designando, desde logo, neste Contrato, o Tribunal de Arbitragem do Estado de São Paulo (TAESP), ou caso contrário, as </w:t>
      </w:r>
      <w:r w:rsidRPr="00DB0207">
        <w:rPr>
          <w:rFonts w:ascii="Arial Narrow" w:hAnsi="Arial Narrow"/>
          <w:color w:val="212121"/>
          <w:w w:val="75"/>
          <w:sz w:val="24"/>
          <w:szCs w:val="24"/>
          <w:lang w:val="pt-PT"/>
        </w:rPr>
        <w:t xml:space="preserve">partes elegem o foro da Comarca de </w:t>
      </w:r>
      <w:r>
        <w:rPr>
          <w:rFonts w:ascii="Arial Narrow" w:hAnsi="Arial Narrow"/>
          <w:color w:val="212121"/>
          <w:w w:val="75"/>
          <w:sz w:val="24"/>
          <w:szCs w:val="24"/>
          <w:lang w:val="pt-PT"/>
        </w:rPr>
        <w:t>SÃO PAULO</w:t>
      </w:r>
      <w:r w:rsidRPr="00DB0207">
        <w:rPr>
          <w:rFonts w:ascii="Arial Narrow" w:hAnsi="Arial Narrow"/>
          <w:color w:val="212121"/>
          <w:w w:val="75"/>
          <w:sz w:val="24"/>
          <w:szCs w:val="24"/>
          <w:lang w:val="pt-PT"/>
        </w:rPr>
        <w:t xml:space="preserve">/SP com renúncia de qualquer outro, por mais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privilegiado que seja.</w:t>
      </w:r>
    </w:p>
    <w:p w14:paraId="750C389F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color w:val="212121"/>
          <w:w w:val="77"/>
          <w:sz w:val="24"/>
          <w:szCs w:val="24"/>
          <w:lang w:val="pt-PT"/>
        </w:rPr>
      </w:pPr>
    </w:p>
    <w:p w14:paraId="70E52C43" w14:textId="77777777" w:rsidR="00CA3084" w:rsidRPr="00DB0207" w:rsidRDefault="00CA3084" w:rsidP="00CA3084">
      <w:pPr>
        <w:shd w:val="clear" w:color="auto" w:fill="FFFFFF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color w:val="212121"/>
          <w:w w:val="77"/>
          <w:sz w:val="24"/>
          <w:szCs w:val="24"/>
          <w:lang w:val="pt-PT"/>
        </w:rPr>
        <w:t>E, por estarem justas e contratadas, assinam este instrumento, em 2(duas) vias de igual teor e forma, na presença de 2(duas) testemunhas, que as subscrevem.</w:t>
      </w:r>
    </w:p>
    <w:p w14:paraId="22DFF3F6" w14:textId="77777777" w:rsidR="00CA3084" w:rsidRPr="00DB0207" w:rsidRDefault="00CA3084" w:rsidP="00CA3084">
      <w:pPr>
        <w:jc w:val="both"/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</w:pPr>
    </w:p>
    <w:p w14:paraId="049EF452" w14:textId="5381A722" w:rsidR="00CA3084" w:rsidRPr="00DB0207" w:rsidRDefault="00CA3084" w:rsidP="00CA3084">
      <w:pPr>
        <w:jc w:val="both"/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</w:pPr>
      <w:r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SÃO PAULO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, </w:t>
      </w:r>
      <w:r w:rsidR="00197126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1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 de</w:t>
      </w:r>
      <w:r w:rsidR="00197126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 Fevereiro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 </w:t>
      </w:r>
      <w:r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 xml:space="preserve"> </w:t>
      </w:r>
      <w:r w:rsidRPr="00DB0207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de 201</w:t>
      </w:r>
      <w:r w:rsidR="00197126">
        <w:rPr>
          <w:rFonts w:ascii="Arial Narrow" w:hAnsi="Arial Narrow"/>
          <w:color w:val="212121"/>
          <w:spacing w:val="-1"/>
          <w:w w:val="77"/>
          <w:sz w:val="24"/>
          <w:szCs w:val="24"/>
          <w:lang w:val="pt-PT"/>
        </w:rPr>
        <w:t>7</w:t>
      </w:r>
    </w:p>
    <w:p w14:paraId="610F99FF" w14:textId="77777777" w:rsidR="00CA3084" w:rsidRPr="00BC6CB9" w:rsidRDefault="00CA3084" w:rsidP="00CA3084">
      <w:pPr>
        <w:jc w:val="both"/>
        <w:rPr>
          <w:rFonts w:ascii="Arial Narrow" w:hAnsi="Arial Narrow"/>
          <w:sz w:val="24"/>
          <w:szCs w:val="24"/>
          <w:lang w:val="pt-PT"/>
        </w:rPr>
      </w:pPr>
    </w:p>
    <w:p w14:paraId="2E93ABEC" w14:textId="77777777" w:rsidR="00CA3084" w:rsidRDefault="00CA3084" w:rsidP="00CA3084">
      <w:pPr>
        <w:jc w:val="both"/>
        <w:rPr>
          <w:rFonts w:ascii="Arial Narrow" w:hAnsi="Arial Narrow"/>
          <w:sz w:val="24"/>
          <w:szCs w:val="24"/>
        </w:rPr>
      </w:pPr>
    </w:p>
    <w:p w14:paraId="72373FDE" w14:textId="77777777" w:rsidR="00CA3084" w:rsidRPr="00DB0207" w:rsidRDefault="00CA3084" w:rsidP="00CA3084">
      <w:pPr>
        <w:jc w:val="both"/>
        <w:rPr>
          <w:rFonts w:ascii="Arial Narrow" w:hAnsi="Arial Narrow"/>
          <w:sz w:val="24"/>
          <w:szCs w:val="24"/>
        </w:rPr>
      </w:pPr>
    </w:p>
    <w:p w14:paraId="4C9A1E42" w14:textId="77777777" w:rsidR="00CA3084" w:rsidRPr="00DB0207" w:rsidRDefault="00CA3084" w:rsidP="00CA3084">
      <w:pPr>
        <w:jc w:val="both"/>
        <w:rPr>
          <w:rFonts w:ascii="Arial Narrow" w:hAnsi="Arial Narrow"/>
          <w:sz w:val="24"/>
          <w:szCs w:val="24"/>
        </w:rPr>
      </w:pPr>
      <w:r w:rsidRPr="00DB0207">
        <w:rPr>
          <w:rFonts w:ascii="Arial Narrow" w:hAnsi="Arial Narrow"/>
          <w:sz w:val="24"/>
          <w:szCs w:val="24"/>
        </w:rPr>
        <w:t>________________________________</w:t>
      </w:r>
      <w:r>
        <w:rPr>
          <w:rFonts w:ascii="Arial Narrow" w:hAnsi="Arial Narrow"/>
          <w:sz w:val="24"/>
          <w:szCs w:val="24"/>
        </w:rPr>
        <w:t>__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__________________________________</w:t>
      </w:r>
    </w:p>
    <w:p w14:paraId="4F87B87F" w14:textId="130CF818" w:rsidR="00CA3084" w:rsidRPr="00415635" w:rsidRDefault="002C5FB9" w:rsidP="00CA3084">
      <w:pPr>
        <w:jc w:val="both"/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</w:pPr>
      <w:r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LENOVO</w:t>
      </w:r>
      <w:r w:rsidR="00CA3084" w:rsidRPr="00415635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.</w:t>
      </w:r>
      <w:r w:rsidR="00CA3084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ab/>
      </w:r>
      <w:r w:rsidR="00CA3084" w:rsidRPr="00415635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</w:t>
      </w:r>
      <w:r w:rsidR="00CA3084" w:rsidRPr="00415635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ab/>
      </w:r>
      <w:r w:rsidR="00CA3084" w:rsidRPr="00415635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ab/>
      </w:r>
      <w:r w:rsidR="00CA3084" w:rsidRPr="00415635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ab/>
      </w:r>
      <w:r w:rsidR="00CA3084" w:rsidRPr="00415635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ab/>
      </w:r>
      <w:r w:rsidR="00CA3084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                          </w:t>
      </w:r>
      <w:proofErr w:type="spellStart"/>
      <w:r w:rsidR="00197126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Nexthinking</w:t>
      </w:r>
      <w:proofErr w:type="spellEnd"/>
      <w:r w:rsidR="00197126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Consultoria e </w:t>
      </w:r>
      <w:r w:rsidR="002B092D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Intermediação</w:t>
      </w:r>
      <w:r w:rsidR="00197126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de </w:t>
      </w:r>
      <w:r w:rsidR="002B092D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Negócios</w:t>
      </w:r>
      <w:r w:rsidR="00197126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 xml:space="preserve"> </w:t>
      </w:r>
      <w:proofErr w:type="spellStart"/>
      <w:r w:rsidR="00197126">
        <w:rPr>
          <w:rFonts w:ascii="Arial Narrow" w:hAnsi="Arial Narrow"/>
          <w:b/>
          <w:bCs/>
          <w:color w:val="212121"/>
          <w:w w:val="77"/>
          <w:sz w:val="24"/>
          <w:szCs w:val="24"/>
          <w:lang w:val="pt-PT"/>
        </w:rPr>
        <w:t>Ltda</w:t>
      </w:r>
      <w:proofErr w:type="spellEnd"/>
    </w:p>
    <w:p w14:paraId="24BDB6E8" w14:textId="77777777" w:rsidR="00CA3084" w:rsidRDefault="00CA3084" w:rsidP="00CA3084">
      <w:pPr>
        <w:jc w:val="both"/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</w:pPr>
    </w:p>
    <w:p w14:paraId="1D1EA2CC" w14:textId="77777777" w:rsidR="00CA3084" w:rsidRPr="00DB0207" w:rsidRDefault="00CA3084" w:rsidP="00CA308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>Presidente</w:t>
      </w:r>
      <w:r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</w:r>
      <w:r>
        <w:rPr>
          <w:rFonts w:ascii="Arial Narrow" w:hAnsi="Arial Narrow"/>
          <w:bCs/>
          <w:color w:val="212121"/>
          <w:w w:val="77"/>
          <w:sz w:val="24"/>
          <w:szCs w:val="24"/>
          <w:lang w:val="pt-PT"/>
        </w:rPr>
        <w:tab/>
        <w:t>VP Financeiro</w:t>
      </w:r>
    </w:p>
    <w:p w14:paraId="3B582EA5" w14:textId="77777777" w:rsidR="00CA3084" w:rsidRPr="00DB0207" w:rsidRDefault="00CA3084" w:rsidP="00CA3084">
      <w:pPr>
        <w:jc w:val="both"/>
        <w:rPr>
          <w:rFonts w:ascii="Arial Narrow" w:hAnsi="Arial Narrow"/>
          <w:sz w:val="24"/>
          <w:szCs w:val="24"/>
        </w:rPr>
      </w:pPr>
    </w:p>
    <w:p w14:paraId="4102552B" w14:textId="77777777" w:rsidR="00CA3084" w:rsidRPr="00DB0207" w:rsidRDefault="00CA3084" w:rsidP="00CA3084">
      <w:pPr>
        <w:jc w:val="both"/>
        <w:rPr>
          <w:rFonts w:ascii="Arial Narrow" w:hAnsi="Arial Narrow"/>
          <w:sz w:val="24"/>
          <w:szCs w:val="24"/>
        </w:rPr>
      </w:pPr>
    </w:p>
    <w:p w14:paraId="118A3BAC" w14:textId="77777777" w:rsidR="00CA3084" w:rsidRPr="00DB0207" w:rsidRDefault="00CA3084" w:rsidP="00CA3084">
      <w:pPr>
        <w:jc w:val="both"/>
        <w:rPr>
          <w:rFonts w:ascii="Arial Narrow" w:hAnsi="Arial Narrow"/>
          <w:sz w:val="24"/>
          <w:szCs w:val="24"/>
        </w:rPr>
      </w:pPr>
    </w:p>
    <w:p w14:paraId="7F200248" w14:textId="77777777" w:rsidR="00165ABE" w:rsidRDefault="00165ABE"/>
    <w:sectPr w:rsidR="00165ABE" w:rsidSect="00CA3084">
      <w:footerReference w:type="even" r:id="rId7"/>
      <w:footerReference w:type="default" r:id="rId8"/>
      <w:pgSz w:w="11909" w:h="16834"/>
      <w:pgMar w:top="1027" w:right="1117" w:bottom="360" w:left="111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95EDD" w14:textId="77777777" w:rsidR="005A0DF2" w:rsidRDefault="001506C8">
      <w:r>
        <w:separator/>
      </w:r>
    </w:p>
  </w:endnote>
  <w:endnote w:type="continuationSeparator" w:id="0">
    <w:p w14:paraId="22BD2401" w14:textId="77777777" w:rsidR="005A0DF2" w:rsidRDefault="0015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7A34C" w14:textId="77777777" w:rsidR="00E64E63" w:rsidRDefault="00C011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797FC" w14:textId="77777777" w:rsidR="00E64E63" w:rsidRDefault="00C011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48B55" w14:textId="77777777" w:rsidR="005A0DF2" w:rsidRDefault="001506C8">
      <w:r>
        <w:separator/>
      </w:r>
    </w:p>
  </w:footnote>
  <w:footnote w:type="continuationSeparator" w:id="0">
    <w:p w14:paraId="2550DCF1" w14:textId="77777777" w:rsidR="005A0DF2" w:rsidRDefault="00150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84"/>
    <w:rsid w:val="001506C8"/>
    <w:rsid w:val="00165ABE"/>
    <w:rsid w:val="00197126"/>
    <w:rsid w:val="002B092D"/>
    <w:rsid w:val="002C5FB9"/>
    <w:rsid w:val="005A0DF2"/>
    <w:rsid w:val="00721BBD"/>
    <w:rsid w:val="00C01123"/>
    <w:rsid w:val="00C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12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84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A308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CA3084"/>
    <w:rPr>
      <w:rFonts w:ascii="Arial" w:eastAsia="Times New Roman" w:hAnsi="Arial" w:cs="Arial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84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A308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CA3084"/>
    <w:rPr>
      <w:rFonts w:ascii="Arial" w:eastAsia="Times New Roman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4637</Words>
  <Characters>26436</Characters>
  <Application>Microsoft Macintosh Word</Application>
  <DocSecurity>0</DocSecurity>
  <Lines>220</Lines>
  <Paragraphs>62</Paragraphs>
  <ScaleCrop>false</ScaleCrop>
  <Company>neXThinking</Company>
  <LinksUpToDate>false</LinksUpToDate>
  <CharactersWithSpaces>31011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Chemalle</dc:creator>
  <cp:keywords/>
  <dc:description/>
  <cp:lastModifiedBy>Eduardo Alberto Chemalle</cp:lastModifiedBy>
  <cp:revision>4</cp:revision>
  <dcterms:created xsi:type="dcterms:W3CDTF">2017-02-09T10:47:00Z</dcterms:created>
  <dcterms:modified xsi:type="dcterms:W3CDTF">2017-02-09T11:18:00Z</dcterms:modified>
</cp:coreProperties>
</file>