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62A" w:rsidRDefault="00D4762A" w:rsidP="00D4762A">
      <w:pPr>
        <w:jc w:val="center"/>
      </w:pPr>
      <w:r>
        <w:t>Inteligencia Emocional</w:t>
      </w:r>
    </w:p>
    <w:p w:rsidR="00304A61" w:rsidRDefault="00D4762A" w:rsidP="00304A61">
      <w:r>
        <w:t xml:space="preserve">La </w:t>
      </w:r>
      <w:proofErr w:type="spellStart"/>
      <w:r>
        <w:t>es</w:t>
      </w:r>
      <w:r w:rsidR="00304A61">
        <w:t>presión</w:t>
      </w:r>
      <w:proofErr w:type="spellEnd"/>
      <w:r w:rsidR="00304A61">
        <w:t xml:space="preserve"> " Inteligencia Emocional " fue </w:t>
      </w:r>
      <w:r w:rsidR="00D579BE">
        <w:t>acuñada</w:t>
      </w:r>
      <w:r w:rsidR="004D6109">
        <w:t xml:space="preserve"> en 1990 por el psicólogo </w:t>
      </w:r>
      <w:r w:rsidR="007C1CE3">
        <w:t>“Juan</w:t>
      </w:r>
      <w:r w:rsidR="009415A2">
        <w:t xml:space="preserve"> </w:t>
      </w:r>
      <w:r w:rsidR="007C1CE3">
        <w:t>Silvestre”</w:t>
      </w:r>
      <w:r w:rsidR="00304A61">
        <w:t xml:space="preserve">, de Yale, y por John Mayer, de la </w:t>
      </w:r>
      <w:r w:rsidR="00341DE5">
        <w:t>misma Universidad</w:t>
      </w:r>
      <w:r w:rsidR="00304A61">
        <w:t xml:space="preserve">, para </w:t>
      </w:r>
      <w:proofErr w:type="spellStart"/>
      <w:r w:rsidR="00304A61">
        <w:t>descri</w:t>
      </w:r>
      <w:r>
        <w:t>vir</w:t>
      </w:r>
      <w:proofErr w:type="spellEnd"/>
      <w:r>
        <w:t xml:space="preserve"> cualidades como la </w:t>
      </w:r>
      <w:proofErr w:type="spellStart"/>
      <w:r>
        <w:t>comprec</w:t>
      </w:r>
      <w:r w:rsidR="00304A61">
        <w:t>sión</w:t>
      </w:r>
      <w:proofErr w:type="spellEnd"/>
      <w:r w:rsidR="00304A61">
        <w:t xml:space="preserve"> de los propios sentimientos, la comprensión de los sentimientos de otras personas y "el control de la emoción de forma que intensifique la vida".</w:t>
      </w:r>
      <w:bookmarkStart w:id="0" w:name="_GoBack"/>
      <w:bookmarkEnd w:id="0"/>
    </w:p>
    <w:p w:rsidR="00B41828" w:rsidRDefault="00B41828" w:rsidP="00304A61">
      <w:r>
        <w:t xml:space="preserve">El vídeo </w:t>
      </w:r>
      <w:proofErr w:type="spellStart"/>
      <w:r>
        <w:t>proporsiona</w:t>
      </w:r>
      <w:proofErr w:type="spellEnd"/>
      <w:r>
        <w:t xml:space="preserve"> una </w:t>
      </w:r>
      <w:r w:rsidRPr="009415A2">
        <w:t xml:space="preserve">manera </w:t>
      </w:r>
      <w:r>
        <w:t xml:space="preserve">eficaz para ayudarle a demostrar el punto. Cuando haga clic en Vídeo en línea, puede pegar el código para insertar del vídeo que desea agregar. También puede escribir una palabra clave para buscar en línea el vídeo que mejor se </w:t>
      </w:r>
      <w:r w:rsidRPr="009415A2">
        <w:t xml:space="preserve">adapte </w:t>
      </w:r>
      <w:r>
        <w:t>a su documento.</w:t>
      </w:r>
    </w:p>
    <w:p w:rsidR="00304A61" w:rsidRDefault="00D4762A" w:rsidP="00304A61">
      <w:proofErr w:type="spellStart"/>
      <w:r>
        <w:t>A</w:t>
      </w:r>
      <w:r w:rsidR="00304A61">
        <w:t>ce</w:t>
      </w:r>
      <w:proofErr w:type="spellEnd"/>
      <w:r w:rsidR="00304A61">
        <w:t xml:space="preserve"> treinta años, </w:t>
      </w:r>
      <w:proofErr w:type="gramStart"/>
      <w:r w:rsidR="00304A61">
        <w:t>un psicólogo</w:t>
      </w:r>
      <w:r w:rsidR="004D6109">
        <w:t>s</w:t>
      </w:r>
      <w:proofErr w:type="gramEnd"/>
      <w:r w:rsidR="00304A61">
        <w:t xml:space="preserve"> de la Universidad de Stanford realizó un experimento con </w:t>
      </w:r>
      <w:r w:rsidR="00D579BE">
        <w:t>impúberes</w:t>
      </w:r>
      <w:r w:rsidR="00304A61">
        <w:t xml:space="preserve">. Le mostraba a cada uno una </w:t>
      </w:r>
      <w:r w:rsidR="009415A2">
        <w:t>gollería</w:t>
      </w:r>
      <w:r w:rsidR="00304A61">
        <w:t xml:space="preserve"> y le decía que podía </w:t>
      </w:r>
      <w:r w:rsidR="009415A2">
        <w:t>deglutirla</w:t>
      </w:r>
      <w:r w:rsidR="00304A61">
        <w:t xml:space="preserve">, pero que si </w:t>
      </w:r>
      <w:r w:rsidR="00304A61" w:rsidRPr="00341DE5">
        <w:t>esperaba</w:t>
      </w:r>
      <w:r w:rsidR="00304A61" w:rsidRPr="00B41828">
        <w:rPr>
          <w:color w:val="00B0F0"/>
        </w:rPr>
        <w:t xml:space="preserve"> </w:t>
      </w:r>
      <w:r w:rsidR="00304A61">
        <w:t xml:space="preserve">a que </w:t>
      </w:r>
      <w:proofErr w:type="spellStart"/>
      <w:r>
        <w:t>b</w:t>
      </w:r>
      <w:r w:rsidR="00304A61">
        <w:t>olviera</w:t>
      </w:r>
      <w:proofErr w:type="spellEnd"/>
      <w:r w:rsidR="00304A61">
        <w:t xml:space="preserve"> le traería dos; luego lo dejaba solito con </w:t>
      </w:r>
      <w:r w:rsidR="009415A2">
        <w:t>la gollería</w:t>
      </w:r>
      <w:r w:rsidR="00304A61">
        <w:t xml:space="preserve"> y su </w:t>
      </w:r>
      <w:r w:rsidR="009415A2">
        <w:t>decisión</w:t>
      </w:r>
      <w:r w:rsidR="00304A61">
        <w:t xml:space="preserve">. Algunos </w:t>
      </w:r>
      <w:r w:rsidR="009415A2">
        <w:t xml:space="preserve">impúberes </w:t>
      </w:r>
      <w:r w:rsidR="00304A61">
        <w:t xml:space="preserve">no </w:t>
      </w:r>
      <w:proofErr w:type="spellStart"/>
      <w:r w:rsidR="00304A61">
        <w:t>aguanta</w:t>
      </w:r>
      <w:r>
        <w:t>v</w:t>
      </w:r>
      <w:r w:rsidR="00304A61">
        <w:t>an</w:t>
      </w:r>
      <w:proofErr w:type="spellEnd"/>
      <w:r w:rsidR="00304A61">
        <w:t xml:space="preserve"> y se comían la </w:t>
      </w:r>
      <w:r w:rsidR="00D579BE">
        <w:t>gollería</w:t>
      </w:r>
      <w:r w:rsidR="00304A61">
        <w:t xml:space="preserve">; otros, elegían esperar para obtener una mayor recompensa. Catorce años después, hizo un </w:t>
      </w:r>
      <w:r w:rsidR="00304A61" w:rsidRPr="00341DE5">
        <w:t>seguimiento</w:t>
      </w:r>
      <w:r w:rsidR="00304A61" w:rsidRPr="00B41828">
        <w:rPr>
          <w:color w:val="00B0F0"/>
        </w:rPr>
        <w:t xml:space="preserve"> </w:t>
      </w:r>
      <w:r w:rsidR="00304A61">
        <w:t xml:space="preserve">de esos mismos </w:t>
      </w:r>
      <w:r w:rsidR="009415A2">
        <w:t>impúberes</w:t>
      </w:r>
      <w:r w:rsidR="00304A61">
        <w:t>: los q</w:t>
      </w:r>
      <w:r w:rsidR="00D579BE">
        <w:t xml:space="preserve">ue </w:t>
      </w:r>
      <w:proofErr w:type="spellStart"/>
      <w:r w:rsidR="00D579BE">
        <w:t>abían</w:t>
      </w:r>
      <w:proofErr w:type="spellEnd"/>
      <w:r w:rsidR="00D579BE">
        <w:t xml:space="preserve"> aguantado sin tomar la gollería </w:t>
      </w:r>
      <w:r w:rsidR="00304A61">
        <w:t xml:space="preserve">- y, por lo tanto, controlaban mejor sus emociones en función de un objetivo - eran más </w:t>
      </w:r>
      <w:r w:rsidR="00304A61" w:rsidRPr="009415A2">
        <w:t>emprendedor</w:t>
      </w:r>
      <w:r w:rsidR="004D6109" w:rsidRPr="009415A2">
        <w:t>es</w:t>
      </w:r>
      <w:r w:rsidR="00304A61" w:rsidRPr="009415A2">
        <w:t xml:space="preserve"> </w:t>
      </w:r>
      <w:r w:rsidR="00304A61">
        <w:t xml:space="preserve">y </w:t>
      </w:r>
      <w:proofErr w:type="spellStart"/>
      <w:r w:rsidR="00304A61">
        <w:t>socia</w:t>
      </w:r>
      <w:r>
        <w:t>v</w:t>
      </w:r>
      <w:r w:rsidR="00304A61">
        <w:t>le</w:t>
      </w:r>
      <w:r w:rsidR="004D6109">
        <w:t>s</w:t>
      </w:r>
      <w:proofErr w:type="spellEnd"/>
      <w:r w:rsidR="00304A61">
        <w:t xml:space="preserve">. Los </w:t>
      </w:r>
      <w:proofErr w:type="spellStart"/>
      <w:r w:rsidR="00304A61">
        <w:t>impulsi</w:t>
      </w:r>
      <w:r>
        <w:t>b</w:t>
      </w:r>
      <w:r w:rsidR="00304A61">
        <w:t>os</w:t>
      </w:r>
      <w:proofErr w:type="spellEnd"/>
      <w:r w:rsidR="00304A61">
        <w:t>, en cambio, tendían a desmoralizarse ante cualquier inconveniente y eran menos brillantes.</w:t>
      </w:r>
    </w:p>
    <w:p w:rsidR="00304A61" w:rsidRDefault="00304A61" w:rsidP="00304A61">
      <w:r>
        <w:t>¿</w:t>
      </w:r>
      <w:proofErr w:type="spellStart"/>
      <w:r>
        <w:t>Qu</w:t>
      </w:r>
      <w:r w:rsidR="003148D6">
        <w:t>e</w:t>
      </w:r>
      <w:proofErr w:type="spellEnd"/>
      <w:r>
        <w:t xml:space="preserve"> es la inteligencia emocional?</w:t>
      </w:r>
    </w:p>
    <w:p w:rsidR="00304A61" w:rsidRDefault="00304A61" w:rsidP="00304A61">
      <w:r>
        <w:t>Es un</w:t>
      </w:r>
      <w:r w:rsidR="003148D6">
        <w:t>a</w:t>
      </w:r>
      <w:r>
        <w:t xml:space="preserve"> forma de interactuar con </w:t>
      </w:r>
      <w:r w:rsidR="00AB4A4A">
        <w:t>el</w:t>
      </w:r>
      <w:r>
        <w:t xml:space="preserve"> </w:t>
      </w:r>
      <w:r w:rsidRPr="009415A2">
        <w:t>mundo</w:t>
      </w:r>
      <w:r>
        <w:t xml:space="preserve">, que tiene en cuenta las emociones, los sentimiento y algunas habilidades como la autoconciencia, la motivación, el control de sus impulsos, el entusiasmo, la </w:t>
      </w:r>
      <w:proofErr w:type="spellStart"/>
      <w:r>
        <w:t>perse</w:t>
      </w:r>
      <w:r w:rsidR="00D4762A">
        <w:t>b</w:t>
      </w:r>
      <w:r>
        <w:t>erancia</w:t>
      </w:r>
      <w:proofErr w:type="spellEnd"/>
      <w:r>
        <w:t xml:space="preserve">, la </w:t>
      </w:r>
      <w:r w:rsidRPr="00341DE5">
        <w:t>empatía</w:t>
      </w:r>
      <w:r>
        <w:t>, y otras más, indispensables para una buena y creativa adaptación e interacción social.</w:t>
      </w:r>
    </w:p>
    <w:p w:rsidR="00304A61" w:rsidRDefault="00304A61" w:rsidP="00304A61">
      <w:r>
        <w:t xml:space="preserve">Es una destreza que nos permite conocer y manejar nuestros propios sentimientos, interpretar y enfrentar los sentimientos de los demás, sentirse satisfechos y ser eficaces en la vida a la vez que crear hábitos mentales que </w:t>
      </w:r>
      <w:proofErr w:type="spellStart"/>
      <w:r>
        <w:t>fa</w:t>
      </w:r>
      <w:r w:rsidR="00D4762A">
        <w:t>b</w:t>
      </w:r>
      <w:r>
        <w:t>orezcan</w:t>
      </w:r>
      <w:proofErr w:type="spellEnd"/>
      <w:r>
        <w:t xml:space="preserve"> nuestra propia productividad.</w:t>
      </w:r>
    </w:p>
    <w:p w:rsidR="00D4762A" w:rsidRDefault="00D4762A" w:rsidP="00304A61"/>
    <w:p w:rsidR="00304A61" w:rsidRDefault="00304A61" w:rsidP="00304A61"/>
    <w:p w:rsidR="00304A61" w:rsidRDefault="00304A61" w:rsidP="00304A61"/>
    <w:sectPr w:rsidR="00304A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A61"/>
    <w:rsid w:val="00302C22"/>
    <w:rsid w:val="00304A61"/>
    <w:rsid w:val="003148D6"/>
    <w:rsid w:val="00341DE5"/>
    <w:rsid w:val="004D6109"/>
    <w:rsid w:val="007C1CE3"/>
    <w:rsid w:val="009415A2"/>
    <w:rsid w:val="00AB4A4A"/>
    <w:rsid w:val="00B41828"/>
    <w:rsid w:val="00C35669"/>
    <w:rsid w:val="00C96E30"/>
    <w:rsid w:val="00D30498"/>
    <w:rsid w:val="00D4762A"/>
    <w:rsid w:val="00D579B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765FD"/>
  <w15:docId w15:val="{EF250E46-A536-4603-BE48-9AB05DE73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1681</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dc:creator>
  <cp:lastModifiedBy>Administrador</cp:lastModifiedBy>
  <cp:revision>2</cp:revision>
  <dcterms:created xsi:type="dcterms:W3CDTF">2020-06-07T11:55:00Z</dcterms:created>
  <dcterms:modified xsi:type="dcterms:W3CDTF">2020-06-07T11:55:00Z</dcterms:modified>
</cp:coreProperties>
</file>