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D8ED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3F5DDA64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F11D85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DB2BC4" w:rsidRPr="00F11D85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640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11CC7468" w:rsidR="00432DA1" w:rsidRDefault="00DB2BC4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39EDF4DA" wp14:editId="6F3A92E8">
            <wp:extent cx="2676888" cy="2416933"/>
            <wp:effectExtent l="0" t="0" r="9525" b="2540"/>
            <wp:docPr id="985909955" name="Imagen 7" descr="Imagen que contiene tabla, escritorio, cuarto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09955" name="Imagen 7" descr="Imagen que contiene tabla, escritorio, cuarto,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85" cy="2426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9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0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27E04C88" w:rsidR="00432DA1" w:rsidRPr="007B4547" w:rsidRDefault="007B454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lastRenderedPageBreak/>
        <w:t xml:space="preserve">  </w:t>
      </w:r>
      <w:r w:rsidR="00A62E6C" w:rsidRPr="00A62E6C">
        <w:rPr>
          <w:rFonts w:ascii="Roboto Condensed" w:hAnsi="Roboto Condensed"/>
        </w:rPr>
        <w:t>{{fecha}}</w:t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094AEBE6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73574B">
        <w:rPr>
          <w:rFonts w:ascii="Roboto Condensed" w:hAnsi="Roboto Condensed"/>
          <w:b/>
          <w:sz w:val="24"/>
          <w:szCs w:val="24"/>
          <w:lang w:val="es-MX"/>
        </w:rPr>
        <w:t>Atte.</w:t>
      </w:r>
      <w:r w:rsidRPr="0073574B">
        <w:rPr>
          <w:rFonts w:ascii="Roboto Condensed" w:hAnsi="Roboto Condensed"/>
          <w:b/>
          <w:spacing w:val="-3"/>
          <w:sz w:val="24"/>
          <w:szCs w:val="24"/>
          <w:lang w:val="es-MX"/>
        </w:rPr>
        <w:t xml:space="preserve"> </w:t>
      </w:r>
      <w:r w:rsidR="00A62E6C" w:rsidRPr="00A62E6C">
        <w:rPr>
          <w:rFonts w:ascii="Roboto Condensed" w:hAnsi="Roboto Condensed"/>
          <w:b/>
          <w:sz w:val="24"/>
          <w:szCs w:val="24"/>
          <w:lang w:val="es-MX"/>
        </w:rPr>
        <w:t>{{</w:t>
      </w:r>
      <w:r w:rsidR="00A62E6C">
        <w:rPr>
          <w:rFonts w:ascii="Roboto Condensed" w:hAnsi="Roboto Condensed"/>
          <w:b/>
          <w:sz w:val="24"/>
          <w:szCs w:val="24"/>
          <w:lang w:val="es-MX"/>
        </w:rPr>
        <w:t>nombre del cliente</w:t>
      </w:r>
      <w:r w:rsidR="00A62E6C" w:rsidRPr="00A62E6C">
        <w:rPr>
          <w:rFonts w:ascii="Roboto Condensed" w:hAnsi="Roboto Condensed"/>
          <w:b/>
          <w:sz w:val="24"/>
          <w:szCs w:val="24"/>
          <w:lang w:val="es-MX"/>
        </w:rPr>
        <w:t>}}</w:t>
      </w:r>
      <w:r w:rsidR="004E73F4" w:rsidRPr="0073574B">
        <w:rPr>
          <w:rFonts w:ascii="Arial"/>
          <w:b/>
          <w:lang w:val="es-MX"/>
        </w:rPr>
        <w:t>,</w:t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426A7946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="00CA00DA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="00CA00DA">
        <w:rPr>
          <w:rFonts w:ascii="Roboto Condensed" w:hAnsi="Roboto Condensed"/>
          <w:spacing w:val="-65"/>
          <w:sz w:val="28"/>
          <w:szCs w:val="28"/>
        </w:rPr>
        <w:t xml:space="preserve">                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</w:t>
      </w:r>
      <w:r w:rsidRPr="001210DB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4F29863D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B26A9E">
        <w:rPr>
          <w:rFonts w:ascii="Roboto Condensed" w:hAnsi="Roboto Condensed"/>
          <w:b/>
          <w:bCs/>
          <w:sz w:val="28"/>
          <w:szCs w:val="28"/>
        </w:rPr>
        <w:t>640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2E28C94B" w14:textId="61B4FABB" w:rsidR="002227FC" w:rsidRDefault="00E5750A" w:rsidP="00535D6E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269C786F" w14:textId="77777777" w:rsidR="00535D6E" w:rsidRDefault="00535D6E" w:rsidP="00535D6E">
      <w:pPr>
        <w:pStyle w:val="Ttulo2"/>
        <w:ind w:left="1134"/>
      </w:pPr>
    </w:p>
    <w:p w14:paraId="2FCF0185" w14:textId="77777777" w:rsidR="00535D6E" w:rsidRDefault="00535D6E" w:rsidP="00535D6E">
      <w:pPr>
        <w:pStyle w:val="Ttulo2"/>
        <w:ind w:left="1134"/>
      </w:pPr>
    </w:p>
    <w:p w14:paraId="70467D52" w14:textId="77777777" w:rsidR="00535D6E" w:rsidRDefault="00535D6E" w:rsidP="00535D6E">
      <w:pPr>
        <w:pStyle w:val="Ttulo2"/>
        <w:ind w:left="1134"/>
      </w:pPr>
    </w:p>
    <w:p w14:paraId="46629DE3" w14:textId="77777777" w:rsidR="00BE20D7" w:rsidRPr="007A4D07" w:rsidRDefault="00BE20D7" w:rsidP="00BE20D7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</w:t>
      </w:r>
      <w:r w:rsidRPr="00264F59">
        <w:rPr>
          <w:rFonts w:ascii="Freestyle Script" w:hAnsi="Freestyle Script"/>
          <w:w w:val="55"/>
          <w:sz w:val="96"/>
        </w:rPr>
        <w:t xml:space="preserve"> {{</w:t>
      </w:r>
      <w:r>
        <w:rPr>
          <w:rFonts w:ascii="Freestyle Script" w:hAnsi="Freestyle Script"/>
          <w:w w:val="55"/>
          <w:sz w:val="96"/>
        </w:rPr>
        <w:t>asesor</w:t>
      </w:r>
      <w:r w:rsidRPr="00264F59">
        <w:rPr>
          <w:rFonts w:ascii="Freestyle Script" w:hAnsi="Freestyle Script"/>
          <w:w w:val="55"/>
          <w:sz w:val="96"/>
        </w:rPr>
        <w:t>}}</w:t>
      </w:r>
    </w:p>
    <w:p w14:paraId="795EF1A0" w14:textId="77777777" w:rsidR="00CA00DA" w:rsidRDefault="00CA00DA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26E8B598" w14:textId="77777777" w:rsidR="00CA00DA" w:rsidRPr="007A4D07" w:rsidRDefault="00CA00DA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535D6E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535D6E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535D6E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535D6E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Pr="0032128F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59E5C06C" w14:textId="488B3FAA" w:rsidR="00F6143D" w:rsidRDefault="00E5750A" w:rsidP="00CA00DA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6E9AC1D6" w14:textId="77777777" w:rsidR="00CA00DA" w:rsidRPr="00CA00DA" w:rsidRDefault="00CA00DA" w:rsidP="00CA00DA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3854ECBB" w14:textId="77777777" w:rsidR="00F6143D" w:rsidRPr="00D777F6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C0D946A" w14:textId="74FB2ADE" w:rsidR="00F6143D" w:rsidRPr="00D777F6" w:rsidRDefault="00F6143D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67A7F58" w14:textId="77777777" w:rsidR="00D9409E" w:rsidRPr="00F11D85" w:rsidRDefault="00D9409E" w:rsidP="00D9409E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12DA4D12" w14:textId="77777777" w:rsidR="00D9409E" w:rsidRPr="00F11D85" w:rsidRDefault="00D9409E" w:rsidP="00D9409E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62A886D9" w14:textId="24740B18" w:rsidR="00D9409E" w:rsidRPr="00F11D85" w:rsidRDefault="00D9409E" w:rsidP="00D9409E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F11D85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0F0D628D" w14:textId="20E0A23D" w:rsidR="00F6143D" w:rsidRPr="00F11D85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77777777" w:rsidR="00F6143D" w:rsidRPr="00F11D85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2406AA31" w14:textId="1EC5D465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812190">
        <w:rPr>
          <w:rFonts w:ascii="Roboto Condensed" w:eastAsia="Candara" w:hAnsi="Roboto Condensed" w:cs="Candara"/>
          <w:b/>
          <w:bCs/>
        </w:rPr>
        <w:t>640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3567F730" w14:textId="0DD51C51" w:rsidR="00294448" w:rsidRDefault="00812190" w:rsidP="00812190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26FBF249" wp14:editId="3F563A27">
            <wp:extent cx="2597150" cy="2344938"/>
            <wp:effectExtent l="0" t="0" r="0" b="0"/>
            <wp:docPr id="1305050768" name="Imagen 10" descr="Imagen que contiene tabla, escritorio, cuarto,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50768" name="Imagen 10" descr="Imagen que contiene tabla, escritorio, cuarto,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024" cy="236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A80FA" w14:textId="77777777" w:rsidR="00E4181B" w:rsidRDefault="00E4181B" w:rsidP="00812190">
      <w:pPr>
        <w:jc w:val="center"/>
        <w:rPr>
          <w:rFonts w:ascii="Roboto Condensed" w:eastAsia="Candara" w:hAnsi="Roboto Condensed" w:cs="Candara"/>
          <w:sz w:val="20"/>
          <w:szCs w:val="20"/>
        </w:rPr>
      </w:pPr>
    </w:p>
    <w:p w14:paraId="0FCE6DC2" w14:textId="77777777" w:rsidR="00E4181B" w:rsidRPr="00E4181B" w:rsidRDefault="00E4181B" w:rsidP="00812190">
      <w:pPr>
        <w:jc w:val="center"/>
        <w:rPr>
          <w:rFonts w:ascii="Roboto Condensed" w:eastAsia="Candara" w:hAnsi="Roboto Condensed" w:cs="Candara"/>
          <w:sz w:val="20"/>
          <w:szCs w:val="20"/>
          <w:lang w:val="es-MX"/>
        </w:rPr>
      </w:pPr>
    </w:p>
    <w:p w14:paraId="4E6DB0B8" w14:textId="77777777" w:rsidR="00E4181B" w:rsidRDefault="00E4181B" w:rsidP="00812190">
      <w:pPr>
        <w:jc w:val="center"/>
        <w:rPr>
          <w:rFonts w:ascii="Roboto Condensed" w:eastAsia="Candara" w:hAnsi="Roboto Condensed" w:cs="Candara"/>
          <w:sz w:val="20"/>
          <w:szCs w:val="20"/>
        </w:rPr>
      </w:pPr>
    </w:p>
    <w:p w14:paraId="364D602E" w14:textId="77777777" w:rsidR="00E4181B" w:rsidRDefault="00E4181B" w:rsidP="00E4181B">
      <w:pPr>
        <w:rPr>
          <w:rFonts w:ascii="Roboto Condensed" w:eastAsia="Candara" w:hAnsi="Roboto Condensed" w:cs="Candara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0"/>
      </w:tblGrid>
      <w:tr w:rsidR="00812190" w:rsidRPr="00812190" w14:paraId="7FE3953D" w14:textId="77777777" w:rsidTr="00812190">
        <w:tc>
          <w:tcPr>
            <w:tcW w:w="11290" w:type="dxa"/>
          </w:tcPr>
          <w:p w14:paraId="1269CCD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Material de la máquina:</w:t>
            </w:r>
            <w:r w:rsidRPr="00812190">
              <w:rPr>
                <w:rFonts w:ascii="Roboto Condensed" w:hAnsi="Roboto Condensed"/>
              </w:rPr>
              <w:t xml:space="preserve"> Todo acero inoxidable</w:t>
            </w:r>
          </w:p>
        </w:tc>
      </w:tr>
      <w:tr w:rsidR="00812190" w:rsidRPr="00812190" w14:paraId="52E74CB6" w14:textId="77777777" w:rsidTr="00812190">
        <w:tc>
          <w:tcPr>
            <w:tcW w:w="11290" w:type="dxa"/>
          </w:tcPr>
          <w:p w14:paraId="58E13627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Máquina estilo:</w:t>
            </w:r>
            <w:r w:rsidRPr="00812190">
              <w:rPr>
                <w:rFonts w:ascii="Roboto Condensed" w:hAnsi="Roboto Condensed"/>
              </w:rPr>
              <w:t xml:space="preserve"> Doble cámara</w:t>
            </w:r>
          </w:p>
        </w:tc>
      </w:tr>
      <w:tr w:rsidR="00812190" w:rsidRPr="00812190" w14:paraId="7AE7A540" w14:textId="77777777" w:rsidTr="00812190">
        <w:tc>
          <w:tcPr>
            <w:tcW w:w="11290" w:type="dxa"/>
          </w:tcPr>
          <w:p w14:paraId="0E76B418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Número de barras de sellado:</w:t>
            </w:r>
            <w:r w:rsidRPr="00812190">
              <w:rPr>
                <w:rFonts w:ascii="Roboto Condensed" w:hAnsi="Roboto Condensed"/>
              </w:rPr>
              <w:t xml:space="preserve"> 4 barras de sellado (2 por cámara)</w:t>
            </w:r>
          </w:p>
        </w:tc>
      </w:tr>
      <w:tr w:rsidR="00812190" w:rsidRPr="00812190" w14:paraId="6DF86A18" w14:textId="77777777" w:rsidTr="00812190">
        <w:tc>
          <w:tcPr>
            <w:tcW w:w="11290" w:type="dxa"/>
          </w:tcPr>
          <w:p w14:paraId="23BB92B8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Longitud de la barra de sellado:</w:t>
            </w:r>
            <w:r w:rsidRPr="00812190">
              <w:rPr>
                <w:rFonts w:ascii="Roboto Condensed" w:hAnsi="Roboto Condensed"/>
              </w:rPr>
              <w:t xml:space="preserve"> 25,1 pulgadas / 640 mm</w:t>
            </w:r>
          </w:p>
        </w:tc>
      </w:tr>
      <w:tr w:rsidR="00812190" w:rsidRPr="00812190" w14:paraId="36E471CC" w14:textId="77777777" w:rsidTr="00812190">
        <w:tc>
          <w:tcPr>
            <w:tcW w:w="11290" w:type="dxa"/>
          </w:tcPr>
          <w:p w14:paraId="6E0AFEF8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Distancia entre barras de sellado:</w:t>
            </w:r>
            <w:r w:rsidRPr="00812190">
              <w:rPr>
                <w:rFonts w:ascii="Roboto Condensed" w:hAnsi="Roboto Condensed"/>
              </w:rPr>
              <w:t xml:space="preserve"> 22 pulgadas / 580 mm</w:t>
            </w:r>
          </w:p>
        </w:tc>
      </w:tr>
      <w:tr w:rsidR="00812190" w:rsidRPr="00812190" w14:paraId="784FFA3A" w14:textId="77777777" w:rsidTr="00812190">
        <w:tc>
          <w:tcPr>
            <w:tcW w:w="11290" w:type="dxa"/>
          </w:tcPr>
          <w:p w14:paraId="74EE62C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Bomba de vacío:</w:t>
            </w:r>
            <w:r w:rsidRPr="00812190">
              <w:rPr>
                <w:rFonts w:ascii="Roboto Condensed" w:hAnsi="Roboto Condensed"/>
              </w:rPr>
              <w:t xml:space="preserve"> 100 m3/h</w:t>
            </w:r>
          </w:p>
        </w:tc>
      </w:tr>
      <w:tr w:rsidR="00812190" w:rsidRPr="00812190" w14:paraId="31657425" w14:textId="77777777" w:rsidTr="00812190">
        <w:tc>
          <w:tcPr>
            <w:tcW w:w="11290" w:type="dxa"/>
          </w:tcPr>
          <w:p w14:paraId="2F3F7B2F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Altura de la cámara:</w:t>
            </w:r>
            <w:r w:rsidRPr="00812190">
              <w:rPr>
                <w:rFonts w:ascii="Roboto Condensed" w:hAnsi="Roboto Condensed"/>
              </w:rPr>
              <w:t xml:space="preserve"> 8 pulgadas / 200 mm</w:t>
            </w:r>
          </w:p>
        </w:tc>
      </w:tr>
      <w:tr w:rsidR="00812190" w:rsidRPr="00812190" w14:paraId="65C00FF5" w14:textId="77777777" w:rsidTr="00812190">
        <w:tc>
          <w:tcPr>
            <w:tcW w:w="11290" w:type="dxa"/>
          </w:tcPr>
          <w:p w14:paraId="1C25808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Movimiento:</w:t>
            </w:r>
            <w:r w:rsidRPr="00812190">
              <w:rPr>
                <w:rFonts w:ascii="Roboto Condensed" w:hAnsi="Roboto Condensed"/>
              </w:rPr>
              <w:t xml:space="preserve"> Manual asistido por resorte</w:t>
            </w:r>
          </w:p>
        </w:tc>
      </w:tr>
      <w:tr w:rsidR="00812190" w:rsidRPr="00812190" w14:paraId="3AA08249" w14:textId="77777777" w:rsidTr="00812190">
        <w:tc>
          <w:tcPr>
            <w:tcW w:w="11290" w:type="dxa"/>
          </w:tcPr>
          <w:p w14:paraId="14311933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Dimensiones de la máquina:</w:t>
            </w:r>
            <w:r w:rsidRPr="00812190">
              <w:rPr>
                <w:rFonts w:ascii="Roboto Condensed" w:hAnsi="Roboto Condensed"/>
              </w:rPr>
              <w:t xml:space="preserve"> 66,9 x 33,8 x 40,1 pulgadas / 1700 x 860 x 1020 mm</w:t>
            </w:r>
          </w:p>
        </w:tc>
      </w:tr>
      <w:tr w:rsidR="00812190" w:rsidRPr="00812190" w14:paraId="7D20589B" w14:textId="77777777" w:rsidTr="00812190">
        <w:tc>
          <w:tcPr>
            <w:tcW w:w="11290" w:type="dxa"/>
          </w:tcPr>
          <w:p w14:paraId="3AB2EC4F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Dimensiones de la cámara:</w:t>
            </w:r>
            <w:r w:rsidRPr="00812190">
              <w:rPr>
                <w:rFonts w:ascii="Roboto Condensed" w:hAnsi="Roboto Condensed"/>
              </w:rPr>
              <w:t xml:space="preserve"> 32,6 x 26,7 x 8/10/12 pulgadas / 830 x 680 x 200/245/305 mm</w:t>
            </w:r>
          </w:p>
        </w:tc>
      </w:tr>
      <w:tr w:rsidR="00812190" w:rsidRPr="00812190" w14:paraId="1C37A050" w14:textId="77777777" w:rsidTr="00812190">
        <w:tc>
          <w:tcPr>
            <w:tcW w:w="11290" w:type="dxa"/>
          </w:tcPr>
          <w:p w14:paraId="5CF41E34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Controles de máquina:</w:t>
            </w:r>
            <w:r w:rsidRPr="00812190">
              <w:rPr>
                <w:rFonts w:ascii="Roboto Condensed" w:hAnsi="Roboto Condensed"/>
              </w:rPr>
              <w:t xml:space="preserve"> Digitales / Programables</w:t>
            </w:r>
          </w:p>
        </w:tc>
      </w:tr>
      <w:tr w:rsidR="00812190" w:rsidRPr="00812190" w14:paraId="3698A936" w14:textId="77777777" w:rsidTr="00812190">
        <w:tc>
          <w:tcPr>
            <w:tcW w:w="11290" w:type="dxa"/>
          </w:tcPr>
          <w:p w14:paraId="1D0DD45D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Peso de la máquina:</w:t>
            </w:r>
            <w:r w:rsidRPr="00812190">
              <w:rPr>
                <w:rFonts w:ascii="Roboto Condensed" w:hAnsi="Roboto Condensed"/>
              </w:rPr>
              <w:t xml:space="preserve"> 424 kg / 930 lbs</w:t>
            </w:r>
          </w:p>
        </w:tc>
      </w:tr>
      <w:tr w:rsidR="00812190" w:rsidRPr="00812190" w14:paraId="345018A3" w14:textId="77777777" w:rsidTr="00812190">
        <w:tc>
          <w:tcPr>
            <w:tcW w:w="11290" w:type="dxa"/>
          </w:tcPr>
          <w:p w14:paraId="19A043A7" w14:textId="063B8464" w:rsidR="00E715AE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Conexión eléctrica:</w:t>
            </w:r>
            <w:r w:rsidRPr="00812190">
              <w:rPr>
                <w:rFonts w:ascii="Roboto Condensed" w:hAnsi="Roboto Condensed"/>
              </w:rPr>
              <w:t xml:space="preserve"> </w:t>
            </w:r>
            <w:r w:rsidR="00E34371">
              <w:rPr>
                <w:rFonts w:ascii="Roboto Condensed" w:hAnsi="Roboto Condensed"/>
              </w:rPr>
              <w:t>{{voltaje}}</w:t>
            </w:r>
          </w:p>
        </w:tc>
      </w:tr>
      <w:tr w:rsidR="00812190" w:rsidRPr="00812190" w14:paraId="1C76B0FE" w14:textId="77777777" w:rsidTr="00812190">
        <w:tc>
          <w:tcPr>
            <w:tcW w:w="11290" w:type="dxa"/>
          </w:tcPr>
          <w:p w14:paraId="7FCDFD2D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Peso del envío:</w:t>
            </w:r>
            <w:r w:rsidRPr="00812190">
              <w:rPr>
                <w:rFonts w:ascii="Roboto Condensed" w:hAnsi="Roboto Condensed"/>
              </w:rPr>
              <w:t xml:space="preserve"> 494 kg / 1089 lbs</w:t>
            </w:r>
          </w:p>
        </w:tc>
      </w:tr>
      <w:tr w:rsidR="00812190" w:rsidRPr="00812190" w14:paraId="528F31AD" w14:textId="77777777" w:rsidTr="00812190">
        <w:tc>
          <w:tcPr>
            <w:tcW w:w="11290" w:type="dxa"/>
          </w:tcPr>
          <w:p w14:paraId="1070CDAD" w14:textId="77777777" w:rsidR="00812190" w:rsidRPr="00812190" w:rsidRDefault="00812190" w:rsidP="00F37288">
            <w:pPr>
              <w:rPr>
                <w:rFonts w:ascii="Roboto Condensed" w:hAnsi="Roboto Condensed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Dimensiones de envío:</w:t>
            </w:r>
            <w:r w:rsidRPr="00812190">
              <w:rPr>
                <w:rFonts w:ascii="Roboto Condensed" w:hAnsi="Roboto Condensed"/>
              </w:rPr>
              <w:t xml:space="preserve"> 69,6 x 35,4 x 46,8 pulgadas / 1770 x 900 x 1190 mm</w:t>
            </w:r>
          </w:p>
        </w:tc>
      </w:tr>
      <w:tr w:rsidR="00812190" w:rsidRPr="00812190" w14:paraId="51332482" w14:textId="77777777" w:rsidTr="00812190">
        <w:tc>
          <w:tcPr>
            <w:tcW w:w="11290" w:type="dxa"/>
          </w:tcPr>
          <w:p w14:paraId="5A718CCB" w14:textId="4F5F24E3" w:rsidR="00812190" w:rsidRPr="00E715AE" w:rsidRDefault="00812190" w:rsidP="00F37288">
            <w:pPr>
              <w:rPr>
                <w:rFonts w:ascii="Roboto Condensed" w:hAnsi="Roboto Condensed"/>
                <w:lang w:val="es-MX"/>
              </w:rPr>
            </w:pPr>
            <w:r w:rsidRPr="00812190">
              <w:rPr>
                <w:rFonts w:ascii="Roboto Condensed" w:hAnsi="Roboto Condensed"/>
                <w:b/>
                <w:bCs/>
              </w:rPr>
              <w:t>Descarga de gas:</w:t>
            </w:r>
            <w:r w:rsidRPr="00812190">
              <w:rPr>
                <w:rFonts w:ascii="Roboto Condensed" w:hAnsi="Roboto Condensed"/>
              </w:rPr>
              <w:t xml:space="preserve"> </w:t>
            </w:r>
            <w:r w:rsidR="00500DBB">
              <w:rPr>
                <w:rFonts w:ascii="Roboto Condensed" w:hAnsi="Roboto Condensed"/>
              </w:rPr>
              <w:t>{{descarga_gas}}</w:t>
            </w:r>
          </w:p>
        </w:tc>
      </w:tr>
      <w:tr w:rsidR="00994D81" w:rsidRPr="00812190" w14:paraId="7490160A" w14:textId="77777777" w:rsidTr="00812190">
        <w:tc>
          <w:tcPr>
            <w:tcW w:w="11290" w:type="dxa"/>
          </w:tcPr>
          <w:p w14:paraId="6AFFDB61" w14:textId="1F07AD30" w:rsidR="00994D81" w:rsidRPr="00812190" w:rsidRDefault="00994D81" w:rsidP="00F37288">
            <w:pPr>
              <w:rPr>
                <w:rFonts w:ascii="Roboto Condensed" w:hAnsi="Roboto Condensed"/>
                <w:b/>
                <w:bCs/>
              </w:rPr>
            </w:pPr>
            <w:r>
              <w:rPr>
                <w:rFonts w:ascii="Roboto Condensed" w:hAnsi="Roboto Condensed"/>
                <w:b/>
                <w:bCs/>
              </w:rPr>
              <w:t>Sellador de aire positivo</w:t>
            </w:r>
            <w:r w:rsidRPr="00812190">
              <w:rPr>
                <w:rFonts w:ascii="Roboto Condensed" w:hAnsi="Roboto Condensed"/>
                <w:b/>
                <w:bCs/>
              </w:rPr>
              <w:t>:</w:t>
            </w:r>
            <w:r w:rsidRPr="00812190">
              <w:rPr>
                <w:rFonts w:ascii="Roboto Condensed" w:hAnsi="Roboto Condensed"/>
              </w:rPr>
              <w:t xml:space="preserve"> </w:t>
            </w:r>
            <w:r w:rsidRPr="00994D81">
              <w:rPr>
                <w:rFonts w:ascii="Roboto Condensed" w:hAnsi="Roboto Condensed"/>
              </w:rPr>
              <w:t>{{positive_air}}</w:t>
            </w:r>
          </w:p>
        </w:tc>
      </w:tr>
    </w:tbl>
    <w:p w14:paraId="070E6A4D" w14:textId="77777777" w:rsidR="00715BE0" w:rsidRPr="00812190" w:rsidRDefault="00715BE0" w:rsidP="004E4ED1">
      <w:pPr>
        <w:rPr>
          <w:rFonts w:ascii="Roboto Condensed" w:hAnsi="Roboto Condensed"/>
          <w:lang w:val="es-MX"/>
        </w:rPr>
      </w:pPr>
    </w:p>
    <w:p w14:paraId="04CAF266" w14:textId="77777777" w:rsidR="00812190" w:rsidRDefault="00812190" w:rsidP="004E4ED1">
      <w:pPr>
        <w:rPr>
          <w:lang w:val="es-MX"/>
        </w:rPr>
      </w:pPr>
    </w:p>
    <w:p w14:paraId="689AF990" w14:textId="77777777" w:rsidR="00812190" w:rsidRDefault="00812190" w:rsidP="004E4ED1">
      <w:pPr>
        <w:rPr>
          <w:lang w:val="es-MX"/>
        </w:rPr>
      </w:pPr>
    </w:p>
    <w:p w14:paraId="36A25CF6" w14:textId="77777777" w:rsidR="00E4181B" w:rsidRDefault="00E4181B" w:rsidP="004E4ED1">
      <w:pPr>
        <w:rPr>
          <w:lang w:val="es-MX"/>
        </w:rPr>
      </w:pPr>
    </w:p>
    <w:p w14:paraId="27B2268F" w14:textId="77777777" w:rsidR="00812190" w:rsidRDefault="0081219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77777777" w:rsidR="004E4ED1" w:rsidRPr="000B6648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6A5B400D" w:rsidR="007A1347" w:rsidRDefault="007A1347" w:rsidP="00387EB9">
      <w:pPr>
        <w:ind w:right="810"/>
      </w:pPr>
    </w:p>
    <w:p w14:paraId="49B52AAF" w14:textId="65F81DBA" w:rsidR="00E71656" w:rsidRPr="00F11D85" w:rsidRDefault="00E71656" w:rsidP="00E71656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F11D85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619CA453" w14:textId="46334DFF" w:rsidR="007A1347" w:rsidRPr="00F11D85" w:rsidRDefault="007A1347">
      <w:pPr>
        <w:rPr>
          <w:color w:val="EE0000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</w:p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0323FA38" w:rsidR="00D26B94" w:rsidRDefault="00E71656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>
        <w:rPr>
          <w:rFonts w:ascii="Roboto Condensed" w:hAnsi="Roboto Condensed"/>
          <w:w w:val="80"/>
          <w:sz w:val="32"/>
          <w:szCs w:val="32"/>
        </w:rPr>
        <w:t xml:space="preserve">   </w:t>
      </w:r>
      <w:r w:rsidR="00E5750A" w:rsidRPr="00A74955">
        <w:rPr>
          <w:rFonts w:ascii="Roboto Condensed" w:hAnsi="Roboto Condensed"/>
          <w:w w:val="80"/>
          <w:sz w:val="32"/>
          <w:szCs w:val="32"/>
        </w:rPr>
        <w:t>Precio</w:t>
      </w:r>
      <w:r w:rsidR="00E5750A" w:rsidRPr="00A74955">
        <w:rPr>
          <w:rFonts w:ascii="Roboto Condensed" w:hAnsi="Roboto Condensed"/>
          <w:spacing w:val="9"/>
          <w:w w:val="80"/>
          <w:sz w:val="32"/>
          <w:szCs w:val="32"/>
        </w:rPr>
        <w:t xml:space="preserve"> </w:t>
      </w:r>
      <w:r w:rsidR="00E5750A" w:rsidRPr="00A74955">
        <w:rPr>
          <w:rFonts w:ascii="Roboto Condensed" w:hAnsi="Roboto Condensed"/>
          <w:w w:val="80"/>
          <w:sz w:val="32"/>
          <w:szCs w:val="32"/>
        </w:rPr>
        <w:t>Base</w:t>
      </w:r>
      <w:r w:rsidR="00E5750A" w:rsidRPr="00A74955">
        <w:rPr>
          <w:rFonts w:ascii="Roboto Condensed" w:hAnsi="Roboto Condensed"/>
          <w:w w:val="80"/>
          <w:sz w:val="32"/>
          <w:szCs w:val="32"/>
        </w:rPr>
        <w:tab/>
      </w:r>
      <w:r w:rsidR="00E5750A" w:rsidRPr="00A74955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="00A62E6C" w:rsidRPr="00A62E6C">
        <w:rPr>
          <w:rFonts w:ascii="Roboto Condensed" w:hAnsi="Roboto Condensed"/>
          <w:spacing w:val="14"/>
          <w:w w:val="80"/>
          <w:sz w:val="32"/>
          <w:szCs w:val="32"/>
        </w:rPr>
        <w:t>{{</w:t>
      </w:r>
      <w:r w:rsidR="00A62E6C">
        <w:rPr>
          <w:rFonts w:ascii="Roboto Condensed" w:hAnsi="Roboto Condensed"/>
          <w:spacing w:val="14"/>
          <w:w w:val="80"/>
          <w:sz w:val="32"/>
          <w:szCs w:val="32"/>
        </w:rPr>
        <w:t>precio</w:t>
      </w:r>
      <w:r w:rsidR="00A62E6C" w:rsidRPr="00A62E6C">
        <w:rPr>
          <w:rFonts w:ascii="Roboto Condensed" w:hAnsi="Roboto Condensed"/>
          <w:spacing w:val="14"/>
          <w:w w:val="80"/>
          <w:sz w:val="32"/>
          <w:szCs w:val="32"/>
        </w:rPr>
        <w:t>}}</w:t>
      </w:r>
      <w:r w:rsidR="00A1613F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="00E5750A" w:rsidRPr="00A74955">
        <w:rPr>
          <w:rFonts w:ascii="Roboto Condensed" w:hAnsi="Roboto Condensed"/>
          <w:w w:val="80"/>
          <w:sz w:val="32"/>
          <w:szCs w:val="32"/>
        </w:rPr>
        <w:t>+</w:t>
      </w:r>
      <w:r w:rsidR="00E5750A" w:rsidRPr="00A74955">
        <w:rPr>
          <w:rFonts w:ascii="Roboto Condensed" w:hAnsi="Roboto Condensed"/>
          <w:spacing w:val="15"/>
          <w:w w:val="80"/>
          <w:sz w:val="32"/>
          <w:szCs w:val="32"/>
        </w:rPr>
        <w:t xml:space="preserve"> </w:t>
      </w:r>
      <w:r w:rsidR="00E5750A" w:rsidRPr="00A74955">
        <w:rPr>
          <w:rFonts w:ascii="Roboto Condensed" w:hAnsi="Roboto Condensed"/>
          <w:w w:val="80"/>
          <w:sz w:val="32"/>
          <w:szCs w:val="32"/>
        </w:rPr>
        <w:t>IVA</w:t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27748ECC" w:rsidR="00432DA1" w:rsidRPr="00D26B94" w:rsidRDefault="00E71656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>
        <w:rPr>
          <w:rFonts w:ascii="Roboto Condensed" w:hAnsi="Roboto Condensed"/>
          <w:w w:val="95"/>
          <w:sz w:val="24"/>
        </w:rPr>
        <w:t xml:space="preserve">   </w:t>
      </w:r>
      <w:r w:rsidR="00E5750A" w:rsidRPr="00D26B94">
        <w:rPr>
          <w:rFonts w:ascii="Roboto Condensed" w:hAnsi="Roboto Condensed"/>
          <w:w w:val="95"/>
          <w:sz w:val="24"/>
        </w:rPr>
        <w:t>Contrato</w:t>
      </w:r>
      <w:r w:rsidR="00E5750A"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="00E5750A"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181C90F7" w:rsidR="008C663B" w:rsidRPr="00EC6699" w:rsidRDefault="00160C5A" w:rsidP="00E71656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160C5A">
              <w:rPr>
                <w:rFonts w:ascii="Roboto Condensed" w:hAnsi="Roboto Condensed"/>
              </w:rPr>
              <w:t>{{concepto1}}</w:t>
            </w:r>
          </w:p>
        </w:tc>
        <w:tc>
          <w:tcPr>
            <w:tcW w:w="5418" w:type="dxa"/>
            <w:vAlign w:val="center"/>
          </w:tcPr>
          <w:p w14:paraId="4F89F12A" w14:textId="03AD4CF0" w:rsidR="008C663B" w:rsidRPr="00EC6699" w:rsidRDefault="00DB2AAC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{{vencimiento1}}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06A05169" w:rsidR="008C663B" w:rsidRPr="00EC6699" w:rsidRDefault="00160C5A" w:rsidP="00E71656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160C5A">
              <w:rPr>
                <w:rFonts w:ascii="Roboto Condensed" w:hAnsi="Roboto Condensed"/>
              </w:rPr>
              <w:t>{{concepto2}}</w:t>
            </w:r>
          </w:p>
        </w:tc>
        <w:tc>
          <w:tcPr>
            <w:tcW w:w="5418" w:type="dxa"/>
            <w:vAlign w:val="center"/>
          </w:tcPr>
          <w:p w14:paraId="710AFB9E" w14:textId="7A987B5F" w:rsidR="008C663B" w:rsidRPr="00EC6699" w:rsidRDefault="00DB2AAC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2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3E2145EA" w:rsidR="008C663B" w:rsidRPr="00EC6699" w:rsidRDefault="00160C5A" w:rsidP="00E71656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160C5A">
              <w:rPr>
                <w:rFonts w:ascii="Roboto Condensed" w:hAnsi="Roboto Condensed"/>
              </w:rPr>
              <w:t>{{concepto3}}</w:t>
            </w:r>
          </w:p>
        </w:tc>
        <w:tc>
          <w:tcPr>
            <w:tcW w:w="5418" w:type="dxa"/>
            <w:vAlign w:val="center"/>
          </w:tcPr>
          <w:p w14:paraId="506B156B" w14:textId="3D4B3244" w:rsidR="008C663B" w:rsidRPr="00EC6699" w:rsidRDefault="00DB2AAC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3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3D1EA69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35D0234A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7081E0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636A4D70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59A4A02B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1B4286D1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0BF2B12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384FFF4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00FD78BB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72D113A5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63D8BF80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26B84541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390BBF6F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4C676030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5B36C703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4EBE112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16181815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57380D1F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1C594728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605972C3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709BF29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73BC86ED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33EDCC35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0CCA26AB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4AAC21D1" w14:textId="77777777" w:rsidR="00CA00DA" w:rsidRDefault="00CA00DA" w:rsidP="00994279">
      <w:pPr>
        <w:pStyle w:val="Textoindependiente"/>
        <w:spacing w:before="2"/>
        <w:rPr>
          <w:noProof/>
        </w:rPr>
      </w:pPr>
    </w:p>
    <w:p w14:paraId="2FBA4E53" w14:textId="77777777" w:rsidR="00602B19" w:rsidRDefault="00602B19" w:rsidP="00C87CB5">
      <w:pPr>
        <w:pStyle w:val="Textoindependiente"/>
        <w:spacing w:before="2"/>
        <w:rPr>
          <w:rFonts w:ascii="Candara"/>
          <w:sz w:val="16"/>
        </w:rPr>
      </w:pPr>
    </w:p>
    <w:p w14:paraId="3CE99F92" w14:textId="77777777" w:rsidR="00C87CB5" w:rsidRPr="00F11D85" w:rsidRDefault="00C87CB5" w:rsidP="00C87CB5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F11D85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F11D85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F11D85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781657F5" w14:textId="77777777" w:rsidR="00AE5EEE" w:rsidRDefault="00AE5EEE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4CFA498C" w14:textId="3C69AB9E" w:rsidR="00A17AE9" w:rsidRDefault="00A17AE9" w:rsidP="00AD1E89">
      <w:pPr>
        <w:pStyle w:val="Textoindependiente"/>
        <w:spacing w:before="2"/>
        <w:rPr>
          <w:rFonts w:ascii="Candara"/>
          <w:sz w:val="16"/>
        </w:rPr>
      </w:pPr>
    </w:p>
    <w:p w14:paraId="41094CA0" w14:textId="77777777" w:rsidR="00EC6699" w:rsidRDefault="00EC6699" w:rsidP="007A1347">
      <w:pPr>
        <w:pStyle w:val="Textoindependiente"/>
        <w:spacing w:before="2"/>
        <w:ind w:left="851"/>
        <w:rPr>
          <w:rFonts w:ascii="Candara"/>
          <w:sz w:val="16"/>
        </w:rPr>
      </w:pPr>
    </w:p>
    <w:p w14:paraId="3AE4232A" w14:textId="483EF521" w:rsidR="00432DA1" w:rsidRPr="00EC6699" w:rsidRDefault="00E5750A" w:rsidP="007A1347">
      <w:pPr>
        <w:tabs>
          <w:tab w:val="left" w:pos="4005"/>
        </w:tabs>
        <w:spacing w:before="139"/>
        <w:ind w:left="851"/>
        <w:rPr>
          <w:rFonts w:ascii="Roboto Condensed" w:hAnsi="Roboto Condensed"/>
          <w:b/>
        </w:rPr>
      </w:pP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producción:</w:t>
      </w:r>
      <w:r w:rsidRPr="00EC6699">
        <w:rPr>
          <w:rFonts w:ascii="Roboto Condensed" w:hAnsi="Roboto Condensed"/>
          <w:w w:val="80"/>
        </w:rPr>
        <w:tab/>
      </w:r>
      <w:r w:rsidR="000A504E" w:rsidRPr="000A504E">
        <w:rPr>
          <w:rFonts w:ascii="Roboto Condensed" w:hAnsi="Roboto Condensed"/>
          <w:b/>
          <w:w w:val="80"/>
        </w:rPr>
        <w:t>{{disponibilidad}}</w:t>
      </w:r>
    </w:p>
    <w:p w14:paraId="5D25E83C" w14:textId="7A00119C" w:rsidR="00432DA1" w:rsidRPr="00EC6699" w:rsidRDefault="00E5750A" w:rsidP="007A1347">
      <w:pPr>
        <w:pStyle w:val="Textoindependiente"/>
        <w:tabs>
          <w:tab w:val="left" w:pos="3993"/>
        </w:tabs>
        <w:spacing w:before="179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Tránsito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terrestre:</w:t>
      </w:r>
      <w:r w:rsidRPr="00EC6699">
        <w:rPr>
          <w:rFonts w:ascii="Roboto Condensed" w:hAnsi="Roboto Condensed"/>
          <w:w w:val="80"/>
        </w:rPr>
        <w:tab/>
      </w:r>
      <w:r w:rsidR="00812190" w:rsidRPr="00657C68">
        <w:rPr>
          <w:rFonts w:ascii="Roboto Condensed" w:hAnsi="Roboto Condensed"/>
          <w:w w:val="80"/>
        </w:rPr>
        <w:t>2 semanas</w:t>
      </w:r>
      <w:r w:rsidR="008C663B" w:rsidRPr="00657C68">
        <w:rPr>
          <w:rFonts w:ascii="Roboto Condensed" w:hAnsi="Roboto Condensed"/>
          <w:w w:val="80"/>
        </w:rPr>
        <w:t>. (condicionado a modificaciones)</w:t>
      </w:r>
    </w:p>
    <w:p w14:paraId="038B9AE9" w14:textId="77777777" w:rsidR="00EC6699" w:rsidRDefault="00EC6699" w:rsidP="008C663B">
      <w:pPr>
        <w:pStyle w:val="Textoindependiente"/>
        <w:tabs>
          <w:tab w:val="left" w:pos="4041"/>
        </w:tabs>
        <w:spacing w:before="43"/>
        <w:rPr>
          <w:rFonts w:ascii="Arial MT" w:hAnsi="Arial MT"/>
          <w:w w:val="80"/>
        </w:rPr>
      </w:pPr>
    </w:p>
    <w:p w14:paraId="013357E4" w14:textId="7A5EFD13" w:rsidR="00432DA1" w:rsidRPr="00EC6699" w:rsidRDefault="00E5750A" w:rsidP="00D62E1D">
      <w:pPr>
        <w:pStyle w:val="Textoindependiente"/>
        <w:tabs>
          <w:tab w:val="left" w:pos="4041"/>
        </w:tabs>
        <w:spacing w:before="43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Costo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Instalación:</w:t>
      </w:r>
      <w:r w:rsidRPr="00EC6699">
        <w:rPr>
          <w:rFonts w:ascii="Roboto Condensed" w:hAnsi="Roboto Condensed"/>
          <w:w w:val="80"/>
        </w:rPr>
        <w:tab/>
      </w:r>
      <w:r w:rsidRPr="00496F01">
        <w:rPr>
          <w:rFonts w:ascii="Roboto Condensed" w:hAnsi="Roboto Condensed"/>
          <w:b/>
          <w:bCs/>
          <w:w w:val="80"/>
        </w:rPr>
        <w:t>Incluida</w:t>
      </w:r>
      <w:r w:rsidRPr="00EC6699">
        <w:rPr>
          <w:rFonts w:ascii="Roboto Condensed" w:hAnsi="Roboto Condensed"/>
          <w:w w:val="80"/>
        </w:rPr>
        <w:t>.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caso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requerir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tiempo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adicional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para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</w:p>
    <w:p w14:paraId="29BF6AFF" w14:textId="08C80F3F" w:rsidR="00432DA1" w:rsidRDefault="001E54B7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>
        <w:rPr>
          <w:rFonts w:ascii="Roboto Condensed" w:hAnsi="Roboto Condensed"/>
          <w:w w:val="80"/>
        </w:rPr>
        <w:t xml:space="preserve">                                                                               </w:t>
      </w:r>
      <w:r w:rsidR="00E5750A" w:rsidRPr="00EC6699">
        <w:rPr>
          <w:rFonts w:ascii="Roboto Condensed" w:hAnsi="Roboto Condensed"/>
          <w:w w:val="80"/>
        </w:rPr>
        <w:t>causas externas a VC999,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 valor del servicio por técnico</w:t>
      </w:r>
      <w:r w:rsidR="00E5750A" w:rsidRPr="00EC6699">
        <w:rPr>
          <w:rFonts w:ascii="Roboto Condensed" w:hAnsi="Roboto Condensed"/>
          <w:spacing w:val="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se cobrará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90"/>
        </w:rPr>
        <w:t>adicional.</w:t>
      </w:r>
    </w:p>
    <w:p w14:paraId="259F59CD" w14:textId="382AB41E" w:rsidR="00D62E1D" w:rsidRPr="00EC6699" w:rsidRDefault="00D62E1D" w:rsidP="007A1347">
      <w:pPr>
        <w:pStyle w:val="Textoindependiente"/>
        <w:spacing w:before="19" w:line="256" w:lineRule="auto"/>
        <w:ind w:left="851" w:right="1687"/>
        <w:rPr>
          <w:rFonts w:ascii="Roboto Condensed" w:hAnsi="Roboto Condensed"/>
        </w:rPr>
      </w:pPr>
    </w:p>
    <w:p w14:paraId="2F786FB6" w14:textId="77777777" w:rsidR="00432DA1" w:rsidRPr="00D62E1D" w:rsidRDefault="00E5750A" w:rsidP="00D62E1D">
      <w:pPr>
        <w:pStyle w:val="Textoindependiente"/>
        <w:spacing w:before="19" w:line="256" w:lineRule="auto"/>
        <w:ind w:left="851" w:right="1687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Moneda que rige esta</w:t>
      </w:r>
    </w:p>
    <w:p w14:paraId="3A626B80" w14:textId="64C6FEB7" w:rsidR="00432DA1" w:rsidRPr="00D62E1D" w:rsidRDefault="00E5750A" w:rsidP="00503F01">
      <w:pPr>
        <w:pStyle w:val="Textoindependiente"/>
        <w:spacing w:before="19" w:line="256" w:lineRule="auto"/>
        <w:ind w:left="3969" w:right="1687" w:hanging="3118"/>
        <w:rPr>
          <w:rFonts w:ascii="Roboto Condensed" w:hAnsi="Roboto Condensed"/>
          <w:w w:val="90"/>
        </w:rPr>
      </w:pPr>
      <w:r w:rsidRPr="00D62E1D">
        <w:rPr>
          <w:rFonts w:ascii="Roboto Condensed" w:hAnsi="Roboto Condensed"/>
          <w:w w:val="90"/>
        </w:rPr>
        <w:t>operación:</w:t>
      </w:r>
      <w:r w:rsidRPr="00D62E1D">
        <w:rPr>
          <w:rFonts w:ascii="Roboto Condensed" w:hAnsi="Roboto Condensed"/>
          <w:w w:val="90"/>
        </w:rPr>
        <w:tab/>
        <w:t xml:space="preserve">U$D = U$ </w:t>
      </w:r>
      <w:r w:rsidR="00D62E1D" w:rsidRPr="00D62E1D">
        <w:rPr>
          <w:rFonts w:ascii="Roboto Condensed" w:hAnsi="Roboto Condensed"/>
          <w:w w:val="90"/>
        </w:rPr>
        <w:t>dólar</w:t>
      </w:r>
      <w:r w:rsidR="00096714" w:rsidRPr="00D62E1D">
        <w:rPr>
          <w:rFonts w:ascii="Roboto Condensed" w:hAnsi="Roboto Condensed"/>
          <w:w w:val="90"/>
        </w:rPr>
        <w:t xml:space="preserve"> </w:t>
      </w:r>
      <w:r w:rsidR="00D55A6D" w:rsidRPr="00D62E1D">
        <w:rPr>
          <w:rFonts w:ascii="Roboto Condensed" w:hAnsi="Roboto Condensed"/>
          <w:w w:val="90"/>
        </w:rPr>
        <w:t xml:space="preserve">(Se </w:t>
      </w:r>
      <w:r w:rsidR="00744147" w:rsidRPr="00D62E1D">
        <w:rPr>
          <w:rFonts w:ascii="Roboto Condensed" w:hAnsi="Roboto Condensed"/>
          <w:w w:val="90"/>
        </w:rPr>
        <w:t>tomará</w:t>
      </w:r>
      <w:r w:rsidR="00D55A6D" w:rsidRPr="00D62E1D">
        <w:rPr>
          <w:rFonts w:ascii="Roboto Condensed" w:hAnsi="Roboto Condensed"/>
          <w:w w:val="90"/>
        </w:rPr>
        <w:t xml:space="preserve"> el tipo de cambio </w:t>
      </w:r>
      <w:r w:rsidR="004851CE">
        <w:rPr>
          <w:rFonts w:ascii="Roboto Condensed" w:hAnsi="Roboto Condensed"/>
          <w:w w:val="90"/>
        </w:rPr>
        <w:t>del</w:t>
      </w:r>
      <w:r w:rsidR="00D55A6D" w:rsidRPr="00D62E1D">
        <w:rPr>
          <w:rFonts w:ascii="Roboto Condensed" w:hAnsi="Roboto Condensed"/>
          <w:w w:val="90"/>
        </w:rPr>
        <w:t xml:space="preserve"> día de la </w:t>
      </w:r>
      <w:r w:rsidR="004851CE" w:rsidRPr="00D62E1D">
        <w:rPr>
          <w:rFonts w:ascii="Roboto Condensed" w:hAnsi="Roboto Condensed"/>
          <w:w w:val="90"/>
        </w:rPr>
        <w:t xml:space="preserve">transacción </w:t>
      </w:r>
      <w:r w:rsidR="004851CE">
        <w:rPr>
          <w:rFonts w:ascii="Roboto Condensed" w:hAnsi="Roboto Condensed"/>
          <w:w w:val="90"/>
        </w:rPr>
        <w:t>según</w:t>
      </w:r>
      <w:r w:rsidR="00D62E1D" w:rsidRPr="00D62E1D">
        <w:rPr>
          <w:rFonts w:ascii="Roboto Condensed" w:hAnsi="Roboto Condensed"/>
          <w:w w:val="90"/>
        </w:rPr>
        <w:t xml:space="preserve"> el DOF)</w:t>
      </w:r>
      <w:r w:rsidR="00D55A6D" w:rsidRPr="00D62E1D">
        <w:rPr>
          <w:rFonts w:ascii="Roboto Condensed" w:hAnsi="Roboto Condensed"/>
          <w:w w:val="90"/>
        </w:rPr>
        <w:t xml:space="preserve"> </w:t>
      </w:r>
    </w:p>
    <w:p w14:paraId="6CC2EF8B" w14:textId="7F738969" w:rsidR="00432DA1" w:rsidRPr="00EC6699" w:rsidRDefault="00432DA1" w:rsidP="007A1347">
      <w:pPr>
        <w:pStyle w:val="Textoindependiente"/>
        <w:ind w:left="851"/>
        <w:rPr>
          <w:rFonts w:ascii="Roboto Condensed" w:hAnsi="Roboto Condensed"/>
        </w:rPr>
      </w:pPr>
    </w:p>
    <w:p w14:paraId="582BC71E" w14:textId="5E35FCE0" w:rsidR="00A17AE9" w:rsidRPr="007A1347" w:rsidRDefault="00E5750A" w:rsidP="007A1347">
      <w:pPr>
        <w:pStyle w:val="Textoindependiente"/>
        <w:tabs>
          <w:tab w:val="left" w:pos="3989"/>
        </w:tabs>
        <w:spacing w:before="158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Flete:</w:t>
      </w:r>
      <w:r w:rsidRPr="00EC6699">
        <w:rPr>
          <w:rFonts w:ascii="Roboto Condensed" w:hAnsi="Roboto Condensed"/>
          <w:w w:val="90"/>
        </w:rPr>
        <w:tab/>
        <w:t>Incluido.</w:t>
      </w:r>
    </w:p>
    <w:p w14:paraId="5BB9FB30" w14:textId="33511C46" w:rsidR="00432DA1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Impuesto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(IVA):</w:t>
      </w:r>
      <w:r w:rsidRPr="00EC6699">
        <w:rPr>
          <w:rFonts w:ascii="Roboto Condensed" w:hAnsi="Roboto Condensed"/>
          <w:w w:val="80"/>
        </w:rPr>
        <w:tab/>
        <w:t>No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incluido</w:t>
      </w:r>
    </w:p>
    <w:p w14:paraId="40BF45C0" w14:textId="69F239F0" w:rsidR="007A1347" w:rsidRPr="00EC6699" w:rsidRDefault="007A1347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</w:p>
    <w:p w14:paraId="08E64884" w14:textId="35BE8D77" w:rsidR="00432DA1" w:rsidRPr="00EC6699" w:rsidRDefault="00E5750A" w:rsidP="007A1347">
      <w:pPr>
        <w:pStyle w:val="Textoindependiente"/>
        <w:tabs>
          <w:tab w:val="left" w:pos="3993"/>
        </w:tabs>
        <w:spacing w:before="20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Arancel: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0578AEE6" w14:textId="09B5899C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01DA50DA" w14:textId="0199EF5C" w:rsidR="00432DA1" w:rsidRPr="00EC6699" w:rsidRDefault="00375DD2" w:rsidP="00375DD2">
      <w:pPr>
        <w:pStyle w:val="Textoindependiente"/>
        <w:tabs>
          <w:tab w:val="left" w:pos="3993"/>
        </w:tabs>
        <w:spacing w:before="175" w:line="259" w:lineRule="auto"/>
        <w:ind w:left="3554" w:right="1687" w:hanging="2834"/>
        <w:rPr>
          <w:rFonts w:ascii="Roboto Condensed" w:hAnsi="Roboto Condensed"/>
        </w:rPr>
      </w:pPr>
      <w:r>
        <w:rPr>
          <w:rFonts w:ascii="Roboto Condensed" w:hAnsi="Roboto Condensed"/>
          <w:w w:val="90"/>
        </w:rPr>
        <w:t xml:space="preserve">   </w:t>
      </w:r>
      <w:r w:rsidR="00E5750A" w:rsidRPr="00EC6699">
        <w:rPr>
          <w:rFonts w:ascii="Roboto Condensed" w:hAnsi="Roboto Condensed"/>
          <w:w w:val="90"/>
        </w:rPr>
        <w:t>Garantía:</w:t>
      </w:r>
      <w:r w:rsidR="00F66E99">
        <w:rPr>
          <w:rFonts w:ascii="Roboto Condensed" w:hAnsi="Roboto Condensed"/>
          <w:w w:val="90"/>
        </w:rPr>
        <w:t xml:space="preserve">                                   </w:t>
      </w:r>
      <w:r>
        <w:rPr>
          <w:rFonts w:ascii="Roboto Condensed" w:hAnsi="Roboto Condensed"/>
          <w:w w:val="90"/>
        </w:rPr>
        <w:t xml:space="preserve">  </w:t>
      </w:r>
      <w:r w:rsidR="00F66E99">
        <w:rPr>
          <w:rFonts w:ascii="Roboto Condensed" w:hAnsi="Roboto Condensed"/>
          <w:w w:val="90"/>
        </w:rPr>
        <w:t xml:space="preserve">              </w:t>
      </w:r>
      <w:r w:rsidR="00F66E99" w:rsidRPr="00EC6699">
        <w:rPr>
          <w:rFonts w:ascii="Roboto Condensed" w:hAnsi="Roboto Condensed"/>
          <w:w w:val="80"/>
        </w:rPr>
        <w:t>12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meses(piezas</w:t>
      </w:r>
      <w:r w:rsidR="00F66E99" w:rsidRPr="00EC6699">
        <w:rPr>
          <w:rFonts w:ascii="Roboto Condensed" w:hAnsi="Roboto Condensed"/>
          <w:spacing w:val="1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</w:t>
      </w:r>
      <w:r w:rsidR="00F66E99" w:rsidRPr="00EC6699">
        <w:rPr>
          <w:rFonts w:ascii="Roboto Condensed" w:hAnsi="Roboto Condensed"/>
          <w:spacing w:val="13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desgaste</w:t>
      </w:r>
      <w:r w:rsidR="00F66E99" w:rsidRPr="00EC6699">
        <w:rPr>
          <w:rFonts w:ascii="Roboto Condensed" w:hAnsi="Roboto Condensed"/>
          <w:spacing w:val="8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y</w:t>
      </w:r>
      <w:r w:rsidR="00F66E99" w:rsidRPr="00EC6699">
        <w:rPr>
          <w:rFonts w:ascii="Roboto Condensed" w:hAnsi="Roboto Condensed"/>
          <w:spacing w:val="12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elementos</w:t>
      </w:r>
      <w:r w:rsidR="00F11D85">
        <w:rPr>
          <w:rFonts w:ascii="Roboto Condensed" w:hAnsi="Roboto Condensed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eléctricos/electrónicos</w:t>
      </w:r>
      <w:r w:rsidR="00F66E99" w:rsidRPr="00EC6699">
        <w:rPr>
          <w:rFonts w:ascii="Roboto Condensed" w:hAnsi="Roboto Condensed"/>
          <w:spacing w:val="11"/>
          <w:w w:val="80"/>
        </w:rPr>
        <w:t xml:space="preserve"> </w:t>
      </w:r>
      <w:r w:rsidR="00F66E99" w:rsidRPr="00EC6699">
        <w:rPr>
          <w:rFonts w:ascii="Roboto Condensed" w:hAnsi="Roboto Condensed"/>
          <w:w w:val="80"/>
        </w:rPr>
        <w:t>NO</w:t>
      </w:r>
      <w:r w:rsidR="00F66E99" w:rsidRPr="00EC6699">
        <w:rPr>
          <w:rFonts w:ascii="Roboto Condensed" w:hAnsi="Roboto Condensed"/>
          <w:spacing w:val="-46"/>
          <w:w w:val="80"/>
        </w:rPr>
        <w:t xml:space="preserve"> </w:t>
      </w:r>
      <w:r w:rsidR="00F66E99" w:rsidRPr="00EC6699">
        <w:rPr>
          <w:rFonts w:ascii="Roboto Condensed" w:hAnsi="Roboto Condensed"/>
          <w:w w:val="90"/>
        </w:rPr>
        <w:t>incluidas)</w:t>
      </w:r>
    </w:p>
    <w:p w14:paraId="057C4BC7" w14:textId="77777777" w:rsidR="00432DA1" w:rsidRPr="00EC6699" w:rsidRDefault="00432DA1" w:rsidP="00F66E99">
      <w:pPr>
        <w:ind w:left="1983"/>
        <w:jc w:val="right"/>
        <w:rPr>
          <w:rFonts w:ascii="Roboto Condensed" w:hAnsi="Roboto Condensed"/>
          <w:sz w:val="24"/>
        </w:rPr>
      </w:pPr>
    </w:p>
    <w:p w14:paraId="0C73CBF7" w14:textId="636D88F7" w:rsidR="00432DA1" w:rsidRPr="00EC6699" w:rsidRDefault="00E5750A" w:rsidP="007A1347">
      <w:pPr>
        <w:pStyle w:val="Textoindependiente"/>
        <w:tabs>
          <w:tab w:val="left" w:pos="3993"/>
        </w:tabs>
        <w:spacing w:before="154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90"/>
        </w:rPr>
        <w:t>Embalaje:</w:t>
      </w:r>
      <w:r w:rsidRPr="00EC6699">
        <w:rPr>
          <w:rFonts w:ascii="Roboto Condensed" w:hAnsi="Roboto Condensed"/>
          <w:w w:val="90"/>
        </w:rPr>
        <w:tab/>
        <w:t>Incluido</w:t>
      </w:r>
    </w:p>
    <w:p w14:paraId="51647ED2" w14:textId="5BA33A58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1762320E" w14:textId="64CDD8DB" w:rsidR="00432DA1" w:rsidRPr="00EC6699" w:rsidRDefault="00E5750A" w:rsidP="007A1347">
      <w:pPr>
        <w:pStyle w:val="Textoindependiente"/>
        <w:tabs>
          <w:tab w:val="left" w:pos="3993"/>
        </w:tabs>
        <w:spacing w:before="175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Validez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cotización:</w:t>
      </w:r>
      <w:r w:rsidRPr="00EC6699">
        <w:rPr>
          <w:rFonts w:ascii="Roboto Condensed" w:hAnsi="Roboto Condensed"/>
          <w:w w:val="80"/>
        </w:rPr>
        <w:tab/>
      </w:r>
      <w:r w:rsidR="000A504E" w:rsidRPr="000A504E">
        <w:rPr>
          <w:rFonts w:ascii="Roboto Condensed" w:hAnsi="Roboto Condensed"/>
          <w:w w:val="80"/>
        </w:rPr>
        <w:t>{{validez}}</w:t>
      </w:r>
    </w:p>
    <w:p w14:paraId="2D270EEA" w14:textId="77777777" w:rsidR="00432DA1" w:rsidRPr="00EC6699" w:rsidRDefault="00432DA1" w:rsidP="007A1347">
      <w:pPr>
        <w:ind w:left="851"/>
        <w:rPr>
          <w:rFonts w:ascii="Roboto Condensed" w:hAnsi="Roboto Condensed"/>
          <w:sz w:val="24"/>
        </w:rPr>
      </w:pPr>
    </w:p>
    <w:p w14:paraId="4E73F9F4" w14:textId="1BFAD25A" w:rsidR="00432DA1" w:rsidRPr="00EC6699" w:rsidRDefault="00432DA1" w:rsidP="007A1347">
      <w:pPr>
        <w:spacing w:before="9"/>
        <w:ind w:left="851"/>
        <w:rPr>
          <w:rFonts w:ascii="Roboto Condensed" w:hAnsi="Roboto Condensed"/>
          <w:sz w:val="28"/>
        </w:rPr>
      </w:pPr>
    </w:p>
    <w:p w14:paraId="5248E267" w14:textId="35CFFED4" w:rsidR="00432DA1" w:rsidRPr="00EC6699" w:rsidRDefault="00E5750A" w:rsidP="00F11D85">
      <w:pPr>
        <w:tabs>
          <w:tab w:val="left" w:pos="4041"/>
        </w:tabs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b/>
          <w:w w:val="80"/>
        </w:rPr>
        <w:t>Soporte</w:t>
      </w:r>
      <w:r w:rsidRPr="00EC6699">
        <w:rPr>
          <w:rFonts w:ascii="Roboto Condensed" w:hAnsi="Roboto Condensed"/>
          <w:b/>
          <w:spacing w:val="9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en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la</w:t>
      </w:r>
      <w:r w:rsidRPr="00EC6699">
        <w:rPr>
          <w:rFonts w:ascii="Roboto Condensed" w:hAnsi="Roboto Condensed"/>
          <w:b/>
          <w:spacing w:val="5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instalación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Montacargas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operadores,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suministrado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por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cliente</w:t>
      </w:r>
    </w:p>
    <w:p w14:paraId="5732E8E9" w14:textId="04B5E42A" w:rsidR="00432DA1" w:rsidRPr="00EC6699" w:rsidRDefault="00432DA1" w:rsidP="00AD1E89">
      <w:pPr>
        <w:rPr>
          <w:rFonts w:ascii="Roboto Condensed" w:hAnsi="Roboto Condensed"/>
          <w:sz w:val="24"/>
        </w:rPr>
      </w:pPr>
    </w:p>
    <w:p w14:paraId="024EAE06" w14:textId="77777777" w:rsidR="00375DD2" w:rsidRDefault="00E5750A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b/>
          <w:w w:val="80"/>
        </w:rPr>
        <w:t>No</w:t>
      </w:r>
      <w:r w:rsidRPr="00EC6699">
        <w:rPr>
          <w:rFonts w:ascii="Roboto Condensed" w:hAnsi="Roboto Condensed"/>
          <w:b/>
          <w:spacing w:val="6"/>
          <w:w w:val="80"/>
        </w:rPr>
        <w:t xml:space="preserve"> </w:t>
      </w:r>
      <w:r w:rsidRPr="00EC6699">
        <w:rPr>
          <w:rFonts w:ascii="Roboto Condensed" w:hAnsi="Roboto Condensed"/>
          <w:b/>
          <w:w w:val="80"/>
        </w:rPr>
        <w:t>incluido:</w:t>
      </w:r>
      <w:r w:rsidRPr="00EC6699">
        <w:rPr>
          <w:rFonts w:ascii="Roboto Condensed" w:hAnsi="Roboto Condensed"/>
          <w:b/>
          <w:w w:val="80"/>
        </w:rPr>
        <w:tab/>
      </w:r>
      <w:r w:rsidRPr="00EC6699">
        <w:rPr>
          <w:rFonts w:ascii="Roboto Condensed" w:hAnsi="Roboto Condensed"/>
          <w:w w:val="80"/>
        </w:rPr>
        <w:t>Descarga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</w:t>
      </w:r>
      <w:r w:rsidRPr="00EC6699">
        <w:rPr>
          <w:rFonts w:ascii="Roboto Condensed" w:hAnsi="Roboto Condensed"/>
          <w:spacing w:val="12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camión</w:t>
      </w:r>
      <w:r w:rsidRPr="00EC6699">
        <w:rPr>
          <w:rFonts w:ascii="Roboto Condensed" w:hAnsi="Roboto Condensed"/>
          <w:spacing w:val="11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transporte</w:t>
      </w:r>
    </w:p>
    <w:p w14:paraId="571E0E81" w14:textId="7513394D" w:rsidR="00432DA1" w:rsidRPr="00EC6699" w:rsidRDefault="00375DD2" w:rsidP="007A1347">
      <w:pPr>
        <w:pStyle w:val="Textoindependiente"/>
        <w:tabs>
          <w:tab w:val="left" w:pos="4041"/>
        </w:tabs>
        <w:spacing w:line="357" w:lineRule="auto"/>
        <w:ind w:left="851" w:right="3563" w:hanging="2882"/>
        <w:rPr>
          <w:rFonts w:ascii="Roboto Condensed" w:hAnsi="Roboto Condensed"/>
        </w:rPr>
      </w:pPr>
      <w:r>
        <w:rPr>
          <w:rFonts w:ascii="Roboto Condensed" w:hAnsi="Roboto Condensed"/>
          <w:b/>
          <w:w w:val="80"/>
        </w:rPr>
        <w:t xml:space="preserve">                                                                       </w:t>
      </w:r>
      <w:r w:rsidR="00E5750A" w:rsidRPr="00EC6699">
        <w:rPr>
          <w:rFonts w:ascii="Roboto Condensed" w:hAnsi="Roboto Condensed"/>
          <w:spacing w:val="-46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Despejar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el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área</w:t>
      </w:r>
      <w:r w:rsidR="00E5750A" w:rsidRPr="00EC6699">
        <w:rPr>
          <w:rFonts w:ascii="Roboto Condensed" w:hAnsi="Roboto Condensed"/>
          <w:spacing w:val="-1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de</w:t>
      </w:r>
      <w:r w:rsidR="00E5750A" w:rsidRPr="00EC6699">
        <w:rPr>
          <w:rFonts w:ascii="Roboto Condensed" w:hAnsi="Roboto Condensed"/>
          <w:spacing w:val="3"/>
          <w:w w:val="80"/>
        </w:rPr>
        <w:t xml:space="preserve"> </w:t>
      </w:r>
      <w:r w:rsidR="00E5750A" w:rsidRPr="00EC6699">
        <w:rPr>
          <w:rFonts w:ascii="Roboto Condensed" w:hAnsi="Roboto Condensed"/>
          <w:w w:val="80"/>
        </w:rPr>
        <w:t>montaje</w:t>
      </w:r>
    </w:p>
    <w:p w14:paraId="3ACEDCB8" w14:textId="77777777" w:rsidR="00375DD2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Limpieza</w:t>
      </w:r>
      <w:r w:rsidRPr="00EC6699">
        <w:rPr>
          <w:rFonts w:ascii="Roboto Condensed" w:hAnsi="Roboto Condensed"/>
          <w:spacing w:val="10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371F5F3A" w14:textId="7D8A398D" w:rsidR="00432DA1" w:rsidRPr="00EC6699" w:rsidRDefault="00E5750A" w:rsidP="007A1347">
      <w:pPr>
        <w:pStyle w:val="Textoindependiente"/>
        <w:spacing w:before="2" w:line="360" w:lineRule="auto"/>
        <w:ind w:left="851" w:right="5318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Pruebas</w:t>
      </w:r>
      <w:r w:rsidRPr="00EC6699">
        <w:rPr>
          <w:rFonts w:ascii="Roboto Condensed" w:hAnsi="Roboto Condensed"/>
          <w:spacing w:val="7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del</w:t>
      </w:r>
      <w:r w:rsidRPr="00EC6699">
        <w:rPr>
          <w:rFonts w:ascii="Roboto Condensed" w:hAnsi="Roboto Condensed"/>
          <w:spacing w:val="4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material</w:t>
      </w:r>
    </w:p>
    <w:p w14:paraId="01FA0025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spacing w:val="1"/>
          <w:w w:val="80"/>
        </w:rPr>
      </w:pPr>
      <w:r w:rsidRPr="00EC6699">
        <w:rPr>
          <w:rFonts w:ascii="Roboto Condensed" w:hAnsi="Roboto Condensed"/>
          <w:w w:val="80"/>
        </w:rPr>
        <w:t>Suministro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eléctrico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y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neumático</w:t>
      </w:r>
      <w:r w:rsidRPr="00EC6699">
        <w:rPr>
          <w:rFonts w:ascii="Roboto Condensed" w:hAnsi="Roboto Condensed"/>
          <w:spacing w:val="1"/>
          <w:w w:val="80"/>
        </w:rPr>
        <w:t xml:space="preserve"> </w:t>
      </w:r>
    </w:p>
    <w:p w14:paraId="47AA33E3" w14:textId="77777777" w:rsidR="00375DD2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  <w:w w:val="80"/>
        </w:rPr>
      </w:pPr>
      <w:r w:rsidRPr="00EC6699">
        <w:rPr>
          <w:rFonts w:ascii="Roboto Condensed" w:hAnsi="Roboto Condensed"/>
          <w:w w:val="80"/>
        </w:rPr>
        <w:t>Almacenamiento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seguro</w:t>
      </w:r>
      <w:r w:rsidRPr="00EC6699">
        <w:rPr>
          <w:rFonts w:ascii="Roboto Condensed" w:hAnsi="Roboto Condensed"/>
          <w:spacing w:val="1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1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los</w:t>
      </w:r>
      <w:r w:rsidRPr="00EC6699">
        <w:rPr>
          <w:rFonts w:ascii="Roboto Condensed" w:hAnsi="Roboto Condensed"/>
          <w:spacing w:val="1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equipos</w:t>
      </w:r>
    </w:p>
    <w:p w14:paraId="49951148" w14:textId="6EE44EA6" w:rsidR="00432DA1" w:rsidRPr="00EC6699" w:rsidRDefault="00E5750A" w:rsidP="007A1347">
      <w:pPr>
        <w:pStyle w:val="Textoindependiente"/>
        <w:spacing w:line="360" w:lineRule="auto"/>
        <w:ind w:left="851" w:right="3563"/>
        <w:rPr>
          <w:rFonts w:ascii="Roboto Condensed" w:hAnsi="Roboto Condensed"/>
        </w:rPr>
      </w:pPr>
      <w:r w:rsidRPr="00EC6699">
        <w:rPr>
          <w:rFonts w:ascii="Roboto Condensed" w:hAnsi="Roboto Condensed"/>
          <w:spacing w:val="-4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Sincronización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diferente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a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la</w:t>
      </w:r>
      <w:r w:rsidRPr="00EC6699">
        <w:rPr>
          <w:rFonts w:ascii="Roboto Condensed" w:hAnsi="Roboto Condensed"/>
          <w:spacing w:val="5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estándar</w:t>
      </w:r>
    </w:p>
    <w:p w14:paraId="76C4CF7E" w14:textId="03530E04" w:rsidR="00432DA1" w:rsidRPr="00EC6699" w:rsidRDefault="00E5750A" w:rsidP="007A1347">
      <w:pPr>
        <w:pStyle w:val="Textoindependiente"/>
        <w:spacing w:line="251" w:lineRule="exact"/>
        <w:ind w:left="851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Soporte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en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sitio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9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instalación</w:t>
      </w:r>
      <w:r w:rsidRPr="00EC6699">
        <w:rPr>
          <w:rFonts w:ascii="Roboto Condensed" w:hAnsi="Roboto Condensed"/>
          <w:spacing w:val="3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de</w:t>
      </w:r>
      <w:r w:rsidRPr="00EC6699">
        <w:rPr>
          <w:rFonts w:ascii="Roboto Condensed" w:hAnsi="Roboto Condensed"/>
          <w:spacing w:val="8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dos</w:t>
      </w:r>
      <w:r w:rsidRPr="00EC6699">
        <w:rPr>
          <w:rFonts w:ascii="Roboto Condensed" w:hAnsi="Roboto Condensed"/>
          <w:spacing w:val="6"/>
          <w:w w:val="80"/>
        </w:rPr>
        <w:t xml:space="preserve"> </w:t>
      </w:r>
      <w:r w:rsidRPr="00EC6699">
        <w:rPr>
          <w:rFonts w:ascii="Roboto Condensed" w:hAnsi="Roboto Condensed"/>
          <w:w w:val="80"/>
        </w:rPr>
        <w:t>personas.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1"/>
          <w:footerReference w:type="default" r:id="rId12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26786828" w14:textId="77777777" w:rsidR="00432DA1" w:rsidRDefault="00432DA1">
      <w:pPr>
        <w:pStyle w:val="Textoindependiente"/>
        <w:rPr>
          <w:sz w:val="20"/>
        </w:rPr>
      </w:pPr>
    </w:p>
    <w:p w14:paraId="7440853E" w14:textId="478999F8" w:rsidR="00432DA1" w:rsidRDefault="00432DA1">
      <w:pPr>
        <w:pStyle w:val="Textoindependiente"/>
        <w:rPr>
          <w:sz w:val="20"/>
        </w:rPr>
      </w:pPr>
    </w:p>
    <w:p w14:paraId="6A449CFF" w14:textId="77777777" w:rsidR="00432DA1" w:rsidRDefault="00432DA1">
      <w:pPr>
        <w:pStyle w:val="Textoindependiente"/>
        <w:rPr>
          <w:sz w:val="20"/>
        </w:rPr>
      </w:pPr>
    </w:p>
    <w:p w14:paraId="6547DE0B" w14:textId="77777777" w:rsidR="00432DA1" w:rsidRDefault="00432DA1">
      <w:pPr>
        <w:pStyle w:val="Textoindependiente"/>
        <w:rPr>
          <w:sz w:val="20"/>
        </w:rPr>
      </w:pPr>
    </w:p>
    <w:p w14:paraId="111E2C0F" w14:textId="77777777" w:rsidR="00432DA1" w:rsidRDefault="00432DA1">
      <w:pPr>
        <w:pStyle w:val="Textoindependiente"/>
        <w:rPr>
          <w:sz w:val="20"/>
        </w:rPr>
      </w:pPr>
    </w:p>
    <w:p w14:paraId="5C2E8A53" w14:textId="77777777" w:rsidR="00C87CB5" w:rsidRDefault="00C87CB5">
      <w:pPr>
        <w:pStyle w:val="Textoindependiente"/>
        <w:rPr>
          <w:sz w:val="20"/>
        </w:rPr>
      </w:pPr>
    </w:p>
    <w:p w14:paraId="6773B7A2" w14:textId="77777777" w:rsidR="00C87CB5" w:rsidRDefault="00C87CB5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5"/>
      <w:footerReference w:type="default" r:id="rId16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2A813" w14:textId="77777777" w:rsidR="00B03F37" w:rsidRDefault="00B03F37">
      <w:r>
        <w:separator/>
      </w:r>
    </w:p>
  </w:endnote>
  <w:endnote w:type="continuationSeparator" w:id="0">
    <w:p w14:paraId="759B127E" w14:textId="77777777" w:rsidR="00B03F37" w:rsidRDefault="00B03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17C3E" w14:textId="77777777" w:rsidR="00B03F37" w:rsidRDefault="00B03F37">
      <w:r>
        <w:separator/>
      </w:r>
    </w:p>
  </w:footnote>
  <w:footnote w:type="continuationSeparator" w:id="0">
    <w:p w14:paraId="5B6CA58F" w14:textId="77777777" w:rsidR="00B03F37" w:rsidRDefault="00B03F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C92A4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EBB"/>
    <w:rsid w:val="000300BC"/>
    <w:rsid w:val="000350AD"/>
    <w:rsid w:val="0004166B"/>
    <w:rsid w:val="00060C59"/>
    <w:rsid w:val="0007045F"/>
    <w:rsid w:val="0007282C"/>
    <w:rsid w:val="00080397"/>
    <w:rsid w:val="00096714"/>
    <w:rsid w:val="000A090B"/>
    <w:rsid w:val="000A504E"/>
    <w:rsid w:val="000B240D"/>
    <w:rsid w:val="000B6648"/>
    <w:rsid w:val="000C79C2"/>
    <w:rsid w:val="00102BDB"/>
    <w:rsid w:val="001210DB"/>
    <w:rsid w:val="00160C5A"/>
    <w:rsid w:val="00171DFE"/>
    <w:rsid w:val="00186760"/>
    <w:rsid w:val="00186A1D"/>
    <w:rsid w:val="0019194D"/>
    <w:rsid w:val="001B5337"/>
    <w:rsid w:val="001B76E6"/>
    <w:rsid w:val="001D4946"/>
    <w:rsid w:val="001E54B7"/>
    <w:rsid w:val="001E67B2"/>
    <w:rsid w:val="0020025A"/>
    <w:rsid w:val="00201980"/>
    <w:rsid w:val="002047B5"/>
    <w:rsid w:val="002227FC"/>
    <w:rsid w:val="0024430B"/>
    <w:rsid w:val="00257E86"/>
    <w:rsid w:val="00266F52"/>
    <w:rsid w:val="00294448"/>
    <w:rsid w:val="002A6DDD"/>
    <w:rsid w:val="002E7931"/>
    <w:rsid w:val="002F0241"/>
    <w:rsid w:val="003027E6"/>
    <w:rsid w:val="00302D33"/>
    <w:rsid w:val="00314463"/>
    <w:rsid w:val="0032128F"/>
    <w:rsid w:val="00352ADD"/>
    <w:rsid w:val="00364FF6"/>
    <w:rsid w:val="00372D23"/>
    <w:rsid w:val="0037311C"/>
    <w:rsid w:val="00375DD2"/>
    <w:rsid w:val="00383EC3"/>
    <w:rsid w:val="00387EB9"/>
    <w:rsid w:val="003A0919"/>
    <w:rsid w:val="003C4BC0"/>
    <w:rsid w:val="003D1539"/>
    <w:rsid w:val="003E524D"/>
    <w:rsid w:val="003F5DAF"/>
    <w:rsid w:val="00400CDE"/>
    <w:rsid w:val="0040334F"/>
    <w:rsid w:val="00420145"/>
    <w:rsid w:val="00432D99"/>
    <w:rsid w:val="00432DA1"/>
    <w:rsid w:val="0044646D"/>
    <w:rsid w:val="00446F7E"/>
    <w:rsid w:val="00476DFF"/>
    <w:rsid w:val="004851CE"/>
    <w:rsid w:val="00496F01"/>
    <w:rsid w:val="004A188D"/>
    <w:rsid w:val="004C70EF"/>
    <w:rsid w:val="004E4410"/>
    <w:rsid w:val="004E4ED1"/>
    <w:rsid w:val="004E73F4"/>
    <w:rsid w:val="004F0CA8"/>
    <w:rsid w:val="004F3205"/>
    <w:rsid w:val="00500DBB"/>
    <w:rsid w:val="00503F01"/>
    <w:rsid w:val="0053485E"/>
    <w:rsid w:val="00535D6E"/>
    <w:rsid w:val="00537A3D"/>
    <w:rsid w:val="005409CE"/>
    <w:rsid w:val="005422C2"/>
    <w:rsid w:val="00555EC1"/>
    <w:rsid w:val="005610DF"/>
    <w:rsid w:val="0056175C"/>
    <w:rsid w:val="00564751"/>
    <w:rsid w:val="00577D42"/>
    <w:rsid w:val="005916A7"/>
    <w:rsid w:val="0059348B"/>
    <w:rsid w:val="005B70A5"/>
    <w:rsid w:val="005C468C"/>
    <w:rsid w:val="00602B19"/>
    <w:rsid w:val="006111BA"/>
    <w:rsid w:val="00630CF7"/>
    <w:rsid w:val="006379CE"/>
    <w:rsid w:val="00642EF0"/>
    <w:rsid w:val="00651CBE"/>
    <w:rsid w:val="00657C68"/>
    <w:rsid w:val="00677127"/>
    <w:rsid w:val="006771D8"/>
    <w:rsid w:val="006E0900"/>
    <w:rsid w:val="007007F4"/>
    <w:rsid w:val="00715BE0"/>
    <w:rsid w:val="0073574B"/>
    <w:rsid w:val="00744147"/>
    <w:rsid w:val="00746496"/>
    <w:rsid w:val="00751320"/>
    <w:rsid w:val="007547DA"/>
    <w:rsid w:val="00755A71"/>
    <w:rsid w:val="00767D43"/>
    <w:rsid w:val="00795982"/>
    <w:rsid w:val="007A1347"/>
    <w:rsid w:val="007A3784"/>
    <w:rsid w:val="007A4D07"/>
    <w:rsid w:val="007B4547"/>
    <w:rsid w:val="007D313E"/>
    <w:rsid w:val="007E7225"/>
    <w:rsid w:val="00802D3E"/>
    <w:rsid w:val="00812190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7782F"/>
    <w:rsid w:val="00895EFD"/>
    <w:rsid w:val="008C663B"/>
    <w:rsid w:val="008D0F2D"/>
    <w:rsid w:val="008D5F45"/>
    <w:rsid w:val="008E3566"/>
    <w:rsid w:val="008F68CC"/>
    <w:rsid w:val="00905F58"/>
    <w:rsid w:val="009078DC"/>
    <w:rsid w:val="00970EBD"/>
    <w:rsid w:val="00972899"/>
    <w:rsid w:val="00975C81"/>
    <w:rsid w:val="0097764A"/>
    <w:rsid w:val="00986E35"/>
    <w:rsid w:val="00990488"/>
    <w:rsid w:val="00994279"/>
    <w:rsid w:val="00994D81"/>
    <w:rsid w:val="009A03AB"/>
    <w:rsid w:val="009C6CCB"/>
    <w:rsid w:val="009E2392"/>
    <w:rsid w:val="009F43E4"/>
    <w:rsid w:val="009F4B3C"/>
    <w:rsid w:val="00A00FA6"/>
    <w:rsid w:val="00A1613F"/>
    <w:rsid w:val="00A17AE9"/>
    <w:rsid w:val="00A21C22"/>
    <w:rsid w:val="00A3121F"/>
    <w:rsid w:val="00A34CF0"/>
    <w:rsid w:val="00A40958"/>
    <w:rsid w:val="00A54A9C"/>
    <w:rsid w:val="00A62E6C"/>
    <w:rsid w:val="00A6460E"/>
    <w:rsid w:val="00A64C0E"/>
    <w:rsid w:val="00A74955"/>
    <w:rsid w:val="00A74C5F"/>
    <w:rsid w:val="00A8423D"/>
    <w:rsid w:val="00AB5D17"/>
    <w:rsid w:val="00AB7C79"/>
    <w:rsid w:val="00AD1E89"/>
    <w:rsid w:val="00AD405E"/>
    <w:rsid w:val="00AE01FE"/>
    <w:rsid w:val="00AE5EEE"/>
    <w:rsid w:val="00AF3A2A"/>
    <w:rsid w:val="00AF7DC1"/>
    <w:rsid w:val="00B022AF"/>
    <w:rsid w:val="00B03F37"/>
    <w:rsid w:val="00B26A9E"/>
    <w:rsid w:val="00B5565B"/>
    <w:rsid w:val="00B715E8"/>
    <w:rsid w:val="00B83411"/>
    <w:rsid w:val="00BA1148"/>
    <w:rsid w:val="00BA1279"/>
    <w:rsid w:val="00BA22E5"/>
    <w:rsid w:val="00BD626A"/>
    <w:rsid w:val="00BE20D7"/>
    <w:rsid w:val="00BE2F3A"/>
    <w:rsid w:val="00C01ECF"/>
    <w:rsid w:val="00C10016"/>
    <w:rsid w:val="00C20991"/>
    <w:rsid w:val="00C251D3"/>
    <w:rsid w:val="00C446DF"/>
    <w:rsid w:val="00C67747"/>
    <w:rsid w:val="00C724CC"/>
    <w:rsid w:val="00C87CB5"/>
    <w:rsid w:val="00CA00DA"/>
    <w:rsid w:val="00CB0724"/>
    <w:rsid w:val="00CE4B2E"/>
    <w:rsid w:val="00D01D7F"/>
    <w:rsid w:val="00D06686"/>
    <w:rsid w:val="00D07F65"/>
    <w:rsid w:val="00D11139"/>
    <w:rsid w:val="00D26B94"/>
    <w:rsid w:val="00D31B16"/>
    <w:rsid w:val="00D34177"/>
    <w:rsid w:val="00D411FE"/>
    <w:rsid w:val="00D5237D"/>
    <w:rsid w:val="00D55A6D"/>
    <w:rsid w:val="00D563B3"/>
    <w:rsid w:val="00D62E1D"/>
    <w:rsid w:val="00D647E7"/>
    <w:rsid w:val="00D72D5E"/>
    <w:rsid w:val="00D76EE5"/>
    <w:rsid w:val="00D777F6"/>
    <w:rsid w:val="00D9409E"/>
    <w:rsid w:val="00DA190B"/>
    <w:rsid w:val="00DA3FE8"/>
    <w:rsid w:val="00DB2AAC"/>
    <w:rsid w:val="00DB2BC4"/>
    <w:rsid w:val="00DF0AA8"/>
    <w:rsid w:val="00E0333D"/>
    <w:rsid w:val="00E120F2"/>
    <w:rsid w:val="00E125AC"/>
    <w:rsid w:val="00E34371"/>
    <w:rsid w:val="00E4181B"/>
    <w:rsid w:val="00E45B26"/>
    <w:rsid w:val="00E5750A"/>
    <w:rsid w:val="00E715AE"/>
    <w:rsid w:val="00E71656"/>
    <w:rsid w:val="00E743B4"/>
    <w:rsid w:val="00E82C86"/>
    <w:rsid w:val="00E831DE"/>
    <w:rsid w:val="00EB77AE"/>
    <w:rsid w:val="00EC6699"/>
    <w:rsid w:val="00ED207A"/>
    <w:rsid w:val="00EE0AEA"/>
    <w:rsid w:val="00EE109F"/>
    <w:rsid w:val="00EF375A"/>
    <w:rsid w:val="00EF7576"/>
    <w:rsid w:val="00F11D85"/>
    <w:rsid w:val="00F435E5"/>
    <w:rsid w:val="00F508E8"/>
    <w:rsid w:val="00F6143D"/>
    <w:rsid w:val="00F66E99"/>
    <w:rsid w:val="00F7036A"/>
    <w:rsid w:val="00F70F04"/>
    <w:rsid w:val="00F74198"/>
    <w:rsid w:val="00F92569"/>
    <w:rsid w:val="00FA69B5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9409E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602</Words>
  <Characters>3313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32</cp:revision>
  <cp:lastPrinted>2025-07-24T22:34:00Z</cp:lastPrinted>
  <dcterms:created xsi:type="dcterms:W3CDTF">2025-03-18T21:32:00Z</dcterms:created>
  <dcterms:modified xsi:type="dcterms:W3CDTF">2025-09-24T20:10:00Z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