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48ADF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3BA6601C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>
        <w:rPr>
          <w:rFonts w:ascii="Roboto Condensed" w:hAnsi="Roboto Condensed"/>
          <w:color w:val="FF0000"/>
          <w:sz w:val="72"/>
        </w:rPr>
        <w:t>CM</w:t>
      </w:r>
      <w:r w:rsidR="00F761A6">
        <w:rPr>
          <w:rFonts w:ascii="Roboto Condensed" w:hAnsi="Roboto Condensed"/>
          <w:color w:val="FF0000"/>
          <w:sz w:val="72"/>
        </w:rPr>
        <w:t>900</w:t>
      </w:r>
      <w:r w:rsidR="003C49CC">
        <w:rPr>
          <w:rFonts w:ascii="Roboto Condensed" w:hAnsi="Roboto Condensed"/>
          <w:color w:val="FF0000"/>
          <w:sz w:val="72"/>
        </w:rPr>
        <w:t>A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1E10387E" w:rsidR="00432DA1" w:rsidRDefault="007A4D07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7ACF11C6" wp14:editId="307249A0">
            <wp:extent cx="2528104" cy="2174170"/>
            <wp:effectExtent l="0" t="0" r="5715" b="0"/>
            <wp:docPr id="68022237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2371" name="Imagen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04" cy="217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9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562FC30F" w:rsidR="00432DA1" w:rsidRDefault="00432DA1">
      <w:pPr>
        <w:pStyle w:val="Textoindependiente"/>
        <w:rPr>
          <w:rFonts w:ascii="Sitka Small"/>
          <w:sz w:val="20"/>
        </w:rPr>
      </w:pPr>
    </w:p>
    <w:p w14:paraId="2871C774" w14:textId="5AD2DCB4" w:rsidR="00432DA1" w:rsidRDefault="00432DA1">
      <w:pPr>
        <w:pStyle w:val="Textoindependiente"/>
        <w:spacing w:before="1"/>
        <w:rPr>
          <w:rFonts w:ascii="Sitka Small"/>
          <w:sz w:val="19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0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0685100D" w14:textId="655B518B" w:rsidR="00432DA1" w:rsidRDefault="007B4547" w:rsidP="00D10302">
      <w:pPr>
        <w:pStyle w:val="Ttulo2"/>
        <w:spacing w:before="149"/>
        <w:ind w:left="0" w:right="1958"/>
        <w:jc w:val="right"/>
        <w:rPr>
          <w:sz w:val="9"/>
        </w:rPr>
      </w:pPr>
      <w:r>
        <w:rPr>
          <w:rFonts w:ascii="Roboto Condensed" w:hAnsi="Roboto Condensed"/>
        </w:rPr>
        <w:lastRenderedPageBreak/>
        <w:t xml:space="preserve">  </w:t>
      </w:r>
      <w:r w:rsidR="00D10302" w:rsidRPr="00264F59">
        <w:rPr>
          <w:rFonts w:ascii="Roboto Condensed" w:hAnsi="Roboto Condensed"/>
        </w:rPr>
        <w:t>{{fecha}}</w:t>
      </w:r>
    </w:p>
    <w:p w14:paraId="7047B782" w14:textId="3A99862C" w:rsidR="001210DB" w:rsidRPr="001210DB" w:rsidRDefault="001210DB" w:rsidP="001210DB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71207B38" w14:textId="77777777" w:rsidR="00ED207A" w:rsidRDefault="00ED207A" w:rsidP="0087782F">
      <w:pPr>
        <w:pStyle w:val="Ttulo3"/>
        <w:spacing w:line="256" w:lineRule="auto"/>
        <w:ind w:left="1134" w:right="7410"/>
        <w:rPr>
          <w:rFonts w:ascii="Roboto Condensed" w:hAnsi="Roboto Condensed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3A7B3251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9C6CCB">
        <w:rPr>
          <w:rFonts w:ascii="Roboto Condensed" w:hAnsi="Roboto Condensed"/>
          <w:b/>
          <w:sz w:val="24"/>
          <w:szCs w:val="24"/>
          <w:lang w:val="es-MX"/>
        </w:rPr>
        <w:t>Atte.</w:t>
      </w:r>
      <w:r w:rsidRPr="009C6CCB">
        <w:rPr>
          <w:rFonts w:ascii="Roboto Condensed" w:hAnsi="Roboto Condensed"/>
          <w:b/>
          <w:spacing w:val="-3"/>
          <w:sz w:val="24"/>
          <w:szCs w:val="24"/>
          <w:lang w:val="es-MX"/>
        </w:rPr>
        <w:t xml:space="preserve"> </w:t>
      </w:r>
      <w:r w:rsidR="00D10302" w:rsidRPr="00264F59">
        <w:rPr>
          <w:rFonts w:ascii="Roboto Condensed" w:hAnsi="Roboto Condensed"/>
          <w:b/>
          <w:spacing w:val="-3"/>
          <w:sz w:val="24"/>
          <w:szCs w:val="24"/>
        </w:rPr>
        <w:t>{{</w:t>
      </w:r>
      <w:r w:rsidR="00D10302">
        <w:rPr>
          <w:rFonts w:ascii="Roboto Condensed" w:hAnsi="Roboto Condensed"/>
          <w:b/>
          <w:spacing w:val="-3"/>
          <w:sz w:val="24"/>
          <w:szCs w:val="24"/>
        </w:rPr>
        <w:t>nombre del cliente</w:t>
      </w:r>
      <w:r w:rsidR="00D10302" w:rsidRPr="00264F59">
        <w:rPr>
          <w:rFonts w:ascii="Roboto Condensed" w:hAnsi="Roboto Condensed"/>
          <w:b/>
          <w:spacing w:val="-3"/>
          <w:sz w:val="24"/>
          <w:szCs w:val="24"/>
        </w:rPr>
        <w:t>}}</w:t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5748E6D2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926CD5">
        <w:rPr>
          <w:rFonts w:ascii="Roboto Condensed" w:hAnsi="Roboto Condensed"/>
          <w:sz w:val="28"/>
          <w:szCs w:val="28"/>
        </w:rPr>
        <w:t>maquina de empaque al alto vacío.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2BFF7445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F761A6">
        <w:rPr>
          <w:rFonts w:ascii="Roboto Condensed" w:hAnsi="Roboto Condensed"/>
          <w:b/>
          <w:bCs/>
          <w:sz w:val="28"/>
          <w:szCs w:val="28"/>
        </w:rPr>
        <w:t>900</w:t>
      </w:r>
      <w:r w:rsidR="0086502D">
        <w:rPr>
          <w:rFonts w:ascii="Roboto Condensed" w:hAnsi="Roboto Condensed"/>
          <w:b/>
          <w:bCs/>
          <w:sz w:val="28"/>
          <w:szCs w:val="28"/>
        </w:rPr>
        <w:t>A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42D4D61" w14:textId="16E802B0" w:rsidR="00432DA1" w:rsidRDefault="00E5750A" w:rsidP="0087782F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68FE5AA7" w14:textId="77777777" w:rsidR="00432DA1" w:rsidRDefault="00432DA1">
      <w:pPr>
        <w:spacing w:before="4"/>
        <w:rPr>
          <w:sz w:val="26"/>
        </w:rPr>
      </w:pPr>
    </w:p>
    <w:p w14:paraId="00E89F66" w14:textId="058A902D" w:rsidR="00432DA1" w:rsidRPr="007A4D07" w:rsidRDefault="00AD1E89" w:rsidP="0087782F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  <w:lang w:val="es-MX"/>
        </w:rPr>
        <w:t xml:space="preserve">Asesor: </w:t>
      </w:r>
      <w:r w:rsidR="00D10302" w:rsidRPr="00264F59">
        <w:rPr>
          <w:rFonts w:ascii="Freestyle Script" w:hAnsi="Freestyle Script"/>
          <w:w w:val="55"/>
          <w:sz w:val="96"/>
        </w:rPr>
        <w:t>{{</w:t>
      </w:r>
      <w:r w:rsidR="00D10302">
        <w:rPr>
          <w:rFonts w:ascii="Freestyle Script" w:hAnsi="Freestyle Script"/>
          <w:w w:val="55"/>
          <w:sz w:val="96"/>
        </w:rPr>
        <w:t>asesor</w:t>
      </w:r>
      <w:r w:rsidR="00D10302" w:rsidRPr="00264F59">
        <w:rPr>
          <w:rFonts w:ascii="Freestyle Script" w:hAnsi="Freestyle Script"/>
          <w:w w:val="55"/>
          <w:sz w:val="96"/>
        </w:rPr>
        <w:t>}}</w:t>
      </w:r>
    </w:p>
    <w:p w14:paraId="2E28C94B" w14:textId="77777777" w:rsidR="002227FC" w:rsidRPr="007A4D07" w:rsidRDefault="002227FC" w:rsidP="00EF7576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0168C0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0168C0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0168C0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0168C0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0168C0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0168C0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0168C0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83575C1" w14:textId="1E17C703" w:rsidR="00AD1E89" w:rsidRPr="0032128F" w:rsidRDefault="00E5750A" w:rsidP="00F650E2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0F08E0F7" w14:textId="77777777" w:rsidR="00F650E2" w:rsidRDefault="00F650E2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184805EB" w14:textId="77777777" w:rsidR="00F650E2" w:rsidRDefault="00F650E2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59E5C06C" w14:textId="77777777" w:rsidR="00F6143D" w:rsidRPr="009A212E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3854ECBB" w14:textId="77777777" w:rsidR="00F6143D" w:rsidRPr="009A212E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398958EB" w:rsidR="00F6143D" w:rsidRPr="009A212E" w:rsidRDefault="004E4ED1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4527B471" wp14:editId="4DEA88A7">
                <wp:simplePos x="0" y="0"/>
                <wp:positionH relativeFrom="page">
                  <wp:posOffset>-6350</wp:posOffset>
                </wp:positionH>
                <wp:positionV relativeFrom="paragraph">
                  <wp:posOffset>-493395</wp:posOffset>
                </wp:positionV>
                <wp:extent cx="7778750" cy="400050"/>
                <wp:effectExtent l="0" t="0" r="12700" b="19050"/>
                <wp:wrapNone/>
                <wp:docPr id="14802976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0" cy="400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0BAD7" w14:textId="50B5DF0A" w:rsidR="00F6143D" w:rsidRPr="00BA1279" w:rsidRDefault="00F6143D" w:rsidP="00F6143D">
                            <w:pP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  COMPONENTES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7B471" id="Rectangle 2" o:spid="_x0000_s1026" style="position:absolute;margin-left:-.5pt;margin-top:-38.85pt;width:612.5pt;height:31.5pt;z-index:48761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" fillcolor="black [3213]" strokecolor="black [3213]" strokeweight="2pt">
                <v:textbox>
                  <w:txbxContent>
                    <w:p w14:paraId="6A50BAD7" w14:textId="50B5DF0A" w:rsidR="00F6143D" w:rsidRPr="00BA1279" w:rsidRDefault="00F6143D" w:rsidP="00F6143D">
                      <w:pP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  COMPONENTES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0D628D" w14:textId="20E0A23D" w:rsidR="00F6143D" w:rsidRPr="009A212E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n-US"/>
        </w:rPr>
      </w:pPr>
    </w:p>
    <w:p w14:paraId="42D1B536" w14:textId="77777777" w:rsidR="00F6143D" w:rsidRPr="009A212E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n-US"/>
        </w:rPr>
      </w:pPr>
    </w:p>
    <w:p w14:paraId="2406AA31" w14:textId="7A9AD46A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F761A6">
        <w:rPr>
          <w:rFonts w:ascii="Roboto Condensed" w:eastAsia="Candara" w:hAnsi="Roboto Condensed" w:cs="Candara"/>
          <w:b/>
          <w:bCs/>
        </w:rPr>
        <w:t>900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100A4310" w:rsidR="00294448" w:rsidRDefault="00715BE0" w:rsidP="00F761A6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63F30F0F" wp14:editId="7CC4DAD4">
            <wp:extent cx="2853739" cy="2454215"/>
            <wp:effectExtent l="0" t="0" r="3810" b="3810"/>
            <wp:docPr id="988995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95479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382" cy="2459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250952D" w14:textId="77777777" w:rsidR="00A00FA6" w:rsidRDefault="00A00FA6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5218"/>
        <w:gridCol w:w="4847"/>
      </w:tblGrid>
      <w:tr w:rsidR="002E7931" w14:paraId="0A596074" w14:textId="77777777" w:rsidTr="00975C81">
        <w:trPr>
          <w:trHeight w:val="508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A15FA45" w14:textId="1B8955A9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externo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082EE6D0" w14:textId="41DE8EF8" w:rsidR="002E7931" w:rsidRDefault="00F761A6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F761A6">
              <w:rPr>
                <w:rFonts w:ascii="Roboto Condensed" w:hAnsi="Roboto Condensed"/>
                <w:sz w:val="20"/>
                <w:szCs w:val="20"/>
              </w:rPr>
              <w:t>2150 x 1398 x 1063 mm</w:t>
            </w:r>
          </w:p>
        </w:tc>
      </w:tr>
      <w:tr w:rsidR="002E7931" w14:paraId="14458ABC" w14:textId="77777777" w:rsidTr="00975C81">
        <w:trPr>
          <w:trHeight w:val="416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1D60009" w14:textId="3C85E766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interno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29CC0E18" w14:textId="714D4314" w:rsidR="002E7931" w:rsidRDefault="00F761A6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F761A6">
              <w:rPr>
                <w:rFonts w:ascii="Roboto Condensed" w:hAnsi="Roboto Condensed"/>
                <w:sz w:val="20"/>
                <w:szCs w:val="20"/>
              </w:rPr>
              <w:t>1005 x 1186 x 200/245/305 mm</w:t>
            </w:r>
          </w:p>
        </w:tc>
      </w:tr>
      <w:tr w:rsidR="00060C59" w14:paraId="6ECFE32D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9640331" w14:textId="77777777" w:rsidR="00060C59" w:rsidRPr="00102BDB" w:rsidRDefault="00060C59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Tamaño de tapa</w:t>
            </w:r>
          </w:p>
        </w:tc>
        <w:tc>
          <w:tcPr>
            <w:tcW w:w="4847" w:type="dxa"/>
            <w:vAlign w:val="center"/>
          </w:tcPr>
          <w:p w14:paraId="2CDB2965" w14:textId="5EEB1391" w:rsidR="00060C59" w:rsidRDefault="000C5F46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0C5F46">
              <w:rPr>
                <w:rFonts w:ascii="Roboto Condensed" w:hAnsi="Roboto Condensed"/>
                <w:sz w:val="20"/>
                <w:szCs w:val="20"/>
              </w:rPr>
              <w:t>{{altura_tapa}}</w:t>
            </w:r>
          </w:p>
        </w:tc>
      </w:tr>
      <w:tr w:rsidR="002E7931" w14:paraId="2FBAB446" w14:textId="77777777" w:rsidTr="00975C81">
        <w:trPr>
          <w:trHeight w:val="422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AE803DF" w14:textId="04942380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 w:rsidRPr="00294448">
              <w:rPr>
                <w:rFonts w:ascii="Roboto Condensed" w:hAnsi="Roboto Condensed"/>
                <w:b/>
                <w:bCs/>
                <w:sz w:val="20"/>
                <w:szCs w:val="20"/>
              </w:rPr>
              <w:t>Numero de barras selladoras</w:t>
            </w:r>
          </w:p>
        </w:tc>
        <w:tc>
          <w:tcPr>
            <w:tcW w:w="4847" w:type="dxa"/>
            <w:vAlign w:val="center"/>
          </w:tcPr>
          <w:p w14:paraId="41E956FB" w14:textId="44658F66" w:rsidR="002E7931" w:rsidRPr="00BA22E5" w:rsidRDefault="0000716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</w:t>
            </w:r>
            <w:r w:rsidR="00755EEC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por campana</w:t>
            </w:r>
          </w:p>
        </w:tc>
      </w:tr>
      <w:tr w:rsidR="002E7931" w14:paraId="7D3652B0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A2BA26" w14:textId="4FE1FF5C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Longitud de barras selladoras</w:t>
            </w:r>
          </w:p>
        </w:tc>
        <w:tc>
          <w:tcPr>
            <w:tcW w:w="4847" w:type="dxa"/>
            <w:vAlign w:val="center"/>
          </w:tcPr>
          <w:p w14:paraId="05CBF9AF" w14:textId="4D1B4B6E" w:rsidR="002E7931" w:rsidRPr="00BA22E5" w:rsidRDefault="0029444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2 x </w:t>
            </w:r>
            <w:r w:rsidR="00F761A6">
              <w:rPr>
                <w:rFonts w:ascii="Roboto Condensed" w:hAnsi="Roboto Condensed"/>
                <w:sz w:val="20"/>
                <w:szCs w:val="20"/>
                <w:lang w:val="es-MX"/>
              </w:rPr>
              <w:t>900</w:t>
            </w:r>
            <w:r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mm</w:t>
            </w:r>
          </w:p>
        </w:tc>
      </w:tr>
      <w:tr w:rsidR="009A212E" w14:paraId="56857993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7C8D26E" w14:textId="120280C3" w:rsidR="009A212E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Distancia entre barras selladoras</w:t>
            </w:r>
          </w:p>
        </w:tc>
        <w:tc>
          <w:tcPr>
            <w:tcW w:w="4847" w:type="dxa"/>
            <w:vAlign w:val="center"/>
          </w:tcPr>
          <w:p w14:paraId="3E3D7385" w14:textId="32B2CF24" w:rsidR="009A212E" w:rsidRPr="00BA22E5" w:rsidRDefault="00F761A6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F761A6">
              <w:rPr>
                <w:rFonts w:ascii="Roboto Condensed" w:hAnsi="Roboto Condensed"/>
                <w:sz w:val="20"/>
                <w:szCs w:val="20"/>
              </w:rPr>
              <w:t>1000 mm</w:t>
            </w:r>
          </w:p>
        </w:tc>
      </w:tr>
      <w:tr w:rsidR="009A212E" w:rsidRPr="00246E85" w14:paraId="0D74F4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0F18E8" w14:textId="36AF0223" w:rsidR="009A212E" w:rsidRDefault="009A212E" w:rsidP="009A212E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Fuente de alimentación</w:t>
            </w:r>
          </w:p>
        </w:tc>
        <w:tc>
          <w:tcPr>
            <w:tcW w:w="4847" w:type="dxa"/>
            <w:vAlign w:val="center"/>
          </w:tcPr>
          <w:p w14:paraId="663B5691" w14:textId="0DB6659C" w:rsidR="009A212E" w:rsidRPr="00F761A6" w:rsidRDefault="005F728F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5F728F">
              <w:rPr>
                <w:rFonts w:ascii="Roboto Condensed" w:hAnsi="Roboto Condensed"/>
                <w:sz w:val="20"/>
                <w:szCs w:val="20"/>
              </w:rPr>
              <w:t>{{voltaje}}</w:t>
            </w:r>
          </w:p>
        </w:tc>
      </w:tr>
      <w:tr w:rsidR="009A212E" w:rsidRPr="00BA22E5" w14:paraId="4F90CFE4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E2A4B29" w14:textId="07AB91D1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Aire</w:t>
            </w:r>
          </w:p>
        </w:tc>
        <w:tc>
          <w:tcPr>
            <w:tcW w:w="4847" w:type="dxa"/>
            <w:vAlign w:val="center"/>
          </w:tcPr>
          <w:p w14:paraId="47923890" w14:textId="6F93662D" w:rsidR="009A212E" w:rsidRPr="00BA22E5" w:rsidRDefault="009A212E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>1.3 cfm @ 57-71 psi</w:t>
            </w:r>
          </w:p>
        </w:tc>
      </w:tr>
      <w:tr w:rsidR="009A212E" w:rsidRPr="00BA22E5" w14:paraId="330FD1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1B54CB9" w14:textId="08A099A6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Bomba de vacío</w:t>
            </w:r>
          </w:p>
        </w:tc>
        <w:tc>
          <w:tcPr>
            <w:tcW w:w="4847" w:type="dxa"/>
            <w:vAlign w:val="center"/>
          </w:tcPr>
          <w:p w14:paraId="334D2EF9" w14:textId="13B00524" w:rsidR="009A212E" w:rsidRPr="00BA22E5" w:rsidRDefault="008E5134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8E5134">
              <w:rPr>
                <w:rFonts w:ascii="Roboto Condensed" w:hAnsi="Roboto Condensed"/>
                <w:sz w:val="20"/>
                <w:szCs w:val="20"/>
              </w:rPr>
              <w:t>{{opcion_bomba}}</w:t>
            </w:r>
          </w:p>
        </w:tc>
      </w:tr>
      <w:tr w:rsidR="009A212E" w:rsidRPr="00BA22E5" w14:paraId="3BC6B4F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F477EB9" w14:textId="1FF20554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Ciclos por minute por c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ampana</w:t>
            </w:r>
          </w:p>
        </w:tc>
        <w:tc>
          <w:tcPr>
            <w:tcW w:w="4847" w:type="dxa"/>
            <w:vAlign w:val="center"/>
          </w:tcPr>
          <w:p w14:paraId="74D573C1" w14:textId="67941806" w:rsidR="009A212E" w:rsidRPr="00BA22E5" w:rsidRDefault="009A212E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 – 3</w:t>
            </w:r>
          </w:p>
        </w:tc>
      </w:tr>
      <w:tr w:rsidR="009A212E" w:rsidRPr="00BA22E5" w14:paraId="51780A4E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BBE528A" w14:textId="5BC7BCDF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Peso aproximado</w:t>
            </w:r>
          </w:p>
        </w:tc>
        <w:tc>
          <w:tcPr>
            <w:tcW w:w="4847" w:type="dxa"/>
            <w:vAlign w:val="center"/>
          </w:tcPr>
          <w:p w14:paraId="1F711D26" w14:textId="1248AADE" w:rsidR="009A212E" w:rsidRPr="00BA22E5" w:rsidRDefault="009A212E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>8</w:t>
            </w:r>
            <w:r>
              <w:rPr>
                <w:rFonts w:ascii="Roboto Condensed" w:hAnsi="Roboto Condensed"/>
                <w:sz w:val="20"/>
                <w:szCs w:val="20"/>
                <w:lang w:val="es-MX"/>
              </w:rPr>
              <w:t>35</w:t>
            </w:r>
            <w:r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kg</w:t>
            </w:r>
          </w:p>
        </w:tc>
      </w:tr>
      <w:tr w:rsidR="009A212E" w:rsidRPr="00BA22E5" w14:paraId="5D8F94BC" w14:textId="77777777" w:rsidTr="00201980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6D16D0F" w14:textId="7FE8E5EE" w:rsidR="009A212E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</w:rPr>
              <w:t>Inyección de Gas / MAP</w:t>
            </w:r>
          </w:p>
        </w:tc>
        <w:tc>
          <w:tcPr>
            <w:tcW w:w="4847" w:type="dxa"/>
            <w:vAlign w:val="center"/>
          </w:tcPr>
          <w:p w14:paraId="0B51D61C" w14:textId="3F7EE4E1" w:rsidR="009A212E" w:rsidRPr="00BA22E5" w:rsidRDefault="008E5134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8E5134">
              <w:rPr>
                <w:rFonts w:ascii="Roboto Condensed" w:hAnsi="Roboto Condensed"/>
                <w:sz w:val="20"/>
                <w:szCs w:val="20"/>
              </w:rPr>
              <w:t>{{descarga_gas}}</w:t>
            </w:r>
          </w:p>
        </w:tc>
      </w:tr>
      <w:tr w:rsidR="009A212E" w:rsidRPr="00BA22E5" w14:paraId="75E915CA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5D95355" w14:textId="6304CD27" w:rsidR="009A212E" w:rsidRPr="00BA22E5" w:rsidRDefault="009A212E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4847" w:type="dxa"/>
            <w:vAlign w:val="center"/>
          </w:tcPr>
          <w:p w14:paraId="3D5EB8EC" w14:textId="3B82AD85" w:rsidR="009A212E" w:rsidRDefault="00053D3F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53D3F">
              <w:rPr>
                <w:rFonts w:ascii="Roboto Condensed" w:hAnsi="Roboto Condensed"/>
                <w:sz w:val="20"/>
                <w:szCs w:val="20"/>
              </w:rPr>
              <w:t>{{operacion}}</w:t>
            </w:r>
          </w:p>
        </w:tc>
      </w:tr>
      <w:tr w:rsidR="000C5F46" w:rsidRPr="00BA22E5" w14:paraId="4AA112D6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B898B5D" w14:textId="4C5BB906" w:rsidR="000C5F46" w:rsidRDefault="000C5F46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Sistema de sellado bi-activo</w:t>
            </w:r>
          </w:p>
        </w:tc>
        <w:tc>
          <w:tcPr>
            <w:tcW w:w="4847" w:type="dxa"/>
            <w:vAlign w:val="center"/>
          </w:tcPr>
          <w:p w14:paraId="06B436A5" w14:textId="3ADA73C2" w:rsidR="000C5F46" w:rsidRDefault="000C5F46" w:rsidP="009A212E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C5F46">
              <w:rPr>
                <w:rFonts w:ascii="Roboto Condensed" w:hAnsi="Roboto Condensed"/>
                <w:sz w:val="20"/>
                <w:szCs w:val="20"/>
              </w:rPr>
              <w:t>{{sellado_biactivo}}</w:t>
            </w:r>
          </w:p>
        </w:tc>
      </w:tr>
      <w:tr w:rsidR="0000353F" w:rsidRPr="00BA22E5" w14:paraId="48217ED6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BA1B83A" w14:textId="1400E622" w:rsidR="0000353F" w:rsidRDefault="0000353F" w:rsidP="009A212E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Positive Air Seller</w:t>
            </w:r>
          </w:p>
        </w:tc>
        <w:tc>
          <w:tcPr>
            <w:tcW w:w="4847" w:type="dxa"/>
            <w:vAlign w:val="center"/>
          </w:tcPr>
          <w:p w14:paraId="6625830D" w14:textId="4C672064" w:rsidR="0000353F" w:rsidRPr="000C5F46" w:rsidRDefault="0000353F" w:rsidP="009A212E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00353F">
              <w:rPr>
                <w:rFonts w:ascii="Roboto Condensed" w:hAnsi="Roboto Condensed"/>
                <w:sz w:val="20"/>
                <w:szCs w:val="20"/>
              </w:rPr>
              <w:t>{{positive_air}}</w:t>
            </w:r>
          </w:p>
        </w:tc>
      </w:tr>
    </w:tbl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4B5E3D87" w:rsidR="007A1347" w:rsidRDefault="004E4ED1" w:rsidP="00387EB9">
      <w:pPr>
        <w:ind w:right="810"/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7FE730D6" wp14:editId="0DEB3E36">
                <wp:simplePos x="0" y="0"/>
                <wp:positionH relativeFrom="margin">
                  <wp:posOffset>-336550</wp:posOffset>
                </wp:positionH>
                <wp:positionV relativeFrom="paragraph">
                  <wp:posOffset>-598170</wp:posOffset>
                </wp:positionV>
                <wp:extent cx="7918450" cy="381000"/>
                <wp:effectExtent l="0" t="0" r="25400" b="19050"/>
                <wp:wrapNone/>
                <wp:docPr id="1171951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0" cy="381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5E53C" w14:textId="126E7C67" w:rsidR="007A1347" w:rsidRPr="00BA1279" w:rsidRDefault="007A1347" w:rsidP="007A1347">
                            <w:pP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  CONTRATO COMERCIAL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730D6" id="_x0000_s1027" style="position:absolute;margin-left:-26.5pt;margin-top:-47.1pt;width:623.5pt;height:30pt;z-index:48760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" fillcolor="black [3213]" strokecolor="black [3213]" strokeweight="2pt">
                <v:textbox>
                  <w:txbxContent>
                    <w:p w14:paraId="6C05E53C" w14:textId="126E7C67" w:rsidR="007A1347" w:rsidRPr="00BA1279" w:rsidRDefault="007A1347" w:rsidP="007A1347">
                      <w:pP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  CONTRATO COMERCIAL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0AED0971" w14:textId="194A78CD" w:rsidR="009A212E" w:rsidRDefault="009A212E" w:rsidP="009A212E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  <w:r w:rsidRPr="000A7C63">
        <w:rPr>
          <w:rFonts w:ascii="Roboto Condensed" w:hAnsi="Roboto Condensed"/>
          <w:b/>
          <w:bCs/>
          <w:w w:val="80"/>
          <w:sz w:val="32"/>
          <w:szCs w:val="32"/>
        </w:rPr>
        <w:t>Precio</w:t>
      </w:r>
      <w:r w:rsidRPr="000A7C63">
        <w:rPr>
          <w:rFonts w:ascii="Roboto Condensed" w:hAnsi="Roboto Condensed"/>
          <w:b/>
          <w:bCs/>
          <w:spacing w:val="9"/>
          <w:w w:val="80"/>
          <w:sz w:val="32"/>
          <w:szCs w:val="32"/>
        </w:rPr>
        <w:t xml:space="preserve"> </w:t>
      </w:r>
      <w:r w:rsidRPr="000A7C63">
        <w:rPr>
          <w:rFonts w:ascii="Roboto Condensed" w:hAnsi="Roboto Condensed"/>
          <w:b/>
          <w:bCs/>
          <w:w w:val="80"/>
          <w:sz w:val="32"/>
          <w:szCs w:val="32"/>
        </w:rPr>
        <w:t>CM</w:t>
      </w:r>
      <w:r w:rsidR="00F761A6">
        <w:rPr>
          <w:rFonts w:ascii="Roboto Condensed" w:hAnsi="Roboto Condensed"/>
          <w:b/>
          <w:bCs/>
          <w:w w:val="80"/>
          <w:sz w:val="32"/>
          <w:szCs w:val="32"/>
        </w:rPr>
        <w:t>900</w:t>
      </w:r>
      <w:r>
        <w:rPr>
          <w:rFonts w:ascii="Roboto Condensed" w:hAnsi="Roboto Condensed"/>
          <w:b/>
          <w:bCs/>
          <w:w w:val="80"/>
          <w:sz w:val="32"/>
          <w:szCs w:val="32"/>
        </w:rPr>
        <w:t>A</w:t>
      </w:r>
      <w:r>
        <w:rPr>
          <w:rFonts w:ascii="Roboto Condensed" w:hAnsi="Roboto Condensed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ab/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D10302" w:rsidRPr="00B85DA8">
        <w:rPr>
          <w:rFonts w:ascii="Roboto Condensed" w:hAnsi="Roboto Condensed"/>
          <w:spacing w:val="14"/>
          <w:w w:val="80"/>
          <w:sz w:val="32"/>
          <w:szCs w:val="32"/>
        </w:rPr>
        <w:t>{{precio}}</w:t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spacing w:val="12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+</w:t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IVA</w:t>
      </w:r>
    </w:p>
    <w:p w14:paraId="428FDE29" w14:textId="77777777" w:rsidR="009A212E" w:rsidRDefault="009A212E" w:rsidP="009A212E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244AA7E2" w14:textId="77777777" w:rsidR="009A212E" w:rsidRDefault="009A212E" w:rsidP="009A212E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4AF8E6F7" w14:textId="77777777" w:rsidR="00497D30" w:rsidRDefault="00497D30" w:rsidP="00D10302">
      <w:pPr>
        <w:tabs>
          <w:tab w:val="left" w:pos="6113"/>
        </w:tabs>
        <w:rPr>
          <w:rFonts w:ascii="Roboto Condensed" w:hAnsi="Roboto Condensed"/>
          <w:sz w:val="32"/>
          <w:szCs w:val="32"/>
        </w:rPr>
      </w:pP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4AE9B6AA" w:rsidR="008C663B" w:rsidRPr="00EC6699" w:rsidRDefault="00E262AB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{{</w:t>
            </w:r>
            <w:r>
              <w:rPr>
                <w:rFonts w:ascii="Roboto Condensed" w:hAnsi="Roboto Condensed"/>
              </w:rPr>
              <w:t>concepto1</w:t>
            </w:r>
            <w:r w:rsidRPr="00264F59">
              <w:rPr>
                <w:rFonts w:ascii="Roboto Condensed" w:hAnsi="Roboto Condensed"/>
              </w:rPr>
              <w:t>}}</w:t>
            </w:r>
          </w:p>
        </w:tc>
        <w:tc>
          <w:tcPr>
            <w:tcW w:w="5418" w:type="dxa"/>
            <w:vAlign w:val="center"/>
          </w:tcPr>
          <w:p w14:paraId="4F89F12A" w14:textId="74C8C151" w:rsidR="008C663B" w:rsidRPr="00EC6699" w:rsidRDefault="001F4D3C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320CE653" w:rsidR="008C663B" w:rsidRPr="00EC6699" w:rsidRDefault="0054637F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{{</w:t>
            </w:r>
            <w:r>
              <w:rPr>
                <w:rFonts w:ascii="Roboto Condensed" w:hAnsi="Roboto Condensed"/>
              </w:rPr>
              <w:t>concepto2</w:t>
            </w:r>
            <w:r w:rsidRPr="00264F59">
              <w:rPr>
                <w:rFonts w:ascii="Roboto Condensed" w:hAnsi="Roboto Condensed"/>
              </w:rPr>
              <w:t>}}</w:t>
            </w:r>
          </w:p>
        </w:tc>
        <w:tc>
          <w:tcPr>
            <w:tcW w:w="5418" w:type="dxa"/>
            <w:vAlign w:val="center"/>
          </w:tcPr>
          <w:p w14:paraId="710AFB9E" w14:textId="11082F1A" w:rsidR="008C663B" w:rsidRPr="00EC6699" w:rsidRDefault="001F4D3C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1A70C4" w14:paraId="07F79AE0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4316B4C7" w14:textId="40FD4157" w:rsidR="001A70C4" w:rsidRPr="00264F59" w:rsidRDefault="001A70C4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{{</w:t>
            </w:r>
            <w:r>
              <w:rPr>
                <w:rFonts w:ascii="Roboto Condensed" w:hAnsi="Roboto Condensed"/>
              </w:rPr>
              <w:t>concepto3</w:t>
            </w:r>
            <w:r w:rsidRPr="00264F59">
              <w:rPr>
                <w:rFonts w:ascii="Roboto Condensed" w:hAnsi="Roboto Condensed"/>
              </w:rPr>
              <w:t>}}</w:t>
            </w:r>
          </w:p>
        </w:tc>
        <w:tc>
          <w:tcPr>
            <w:tcW w:w="5418" w:type="dxa"/>
            <w:vAlign w:val="center"/>
          </w:tcPr>
          <w:p w14:paraId="5921FD19" w14:textId="259A307D" w:rsidR="001A70C4" w:rsidRPr="00EC6699" w:rsidRDefault="001F4D3C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19F24C1C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6B46C4F1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7C0625AF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4F498E85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562D8016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1A50E50F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79CEF190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5158CA90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3387E7F0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5D519E42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3EE6B02E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6127F930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003B52CF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209B2B55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79E1CCD4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37768A5F" w14:textId="77777777" w:rsidR="00D10302" w:rsidRDefault="00D10302" w:rsidP="00994279">
      <w:pPr>
        <w:pStyle w:val="Textoindependiente"/>
        <w:spacing w:before="2"/>
        <w:rPr>
          <w:noProof/>
        </w:rPr>
      </w:pPr>
    </w:p>
    <w:p w14:paraId="64C03109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1BEFC08A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1E76A381" w14:textId="77777777" w:rsidR="00F761A6" w:rsidRDefault="00F761A6" w:rsidP="00994279">
      <w:pPr>
        <w:pStyle w:val="Textoindependiente"/>
        <w:spacing w:before="2"/>
        <w:rPr>
          <w:noProof/>
        </w:rPr>
      </w:pPr>
    </w:p>
    <w:p w14:paraId="18CE3BB6" w14:textId="77777777" w:rsidR="00F761A6" w:rsidRPr="00E0333D" w:rsidRDefault="00F761A6" w:rsidP="00994279">
      <w:pPr>
        <w:pStyle w:val="Textoindependiente"/>
        <w:spacing w:before="2"/>
        <w:rPr>
          <w:noProof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5F5986C0" w14:textId="77777777" w:rsidR="00246E85" w:rsidRDefault="00246E85" w:rsidP="00994279">
      <w:pPr>
        <w:pStyle w:val="Textoindependiente"/>
        <w:spacing w:before="2"/>
        <w:rPr>
          <w:rFonts w:ascii="Candara"/>
          <w:sz w:val="16"/>
        </w:rPr>
      </w:pPr>
    </w:p>
    <w:p w14:paraId="18F16A8D" w14:textId="77777777" w:rsidR="00246E85" w:rsidRDefault="00246E85" w:rsidP="00994279">
      <w:pPr>
        <w:pStyle w:val="Textoindependiente"/>
        <w:spacing w:before="2"/>
        <w:rPr>
          <w:rFonts w:ascii="Candara"/>
          <w:sz w:val="16"/>
        </w:rPr>
      </w:pPr>
    </w:p>
    <w:p w14:paraId="66249B41" w14:textId="77777777" w:rsidR="00246E85" w:rsidRDefault="00246E85" w:rsidP="00994279">
      <w:pPr>
        <w:pStyle w:val="Textoindependiente"/>
        <w:spacing w:before="2"/>
        <w:rPr>
          <w:rFonts w:ascii="Candara"/>
          <w:sz w:val="16"/>
        </w:rPr>
      </w:pPr>
    </w:p>
    <w:p w14:paraId="061E4B5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7AAD91B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2FBA4E53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1EF31C62" w:rsidR="00A17AE9" w:rsidRDefault="00AE5EEE" w:rsidP="00AD1E89">
      <w:pPr>
        <w:pStyle w:val="Textoindependiente"/>
        <w:spacing w:before="2"/>
        <w:rPr>
          <w:rFonts w:ascii="Candara"/>
          <w:sz w:val="16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6F949BD0" wp14:editId="2828D173">
                <wp:simplePos x="0" y="0"/>
                <wp:positionH relativeFrom="margin">
                  <wp:posOffset>-330200</wp:posOffset>
                </wp:positionH>
                <wp:positionV relativeFrom="paragraph">
                  <wp:posOffset>-565785</wp:posOffset>
                </wp:positionV>
                <wp:extent cx="7778750" cy="400050"/>
                <wp:effectExtent l="0" t="0" r="12700" b="19050"/>
                <wp:wrapNone/>
                <wp:docPr id="14668337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0" cy="400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95714" w14:textId="046A4828" w:rsidR="00AE5EEE" w:rsidRPr="00AE5EEE" w:rsidRDefault="00AE5EEE" w:rsidP="00AE5EEE">
                            <w:pP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AE5EEE"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  <w:t xml:space="preserve">   ENTREGA, INSTALACION Y PUESTA EN M</w:t>
                            </w:r>
                            <w:r>
                              <w:rPr>
                                <w:rFonts w:ascii="Roboto Condensed" w:hAnsi="Roboto Condensed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  <w:t>ARCHA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49BD0" id="_x0000_s1028" style="position:absolute;margin-left:-26pt;margin-top:-44.55pt;width:612.5pt;height:31.5pt;z-index:48760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" fillcolor="black [3213]" strokecolor="black [3213]" strokeweight="2pt">
                <v:textbox>
                  <w:txbxContent>
                    <w:p w14:paraId="0C395714" w14:textId="046A4828" w:rsidR="00AE5EEE" w:rsidRPr="00AE5EEE" w:rsidRDefault="00AE5EEE" w:rsidP="00AE5EEE">
                      <w:pP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s-MX"/>
                        </w:rPr>
                      </w:pPr>
                      <w:r w:rsidRPr="00AE5EEE"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s-MX"/>
                        </w:rPr>
                        <w:t xml:space="preserve">   ENTREGA, INSTALACION Y PUESTA EN M</w:t>
                      </w:r>
                      <w:r>
                        <w:rPr>
                          <w:rFonts w:ascii="Roboto Condensed" w:hAnsi="Roboto Condensed"/>
                          <w:b/>
                          <w:bCs/>
                          <w:sz w:val="36"/>
                          <w:szCs w:val="36"/>
                          <w:lang w:val="es-MX"/>
                        </w:rPr>
                        <w:t>ARCHA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094CA0" w14:textId="77777777" w:rsidR="00EC6699" w:rsidRDefault="00EC669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3AE4232A" w14:textId="622C6A87" w:rsidR="00432DA1" w:rsidRPr="00576E72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  <w:lang w:val="en-US"/>
        </w:rPr>
      </w:pP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producción:</w:t>
      </w:r>
      <w:r w:rsidRPr="00EC6699">
        <w:rPr>
          <w:rFonts w:ascii="Roboto Condensed" w:hAnsi="Roboto Condensed"/>
          <w:w w:val="80"/>
        </w:rPr>
        <w:tab/>
      </w:r>
      <w:r w:rsidR="00E93DAA">
        <w:rPr>
          <w:rFonts w:ascii="Roboto Condensed" w:hAnsi="Roboto Condensed"/>
          <w:w w:val="80"/>
        </w:rPr>
        <w:t>{{</w:t>
      </w:r>
      <w:r w:rsidR="00E93DAA">
        <w:rPr>
          <w:rFonts w:ascii="Roboto Condensed" w:hAnsi="Roboto Condensed"/>
          <w:b/>
          <w:w w:val="80"/>
        </w:rPr>
        <w:t>disponibilidad</w:t>
      </w:r>
      <w:r w:rsidR="00E93DAA">
        <w:rPr>
          <w:rFonts w:ascii="Roboto Condensed" w:hAnsi="Roboto Condensed"/>
          <w:b/>
          <w:w w:val="80"/>
          <w:lang w:val="en-US"/>
        </w:rPr>
        <w:t>}}</w:t>
      </w:r>
    </w:p>
    <w:p w14:paraId="5D25E83C" w14:textId="1A61A5E6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9A212E">
        <w:rPr>
          <w:rFonts w:ascii="Roboto Condensed" w:hAnsi="Roboto Condensed"/>
          <w:w w:val="80"/>
        </w:rPr>
        <w:t>2 semanas</w:t>
      </w:r>
    </w:p>
    <w:p w14:paraId="038B9AE9" w14:textId="77777777" w:rsidR="00EC6699" w:rsidRDefault="00EC6699" w:rsidP="008C663B">
      <w:pPr>
        <w:pStyle w:val="Textoindependiente"/>
        <w:tabs>
          <w:tab w:val="left" w:pos="4041"/>
        </w:tabs>
        <w:spacing w:before="43"/>
        <w:rPr>
          <w:rFonts w:ascii="Arial MT" w:hAnsi="Arial MT"/>
          <w:w w:val="80"/>
        </w:rPr>
      </w:pPr>
    </w:p>
    <w:p w14:paraId="013357E4" w14:textId="4FA33A8C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="009A212E" w:rsidRPr="00EC6699">
        <w:rPr>
          <w:rFonts w:ascii="Roboto Condensed" w:hAnsi="Roboto Condensed"/>
          <w:w w:val="80"/>
        </w:rPr>
        <w:t>No</w:t>
      </w:r>
      <w:r w:rsidR="009A212E" w:rsidRPr="00EC6699">
        <w:rPr>
          <w:rFonts w:ascii="Roboto Condensed" w:hAnsi="Roboto Condensed"/>
          <w:spacing w:val="9"/>
          <w:w w:val="80"/>
        </w:rPr>
        <w:t xml:space="preserve"> </w:t>
      </w:r>
      <w:r w:rsidR="009A212E" w:rsidRPr="00EC6699">
        <w:rPr>
          <w:rFonts w:ascii="Roboto Condensed" w:hAnsi="Roboto Condensed"/>
          <w:w w:val="80"/>
        </w:rPr>
        <w:t>incluido.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382AB41E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C6FEB7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F738969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66843EF6" w14:textId="77777777" w:rsidR="009A212E" w:rsidRDefault="00E5750A" w:rsidP="009A212E">
      <w:pPr>
        <w:pStyle w:val="Textoindependiente"/>
        <w:tabs>
          <w:tab w:val="left" w:pos="3993"/>
        </w:tabs>
        <w:spacing w:before="158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</w:r>
      <w:r w:rsidR="009A212E" w:rsidRPr="00EC6699">
        <w:rPr>
          <w:rFonts w:ascii="Roboto Condensed" w:hAnsi="Roboto Condensed"/>
          <w:w w:val="80"/>
        </w:rPr>
        <w:t>No</w:t>
      </w:r>
      <w:r w:rsidR="009A212E" w:rsidRPr="00EC6699">
        <w:rPr>
          <w:rFonts w:ascii="Roboto Condensed" w:hAnsi="Roboto Condensed"/>
          <w:spacing w:val="9"/>
          <w:w w:val="80"/>
        </w:rPr>
        <w:t xml:space="preserve"> </w:t>
      </w:r>
      <w:r w:rsidR="009A212E" w:rsidRPr="00EC6699">
        <w:rPr>
          <w:rFonts w:ascii="Roboto Condensed" w:hAnsi="Roboto Condensed"/>
          <w:w w:val="80"/>
        </w:rPr>
        <w:t>incluido.</w:t>
      </w:r>
    </w:p>
    <w:p w14:paraId="5BB9FB30" w14:textId="124B1C2A" w:rsidR="00432DA1" w:rsidRDefault="00E5750A" w:rsidP="009A212E">
      <w:pPr>
        <w:pStyle w:val="Textoindependiente"/>
        <w:tabs>
          <w:tab w:val="left" w:pos="3993"/>
        </w:tabs>
        <w:spacing w:before="158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69F239F0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302978CB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</w:r>
      <w:r w:rsidR="00860BE2">
        <w:rPr>
          <w:rFonts w:ascii="Roboto Condensed" w:hAnsi="Roboto Condensed"/>
          <w:w w:val="90"/>
        </w:rPr>
        <w:t>I</w:t>
      </w:r>
      <w:r w:rsidR="009A212E" w:rsidRPr="00EC6699">
        <w:rPr>
          <w:rFonts w:ascii="Roboto Condensed" w:hAnsi="Roboto Condensed"/>
          <w:w w:val="80"/>
        </w:rPr>
        <w:t>ncluido.</w:t>
      </w:r>
    </w:p>
    <w:p w14:paraId="0578AEE6" w14:textId="7CB5D4FF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57C4BC7" w14:textId="2FFC2FBE" w:rsidR="00432DA1" w:rsidRDefault="00375DD2" w:rsidP="00393386">
      <w:pPr>
        <w:pStyle w:val="Textoindependiente"/>
        <w:tabs>
          <w:tab w:val="left" w:pos="3969"/>
        </w:tabs>
        <w:spacing w:before="175" w:line="259" w:lineRule="auto"/>
        <w:ind w:left="3969" w:right="1687" w:hanging="3249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90"/>
        </w:rPr>
        <w:t xml:space="preserve">   </w:t>
      </w:r>
      <w:r w:rsidR="00E5750A" w:rsidRPr="00EC6699">
        <w:rPr>
          <w:rFonts w:ascii="Roboto Condensed" w:hAnsi="Roboto Condensed"/>
          <w:w w:val="90"/>
        </w:rPr>
        <w:t>Garantía:</w:t>
      </w:r>
      <w:r w:rsidR="00F66E99">
        <w:rPr>
          <w:rFonts w:ascii="Roboto Condensed" w:hAnsi="Roboto Condensed"/>
          <w:w w:val="90"/>
        </w:rPr>
        <w:t xml:space="preserve">                                   </w:t>
      </w:r>
      <w:r>
        <w:rPr>
          <w:rFonts w:ascii="Roboto Condensed" w:hAnsi="Roboto Condensed"/>
          <w:w w:val="90"/>
        </w:rPr>
        <w:t xml:space="preserve">  </w:t>
      </w:r>
      <w:r w:rsidR="00F66E99">
        <w:rPr>
          <w:rFonts w:ascii="Roboto Condensed" w:hAnsi="Roboto Condensed"/>
          <w:w w:val="90"/>
        </w:rPr>
        <w:t xml:space="preserve">              </w:t>
      </w:r>
      <w:r w:rsidR="00F66E99" w:rsidRPr="00EC6699">
        <w:rPr>
          <w:rFonts w:ascii="Roboto Condensed" w:hAnsi="Roboto Condensed"/>
          <w:w w:val="80"/>
        </w:rPr>
        <w:t>12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meses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(piezas</w:t>
      </w:r>
      <w:r w:rsidR="00F66E99" w:rsidRPr="00EC6699">
        <w:rPr>
          <w:rFonts w:ascii="Roboto Condensed" w:hAnsi="Roboto Condensed"/>
          <w:spacing w:val="1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</w:t>
      </w:r>
      <w:r w:rsidR="00F66E99" w:rsidRPr="00EC6699">
        <w:rPr>
          <w:rFonts w:ascii="Roboto Condensed" w:hAnsi="Roboto Condensed"/>
          <w:spacing w:val="13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desgaste</w:t>
      </w:r>
      <w:r w:rsidR="00F66E99" w:rsidRPr="00EC6699">
        <w:rPr>
          <w:rFonts w:ascii="Roboto Condensed" w:hAnsi="Roboto Condensed"/>
          <w:spacing w:val="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y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elementos</w:t>
      </w:r>
      <w:r>
        <w:rPr>
          <w:rFonts w:ascii="Roboto Condensed" w:hAnsi="Roboto Condensed"/>
          <w:w w:val="80"/>
        </w:rPr>
        <w:t xml:space="preserve">                      </w:t>
      </w:r>
      <w:r w:rsidR="00393386">
        <w:rPr>
          <w:rFonts w:ascii="Roboto Condensed" w:hAnsi="Roboto Condensed"/>
          <w:w w:val="80"/>
        </w:rPr>
        <w:t xml:space="preserve">  </w:t>
      </w:r>
      <w:r w:rsidR="00F761A6">
        <w:rPr>
          <w:rFonts w:ascii="Roboto Condensed" w:hAnsi="Roboto Condensed"/>
          <w:w w:val="80"/>
        </w:rPr>
        <w:t xml:space="preserve">             </w:t>
      </w:r>
      <w:r w:rsidR="00393386">
        <w:rPr>
          <w:rFonts w:ascii="Roboto Condensed" w:hAnsi="Roboto Condensed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eléctricos/electrónicos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NO</w:t>
      </w:r>
      <w:r w:rsidR="00755EEC">
        <w:rPr>
          <w:rFonts w:ascii="Roboto Condensed" w:hAnsi="Roboto Condensed"/>
          <w:w w:val="80"/>
        </w:rPr>
        <w:t xml:space="preserve"> </w:t>
      </w:r>
      <w:r w:rsidR="00F66E99" w:rsidRPr="00EC6699">
        <w:rPr>
          <w:rFonts w:ascii="Roboto Condensed" w:hAnsi="Roboto Condensed"/>
          <w:spacing w:val="-46"/>
          <w:w w:val="80"/>
        </w:rPr>
        <w:t xml:space="preserve"> </w:t>
      </w:r>
      <w:r w:rsidR="00F66E99" w:rsidRPr="00EC6699">
        <w:rPr>
          <w:rFonts w:ascii="Roboto Condensed" w:hAnsi="Roboto Condensed"/>
          <w:w w:val="90"/>
        </w:rPr>
        <w:t>incluidas)</w:t>
      </w:r>
    </w:p>
    <w:p w14:paraId="22D7DB39" w14:textId="77777777" w:rsidR="00393386" w:rsidRPr="00EC6699" w:rsidRDefault="00393386" w:rsidP="00393386">
      <w:pPr>
        <w:pStyle w:val="Textoindependiente"/>
        <w:tabs>
          <w:tab w:val="left" w:pos="3969"/>
        </w:tabs>
        <w:spacing w:before="175" w:line="259" w:lineRule="auto"/>
        <w:ind w:left="3554" w:right="1687" w:hanging="2834"/>
        <w:rPr>
          <w:rFonts w:ascii="Roboto Condensed" w:hAnsi="Roboto Condensed"/>
          <w:sz w:val="24"/>
        </w:rPr>
      </w:pPr>
    </w:p>
    <w:p w14:paraId="0C73CBF7" w14:textId="70DFEA46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</w:r>
      <w:r w:rsidR="009A212E" w:rsidRPr="00EC6699">
        <w:rPr>
          <w:rFonts w:ascii="Roboto Condensed" w:hAnsi="Roboto Condensed"/>
          <w:w w:val="80"/>
        </w:rPr>
        <w:t>No</w:t>
      </w:r>
      <w:r w:rsidR="009A212E" w:rsidRPr="00EC6699">
        <w:rPr>
          <w:rFonts w:ascii="Roboto Condensed" w:hAnsi="Roboto Condensed"/>
          <w:spacing w:val="9"/>
          <w:w w:val="80"/>
        </w:rPr>
        <w:t xml:space="preserve"> </w:t>
      </w:r>
      <w:r w:rsidR="009A212E" w:rsidRPr="00EC6699">
        <w:rPr>
          <w:rFonts w:ascii="Roboto Condensed" w:hAnsi="Roboto Condensed"/>
          <w:w w:val="80"/>
        </w:rPr>
        <w:t>incluido.</w:t>
      </w:r>
    </w:p>
    <w:p w14:paraId="51647ED2" w14:textId="5BA33A58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66C056F2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cotización:</w:t>
      </w:r>
      <w:r w:rsidRPr="00EC6699">
        <w:rPr>
          <w:rFonts w:ascii="Roboto Condensed" w:hAnsi="Roboto Condensed"/>
          <w:w w:val="80"/>
        </w:rPr>
        <w:tab/>
      </w:r>
      <w:r w:rsidR="00E93DAA">
        <w:rPr>
          <w:rFonts w:ascii="Roboto Condensed" w:hAnsi="Roboto Condensed"/>
          <w:w w:val="80"/>
        </w:rPr>
        <w:t>{{validez}}</w:t>
      </w:r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1BFAD25A" w:rsidR="00432DA1" w:rsidRPr="00EC6699" w:rsidRDefault="00432DA1" w:rsidP="00755EEC">
      <w:pPr>
        <w:spacing w:before="9"/>
        <w:rPr>
          <w:rFonts w:ascii="Roboto Condensed" w:hAnsi="Roboto Condensed"/>
          <w:sz w:val="28"/>
        </w:rPr>
      </w:pPr>
    </w:p>
    <w:p w14:paraId="7C80BF82" w14:textId="77777777" w:rsidR="00755EEC" w:rsidRDefault="00E5750A" w:rsidP="00755EEC">
      <w:pPr>
        <w:ind w:left="851"/>
        <w:rPr>
          <w:rFonts w:ascii="Roboto Condensed" w:hAnsi="Roboto Condensed"/>
          <w:b/>
          <w:w w:val="80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</w:p>
    <w:p w14:paraId="18280992" w14:textId="77777777" w:rsidR="00755EEC" w:rsidRDefault="00755EEC" w:rsidP="00375DD2">
      <w:pPr>
        <w:tabs>
          <w:tab w:val="left" w:pos="4041"/>
        </w:tabs>
        <w:ind w:left="851"/>
        <w:jc w:val="right"/>
        <w:rPr>
          <w:rFonts w:ascii="Roboto Condensed" w:hAnsi="Roboto Condensed"/>
          <w:b/>
          <w:w w:val="80"/>
        </w:rPr>
      </w:pPr>
    </w:p>
    <w:p w14:paraId="5248E267" w14:textId="723FE458" w:rsidR="00432DA1" w:rsidRPr="00EC6699" w:rsidRDefault="00E5750A" w:rsidP="00755EEC">
      <w:pPr>
        <w:tabs>
          <w:tab w:val="left" w:pos="85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732E8E9" w14:textId="04B5E42A" w:rsidR="00432DA1" w:rsidRPr="00EC6699" w:rsidRDefault="00432DA1" w:rsidP="00AD1E89">
      <w:pPr>
        <w:rPr>
          <w:rFonts w:ascii="Roboto Condensed" w:hAnsi="Roboto Condensed"/>
          <w:sz w:val="24"/>
        </w:rPr>
      </w:pPr>
    </w:p>
    <w:p w14:paraId="024EAE06" w14:textId="77777777" w:rsidR="00375DD2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</w:p>
    <w:p w14:paraId="571E0E81" w14:textId="7513394D" w:rsidR="00432DA1" w:rsidRPr="00EC6699" w:rsidRDefault="00375DD2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>
        <w:rPr>
          <w:rFonts w:ascii="Roboto Condensed" w:hAnsi="Roboto Condensed"/>
          <w:b/>
          <w:w w:val="80"/>
        </w:rPr>
        <w:t xml:space="preserve">                                                                       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Despejar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área</w:t>
      </w:r>
      <w:r w:rsidR="00E5750A" w:rsidRPr="00EC6699">
        <w:rPr>
          <w:rFonts w:ascii="Roboto Condensed" w:hAnsi="Roboto Condensed"/>
          <w:spacing w:val="-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montaje</w:t>
      </w:r>
    </w:p>
    <w:p w14:paraId="3ACEDCB8" w14:textId="77777777" w:rsidR="00375DD2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371F5F3A" w14:textId="7D8A398D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01FA0025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spacing w:val="1"/>
          <w:w w:val="80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</w:p>
    <w:p w14:paraId="47AA33E3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49951148" w14:textId="6EE44EA6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lastRenderedPageBreak/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03530E04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1"/>
          <w:footerReference w:type="default" r:id="rId12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3825" w14:textId="77777777" w:rsidR="0064207C" w:rsidRDefault="0064207C">
      <w:r>
        <w:separator/>
      </w:r>
    </w:p>
  </w:endnote>
  <w:endnote w:type="continuationSeparator" w:id="0">
    <w:p w14:paraId="3F6EAC75" w14:textId="77777777" w:rsidR="0064207C" w:rsidRDefault="00642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0A0DD" w14:textId="77777777" w:rsidR="0064207C" w:rsidRDefault="0064207C">
      <w:r>
        <w:separator/>
      </w:r>
    </w:p>
  </w:footnote>
  <w:footnote w:type="continuationSeparator" w:id="0">
    <w:p w14:paraId="57AE9BF3" w14:textId="77777777" w:rsidR="0064207C" w:rsidRDefault="00642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31E0"/>
    <w:rsid w:val="0000353F"/>
    <w:rsid w:val="00007168"/>
    <w:rsid w:val="00015EBB"/>
    <w:rsid w:val="000168C0"/>
    <w:rsid w:val="000300BC"/>
    <w:rsid w:val="000350AD"/>
    <w:rsid w:val="00053D3F"/>
    <w:rsid w:val="00060C59"/>
    <w:rsid w:val="0007045F"/>
    <w:rsid w:val="0007282C"/>
    <w:rsid w:val="00080397"/>
    <w:rsid w:val="00096714"/>
    <w:rsid w:val="000A090B"/>
    <w:rsid w:val="000B240D"/>
    <w:rsid w:val="000B6648"/>
    <w:rsid w:val="000C5F46"/>
    <w:rsid w:val="000C79C2"/>
    <w:rsid w:val="00102BDB"/>
    <w:rsid w:val="001210DB"/>
    <w:rsid w:val="00126B31"/>
    <w:rsid w:val="001339CA"/>
    <w:rsid w:val="00171DFE"/>
    <w:rsid w:val="00186A1D"/>
    <w:rsid w:val="001A70C4"/>
    <w:rsid w:val="001B76E6"/>
    <w:rsid w:val="001C2975"/>
    <w:rsid w:val="001D4946"/>
    <w:rsid w:val="001E54B7"/>
    <w:rsid w:val="001E67B2"/>
    <w:rsid w:val="001F2D57"/>
    <w:rsid w:val="001F4D3C"/>
    <w:rsid w:val="00201980"/>
    <w:rsid w:val="002047B5"/>
    <w:rsid w:val="002227FC"/>
    <w:rsid w:val="0024430B"/>
    <w:rsid w:val="00246DFB"/>
    <w:rsid w:val="00246E85"/>
    <w:rsid w:val="002533E2"/>
    <w:rsid w:val="00257E86"/>
    <w:rsid w:val="00261841"/>
    <w:rsid w:val="00294448"/>
    <w:rsid w:val="002A6DDD"/>
    <w:rsid w:val="002E7931"/>
    <w:rsid w:val="003027E6"/>
    <w:rsid w:val="00302D33"/>
    <w:rsid w:val="00314463"/>
    <w:rsid w:val="0032128F"/>
    <w:rsid w:val="00341973"/>
    <w:rsid w:val="00345E9B"/>
    <w:rsid w:val="00352ADD"/>
    <w:rsid w:val="00364FF6"/>
    <w:rsid w:val="00372D23"/>
    <w:rsid w:val="0037311C"/>
    <w:rsid w:val="00375DD2"/>
    <w:rsid w:val="00383EC3"/>
    <w:rsid w:val="00387EB9"/>
    <w:rsid w:val="00393386"/>
    <w:rsid w:val="003A0919"/>
    <w:rsid w:val="003C49CC"/>
    <w:rsid w:val="003C4BC0"/>
    <w:rsid w:val="003E1001"/>
    <w:rsid w:val="003F5DAF"/>
    <w:rsid w:val="00400CDE"/>
    <w:rsid w:val="0040334F"/>
    <w:rsid w:val="00420145"/>
    <w:rsid w:val="00432DA1"/>
    <w:rsid w:val="0044646D"/>
    <w:rsid w:val="00446F7E"/>
    <w:rsid w:val="004670CD"/>
    <w:rsid w:val="00476DFF"/>
    <w:rsid w:val="004851CE"/>
    <w:rsid w:val="00496F01"/>
    <w:rsid w:val="00497D30"/>
    <w:rsid w:val="004A188D"/>
    <w:rsid w:val="004C70EF"/>
    <w:rsid w:val="004E4ED1"/>
    <w:rsid w:val="004E73F4"/>
    <w:rsid w:val="004F0CA8"/>
    <w:rsid w:val="004F3205"/>
    <w:rsid w:val="00503F01"/>
    <w:rsid w:val="0053485E"/>
    <w:rsid w:val="00537A3D"/>
    <w:rsid w:val="005409CE"/>
    <w:rsid w:val="00541390"/>
    <w:rsid w:val="005422C2"/>
    <w:rsid w:val="0054637F"/>
    <w:rsid w:val="005508A3"/>
    <w:rsid w:val="00555EC1"/>
    <w:rsid w:val="005610DF"/>
    <w:rsid w:val="00564751"/>
    <w:rsid w:val="00576E72"/>
    <w:rsid w:val="00577D42"/>
    <w:rsid w:val="00584243"/>
    <w:rsid w:val="0059348B"/>
    <w:rsid w:val="005B70A5"/>
    <w:rsid w:val="005F723D"/>
    <w:rsid w:val="005F728F"/>
    <w:rsid w:val="00602B19"/>
    <w:rsid w:val="00603B1E"/>
    <w:rsid w:val="006111BA"/>
    <w:rsid w:val="006379CE"/>
    <w:rsid w:val="0064207C"/>
    <w:rsid w:val="00642EF0"/>
    <w:rsid w:val="00677127"/>
    <w:rsid w:val="006F2130"/>
    <w:rsid w:val="007007F4"/>
    <w:rsid w:val="00715BE0"/>
    <w:rsid w:val="00744147"/>
    <w:rsid w:val="00751320"/>
    <w:rsid w:val="007547DA"/>
    <w:rsid w:val="00755A71"/>
    <w:rsid w:val="00755EEC"/>
    <w:rsid w:val="00767D43"/>
    <w:rsid w:val="00795982"/>
    <w:rsid w:val="007A1347"/>
    <w:rsid w:val="007A4D07"/>
    <w:rsid w:val="007B4547"/>
    <w:rsid w:val="007D313E"/>
    <w:rsid w:val="007E39B4"/>
    <w:rsid w:val="007E7225"/>
    <w:rsid w:val="00802D3E"/>
    <w:rsid w:val="0080793F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60BE2"/>
    <w:rsid w:val="0086502D"/>
    <w:rsid w:val="00875C78"/>
    <w:rsid w:val="0087782F"/>
    <w:rsid w:val="008C663B"/>
    <w:rsid w:val="008D0F2D"/>
    <w:rsid w:val="008E5134"/>
    <w:rsid w:val="008F68CC"/>
    <w:rsid w:val="00905F58"/>
    <w:rsid w:val="009078DC"/>
    <w:rsid w:val="00926CD5"/>
    <w:rsid w:val="00930D99"/>
    <w:rsid w:val="00970EBD"/>
    <w:rsid w:val="00972899"/>
    <w:rsid w:val="00975C81"/>
    <w:rsid w:val="0097764A"/>
    <w:rsid w:val="00990488"/>
    <w:rsid w:val="00994279"/>
    <w:rsid w:val="009942A9"/>
    <w:rsid w:val="009A03AB"/>
    <w:rsid w:val="009A212E"/>
    <w:rsid w:val="009C6CCB"/>
    <w:rsid w:val="009E2392"/>
    <w:rsid w:val="009F43E4"/>
    <w:rsid w:val="009F4B3C"/>
    <w:rsid w:val="00A00FA6"/>
    <w:rsid w:val="00A17AE9"/>
    <w:rsid w:val="00A3121F"/>
    <w:rsid w:val="00A34CF0"/>
    <w:rsid w:val="00A40958"/>
    <w:rsid w:val="00A54A9C"/>
    <w:rsid w:val="00A64C0E"/>
    <w:rsid w:val="00A74955"/>
    <w:rsid w:val="00A74C5F"/>
    <w:rsid w:val="00A8423D"/>
    <w:rsid w:val="00AB5D17"/>
    <w:rsid w:val="00AB7C79"/>
    <w:rsid w:val="00AC3D8D"/>
    <w:rsid w:val="00AD1E89"/>
    <w:rsid w:val="00AD405E"/>
    <w:rsid w:val="00AE01FE"/>
    <w:rsid w:val="00AE5EEE"/>
    <w:rsid w:val="00AF7DC1"/>
    <w:rsid w:val="00B022AF"/>
    <w:rsid w:val="00B83411"/>
    <w:rsid w:val="00B838E7"/>
    <w:rsid w:val="00B92538"/>
    <w:rsid w:val="00BA1148"/>
    <w:rsid w:val="00BA1279"/>
    <w:rsid w:val="00BA22E5"/>
    <w:rsid w:val="00BD626A"/>
    <w:rsid w:val="00BE2F3A"/>
    <w:rsid w:val="00BF25F3"/>
    <w:rsid w:val="00C01ECF"/>
    <w:rsid w:val="00C10016"/>
    <w:rsid w:val="00C20991"/>
    <w:rsid w:val="00C251D3"/>
    <w:rsid w:val="00C446DF"/>
    <w:rsid w:val="00C67747"/>
    <w:rsid w:val="00C724CC"/>
    <w:rsid w:val="00C900D8"/>
    <w:rsid w:val="00CB063D"/>
    <w:rsid w:val="00CB0724"/>
    <w:rsid w:val="00CE4B2E"/>
    <w:rsid w:val="00D07F65"/>
    <w:rsid w:val="00D10302"/>
    <w:rsid w:val="00D11139"/>
    <w:rsid w:val="00D12E0F"/>
    <w:rsid w:val="00D26B94"/>
    <w:rsid w:val="00D34177"/>
    <w:rsid w:val="00D411FE"/>
    <w:rsid w:val="00D41A7D"/>
    <w:rsid w:val="00D5237D"/>
    <w:rsid w:val="00D55A6D"/>
    <w:rsid w:val="00D62E1D"/>
    <w:rsid w:val="00D72D5E"/>
    <w:rsid w:val="00D76EE5"/>
    <w:rsid w:val="00DF0AA8"/>
    <w:rsid w:val="00DF6E32"/>
    <w:rsid w:val="00E0333D"/>
    <w:rsid w:val="00E120F2"/>
    <w:rsid w:val="00E125AC"/>
    <w:rsid w:val="00E262AB"/>
    <w:rsid w:val="00E45B26"/>
    <w:rsid w:val="00E5750A"/>
    <w:rsid w:val="00E82C86"/>
    <w:rsid w:val="00E867E1"/>
    <w:rsid w:val="00E93DAA"/>
    <w:rsid w:val="00EC2D71"/>
    <w:rsid w:val="00EC6699"/>
    <w:rsid w:val="00ED207A"/>
    <w:rsid w:val="00EE0AEA"/>
    <w:rsid w:val="00EE109F"/>
    <w:rsid w:val="00EF375A"/>
    <w:rsid w:val="00EF7576"/>
    <w:rsid w:val="00F0253C"/>
    <w:rsid w:val="00F508E8"/>
    <w:rsid w:val="00F6143D"/>
    <w:rsid w:val="00F650E2"/>
    <w:rsid w:val="00F66E99"/>
    <w:rsid w:val="00F7036A"/>
    <w:rsid w:val="00F70F04"/>
    <w:rsid w:val="00F74198"/>
    <w:rsid w:val="00F761A6"/>
    <w:rsid w:val="00F87E76"/>
    <w:rsid w:val="00F92569"/>
    <w:rsid w:val="00FA69B5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557</Words>
  <Characters>3067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17</cp:revision>
  <cp:lastPrinted>2025-09-02T17:38:00Z</cp:lastPrinted>
  <dcterms:created xsi:type="dcterms:W3CDTF">2025-09-04T17:48:00Z</dcterms:created>
  <dcterms:modified xsi:type="dcterms:W3CDTF">2025-09-24T16:25:00Z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