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5F0" w14:textId="5735BC52" w:rsidR="002B7357" w:rsidRDefault="00FA70DA" w:rsidP="00FA70DA">
      <w:pPr>
        <w:pStyle w:val="Textoindependiente"/>
        <w:ind w:left="-1276"/>
        <w:rPr>
          <w:rFonts w:ascii="Arial MT"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A16325A" wp14:editId="30BAEB8A">
                <wp:simplePos x="0" y="0"/>
                <wp:positionH relativeFrom="page">
                  <wp:posOffset>12700</wp:posOffset>
                </wp:positionH>
                <wp:positionV relativeFrom="paragraph">
                  <wp:posOffset>1701800</wp:posOffset>
                </wp:positionV>
                <wp:extent cx="7753350" cy="222250"/>
                <wp:effectExtent l="0" t="0" r="19050" b="254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222250"/>
                        </a:xfrm>
                        <a:prstGeom prst="rect">
                          <a:avLst/>
                        </a:prstGeom>
                        <a:solidFill>
                          <a:srgbClr val="E90004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2C010D" id="Rectangle 2" o:spid="_x0000_s1026" style="position:absolute;margin-left:1pt;margin-top:134pt;width:610.5pt;height:17.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" fillcolor="#e90004" strokecolor="red">
                <w10:wrap anchorx="page"/>
              </v:rect>
            </w:pict>
          </mc:Fallback>
        </mc:AlternateContent>
      </w:r>
      <w:r w:rsidRPr="009078DC">
        <w:rPr>
          <w:rFonts w:ascii="Times New Roman"/>
          <w:noProof/>
          <w:sz w:val="20"/>
        </w:rPr>
        <w:drawing>
          <wp:inline distT="0" distB="0" distL="0" distR="0" wp14:anchorId="7AC56C38" wp14:editId="6BD93424">
            <wp:extent cx="7778750" cy="1712904"/>
            <wp:effectExtent l="0" t="0" r="0" b="1905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6482" cy="172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711" w14:textId="77777777" w:rsidR="002B7357" w:rsidRDefault="002B7357">
      <w:pPr>
        <w:pStyle w:val="Textoindependiente"/>
        <w:spacing w:before="3"/>
        <w:rPr>
          <w:rFonts w:ascii="Arial MT"/>
          <w:sz w:val="22"/>
        </w:rPr>
      </w:pPr>
    </w:p>
    <w:p w14:paraId="796F2EFB" w14:textId="77777777" w:rsidR="00FA70DA" w:rsidRDefault="00FA70DA">
      <w:pPr>
        <w:pStyle w:val="Textoindependiente"/>
        <w:ind w:left="150"/>
        <w:rPr>
          <w:color w:val="202020"/>
        </w:rPr>
      </w:pPr>
    </w:p>
    <w:p w14:paraId="40809DF4" w14:textId="77777777" w:rsidR="00FA70DA" w:rsidRDefault="00FA70DA">
      <w:pPr>
        <w:pStyle w:val="Textoindependiente"/>
        <w:ind w:left="150"/>
        <w:rPr>
          <w:color w:val="202020"/>
        </w:rPr>
      </w:pPr>
    </w:p>
    <w:p w14:paraId="6D5BB8DD" w14:textId="77777777" w:rsidR="002B7357" w:rsidRDefault="002B7357">
      <w:pPr>
        <w:rPr>
          <w:sz w:val="20"/>
        </w:rPr>
      </w:pPr>
    </w:p>
    <w:p w14:paraId="72CFD597" w14:textId="11416E44" w:rsidR="002B7357" w:rsidRDefault="002407C8">
      <w:pPr>
        <w:spacing w:before="101"/>
        <w:ind w:left="100"/>
        <w:rPr>
          <w:spacing w:val="-4"/>
        </w:rPr>
      </w:pPr>
      <w:r>
        <w:t xml:space="preserve">         </w:t>
      </w:r>
      <w:r w:rsidR="00DD4617">
        <w:t>ATN:</w:t>
      </w:r>
      <w:r w:rsidR="00DD4617">
        <w:rPr>
          <w:spacing w:val="-4"/>
        </w:rPr>
        <w:t xml:space="preserve"> </w:t>
      </w:r>
      <w:r w:rsidR="004960AD" w:rsidRPr="004960AD">
        <w:rPr>
          <w:spacing w:val="-4"/>
        </w:rPr>
        <w:t>{{nombre del cliente}}</w:t>
      </w:r>
    </w:p>
    <w:p w14:paraId="2C429C6C" w14:textId="3DC49A1E" w:rsidR="00D05FDB" w:rsidRDefault="004960AD" w:rsidP="004960AD">
      <w:pPr>
        <w:spacing w:before="101"/>
        <w:jc w:val="center"/>
        <w:rPr>
          <w:spacing w:val="-4"/>
        </w:rPr>
      </w:pPr>
      <w:r w:rsidRPr="004960AD">
        <w:rPr>
          <w:spacing w:val="-4"/>
        </w:rPr>
        <w:t>{{fecha}}</w:t>
      </w:r>
    </w:p>
    <w:p w14:paraId="5EDDECA6" w14:textId="2D06A84A" w:rsidR="002407C8" w:rsidRDefault="002407C8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 w:rsidRPr="002407C8">
        <w:rPr>
          <w:spacing w:val="-4"/>
          <w:sz w:val="24"/>
          <w:szCs w:val="24"/>
        </w:rPr>
        <w:t xml:space="preserve">Asunto: </w:t>
      </w:r>
      <w:r w:rsidRPr="002407C8">
        <w:rPr>
          <w:i/>
          <w:iCs/>
          <w:color w:val="000000"/>
          <w:sz w:val="24"/>
          <w:szCs w:val="24"/>
        </w:rPr>
        <w:t xml:space="preserve">Cotización </w:t>
      </w:r>
    </w:p>
    <w:p w14:paraId="05CA0D17" w14:textId="3A913DBE" w:rsidR="004960AD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Asesor: </w:t>
      </w:r>
      <w:r w:rsidRPr="004960AD">
        <w:rPr>
          <w:i/>
          <w:iCs/>
          <w:color w:val="000000"/>
          <w:sz w:val="24"/>
          <w:szCs w:val="24"/>
        </w:rPr>
        <w:t>{{asesor}}</w:t>
      </w:r>
    </w:p>
    <w:p w14:paraId="4B2DA0CA" w14:textId="46B24ABD" w:rsidR="004960AD" w:rsidRPr="00D05FDB" w:rsidRDefault="004960AD" w:rsidP="006718F4">
      <w:pPr>
        <w:spacing w:before="101"/>
        <w:ind w:left="100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Validez: </w:t>
      </w:r>
      <w:r w:rsidRPr="004960AD">
        <w:rPr>
          <w:i/>
          <w:iCs/>
          <w:color w:val="000000"/>
          <w:sz w:val="24"/>
          <w:szCs w:val="24"/>
        </w:rPr>
        <w:t>{{validez}}</w:t>
      </w:r>
    </w:p>
    <w:p w14:paraId="02CC8702" w14:textId="77777777" w:rsidR="002B7357" w:rsidRDefault="002B7357">
      <w:pPr>
        <w:spacing w:before="2" w:after="1"/>
        <w:rPr>
          <w:sz w:val="19"/>
        </w:rPr>
      </w:pPr>
    </w:p>
    <w:tbl>
      <w:tblPr>
        <w:tblW w:w="817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183"/>
        <w:gridCol w:w="1140"/>
        <w:gridCol w:w="1358"/>
      </w:tblGrid>
      <w:tr w:rsidR="000874D7" w:rsidRPr="000874D7" w14:paraId="1C26B589" w14:textId="77777777" w:rsidTr="00D05FDB">
        <w:trPr>
          <w:trHeight w:val="436"/>
          <w:tblCellSpacing w:w="15" w:type="dxa"/>
          <w:jc w:val="center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B63FE03" w14:textId="68514163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Cantidad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14B253" w14:textId="457565FE" w:rsidR="000874D7" w:rsidRPr="00D05FDB" w:rsidRDefault="000874D7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Prod</w:t>
            </w:r>
            <w:r w:rsidR="00D2304D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ucto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30A0706" w14:textId="727F0B18" w:rsidR="000874D7" w:rsidRPr="00D05FDB" w:rsidRDefault="00D2304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Precio</w:t>
            </w:r>
            <w:proofErr w:type="spellEnd"/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Unitario </w:t>
            </w:r>
            <w:r w:rsidR="000874D7" w:rsidRPr="00D05FDB"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BC4818" w14:textId="73C6649E" w:rsidR="000874D7" w:rsidRPr="00D05FDB" w:rsidRDefault="006158BD" w:rsidP="000874D7">
            <w:pPr>
              <w:widowControl/>
              <w:autoSpaceDE/>
              <w:autoSpaceDN/>
              <w:jc w:val="center"/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sz w:val="16"/>
                <w:szCs w:val="16"/>
                <w:lang w:val="en-US"/>
              </w:rPr>
              <w:t>Importe</w:t>
            </w:r>
          </w:p>
        </w:tc>
      </w:tr>
      <w:tr w:rsidR="000874D7" w:rsidRPr="000874D7" w14:paraId="729A25B5" w14:textId="77777777" w:rsidTr="000874D7">
        <w:trPr>
          <w:trHeight w:val="884"/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40F0311" w14:textId="5615546F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br/>
            </w:r>
            <w:r w:rsidR="00FA55B3" w:rsidRPr="00FA55B3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{{qty1}}</w:t>
            </w:r>
          </w:p>
        </w:tc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EF562CB" w14:textId="3CC70178" w:rsidR="000874D7" w:rsidRPr="006718F4" w:rsidRDefault="00FA55B3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FA55B3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{{product1}}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6DBC164" w14:textId="3FED4AE4" w:rsidR="000874D7" w:rsidRPr="000874D7" w:rsidRDefault="00FA55B3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FA55B3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{{each1}}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796E347" w14:textId="79DA1F3C" w:rsidR="000874D7" w:rsidRPr="000874D7" w:rsidRDefault="00FA55B3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FA55B3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{{price1}}</w:t>
            </w:r>
          </w:p>
        </w:tc>
      </w:tr>
      <w:tr w:rsidR="000874D7" w:rsidRPr="000874D7" w14:paraId="211849F2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A587F8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DE845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Product Subtotal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0A47B3A" w14:textId="0D5EDDAE" w:rsidR="000874D7" w:rsidRPr="000874D7" w:rsidRDefault="004960AD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4960AD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{{subtotal}}</w:t>
            </w:r>
          </w:p>
        </w:tc>
      </w:tr>
      <w:tr w:rsidR="000874D7" w:rsidRPr="000874D7" w14:paraId="787C5DE2" w14:textId="77777777" w:rsidTr="000874D7">
        <w:trPr>
          <w:trHeight w:val="2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95A4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54E8E6B" w14:textId="77777777" w:rsidR="000874D7" w:rsidRPr="000874D7" w:rsidRDefault="000874D7" w:rsidP="000874D7">
            <w:pPr>
              <w:widowControl/>
              <w:autoSpaceDE/>
              <w:autoSpaceDN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  <w:t>Taxes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1BA708B" w14:textId="5B7EEA04" w:rsidR="000874D7" w:rsidRPr="000874D7" w:rsidRDefault="004960AD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val="en-US"/>
              </w:rPr>
            </w:pPr>
            <w:r w:rsidRPr="004960AD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{{</w:t>
            </w:r>
            <w:proofErr w:type="spellStart"/>
            <w:r w:rsidRPr="004960AD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iva</w:t>
            </w:r>
            <w:proofErr w:type="spellEnd"/>
            <w:r w:rsidRPr="004960AD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}}</w:t>
            </w:r>
          </w:p>
        </w:tc>
      </w:tr>
      <w:tr w:rsidR="000874D7" w:rsidRPr="000874D7" w14:paraId="0F666211" w14:textId="77777777" w:rsidTr="000874D7">
        <w:trPr>
          <w:trHeight w:val="218"/>
          <w:tblCellSpacing w:w="15" w:type="dxa"/>
          <w:jc w:val="center"/>
        </w:trPr>
        <w:tc>
          <w:tcPr>
            <w:tcW w:w="0" w:type="auto"/>
            <w:gridSpan w:val="3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62A9BB0" w14:textId="77777777" w:rsidR="000874D7" w:rsidRPr="000874D7" w:rsidRDefault="000874D7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0874D7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  <w:t>      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BA3A10E" w14:textId="0B6B0F51" w:rsidR="000874D7" w:rsidRPr="000874D7" w:rsidRDefault="004960AD" w:rsidP="000874D7">
            <w:pPr>
              <w:widowControl/>
              <w:autoSpaceDE/>
              <w:autoSpaceDN/>
              <w:jc w:val="right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{{total}}</w:t>
            </w:r>
          </w:p>
        </w:tc>
      </w:tr>
    </w:tbl>
    <w:p w14:paraId="7FD4E12E" w14:textId="77777777" w:rsidR="002407C8" w:rsidRDefault="002407C8">
      <w:pPr>
        <w:rPr>
          <w:sz w:val="20"/>
        </w:rPr>
      </w:pPr>
    </w:p>
    <w:p w14:paraId="24CF9DB8" w14:textId="77777777" w:rsidR="002407C8" w:rsidRDefault="002407C8">
      <w:pPr>
        <w:rPr>
          <w:sz w:val="20"/>
        </w:rPr>
      </w:pPr>
    </w:p>
    <w:p w14:paraId="4BE266FF" w14:textId="397FE1FA" w:rsidR="002B7357" w:rsidRDefault="000E3AC5">
      <w:pPr>
        <w:spacing w:before="12"/>
        <w:rPr>
          <w:sz w:val="19"/>
        </w:rPr>
      </w:pPr>
      <w:r>
        <w:rPr>
          <w:sz w:val="19"/>
        </w:rPr>
        <w:t>Nota: {</w:t>
      </w:r>
      <w:r w:rsidR="004960AD">
        <w:rPr>
          <w:sz w:val="19"/>
        </w:rPr>
        <w:t>{notas</w:t>
      </w:r>
      <w:r w:rsidR="008E11A1">
        <w:rPr>
          <w:sz w:val="19"/>
        </w:rPr>
        <w:t>}}</w:t>
      </w:r>
    </w:p>
    <w:p w14:paraId="47962598" w14:textId="7596FB45" w:rsidR="002B7357" w:rsidRDefault="00DD4617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inmediato</w:t>
      </w:r>
      <w:r w:rsidR="00D70FD9">
        <w:t>.</w:t>
      </w:r>
    </w:p>
    <w:p w14:paraId="662D13B4" w14:textId="68AE1402" w:rsidR="002407C8" w:rsidRDefault="000E3AC5">
      <w:pPr>
        <w:pStyle w:val="Prrafodelista"/>
        <w:numPr>
          <w:ilvl w:val="0"/>
          <w:numId w:val="1"/>
        </w:numPr>
        <w:tabs>
          <w:tab w:val="left" w:pos="820"/>
          <w:tab w:val="left" w:pos="821"/>
        </w:tabs>
        <w:spacing w:before="41"/>
      </w:pPr>
      <w:r>
        <w:rPr>
          <w:lang w:val="en-US"/>
        </w:rPr>
        <w:t>{{</w:t>
      </w:r>
      <w:proofErr w:type="spellStart"/>
      <w:r>
        <w:t>f</w:t>
      </w:r>
      <w:r w:rsidR="00D70FD9">
        <w:t>lete</w:t>
      </w:r>
      <w:r>
        <w:t>_texto</w:t>
      </w:r>
      <w:proofErr w:type="spellEnd"/>
      <w:r>
        <w:t>}}</w:t>
      </w:r>
    </w:p>
    <w:p w14:paraId="1DEA9EE3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p w14:paraId="5D7E0C61" w14:textId="0F70A284" w:rsidR="00D05FDB" w:rsidRPr="00D05FDB" w:rsidRDefault="00D05FDB" w:rsidP="00D05FDB">
      <w:pPr>
        <w:pStyle w:val="Textoindependiente"/>
        <w:ind w:left="150"/>
        <w:rPr>
          <w:rFonts w:ascii="Leelawadee UI Semilight" w:hAnsi="Leelawadee UI Semilight"/>
          <w:sz w:val="16"/>
        </w:rPr>
      </w:pPr>
      <w:r>
        <w:rPr>
          <w:color w:val="202020"/>
        </w:rPr>
        <w:t>Calle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862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Parque,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Camino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Río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Escondido,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Industrial,</w:t>
      </w:r>
      <w:r>
        <w:rPr>
          <w:color w:val="202020"/>
          <w:spacing w:val="8"/>
        </w:rPr>
        <w:t xml:space="preserve"> </w:t>
      </w:r>
      <w:r>
        <w:rPr>
          <w:color w:val="202020"/>
        </w:rPr>
        <w:t>67204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Guadalupe</w:t>
      </w:r>
      <w:r>
        <w:rPr>
          <w:rFonts w:ascii="Arial MT" w:hAnsi="Arial MT"/>
          <w:color w:val="202020"/>
          <w:sz w:val="20"/>
        </w:rPr>
        <w:t>,</w:t>
      </w:r>
      <w:r>
        <w:rPr>
          <w:rFonts w:ascii="Arial MT" w:hAnsi="Arial MT"/>
          <w:color w:val="202020"/>
          <w:spacing w:val="-11"/>
          <w:sz w:val="20"/>
        </w:rPr>
        <w:t xml:space="preserve"> </w:t>
      </w:r>
      <w:r>
        <w:rPr>
          <w:color w:val="202020"/>
        </w:rPr>
        <w:t>N.L,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México</w:t>
      </w:r>
      <w:r>
        <w:rPr>
          <w:color w:val="202020"/>
          <w:spacing w:val="1"/>
        </w:rPr>
        <w:t xml:space="preserve"> </w:t>
      </w:r>
      <w:r>
        <w:t>81</w:t>
      </w:r>
      <w:r w:rsidR="00876201">
        <w:t>82549879</w:t>
      </w:r>
      <w:r>
        <w:rPr>
          <w:spacing w:val="34"/>
        </w:rPr>
        <w:t xml:space="preserve"> </w:t>
      </w:r>
      <w:r w:rsidR="006718F4">
        <w:t>Manuel.Rayotorres@VC999.com</w:t>
      </w:r>
    </w:p>
    <w:p w14:paraId="009133D4" w14:textId="77777777" w:rsidR="00D05FDB" w:rsidRDefault="00D05FDB" w:rsidP="00D05FDB">
      <w:pPr>
        <w:tabs>
          <w:tab w:val="left" w:pos="820"/>
          <w:tab w:val="left" w:pos="821"/>
        </w:tabs>
        <w:spacing w:before="41"/>
      </w:pPr>
    </w:p>
    <w:sectPr w:rsidR="00D05FDB" w:rsidSect="00FA70DA">
      <w:type w:val="continuous"/>
      <w:pgSz w:w="12240" w:h="15840"/>
      <w:pgMar w:top="0" w:right="136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6E37"/>
    <w:multiLevelType w:val="hybridMultilevel"/>
    <w:tmpl w:val="28F0E316"/>
    <w:lvl w:ilvl="0" w:tplc="78CE1C96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9D89042">
      <w:numFmt w:val="bullet"/>
      <w:lvlText w:val="•"/>
      <w:lvlJc w:val="left"/>
      <w:pPr>
        <w:ind w:left="1692" w:hanging="363"/>
      </w:pPr>
      <w:rPr>
        <w:rFonts w:hint="default"/>
        <w:lang w:val="es-ES" w:eastAsia="en-US" w:bidi="ar-SA"/>
      </w:rPr>
    </w:lvl>
    <w:lvl w:ilvl="2" w:tplc="BD0AC558">
      <w:numFmt w:val="bullet"/>
      <w:lvlText w:val="•"/>
      <w:lvlJc w:val="left"/>
      <w:pPr>
        <w:ind w:left="2564" w:hanging="363"/>
      </w:pPr>
      <w:rPr>
        <w:rFonts w:hint="default"/>
        <w:lang w:val="es-ES" w:eastAsia="en-US" w:bidi="ar-SA"/>
      </w:rPr>
    </w:lvl>
    <w:lvl w:ilvl="3" w:tplc="53EAC862">
      <w:numFmt w:val="bullet"/>
      <w:lvlText w:val="•"/>
      <w:lvlJc w:val="left"/>
      <w:pPr>
        <w:ind w:left="3436" w:hanging="363"/>
      </w:pPr>
      <w:rPr>
        <w:rFonts w:hint="default"/>
        <w:lang w:val="es-ES" w:eastAsia="en-US" w:bidi="ar-SA"/>
      </w:rPr>
    </w:lvl>
    <w:lvl w:ilvl="4" w:tplc="CF322B70">
      <w:numFmt w:val="bullet"/>
      <w:lvlText w:val="•"/>
      <w:lvlJc w:val="left"/>
      <w:pPr>
        <w:ind w:left="4308" w:hanging="363"/>
      </w:pPr>
      <w:rPr>
        <w:rFonts w:hint="default"/>
        <w:lang w:val="es-ES" w:eastAsia="en-US" w:bidi="ar-SA"/>
      </w:rPr>
    </w:lvl>
    <w:lvl w:ilvl="5" w:tplc="DBF619B0">
      <w:numFmt w:val="bullet"/>
      <w:lvlText w:val="•"/>
      <w:lvlJc w:val="left"/>
      <w:pPr>
        <w:ind w:left="5180" w:hanging="363"/>
      </w:pPr>
      <w:rPr>
        <w:rFonts w:hint="default"/>
        <w:lang w:val="es-ES" w:eastAsia="en-US" w:bidi="ar-SA"/>
      </w:rPr>
    </w:lvl>
    <w:lvl w:ilvl="6" w:tplc="F4B2F19E">
      <w:numFmt w:val="bullet"/>
      <w:lvlText w:val="•"/>
      <w:lvlJc w:val="left"/>
      <w:pPr>
        <w:ind w:left="6052" w:hanging="363"/>
      </w:pPr>
      <w:rPr>
        <w:rFonts w:hint="default"/>
        <w:lang w:val="es-ES" w:eastAsia="en-US" w:bidi="ar-SA"/>
      </w:rPr>
    </w:lvl>
    <w:lvl w:ilvl="7" w:tplc="E5823BF4">
      <w:numFmt w:val="bullet"/>
      <w:lvlText w:val="•"/>
      <w:lvlJc w:val="left"/>
      <w:pPr>
        <w:ind w:left="6924" w:hanging="363"/>
      </w:pPr>
      <w:rPr>
        <w:rFonts w:hint="default"/>
        <w:lang w:val="es-ES" w:eastAsia="en-US" w:bidi="ar-SA"/>
      </w:rPr>
    </w:lvl>
    <w:lvl w:ilvl="8" w:tplc="781C26C6">
      <w:numFmt w:val="bullet"/>
      <w:lvlText w:val="•"/>
      <w:lvlJc w:val="left"/>
      <w:pPr>
        <w:ind w:left="7796" w:hanging="363"/>
      </w:pPr>
      <w:rPr>
        <w:rFonts w:hint="default"/>
        <w:lang w:val="es-ES" w:eastAsia="en-US" w:bidi="ar-SA"/>
      </w:rPr>
    </w:lvl>
  </w:abstractNum>
  <w:num w:numId="1" w16cid:durableId="202489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357"/>
    <w:rsid w:val="000653B0"/>
    <w:rsid w:val="000874D7"/>
    <w:rsid w:val="000E3AC5"/>
    <w:rsid w:val="0020396A"/>
    <w:rsid w:val="002407C8"/>
    <w:rsid w:val="0029170F"/>
    <w:rsid w:val="002B7357"/>
    <w:rsid w:val="00310C2C"/>
    <w:rsid w:val="003268C0"/>
    <w:rsid w:val="003823BA"/>
    <w:rsid w:val="00465E2B"/>
    <w:rsid w:val="004960AD"/>
    <w:rsid w:val="004E37D9"/>
    <w:rsid w:val="006158BD"/>
    <w:rsid w:val="006718F4"/>
    <w:rsid w:val="007E66E4"/>
    <w:rsid w:val="00876201"/>
    <w:rsid w:val="008E11A1"/>
    <w:rsid w:val="00950EB4"/>
    <w:rsid w:val="00B302F0"/>
    <w:rsid w:val="00C91BC2"/>
    <w:rsid w:val="00CA7C90"/>
    <w:rsid w:val="00D05FDB"/>
    <w:rsid w:val="00D16187"/>
    <w:rsid w:val="00D2304D"/>
    <w:rsid w:val="00D70FD9"/>
    <w:rsid w:val="00DD4617"/>
    <w:rsid w:val="00E36AC4"/>
    <w:rsid w:val="00E42C09"/>
    <w:rsid w:val="00E45FBD"/>
    <w:rsid w:val="00EF1F2F"/>
    <w:rsid w:val="00F71694"/>
    <w:rsid w:val="00FA55B3"/>
    <w:rsid w:val="00FA70DA"/>
    <w:rsid w:val="00FA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28768"/>
  <w15:docId w15:val="{EF3B0F21-985A-4A42-A9EF-1831C159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eelawadee UI Semilight" w:eastAsia="Leelawadee UI Semilight" w:hAnsi="Leelawadee UI Semilight" w:cs="Leelawadee UI Semi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rFonts w:ascii="Tahoma" w:eastAsia="Tahoma" w:hAnsi="Tahoma" w:cs="Tahoma"/>
      <w:sz w:val="14"/>
      <w:szCs w:val="14"/>
    </w:rPr>
  </w:style>
  <w:style w:type="paragraph" w:styleId="Prrafodelista">
    <w:name w:val="List Paragraph"/>
    <w:basedOn w:val="Normal"/>
    <w:uiPriority w:val="1"/>
    <w:qFormat/>
    <w:pPr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ipervnculo">
    <w:name w:val="Hyperlink"/>
    <w:basedOn w:val="Fuentedeprrafopredeter"/>
    <w:uiPriority w:val="99"/>
    <w:unhideWhenUsed/>
    <w:rsid w:val="004E37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3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vc999</dc:creator>
  <cp:lastModifiedBy>Jose Manuel Rayoterres Martinez</cp:lastModifiedBy>
  <cp:revision>8</cp:revision>
  <cp:lastPrinted>2025-09-08T21:12:00Z</cp:lastPrinted>
  <dcterms:created xsi:type="dcterms:W3CDTF">2025-09-08T22:55:00Z</dcterms:created>
  <dcterms:modified xsi:type="dcterms:W3CDTF">2025-09-29T16:43:00Z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2021-12-20T00:00:00Z</vt:filetime>
  </property>
</Properties>
</file>