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4616399"/>
    <w:bookmarkEnd w:id="0"/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D97925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227084B0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333EDA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7D05BA" w:rsidRPr="00333EDA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780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77F705C2" w:rsidR="00432DA1" w:rsidRDefault="007D05BA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60639264" wp14:editId="7BC17477">
            <wp:extent cx="3057132" cy="2537254"/>
            <wp:effectExtent l="0" t="0" r="0" b="0"/>
            <wp:docPr id="52764275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972" cy="254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3036004E" w:rsidR="00C446DF" w:rsidRDefault="00375DD2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25D8" w14:textId="08BC05C5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A8423D">
          <w:footerReference w:type="default" r:id="rId11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2895665F" w14:textId="6CDB7773" w:rsidR="00432DA1" w:rsidRPr="007B4547" w:rsidRDefault="007B4547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t xml:space="preserve">  30/09/2025</w:t>
      </w:r>
      <w:r w:rsidR="008B4DE0" w:rsidRPr="008B4DE0">
        <w:rPr>
          <w:rFonts w:ascii="Roboto Condensed" w:hAnsi="Roboto Condensed"/>
        </w:rPr>
      </w:r>
    </w:p>
    <w:p w14:paraId="0685100D" w14:textId="77777777" w:rsidR="00432DA1" w:rsidRDefault="00432DA1">
      <w:pPr>
        <w:pStyle w:val="Textoindependiente"/>
        <w:spacing w:before="8"/>
        <w:rPr>
          <w:sz w:val="9"/>
        </w:rPr>
      </w:pPr>
    </w:p>
    <w:p w14:paraId="64D0712B" w14:textId="77777777" w:rsidR="00432DA1" w:rsidRPr="009C6CCB" w:rsidRDefault="00432DA1">
      <w:pPr>
        <w:pStyle w:val="Textoindependiente"/>
        <w:rPr>
          <w:b/>
          <w:sz w:val="20"/>
          <w:lang w:val="es-MX"/>
        </w:rPr>
      </w:pPr>
    </w:p>
    <w:p w14:paraId="2B925A69" w14:textId="77777777" w:rsidR="00432DA1" w:rsidRPr="009C6CCB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497EF62C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73574B">
        <w:rPr>
          <w:rFonts w:ascii="Roboto Condensed" w:hAnsi="Roboto Condensed"/>
          <w:b/>
          <w:sz w:val="24"/>
          <w:szCs w:val="24"/>
          <w:lang w:val="es-MX"/>
        </w:rPr>
        <w:t>Atte. 780 chequeo,</w:t>
      </w:r>
      <w:r w:rsidRPr="0073574B">
        <w:rPr>
          <w:rFonts w:ascii="Roboto Condensed" w:hAnsi="Roboto Condensed"/>
          <w:b/>
          <w:spacing w:val="-3"/>
          <w:sz w:val="24"/>
          <w:szCs w:val="24"/>
          <w:lang w:val="es-MX"/>
        </w:rPr>
      </w:r>
      <w:r w:rsidR="008B4DE0" w:rsidRPr="008B4DE0">
        <w:rPr>
          <w:rFonts w:ascii="Roboto Condensed" w:hAnsi="Roboto Condensed"/>
          <w:b/>
          <w:sz w:val="24"/>
          <w:szCs w:val="24"/>
          <w:lang w:val="es-MX"/>
        </w:rPr>
      </w:r>
      <w:r w:rsidR="004E73F4" w:rsidRPr="0073574B">
        <w:rPr>
          <w:rFonts w:ascii="Arial"/>
          <w:b/>
          <w:lang w:val="es-MX"/>
        </w:rPr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14570E98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060C59">
        <w:rPr>
          <w:rFonts w:ascii="Roboto Condensed" w:hAnsi="Roboto Condensed"/>
          <w:sz w:val="28"/>
          <w:szCs w:val="28"/>
        </w:rPr>
        <w:t>máquina para el empaque</w:t>
      </w:r>
      <w:r w:rsidR="00537395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31A75D0B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7D05BA">
        <w:rPr>
          <w:rFonts w:ascii="Roboto Condensed" w:hAnsi="Roboto Condensed"/>
          <w:b/>
          <w:bCs/>
          <w:sz w:val="28"/>
          <w:szCs w:val="28"/>
        </w:rPr>
        <w:t>780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2E28C94B" w14:textId="5ECBB4C5" w:rsidR="002227FC" w:rsidRDefault="00E5750A" w:rsidP="00896D2E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415E1FCA" w14:textId="77777777" w:rsidR="00896D2E" w:rsidRDefault="00896D2E" w:rsidP="00896D2E">
      <w:pPr>
        <w:pStyle w:val="Ttulo2"/>
        <w:ind w:left="1134"/>
      </w:pPr>
    </w:p>
    <w:p w14:paraId="4F6B2A2A" w14:textId="77777777" w:rsidR="00896D2E" w:rsidRDefault="00896D2E" w:rsidP="00896D2E">
      <w:pPr>
        <w:pStyle w:val="Ttulo2"/>
        <w:ind w:left="1134"/>
      </w:pPr>
    </w:p>
    <w:p w14:paraId="435BFB5D" w14:textId="77777777" w:rsidR="00A474B8" w:rsidRPr="007A4D07" w:rsidRDefault="00A474B8" w:rsidP="00A474B8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 Jose Manuel Rayotorres Martinez</w:t>
      </w:r>
      <w:r w:rsidRPr="00264F59">
        <w:rPr>
          <w:rFonts w:ascii="Freestyle Script" w:hAnsi="Freestyle Script"/>
          <w:w w:val="55"/>
          <w:sz w:val="96"/>
        </w:rPr>
      </w:r>
      <w:r>
        <w:rPr>
          <w:rFonts w:ascii="Freestyle Script" w:hAnsi="Freestyle Script"/>
          <w:w w:val="55"/>
          <w:sz w:val="96"/>
        </w:rPr>
      </w:r>
      <w:r w:rsidRPr="00264F59">
        <w:rPr>
          <w:rFonts w:ascii="Freestyle Script" w:hAnsi="Freestyle Script"/>
          <w:w w:val="55"/>
          <w:sz w:val="96"/>
        </w:rPr>
      </w:r>
    </w:p>
    <w:p w14:paraId="61C29AB3" w14:textId="77777777" w:rsidR="00896D2E" w:rsidRPr="00A474B8" w:rsidRDefault="00896D2E" w:rsidP="00896D2E">
      <w:pPr>
        <w:pStyle w:val="Ttulo2"/>
        <w:ind w:left="1134"/>
        <w:rPr>
          <w:lang w:val="es-MX"/>
        </w:rPr>
      </w:pPr>
    </w:p>
    <w:p w14:paraId="2723ADF6" w14:textId="77777777" w:rsidR="00EF7576" w:rsidRPr="007A4D07" w:rsidRDefault="00EF7576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B55071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B55071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Default="00E5750A" w:rsidP="0032128F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383575C1" w14:textId="77777777" w:rsidR="00AD1E89" w:rsidRDefault="00AD1E89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00DB5F47" w14:textId="77777777" w:rsidR="007D05BA" w:rsidRDefault="007D05BA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6C3E1657" w14:textId="77777777" w:rsidR="007D05BA" w:rsidRDefault="007D05BA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0BDDBA01" w14:textId="77777777" w:rsidR="007D05BA" w:rsidRPr="0032128F" w:rsidRDefault="007D05BA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41C9D823" w14:textId="29D1E3EA" w:rsidR="004E4ED1" w:rsidRDefault="00E5750A" w:rsidP="004E4ED1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36BB54E4" w14:textId="77777777" w:rsidR="004E4ED1" w:rsidRDefault="004E4ED1" w:rsidP="004E4ED1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726D56C4" w14:textId="77777777" w:rsidR="0032128F" w:rsidRPr="00BD626A" w:rsidRDefault="0032128F" w:rsidP="004E4ED1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49A54244" w14:textId="77777777" w:rsidR="00957B01" w:rsidRPr="00957B01" w:rsidRDefault="00957B01" w:rsidP="00F83FE5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</w:p>
    <w:p w14:paraId="6B9FB43C" w14:textId="63EBF6D4" w:rsidR="00F83FE5" w:rsidRPr="00333EDA" w:rsidRDefault="00F83FE5" w:rsidP="00F83FE5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33EDA"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42D1B536" w14:textId="5F1C9DCD" w:rsidR="00F6143D" w:rsidRPr="00957B01" w:rsidRDefault="00F6143D" w:rsidP="00537395">
      <w:pPr>
        <w:spacing w:line="319" w:lineRule="exact"/>
        <w:rPr>
          <w:rFonts w:ascii="Roboto Condensed" w:hAnsi="Roboto Condensed"/>
          <w:w w:val="80"/>
          <w:sz w:val="32"/>
          <w:szCs w:val="32"/>
          <w:lang w:val="es-MX"/>
        </w:rPr>
      </w:pPr>
    </w:p>
    <w:p w14:paraId="2406AA31" w14:textId="27FFE6C3" w:rsidR="000B6648" w:rsidRPr="00015EBB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7D05BA">
        <w:rPr>
          <w:rFonts w:ascii="Roboto Condensed" w:eastAsia="Candara" w:hAnsi="Roboto Condensed" w:cs="Candara"/>
          <w:b/>
          <w:bCs/>
        </w:rPr>
        <w:t>780</w:t>
      </w:r>
      <w:r>
        <w:rPr>
          <w:rFonts w:ascii="Roboto Condensed" w:eastAsia="Candara" w:hAnsi="Roboto Condensed" w:cs="Candara"/>
        </w:rPr>
        <w:t xml:space="preserve"> de </w:t>
      </w:r>
      <w:r w:rsidRPr="00294448">
        <w:rPr>
          <w:rFonts w:ascii="Roboto Condensed" w:eastAsia="Candara" w:hAnsi="Roboto Condensed" w:cs="Candara"/>
          <w:b/>
          <w:bCs/>
          <w:color w:val="FF0000"/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32128F" w:rsidRPr="0032128F">
        <w:rPr>
          <w:rFonts w:ascii="Roboto Condensed" w:eastAsia="Candara" w:hAnsi="Roboto Condensed" w:cs="Candara"/>
        </w:rPr>
        <w:t xml:space="preserve">es una máquina económica de envasado al vacío de doble </w:t>
      </w:r>
      <w:r w:rsidR="0032128F">
        <w:rPr>
          <w:rFonts w:ascii="Roboto Condensed" w:eastAsia="Candara" w:hAnsi="Roboto Condensed" w:cs="Candara"/>
        </w:rPr>
        <w:t>campana,</w:t>
      </w:r>
      <w:r w:rsidR="0032128F" w:rsidRPr="0032128F">
        <w:rPr>
          <w:rFonts w:ascii="Roboto Condensed" w:eastAsia="Candara" w:hAnsi="Roboto Condensed" w:cs="Candara"/>
        </w:rPr>
        <w:t xml:space="preserve"> ideal para producciones medianas a grandes. Se selecciona típicamente para empresas con necesidades de producción diaria más altas. Un verdadero caballo de batalla, con un tamaño compacto.</w:t>
      </w: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13762226" w14:textId="77777777" w:rsidR="00537395" w:rsidRDefault="00537395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4A2580E4" w14:textId="4888DDF5" w:rsidR="00537395" w:rsidRDefault="00B479AE" w:rsidP="00B479AE">
      <w:pPr>
        <w:ind w:left="851"/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45B7D5A6" wp14:editId="388C0C62">
            <wp:extent cx="1719589" cy="1427163"/>
            <wp:effectExtent l="0" t="0" r="0" b="1905"/>
            <wp:docPr id="1303252177" name="Imagen 8" descr="Imagen que contiene interior, estacionamiento, monitor, conjun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52177" name="Imagen 8" descr="Imagen que contiene interior, estacionamiento, monitor, conjun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294" cy="147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AB3A" w14:textId="25E98C91" w:rsidR="00FF7233" w:rsidRPr="00957B01" w:rsidRDefault="00FF7233" w:rsidP="00957B01">
      <w:pPr>
        <w:jc w:val="center"/>
        <w:rPr>
          <w:rFonts w:ascii="Roboto Condensed" w:eastAsia="Candara" w:hAnsi="Roboto Condensed" w:cs="Candara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Estructura: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Acero inoxidable</w:t>
      </w:r>
    </w:p>
    <w:p w14:paraId="6D61A543" w14:textId="77777777" w:rsidR="00FF7233" w:rsidRPr="00957B01" w:rsidRDefault="00FF7233" w:rsidP="00957B01">
      <w:pPr>
        <w:jc w:val="center"/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Tipo: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Doble cámara</w:t>
      </w:r>
    </w:p>
    <w:p w14:paraId="560DE955" w14:textId="77777777" w:rsidR="00FF7233" w:rsidRPr="00957B01" w:rsidRDefault="00FF7233" w:rsidP="00957B01">
      <w:pPr>
        <w:jc w:val="center"/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Movimiento de tapa: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Manual asistido por resorte</w:t>
      </w:r>
    </w:p>
    <w:p w14:paraId="6EBD5497" w14:textId="77777777" w:rsidR="00FF7233" w:rsidRPr="00957B01" w:rsidRDefault="00FF7233" w:rsidP="00957B01">
      <w:pPr>
        <w:jc w:val="center"/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Controles: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Digitales / Programables</w:t>
      </w:r>
    </w:p>
    <w:p w14:paraId="70632894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Sellado:</w:t>
      </w:r>
    </w:p>
    <w:p w14:paraId="27189C32" w14:textId="77777777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4 barras de sellado (2 por cámara)</w:t>
      </w:r>
    </w:p>
    <w:p w14:paraId="762CE953" w14:textId="77777777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Largo de sellado: 780 mm</w:t>
      </w:r>
    </w:p>
    <w:p w14:paraId="34001A14" w14:textId="77777777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Distancia entre barras: 620 mm</w:t>
      </w:r>
    </w:p>
    <w:p w14:paraId="02F52DBD" w14:textId="201742E4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Corte mecánico:  Sin corte mecánico</w:t>
      </w:r>
      <w:r w:rsidR="00E014D8">
        <w:rPr>
          <w:rFonts w:ascii="Roboto Condensed" w:eastAsia="Candara" w:hAnsi="Roboto Condensed" w:cs="Candara"/>
          <w:lang w:val="es-MX"/>
        </w:rPr>
      </w:r>
      <w:r w:rsidR="00A52D1B">
        <w:rPr>
          <w:rFonts w:ascii="Roboto Condensed" w:eastAsia="Candara" w:hAnsi="Roboto Condensed" w:cs="Candara"/>
          <w:lang w:val="es-MX"/>
        </w:rPr>
      </w:r>
      <w:r w:rsidR="00E67DA4" w:rsidRPr="00E67DA4">
        <w:rPr>
          <w:rFonts w:ascii="Roboto Condensed" w:eastAsia="Candara" w:hAnsi="Roboto Condensed" w:cs="Candara"/>
        </w:rPr>
      </w:r>
    </w:p>
    <w:p w14:paraId="12E84F2E" w14:textId="731B9217" w:rsidR="00FF7233" w:rsidRPr="00D35792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Sellado bi-activo: Sí</w:t>
      </w:r>
      <w:r w:rsidR="006A27F8">
        <w:rPr>
          <w:rFonts w:ascii="Roboto Condensed" w:eastAsia="Candara" w:hAnsi="Roboto Condensed" w:cs="Candara"/>
          <w:lang w:val="es-MX"/>
        </w:rPr>
      </w:r>
      <w:r w:rsidR="00BB1192" w:rsidRPr="00BB1192">
        <w:rPr>
          <w:rFonts w:ascii="Roboto Condensed" w:eastAsia="Candara" w:hAnsi="Roboto Condensed" w:cs="Candara"/>
        </w:rPr>
      </w:r>
    </w:p>
    <w:p w14:paraId="0F8E7E4E" w14:textId="2C81CF38" w:rsidR="00D35792" w:rsidRPr="00957B01" w:rsidRDefault="00D35792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>
        <w:rPr>
          <w:rFonts w:ascii="Roboto Condensed" w:eastAsia="Candara" w:hAnsi="Roboto Condensed" w:cs="Candara"/>
        </w:rPr>
        <w:t xml:space="preserve">Kit de partes de muestra: </w:t>
      </w:r>
      <w:r w:rsidR="00BB1192">
        <w:rPr>
          <w:rFonts w:ascii="Roboto Condensed" w:eastAsia="Candara" w:hAnsi="Roboto Condensed" w:cs="Candara"/>
        </w:rPr>
        <w:t>Si</w:t>
      </w:r>
    </w:p>
    <w:p w14:paraId="75324EEF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Dimensiones:</w:t>
      </w:r>
    </w:p>
    <w:p w14:paraId="260B12A6" w14:textId="77777777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Externas: 1960 × 934 × 1010 mm</w:t>
      </w:r>
    </w:p>
    <w:p w14:paraId="11D72C78" w14:textId="77777777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Cámara: 770 × 936 × 1010 mm</w:t>
      </w:r>
    </w:p>
    <w:p w14:paraId="06D1B9FC" w14:textId="77777777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Área útil: 920 × 756 × 200/245/305 mm</w:t>
      </w:r>
    </w:p>
    <w:p w14:paraId="36D8A97A" w14:textId="2F3D2D84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Altura de cámara: 10" Lid Height</w:t>
      </w:r>
      <w:r w:rsidR="00BB1192" w:rsidRPr="00BB1192">
        <w:rPr>
          <w:rFonts w:ascii="Roboto Condensed" w:eastAsia="Candara" w:hAnsi="Roboto Condensed" w:cs="Candara"/>
        </w:rPr>
      </w:r>
    </w:p>
    <w:p w14:paraId="30EA7840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Vacío y Aire:</w:t>
      </w:r>
    </w:p>
    <w:p w14:paraId="2E13FB4E" w14:textId="463D5FCC" w:rsidR="00FF7233" w:rsidRPr="00957B01" w:rsidRDefault="00BC4E6A" w:rsidP="00FF7233">
      <w:pPr>
        <w:numPr>
          <w:ilvl w:val="0"/>
          <w:numId w:val="38"/>
        </w:numPr>
        <w:rPr>
          <w:rFonts w:ascii="Roboto Condensed" w:eastAsia="Candara" w:hAnsi="Roboto Condensed" w:cs="Candara"/>
          <w:lang w:val="es-MX"/>
        </w:rPr>
      </w:pPr>
      <w:r w:rsidRPr="00BC4E6A">
        <w:rPr>
          <w:rFonts w:ascii="Roboto Condensed" w:eastAsia="Candara" w:hAnsi="Roboto Condensed" w:cs="Candara"/>
        </w:rPr>
        <w:t>1x 200m3 pump (4.2 kw = 5.71 hp)</w:t>
      </w:r>
    </w:p>
    <w:p w14:paraId="4F9CA0D3" w14:textId="77777777" w:rsidR="00FF7233" w:rsidRPr="00957B01" w:rsidRDefault="00FF7233" w:rsidP="00FF7233">
      <w:pPr>
        <w:numPr>
          <w:ilvl w:val="0"/>
          <w:numId w:val="38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Aire requerido: 1.3 CFM @ 57 psi</w:t>
      </w:r>
    </w:p>
    <w:p w14:paraId="46D28F0D" w14:textId="3594F88F" w:rsidR="00FF7233" w:rsidRPr="00957B01" w:rsidRDefault="00FF7233" w:rsidP="00FF7233">
      <w:pPr>
        <w:numPr>
          <w:ilvl w:val="0"/>
          <w:numId w:val="38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Inyección de gas: No</w:t>
      </w:r>
      <w:r w:rsidR="00E014D8">
        <w:rPr>
          <w:rFonts w:ascii="Roboto Condensed" w:eastAsia="Candara" w:hAnsi="Roboto Condensed" w:cs="Candara"/>
          <w:lang w:val="es-MX"/>
        </w:rPr>
      </w:r>
      <w:r w:rsidR="00E014D8" w:rsidRPr="00E014D8">
        <w:rPr>
          <w:rFonts w:ascii="Roboto Condensed" w:eastAsia="Candara" w:hAnsi="Roboto Condensed" w:cs="Candara"/>
        </w:rPr>
      </w:r>
    </w:p>
    <w:p w14:paraId="4338F863" w14:textId="13A27894" w:rsidR="00C00E3A" w:rsidRPr="00C00E3A" w:rsidRDefault="00FF7233" w:rsidP="00D17334">
      <w:pPr>
        <w:numPr>
          <w:ilvl w:val="0"/>
          <w:numId w:val="38"/>
        </w:numPr>
        <w:rPr>
          <w:rFonts w:ascii="Roboto Condensed" w:eastAsia="Candara" w:hAnsi="Roboto Condensed" w:cs="Candara"/>
          <w:b/>
          <w:bCs/>
          <w:lang w:val="es-MX"/>
        </w:rPr>
      </w:pPr>
      <w:r w:rsidRPr="00C00E3A">
        <w:rPr>
          <w:rFonts w:ascii="Roboto Condensed" w:eastAsia="Candara" w:hAnsi="Roboto Condensed" w:cs="Candara"/>
          <w:lang w:val="es-MX"/>
        </w:rPr>
        <w:t>Asistencia de aire:  Sí</w:t>
      </w:r>
      <w:r w:rsidR="00C00E3A">
        <w:rPr>
          <w:rFonts w:ascii="Roboto Condensed" w:eastAsia="Candara" w:hAnsi="Roboto Condensed" w:cs="Candara"/>
          <w:lang w:val="es-MX"/>
        </w:rPr>
      </w:r>
      <w:r w:rsidR="00A52D1B">
        <w:rPr>
          <w:rFonts w:ascii="Roboto Condensed" w:eastAsia="Candara" w:hAnsi="Roboto Condensed" w:cs="Candara"/>
          <w:lang w:val="es-MX"/>
        </w:rPr>
      </w:r>
      <w:r w:rsidR="00A52D1B" w:rsidRPr="00A52D1B">
        <w:rPr>
          <w:rFonts w:ascii="Roboto Condensed" w:eastAsia="Candara" w:hAnsi="Roboto Condensed" w:cs="Candara"/>
        </w:rPr>
      </w:r>
    </w:p>
    <w:p w14:paraId="611D2F94" w14:textId="0BF7F9DB" w:rsidR="00FF7233" w:rsidRPr="00C00E3A" w:rsidRDefault="00FF7233" w:rsidP="00D17334">
      <w:pPr>
        <w:numPr>
          <w:ilvl w:val="0"/>
          <w:numId w:val="38"/>
        </w:numPr>
        <w:rPr>
          <w:rFonts w:ascii="Roboto Condensed" w:eastAsia="Candara" w:hAnsi="Roboto Condensed" w:cs="Candara"/>
          <w:b/>
          <w:bCs/>
          <w:lang w:val="es-MX"/>
        </w:rPr>
      </w:pPr>
      <w:r w:rsidRPr="00C00E3A">
        <w:rPr>
          <w:rFonts w:ascii="Roboto Condensed" w:eastAsia="Candara" w:hAnsi="Roboto Condensed" w:cs="Candara"/>
          <w:b/>
          <w:bCs/>
          <w:lang w:val="es-MX"/>
        </w:rPr>
        <w:t>Conexión eléctrica:</w:t>
      </w:r>
    </w:p>
    <w:p w14:paraId="09337F13" w14:textId="17C35D80" w:rsidR="00FF7233" w:rsidRPr="00A570B2" w:rsidRDefault="00A570B2" w:rsidP="00A570B2">
      <w:pPr>
        <w:numPr>
          <w:ilvl w:val="0"/>
          <w:numId w:val="39"/>
        </w:numPr>
        <w:rPr>
          <w:rFonts w:ascii="Roboto Condensed" w:eastAsia="Candara" w:hAnsi="Roboto Condensed" w:cs="Candara"/>
          <w:lang w:val="es-MX"/>
        </w:rPr>
      </w:pPr>
      <w:r w:rsidRPr="00A570B2">
        <w:rPr>
          <w:rFonts w:ascii="Roboto Condensed" w:eastAsia="Candara" w:hAnsi="Roboto Condensed" w:cs="Candara"/>
        </w:rPr>
        <w:t>400 V / 3 ph / 50 hz</w:t>
      </w:r>
    </w:p>
    <w:p w14:paraId="179EBB72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Peso:</w:t>
      </w:r>
    </w:p>
    <w:p w14:paraId="3F89B917" w14:textId="77777777" w:rsidR="00FF7233" w:rsidRPr="00957B01" w:rsidRDefault="00FF7233" w:rsidP="00FF7233">
      <w:pPr>
        <w:numPr>
          <w:ilvl w:val="0"/>
          <w:numId w:val="40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Máquina: 620 kg</w:t>
      </w:r>
    </w:p>
    <w:p w14:paraId="0AADF282" w14:textId="7D44106B" w:rsidR="00B55071" w:rsidRPr="00957B01" w:rsidRDefault="00FF7233" w:rsidP="00E47017">
      <w:pPr>
        <w:numPr>
          <w:ilvl w:val="0"/>
          <w:numId w:val="40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Envío: 670</w:t>
      </w:r>
      <w:r w:rsidR="00CF6ECC" w:rsidRPr="00957B01">
        <w:rPr>
          <w:rFonts w:ascii="Roboto Condensed" w:eastAsia="Candara" w:hAnsi="Roboto Condensed" w:cs="Candara"/>
          <w:lang w:val="es-MX"/>
        </w:rPr>
        <w:t xml:space="preserve"> kg</w:t>
      </w:r>
    </w:p>
    <w:p w14:paraId="0B194E55" w14:textId="77777777" w:rsidR="00957B01" w:rsidRDefault="00957B01" w:rsidP="001029CF">
      <w:pPr>
        <w:jc w:val="center"/>
        <w:rPr>
          <w:b/>
          <w:bCs/>
          <w:sz w:val="52"/>
          <w:szCs w:val="52"/>
          <w:lang w:val="es-MX"/>
        </w:rPr>
      </w:pPr>
    </w:p>
    <w:p w14:paraId="2C8F53E1" w14:textId="2D07461B" w:rsidR="001029CF" w:rsidRPr="00333EDA" w:rsidRDefault="001029CF" w:rsidP="001029CF">
      <w:pPr>
        <w:jc w:val="center"/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33EDA"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17BE9084" w14:textId="77777777" w:rsidR="00B55071" w:rsidRDefault="00B55071" w:rsidP="00E47017">
      <w:pPr>
        <w:rPr>
          <w:lang w:val="es-MX"/>
        </w:rPr>
      </w:pPr>
    </w:p>
    <w:p w14:paraId="0E06C208" w14:textId="77777777" w:rsidR="00B55071" w:rsidRDefault="00B55071" w:rsidP="00E47017">
      <w:pPr>
        <w:rPr>
          <w:lang w:val="es-MX"/>
        </w:rPr>
      </w:pPr>
    </w:p>
    <w:p w14:paraId="3EDCD560" w14:textId="77777777" w:rsidR="00B55071" w:rsidRDefault="00B55071" w:rsidP="00E47017">
      <w:pPr>
        <w:rPr>
          <w:lang w:val="es-MX"/>
        </w:rPr>
      </w:pPr>
    </w:p>
    <w:p w14:paraId="4F34802B" w14:textId="77777777" w:rsidR="00B55071" w:rsidRDefault="00B55071" w:rsidP="00E47017">
      <w:pPr>
        <w:rPr>
          <w:lang w:val="es-MX"/>
        </w:rPr>
      </w:pPr>
    </w:p>
    <w:p w14:paraId="420F3320" w14:textId="77777777" w:rsidR="00B55071" w:rsidRDefault="00B55071" w:rsidP="00E47017">
      <w:pPr>
        <w:rPr>
          <w:lang w:val="es-MX"/>
        </w:rPr>
      </w:pPr>
    </w:p>
    <w:p w14:paraId="30BE785F" w14:textId="77777777" w:rsidR="00B55071" w:rsidRPr="00E47017" w:rsidRDefault="00B55071" w:rsidP="00E47017">
      <w:pPr>
        <w:rPr>
          <w:lang w:val="es-MX"/>
        </w:rPr>
      </w:pP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60200982" w14:textId="4CA692CC" w:rsidR="00D26B94" w:rsidRDefault="00E5750A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  <w:r w:rsidRPr="00A74955">
        <w:rPr>
          <w:rFonts w:ascii="Roboto Condensed" w:hAnsi="Roboto Condensed"/>
          <w:w w:val="80"/>
          <w:sz w:val="32"/>
          <w:szCs w:val="32"/>
        </w:rPr>
        <w:t>Precio Base</w:t>
        <w:tab/>
        <w:t xml:space="preserve"> US$27,970.00 + IVA</w:t>
      </w:r>
      <w:r w:rsidRPr="00A74955">
        <w:rPr>
          <w:rFonts w:ascii="Roboto Condensed" w:hAnsi="Roboto Condensed"/>
          <w:spacing w:val="9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spacing w:val="14"/>
          <w:w w:val="80"/>
          <w:sz w:val="32"/>
          <w:szCs w:val="32"/>
        </w:rPr>
      </w:r>
      <w:r w:rsidR="00B85DA8" w:rsidRPr="00B85DA8">
        <w:rPr>
          <w:rFonts w:ascii="Roboto Condensed" w:hAnsi="Roboto Condensed"/>
          <w:spacing w:val="14"/>
          <w:w w:val="80"/>
          <w:sz w:val="32"/>
          <w:szCs w:val="32"/>
        </w:rPr>
      </w:r>
      <w:r w:rsidR="00A1613F">
        <w:rPr>
          <w:rFonts w:ascii="Roboto Condensed" w:hAnsi="Roboto Condensed"/>
          <w:spacing w:val="14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spacing w:val="15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9"/>
        <w:gridCol w:w="5418"/>
      </w:tblGrid>
      <w:tr w:rsidR="008C663B" w14:paraId="5E8DF43B" w14:textId="77777777" w:rsidTr="008C663B">
        <w:trPr>
          <w:trHeight w:val="520"/>
        </w:trPr>
        <w:tc>
          <w:tcPr>
            <w:tcW w:w="4349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18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8C663B">
        <w:trPr>
          <w:trHeight w:val="485"/>
        </w:trPr>
        <w:tc>
          <w:tcPr>
            <w:tcW w:w="4349" w:type="dxa"/>
            <w:vAlign w:val="center"/>
          </w:tcPr>
          <w:p w14:paraId="06DF550D" w14:textId="7F049C6F" w:rsidR="008C663B" w:rsidRPr="00EC6699" w:rsidRDefault="002A3B8E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35%</w:t>
            </w:r>
          </w:p>
        </w:tc>
        <w:tc>
          <w:tcPr>
            <w:tcW w:w="5418" w:type="dxa"/>
            <w:vAlign w:val="center"/>
          </w:tcPr>
          <w:p w14:paraId="4F89F12A" w14:textId="1160191D" w:rsidR="008C663B" w:rsidRPr="00EC6699" w:rsidRDefault="009244A6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8C663B" w14:paraId="4D63BF61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5FD590BD" w14:textId="13F64B9B" w:rsidR="008C663B" w:rsidRPr="00EC6699" w:rsidRDefault="002A3B8E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55%</w:t>
            </w:r>
          </w:p>
        </w:tc>
        <w:tc>
          <w:tcPr>
            <w:tcW w:w="5418" w:type="dxa"/>
            <w:vAlign w:val="center"/>
          </w:tcPr>
          <w:p w14:paraId="710AFB9E" w14:textId="1EF0B6C1" w:rsidR="008C663B" w:rsidRPr="00EC6699" w:rsidRDefault="009244A6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8C663B" w14:paraId="372194CB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06B1C422" w14:textId="0D9BCEF9" w:rsidR="008C663B" w:rsidRPr="00EC6699" w:rsidRDefault="002A3B8E" w:rsidP="007A1347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10%</w:t>
            </w:r>
          </w:p>
        </w:tc>
        <w:tc>
          <w:tcPr>
            <w:tcW w:w="5418" w:type="dxa"/>
            <w:vAlign w:val="center"/>
          </w:tcPr>
          <w:p w14:paraId="506B156B" w14:textId="14202F40" w:rsidR="008C663B" w:rsidRPr="00EC6699" w:rsidRDefault="009244A6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Default="00015EBB" w:rsidP="00994279">
      <w:pPr>
        <w:pStyle w:val="Textoindependiente"/>
        <w:spacing w:before="2"/>
        <w:rPr>
          <w:noProof/>
        </w:rPr>
      </w:pPr>
    </w:p>
    <w:p w14:paraId="3D1EA698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35D0234A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72D113A5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5CBB4EE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50FA7A2C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5DB8050D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50F6EC74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5D1556C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C25AB8B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7EFA279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3A84B3EC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19C10F3E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9CA2321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38302BCA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3603D14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1E3D530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FF8A2F0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13B21115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73CA1C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65B990D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44ECF156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DD8EF27" w14:textId="77777777" w:rsidR="000A354D" w:rsidRDefault="000A354D" w:rsidP="000A354D">
      <w:pPr>
        <w:pStyle w:val="Textoindependiente"/>
        <w:spacing w:line="251" w:lineRule="exact"/>
        <w:rPr>
          <w:noProof/>
        </w:rPr>
      </w:pPr>
    </w:p>
    <w:p w14:paraId="4BE25A4A" w14:textId="77777777" w:rsidR="00CF6ECC" w:rsidRDefault="00CF6ECC" w:rsidP="000A354D">
      <w:pPr>
        <w:pStyle w:val="Textoindependiente"/>
        <w:spacing w:line="251" w:lineRule="exact"/>
        <w:rPr>
          <w:noProof/>
        </w:rPr>
      </w:pPr>
    </w:p>
    <w:p w14:paraId="595D3117" w14:textId="77777777" w:rsidR="00CF6ECC" w:rsidRDefault="00CF6ECC" w:rsidP="000A354D">
      <w:pPr>
        <w:pStyle w:val="Textoindependiente"/>
        <w:spacing w:line="251" w:lineRule="exact"/>
        <w:rPr>
          <w:noProof/>
        </w:rPr>
      </w:pPr>
    </w:p>
    <w:p w14:paraId="365BAC58" w14:textId="77777777" w:rsidR="000A354D" w:rsidRPr="00333EDA" w:rsidRDefault="000A354D" w:rsidP="000A354D">
      <w:pPr>
        <w:pStyle w:val="Textoindependiente"/>
        <w:spacing w:before="2"/>
        <w:jc w:val="center"/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33EDA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333EDA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333EDA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75EF8B80" w14:textId="77777777" w:rsidR="000A354D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01C79E0C" w14:textId="77777777" w:rsidR="000A354D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6206DF3D" w14:textId="77777777" w:rsidR="000A354D" w:rsidRPr="00B7245B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3CAF1FCC" w14:textId="77777777" w:rsidR="000A354D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2563B086" w14:textId="0466779D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Producción: En stock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</w:r>
      <w:bookmarkStart w:id="1" w:name="_Hlk204959853"/>
      <w:r w:rsidR="00E659C5" w:rsidRPr="00E659C5">
        <w:rPr>
          <w:rFonts w:asciiTheme="minorHAnsi" w:hAnsiTheme="minorHAnsi" w:cstheme="minorHAnsi"/>
          <w:bCs/>
          <w:w w:val="80"/>
          <w:sz w:val="28"/>
          <w:szCs w:val="28"/>
        </w:rPr>
      </w:r>
      <w:bookmarkEnd w:id="1"/>
    </w:p>
    <w:p w14:paraId="7C77CF3B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Tránsito: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5 días aprox. (sujeto a modificaciones)</w:t>
      </w:r>
    </w:p>
    <w:p w14:paraId="1B560060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Instalación: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Incluida. Si se requiere tiempo adicional por causas externas a VC999, se cobrará por técnico extra.</w:t>
      </w:r>
    </w:p>
    <w:p w14:paraId="4D5912C1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Moneda: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USD (tipo de cambio DOF del día de la transacción)</w:t>
      </w:r>
    </w:p>
    <w:p w14:paraId="6D315293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Flete: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1839B0CA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IVA: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No incluido</w:t>
      </w:r>
    </w:p>
    <w:p w14:paraId="783FF1B2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Arancel: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48284255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i/>
          <w:iCs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Garantía: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12 meses </w:t>
      </w:r>
      <w:r w:rsidRPr="00FB281B">
        <w:rPr>
          <w:rFonts w:asciiTheme="minorHAnsi" w:hAnsiTheme="minorHAnsi" w:cstheme="minorHAnsi"/>
          <w:i/>
          <w:iCs/>
          <w:sz w:val="28"/>
          <w:szCs w:val="28"/>
          <w:lang w:val="es-MX"/>
        </w:rPr>
        <w:t>(sin incluir piezas de desgaste ni componentes eléctricos/electrónicos)</w:t>
      </w:r>
    </w:p>
    <w:p w14:paraId="4B859CB5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Embalaje: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5FD99FD2" w14:textId="10656C29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Validez: 30 días</w:t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</w:r>
      <w:r w:rsidRPr="00FB281B">
        <w:rPr>
          <w:rFonts w:asciiTheme="minorHAnsi" w:hAnsiTheme="minorHAnsi" w:cstheme="minorHAnsi"/>
          <w:sz w:val="28"/>
          <w:szCs w:val="28"/>
          <w:lang w:val="es-MX"/>
        </w:rPr>
      </w:r>
      <w:bookmarkStart w:id="2" w:name="_Hlk204959811"/>
      <w:r w:rsidR="00E659C5" w:rsidRPr="00E659C5">
        <w:rPr>
          <w:rFonts w:asciiTheme="minorHAnsi" w:hAnsiTheme="minorHAnsi" w:cstheme="minorHAnsi"/>
          <w:w w:val="80"/>
          <w:sz w:val="28"/>
          <w:szCs w:val="28"/>
        </w:rPr>
      </w:r>
      <w:bookmarkEnd w:id="2"/>
    </w:p>
    <w:p w14:paraId="3AD533D9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Soporte del cliente: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Montacargas y operadores</w:t>
      </w:r>
    </w:p>
    <w:p w14:paraId="2032EFA4" w14:textId="77777777" w:rsidR="000A354D" w:rsidRPr="00FB281B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</w:p>
    <w:p w14:paraId="5D2017F4" w14:textId="77777777" w:rsidR="000A354D" w:rsidRPr="00FB281B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No incluye: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Descarga del camión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Limpieza de equipos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Pruebas de material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Suministros eléctricos/neumáticos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Despeje de área de montaje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Almacenaje seguro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Sincronización especial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Soporte en sitio de 2 personas</w:t>
      </w:r>
    </w:p>
    <w:p w14:paraId="76C4CF7E" w14:textId="2CE52569" w:rsidR="00432DA1" w:rsidRPr="00EC6699" w:rsidRDefault="00E5750A" w:rsidP="000A354D">
      <w:pPr>
        <w:pStyle w:val="Textoindependiente"/>
        <w:spacing w:line="251" w:lineRule="exact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.</w:t>
      </w:r>
    </w:p>
    <w:p w14:paraId="77591AE4" w14:textId="77777777" w:rsidR="00432DA1" w:rsidRDefault="00432DA1">
      <w:pPr>
        <w:spacing w:line="251" w:lineRule="exact"/>
        <w:sectPr w:rsidR="00432DA1" w:rsidSect="00A8423D">
          <w:headerReference w:type="default" r:id="rId13"/>
          <w:footerReference w:type="default" r:id="rId14"/>
          <w:pgSz w:w="12240" w:h="15840"/>
          <w:pgMar w:top="1985" w:right="400" w:bottom="680" w:left="540" w:header="136" w:footer="488" w:gutter="0"/>
          <w:cols w:space="720"/>
        </w:sectPr>
      </w:pPr>
    </w:p>
    <w:p w14:paraId="3069A26D" w14:textId="2682EEDC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79CE">
        <w:t>9</w:t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7440853E" w14:textId="601C0BE4" w:rsidR="00432DA1" w:rsidRDefault="00432DA1">
      <w:pPr>
        <w:pStyle w:val="Textoindependiente"/>
        <w:rPr>
          <w:sz w:val="20"/>
        </w:rPr>
      </w:pPr>
    </w:p>
    <w:p w14:paraId="39EB7AD9" w14:textId="2CA93515" w:rsidR="002A37FC" w:rsidRDefault="002A37FC" w:rsidP="002A37FC">
      <w:pPr>
        <w:pStyle w:val="Textoindependiente"/>
        <w:tabs>
          <w:tab w:val="left" w:pos="1480"/>
        </w:tabs>
        <w:rPr>
          <w:sz w:val="20"/>
        </w:rPr>
      </w:pPr>
      <w:r>
        <w:rPr>
          <w:sz w:val="20"/>
        </w:rPr>
        <w:tab/>
      </w:r>
    </w:p>
    <w:p w14:paraId="661A10B7" w14:textId="77777777" w:rsidR="002A37FC" w:rsidRDefault="002A37FC">
      <w:pPr>
        <w:pStyle w:val="Textoindependiente"/>
        <w:rPr>
          <w:sz w:val="20"/>
        </w:rPr>
      </w:pPr>
    </w:p>
    <w:p w14:paraId="726EDEFE" w14:textId="77777777" w:rsidR="002A37FC" w:rsidRDefault="002A37FC">
      <w:pPr>
        <w:pStyle w:val="Textoindependiente"/>
        <w:rPr>
          <w:sz w:val="20"/>
        </w:rPr>
      </w:pPr>
    </w:p>
    <w:p w14:paraId="66D5CE71" w14:textId="77777777" w:rsidR="002A37FC" w:rsidRDefault="002A37FC">
      <w:pPr>
        <w:pStyle w:val="Textoindependiente"/>
        <w:rPr>
          <w:sz w:val="20"/>
        </w:rPr>
      </w:pPr>
    </w:p>
    <w:p w14:paraId="1A18BFB1" w14:textId="77777777" w:rsidR="00896D2E" w:rsidRDefault="00896D2E">
      <w:pPr>
        <w:pStyle w:val="Textoindependiente"/>
        <w:rPr>
          <w:sz w:val="20"/>
        </w:rPr>
      </w:pPr>
    </w:p>
    <w:p w14:paraId="1236C318" w14:textId="77777777" w:rsidR="00896D2E" w:rsidRDefault="00896D2E">
      <w:pPr>
        <w:pStyle w:val="Textoindependiente"/>
        <w:rPr>
          <w:sz w:val="20"/>
        </w:rPr>
      </w:pPr>
    </w:p>
    <w:p w14:paraId="2B576EF9" w14:textId="77777777" w:rsidR="002A37FC" w:rsidRDefault="002A37FC">
      <w:pPr>
        <w:pStyle w:val="Textoindependiente"/>
        <w:rPr>
          <w:sz w:val="20"/>
        </w:rPr>
      </w:pPr>
    </w:p>
    <w:p w14:paraId="4D8CE9AE" w14:textId="76B778C5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7"/>
      <w:footerReference w:type="default" r:id="rId18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802AD" w14:textId="77777777" w:rsidR="00D21D8D" w:rsidRDefault="00D21D8D">
      <w:r>
        <w:separator/>
      </w:r>
    </w:p>
  </w:endnote>
  <w:endnote w:type="continuationSeparator" w:id="0">
    <w:p w14:paraId="07734D08" w14:textId="77777777" w:rsidR="00D21D8D" w:rsidRDefault="00D21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800608005" name="Picture 800608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7E011" w14:textId="77777777" w:rsidR="00D21D8D" w:rsidRDefault="00D21D8D">
      <w:r>
        <w:separator/>
      </w:r>
    </w:p>
  </w:footnote>
  <w:footnote w:type="continuationSeparator" w:id="0">
    <w:p w14:paraId="0E032A92" w14:textId="77777777" w:rsidR="00D21D8D" w:rsidRDefault="00D21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35E6D3B"/>
    <w:multiLevelType w:val="multilevel"/>
    <w:tmpl w:val="7EDA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2F15"/>
    <w:multiLevelType w:val="multilevel"/>
    <w:tmpl w:val="DEC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0393"/>
    <w:multiLevelType w:val="multilevel"/>
    <w:tmpl w:val="B9C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3113A"/>
    <w:multiLevelType w:val="multilevel"/>
    <w:tmpl w:val="343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8D96684"/>
    <w:multiLevelType w:val="multilevel"/>
    <w:tmpl w:val="4398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C6721"/>
    <w:multiLevelType w:val="multilevel"/>
    <w:tmpl w:val="5D14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9" w15:restartNumberingAfterBreak="0">
    <w:nsid w:val="1BE54E88"/>
    <w:multiLevelType w:val="multilevel"/>
    <w:tmpl w:val="1640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71A51"/>
    <w:multiLevelType w:val="multilevel"/>
    <w:tmpl w:val="874C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140BB3"/>
    <w:multiLevelType w:val="multilevel"/>
    <w:tmpl w:val="19F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64449C2"/>
    <w:multiLevelType w:val="multilevel"/>
    <w:tmpl w:val="C6A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E367F29"/>
    <w:multiLevelType w:val="multilevel"/>
    <w:tmpl w:val="45B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4651C"/>
    <w:multiLevelType w:val="multilevel"/>
    <w:tmpl w:val="526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70FF3"/>
    <w:multiLevelType w:val="multilevel"/>
    <w:tmpl w:val="0540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2A33CF"/>
    <w:multiLevelType w:val="multilevel"/>
    <w:tmpl w:val="8B0A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70D4B"/>
    <w:multiLevelType w:val="multilevel"/>
    <w:tmpl w:val="47D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5C43058"/>
    <w:multiLevelType w:val="multilevel"/>
    <w:tmpl w:val="A726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17659"/>
    <w:multiLevelType w:val="multilevel"/>
    <w:tmpl w:val="0746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B368D"/>
    <w:multiLevelType w:val="multilevel"/>
    <w:tmpl w:val="DBD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70339"/>
    <w:multiLevelType w:val="multilevel"/>
    <w:tmpl w:val="AE98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C83C54"/>
    <w:multiLevelType w:val="multilevel"/>
    <w:tmpl w:val="5764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C723ED"/>
    <w:multiLevelType w:val="multilevel"/>
    <w:tmpl w:val="CEBA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E4D19"/>
    <w:multiLevelType w:val="multilevel"/>
    <w:tmpl w:val="F53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A6ED2"/>
    <w:multiLevelType w:val="multilevel"/>
    <w:tmpl w:val="5C06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472297"/>
    <w:multiLevelType w:val="multilevel"/>
    <w:tmpl w:val="8D3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37" w15:restartNumberingAfterBreak="0">
    <w:nsid w:val="77821210"/>
    <w:multiLevelType w:val="multilevel"/>
    <w:tmpl w:val="36FA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38"/>
  </w:num>
  <w:num w:numId="2" w16cid:durableId="1176652761">
    <w:abstractNumId w:val="16"/>
  </w:num>
  <w:num w:numId="3" w16cid:durableId="70935179">
    <w:abstractNumId w:val="36"/>
  </w:num>
  <w:num w:numId="4" w16cid:durableId="1294168258">
    <w:abstractNumId w:val="10"/>
  </w:num>
  <w:num w:numId="5" w16cid:durableId="2032805082">
    <w:abstractNumId w:val="10"/>
  </w:num>
  <w:num w:numId="6" w16cid:durableId="1101072407">
    <w:abstractNumId w:val="5"/>
  </w:num>
  <w:num w:numId="7" w16cid:durableId="293097736">
    <w:abstractNumId w:val="31"/>
  </w:num>
  <w:num w:numId="8" w16cid:durableId="1039936239">
    <w:abstractNumId w:val="12"/>
  </w:num>
  <w:num w:numId="9" w16cid:durableId="360597194">
    <w:abstractNumId w:val="29"/>
  </w:num>
  <w:num w:numId="10" w16cid:durableId="775709478">
    <w:abstractNumId w:val="8"/>
  </w:num>
  <w:num w:numId="11" w16cid:durableId="772283427">
    <w:abstractNumId w:val="17"/>
  </w:num>
  <w:num w:numId="12" w16cid:durableId="243998325">
    <w:abstractNumId w:val="14"/>
  </w:num>
  <w:num w:numId="13" w16cid:durableId="151609345">
    <w:abstractNumId w:val="24"/>
  </w:num>
  <w:num w:numId="14" w16cid:durableId="617419756">
    <w:abstractNumId w:val="3"/>
  </w:num>
  <w:num w:numId="15" w16cid:durableId="1686899209">
    <w:abstractNumId w:val="21"/>
  </w:num>
  <w:num w:numId="16" w16cid:durableId="1680964183">
    <w:abstractNumId w:val="22"/>
  </w:num>
  <w:num w:numId="17" w16cid:durableId="1785928017">
    <w:abstractNumId w:val="15"/>
  </w:num>
  <w:num w:numId="18" w16cid:durableId="411894318">
    <w:abstractNumId w:val="34"/>
  </w:num>
  <w:num w:numId="19" w16cid:durableId="108283789">
    <w:abstractNumId w:val="32"/>
  </w:num>
  <w:num w:numId="20" w16cid:durableId="1115952481">
    <w:abstractNumId w:val="11"/>
  </w:num>
  <w:num w:numId="21" w16cid:durableId="2119786895">
    <w:abstractNumId w:val="28"/>
  </w:num>
  <w:num w:numId="22" w16cid:durableId="175458931">
    <w:abstractNumId w:val="37"/>
  </w:num>
  <w:num w:numId="23" w16cid:durableId="1705129901">
    <w:abstractNumId w:val="35"/>
  </w:num>
  <w:num w:numId="24" w16cid:durableId="1939870628">
    <w:abstractNumId w:val="7"/>
  </w:num>
  <w:num w:numId="25" w16cid:durableId="868488223">
    <w:abstractNumId w:val="20"/>
  </w:num>
  <w:num w:numId="26" w16cid:durableId="1644850763">
    <w:abstractNumId w:val="6"/>
  </w:num>
  <w:num w:numId="27" w16cid:durableId="502823412">
    <w:abstractNumId w:val="2"/>
  </w:num>
  <w:num w:numId="28" w16cid:durableId="1851525171">
    <w:abstractNumId w:val="33"/>
  </w:num>
  <w:num w:numId="29" w16cid:durableId="103621505">
    <w:abstractNumId w:val="23"/>
  </w:num>
  <w:num w:numId="30" w16cid:durableId="968972614">
    <w:abstractNumId w:val="27"/>
  </w:num>
  <w:num w:numId="31" w16cid:durableId="1623729892">
    <w:abstractNumId w:val="4"/>
  </w:num>
  <w:num w:numId="32" w16cid:durableId="1195726194">
    <w:abstractNumId w:val="18"/>
  </w:num>
  <w:num w:numId="33" w16cid:durableId="1094013757">
    <w:abstractNumId w:val="26"/>
  </w:num>
  <w:num w:numId="34" w16cid:durableId="1154491239">
    <w:abstractNumId w:val="13"/>
  </w:num>
  <w:num w:numId="35" w16cid:durableId="811867637">
    <w:abstractNumId w:val="9"/>
  </w:num>
  <w:num w:numId="36" w16cid:durableId="161169131">
    <w:abstractNumId w:val="25"/>
  </w:num>
  <w:num w:numId="37" w16cid:durableId="1982072349">
    <w:abstractNumId w:val="0"/>
  </w:num>
  <w:num w:numId="38" w16cid:durableId="1212418483">
    <w:abstractNumId w:val="19"/>
  </w:num>
  <w:num w:numId="39" w16cid:durableId="627468855">
    <w:abstractNumId w:val="30"/>
  </w:num>
  <w:num w:numId="40" w16cid:durableId="1767996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5EBB"/>
    <w:rsid w:val="000300BC"/>
    <w:rsid w:val="000350AD"/>
    <w:rsid w:val="00060C59"/>
    <w:rsid w:val="00064923"/>
    <w:rsid w:val="0007045F"/>
    <w:rsid w:val="0007282C"/>
    <w:rsid w:val="00080397"/>
    <w:rsid w:val="00096714"/>
    <w:rsid w:val="000A090B"/>
    <w:rsid w:val="000A354D"/>
    <w:rsid w:val="000B240D"/>
    <w:rsid w:val="000B6648"/>
    <w:rsid w:val="000C79C2"/>
    <w:rsid w:val="000F0E07"/>
    <w:rsid w:val="001029CF"/>
    <w:rsid w:val="00102BDB"/>
    <w:rsid w:val="001210DB"/>
    <w:rsid w:val="00171DFE"/>
    <w:rsid w:val="00186760"/>
    <w:rsid w:val="00186A1D"/>
    <w:rsid w:val="0019194D"/>
    <w:rsid w:val="001A1875"/>
    <w:rsid w:val="001B5337"/>
    <w:rsid w:val="001B76E6"/>
    <w:rsid w:val="001D4946"/>
    <w:rsid w:val="001E54B7"/>
    <w:rsid w:val="001E64BE"/>
    <w:rsid w:val="001E67B2"/>
    <w:rsid w:val="00201980"/>
    <w:rsid w:val="002047B5"/>
    <w:rsid w:val="002227FC"/>
    <w:rsid w:val="0024430B"/>
    <w:rsid w:val="00257E86"/>
    <w:rsid w:val="00270CAD"/>
    <w:rsid w:val="00274ABA"/>
    <w:rsid w:val="00294448"/>
    <w:rsid w:val="002A37FC"/>
    <w:rsid w:val="002A3B8E"/>
    <w:rsid w:val="002A6DDD"/>
    <w:rsid w:val="002A7E0A"/>
    <w:rsid w:val="002B311F"/>
    <w:rsid w:val="002E7931"/>
    <w:rsid w:val="003027E6"/>
    <w:rsid w:val="00302D33"/>
    <w:rsid w:val="00314463"/>
    <w:rsid w:val="0032128F"/>
    <w:rsid w:val="00333EDA"/>
    <w:rsid w:val="00344BC0"/>
    <w:rsid w:val="00346CC8"/>
    <w:rsid w:val="00352ADD"/>
    <w:rsid w:val="00363352"/>
    <w:rsid w:val="00364FF6"/>
    <w:rsid w:val="003700A8"/>
    <w:rsid w:val="00372D23"/>
    <w:rsid w:val="0037311C"/>
    <w:rsid w:val="00375DD2"/>
    <w:rsid w:val="00383EC3"/>
    <w:rsid w:val="00387EB9"/>
    <w:rsid w:val="003A0919"/>
    <w:rsid w:val="003C4BC0"/>
    <w:rsid w:val="003E14CE"/>
    <w:rsid w:val="003F5DAF"/>
    <w:rsid w:val="00400CDE"/>
    <w:rsid w:val="0040334F"/>
    <w:rsid w:val="00420145"/>
    <w:rsid w:val="00432D99"/>
    <w:rsid w:val="00432DA1"/>
    <w:rsid w:val="0044646D"/>
    <w:rsid w:val="00446837"/>
    <w:rsid w:val="00446F7E"/>
    <w:rsid w:val="0047511E"/>
    <w:rsid w:val="00476DFF"/>
    <w:rsid w:val="004851CE"/>
    <w:rsid w:val="00496F01"/>
    <w:rsid w:val="004A188D"/>
    <w:rsid w:val="004C70EF"/>
    <w:rsid w:val="004E1181"/>
    <w:rsid w:val="004E4ED1"/>
    <w:rsid w:val="004E73F4"/>
    <w:rsid w:val="004F0CA8"/>
    <w:rsid w:val="004F3205"/>
    <w:rsid w:val="00503F01"/>
    <w:rsid w:val="0053485E"/>
    <w:rsid w:val="00537395"/>
    <w:rsid w:val="00537A3D"/>
    <w:rsid w:val="005409CE"/>
    <w:rsid w:val="005422C2"/>
    <w:rsid w:val="00555EC1"/>
    <w:rsid w:val="005610DF"/>
    <w:rsid w:val="0056175C"/>
    <w:rsid w:val="00564751"/>
    <w:rsid w:val="00577D42"/>
    <w:rsid w:val="0059348B"/>
    <w:rsid w:val="00596481"/>
    <w:rsid w:val="005B70A5"/>
    <w:rsid w:val="005B7286"/>
    <w:rsid w:val="005C1F3C"/>
    <w:rsid w:val="005C468C"/>
    <w:rsid w:val="005F4BA0"/>
    <w:rsid w:val="00602B19"/>
    <w:rsid w:val="006111BA"/>
    <w:rsid w:val="00630CF7"/>
    <w:rsid w:val="006379CE"/>
    <w:rsid w:val="00642EF0"/>
    <w:rsid w:val="00657C68"/>
    <w:rsid w:val="00677127"/>
    <w:rsid w:val="006771D8"/>
    <w:rsid w:val="006A27F8"/>
    <w:rsid w:val="006D16D2"/>
    <w:rsid w:val="006E0900"/>
    <w:rsid w:val="006F5C7B"/>
    <w:rsid w:val="007007F4"/>
    <w:rsid w:val="00703C6B"/>
    <w:rsid w:val="00715BE0"/>
    <w:rsid w:val="0073574B"/>
    <w:rsid w:val="00744147"/>
    <w:rsid w:val="00751320"/>
    <w:rsid w:val="007547DA"/>
    <w:rsid w:val="00755A71"/>
    <w:rsid w:val="00767D43"/>
    <w:rsid w:val="00795982"/>
    <w:rsid w:val="007A1347"/>
    <w:rsid w:val="007A3784"/>
    <w:rsid w:val="007A4D07"/>
    <w:rsid w:val="007B4547"/>
    <w:rsid w:val="007D05BA"/>
    <w:rsid w:val="007D313E"/>
    <w:rsid w:val="007E7225"/>
    <w:rsid w:val="00802D3E"/>
    <w:rsid w:val="00803191"/>
    <w:rsid w:val="00812190"/>
    <w:rsid w:val="008134EB"/>
    <w:rsid w:val="008151D9"/>
    <w:rsid w:val="008222E3"/>
    <w:rsid w:val="00822B15"/>
    <w:rsid w:val="0082631F"/>
    <w:rsid w:val="008339C7"/>
    <w:rsid w:val="00845A65"/>
    <w:rsid w:val="00846836"/>
    <w:rsid w:val="0085247F"/>
    <w:rsid w:val="008533AF"/>
    <w:rsid w:val="00866B57"/>
    <w:rsid w:val="00872781"/>
    <w:rsid w:val="0087782F"/>
    <w:rsid w:val="00896D2E"/>
    <w:rsid w:val="008B4DE0"/>
    <w:rsid w:val="008C663B"/>
    <w:rsid w:val="008D0F2D"/>
    <w:rsid w:val="008D5F45"/>
    <w:rsid w:val="008F68CC"/>
    <w:rsid w:val="00905F58"/>
    <w:rsid w:val="009078DC"/>
    <w:rsid w:val="00912A47"/>
    <w:rsid w:val="009244A6"/>
    <w:rsid w:val="00957B01"/>
    <w:rsid w:val="00970EBD"/>
    <w:rsid w:val="00972899"/>
    <w:rsid w:val="00975C81"/>
    <w:rsid w:val="0097764A"/>
    <w:rsid w:val="00990488"/>
    <w:rsid w:val="00994279"/>
    <w:rsid w:val="009958FF"/>
    <w:rsid w:val="009A03AB"/>
    <w:rsid w:val="009B18CC"/>
    <w:rsid w:val="009C6CCB"/>
    <w:rsid w:val="009E2392"/>
    <w:rsid w:val="009F43E4"/>
    <w:rsid w:val="009F4B3C"/>
    <w:rsid w:val="00A00FA6"/>
    <w:rsid w:val="00A1613F"/>
    <w:rsid w:val="00A17AE9"/>
    <w:rsid w:val="00A3121F"/>
    <w:rsid w:val="00A34CF0"/>
    <w:rsid w:val="00A35618"/>
    <w:rsid w:val="00A40958"/>
    <w:rsid w:val="00A474B8"/>
    <w:rsid w:val="00A52D1B"/>
    <w:rsid w:val="00A54A9C"/>
    <w:rsid w:val="00A570B2"/>
    <w:rsid w:val="00A64C0E"/>
    <w:rsid w:val="00A73414"/>
    <w:rsid w:val="00A74955"/>
    <w:rsid w:val="00A74C5F"/>
    <w:rsid w:val="00A8423D"/>
    <w:rsid w:val="00AB5D17"/>
    <w:rsid w:val="00AB7C79"/>
    <w:rsid w:val="00AD1E89"/>
    <w:rsid w:val="00AD405E"/>
    <w:rsid w:val="00AE01FE"/>
    <w:rsid w:val="00AE5EEE"/>
    <w:rsid w:val="00AF7DC1"/>
    <w:rsid w:val="00B022AF"/>
    <w:rsid w:val="00B101CD"/>
    <w:rsid w:val="00B26A9E"/>
    <w:rsid w:val="00B479AE"/>
    <w:rsid w:val="00B55071"/>
    <w:rsid w:val="00B715E8"/>
    <w:rsid w:val="00B83411"/>
    <w:rsid w:val="00B85DA8"/>
    <w:rsid w:val="00BA1148"/>
    <w:rsid w:val="00BA1279"/>
    <w:rsid w:val="00BA22E5"/>
    <w:rsid w:val="00BB1192"/>
    <w:rsid w:val="00BC4E6A"/>
    <w:rsid w:val="00BD626A"/>
    <w:rsid w:val="00BE2F3A"/>
    <w:rsid w:val="00C00E3A"/>
    <w:rsid w:val="00C01ECF"/>
    <w:rsid w:val="00C10016"/>
    <w:rsid w:val="00C20991"/>
    <w:rsid w:val="00C251D3"/>
    <w:rsid w:val="00C446DF"/>
    <w:rsid w:val="00C67747"/>
    <w:rsid w:val="00C724CC"/>
    <w:rsid w:val="00CA50C4"/>
    <w:rsid w:val="00CA5287"/>
    <w:rsid w:val="00CB0724"/>
    <w:rsid w:val="00CE4B2E"/>
    <w:rsid w:val="00CF6ECC"/>
    <w:rsid w:val="00D01D7F"/>
    <w:rsid w:val="00D05F22"/>
    <w:rsid w:val="00D07F65"/>
    <w:rsid w:val="00D11139"/>
    <w:rsid w:val="00D21D8D"/>
    <w:rsid w:val="00D23EA4"/>
    <w:rsid w:val="00D26B94"/>
    <w:rsid w:val="00D3313C"/>
    <w:rsid w:val="00D34177"/>
    <w:rsid w:val="00D35792"/>
    <w:rsid w:val="00D411FE"/>
    <w:rsid w:val="00D5237D"/>
    <w:rsid w:val="00D55A6D"/>
    <w:rsid w:val="00D62E1D"/>
    <w:rsid w:val="00D72D5E"/>
    <w:rsid w:val="00D76EE5"/>
    <w:rsid w:val="00DA190B"/>
    <w:rsid w:val="00DB2BC4"/>
    <w:rsid w:val="00DF0AA8"/>
    <w:rsid w:val="00E014D8"/>
    <w:rsid w:val="00E0333D"/>
    <w:rsid w:val="00E120F2"/>
    <w:rsid w:val="00E125AC"/>
    <w:rsid w:val="00E4198E"/>
    <w:rsid w:val="00E45B26"/>
    <w:rsid w:val="00E47017"/>
    <w:rsid w:val="00E5750A"/>
    <w:rsid w:val="00E659C5"/>
    <w:rsid w:val="00E67DA4"/>
    <w:rsid w:val="00E82C86"/>
    <w:rsid w:val="00EC6699"/>
    <w:rsid w:val="00ED207A"/>
    <w:rsid w:val="00EE0AEA"/>
    <w:rsid w:val="00EE109F"/>
    <w:rsid w:val="00EF1EDB"/>
    <w:rsid w:val="00EF375A"/>
    <w:rsid w:val="00EF7576"/>
    <w:rsid w:val="00F110AB"/>
    <w:rsid w:val="00F435E5"/>
    <w:rsid w:val="00F508E8"/>
    <w:rsid w:val="00F6143D"/>
    <w:rsid w:val="00F66E99"/>
    <w:rsid w:val="00F7036A"/>
    <w:rsid w:val="00F70F04"/>
    <w:rsid w:val="00F74198"/>
    <w:rsid w:val="00F83FE5"/>
    <w:rsid w:val="00F9236D"/>
    <w:rsid w:val="00F92569"/>
    <w:rsid w:val="00FA69B5"/>
    <w:rsid w:val="00FE3912"/>
    <w:rsid w:val="00FF338B"/>
    <w:rsid w:val="00FF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A354D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0D2DB-CEF1-49F9-B27F-4EDB8FF96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504</Words>
  <Characters>2775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41</cp:revision>
  <cp:lastPrinted>2025-03-28T20:13:00Z</cp:lastPrinted>
  <dcterms:created xsi:type="dcterms:W3CDTF">2025-03-28T20:13:00Z</dcterms:created>
  <dcterms:modified xsi:type="dcterms:W3CDTF">2025-09-24T16:27:00Z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