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16399"/>
    <w:bookmarkEnd w:id="0"/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97925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27084B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D05BA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780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77F705C2" w:rsidR="00432DA1" w:rsidRDefault="007D05BA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60639264" wp14:editId="7BC17477">
            <wp:extent cx="3057132" cy="2537254"/>
            <wp:effectExtent l="0" t="0" r="0" b="0"/>
            <wp:docPr id="5276427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72" cy="25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6CDB7773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8B4DE0" w:rsidRPr="008B4DE0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97EF62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860 chequeo,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8B4DE0" w:rsidRPr="008B4DE0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14570E98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537395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31A75D0B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7D05BA">
        <w:rPr>
          <w:rFonts w:ascii="Roboto Condensed" w:hAnsi="Roboto Condensed"/>
          <w:b/>
          <w:bCs/>
          <w:sz w:val="28"/>
          <w:szCs w:val="28"/>
        </w:rPr>
        <w:t>780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5ECBB4C5" w:rsidR="002227FC" w:rsidRDefault="00E5750A" w:rsidP="00896D2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415E1FCA" w14:textId="77777777" w:rsidR="00896D2E" w:rsidRDefault="00896D2E" w:rsidP="00896D2E">
      <w:pPr>
        <w:pStyle w:val="Ttulo2"/>
        <w:ind w:left="1134"/>
      </w:pPr>
    </w:p>
    <w:p w14:paraId="4F6B2A2A" w14:textId="77777777" w:rsidR="00896D2E" w:rsidRDefault="00896D2E" w:rsidP="00896D2E">
      <w:pPr>
        <w:pStyle w:val="Ttulo2"/>
        <w:ind w:left="1134"/>
      </w:pPr>
    </w:p>
    <w:p w14:paraId="435BFB5D" w14:textId="77777777" w:rsidR="00A474B8" w:rsidRPr="007A4D07" w:rsidRDefault="00A474B8" w:rsidP="00A474B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61C29AB3" w14:textId="77777777" w:rsidR="00896D2E" w:rsidRPr="00A474B8" w:rsidRDefault="00896D2E" w:rsidP="00896D2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B55071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B55071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0DB5F4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6C3E165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BDDBA01" w14:textId="77777777" w:rsidR="007D05BA" w:rsidRPr="0032128F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6BB54E4" w14:textId="77777777" w:rsidR="004E4ED1" w:rsidRDefault="004E4ED1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726D56C4" w14:textId="77777777" w:rsidR="0032128F" w:rsidRPr="00BD626A" w:rsidRDefault="0032128F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49A54244" w14:textId="77777777" w:rsidR="00957B01" w:rsidRPr="00957B01" w:rsidRDefault="00957B01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B9FB43C" w14:textId="63EBF6D4" w:rsidR="00F83FE5" w:rsidRPr="00333EDA" w:rsidRDefault="00F83FE5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42D1B536" w14:textId="5F1C9DCD" w:rsidR="00F6143D" w:rsidRPr="00957B01" w:rsidRDefault="00F6143D" w:rsidP="00537395">
      <w:pPr>
        <w:spacing w:line="319" w:lineRule="exact"/>
        <w:rPr>
          <w:rFonts w:ascii="Roboto Condensed" w:hAnsi="Roboto Condensed"/>
          <w:w w:val="80"/>
          <w:sz w:val="32"/>
          <w:szCs w:val="32"/>
          <w:lang w:val="es-MX"/>
        </w:rPr>
      </w:pPr>
    </w:p>
    <w:p w14:paraId="2406AA31" w14:textId="27FFE6C3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7D05BA">
        <w:rPr>
          <w:rFonts w:ascii="Roboto Condensed" w:eastAsia="Candara" w:hAnsi="Roboto Condensed" w:cs="Candara"/>
          <w:b/>
          <w:bCs/>
        </w:rPr>
        <w:t>780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3762226" w14:textId="77777777" w:rsidR="00537395" w:rsidRDefault="00537395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A2580E4" w14:textId="4888DDF5" w:rsidR="00537395" w:rsidRDefault="00B479AE" w:rsidP="00B479AE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5B7D5A6" wp14:editId="388C0C62">
            <wp:extent cx="1719589" cy="1427163"/>
            <wp:effectExtent l="0" t="0" r="0" b="1905"/>
            <wp:docPr id="1303252177" name="Imagen 8" descr="Imagen que contiene interior, estacionamiento, monitor, conju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2177" name="Imagen 8" descr="Imagen que contiene interior, estacionamiento, monitor, conjun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4" cy="14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B3A" w14:textId="25E98C91" w:rsidR="00FF7233" w:rsidRPr="00957B01" w:rsidRDefault="00FF7233" w:rsidP="00957B01">
      <w:pPr>
        <w:jc w:val="center"/>
        <w:rPr>
          <w:rFonts w:ascii="Roboto Condensed" w:eastAsia="Candara" w:hAnsi="Roboto Condensed" w:cs="Candara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Estructura: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Acero inoxidable</w:t>
      </w:r>
    </w:p>
    <w:p w14:paraId="6D61A543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Tipo: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Doble cámara</w:t>
      </w:r>
    </w:p>
    <w:p w14:paraId="560DE955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Movimiento de tapa: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Manual asistido por resorte</w:t>
      </w:r>
    </w:p>
    <w:p w14:paraId="6EBD5497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Controles: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Digitales / Programables</w:t>
      </w:r>
    </w:p>
    <w:p w14:paraId="70632894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Sellado:</w:t>
      </w:r>
    </w:p>
    <w:p w14:paraId="27189C32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4 barras de sellado (2 por cámara)</w:t>
      </w:r>
    </w:p>
    <w:p w14:paraId="762CE953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Largo de sellado: 780 mm</w:t>
      </w:r>
    </w:p>
    <w:p w14:paraId="34001A14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Distancia entre barras: 620 mm</w:t>
      </w:r>
    </w:p>
    <w:p w14:paraId="02F52DBD" w14:textId="3F7EA1EC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 xml:space="preserve">Corte mecánico:  </w:t>
      </w:r>
      <w:proofErr w:type="gramStart"/>
      <w:r w:rsidR="00E014D8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C14F0D" w:rsidRPr="00C14F0D">
        <w:rPr>
          <w:rFonts w:ascii="Roboto Condensed" w:eastAsia="Candara" w:hAnsi="Roboto Condensed" w:cs="Candara"/>
        </w:rPr>
      </w:r>
      <w:proofErr w:type="gramEnd"/>
      <w:r w:rsidR="00C14F0D" w:rsidRPr="00C14F0D">
        <w:rPr>
          <w:rFonts w:ascii="Roboto Condensed" w:eastAsia="Candara" w:hAnsi="Roboto Condensed" w:cs="Candara"/>
        </w:rPr>
      </w:r>
    </w:p>
    <w:p w14:paraId="12E84F2E" w14:textId="731B9217" w:rsidR="00FF7233" w:rsidRPr="00D35792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Sellado bi-activo: Sí</w:t>
      </w:r>
      <w:r w:rsidR="006A27F8">
        <w:rPr>
          <w:rFonts w:ascii="Roboto Condensed" w:eastAsia="Candara" w:hAnsi="Roboto Condensed" w:cs="Candara"/>
          <w:lang w:val="es-MX"/>
        </w:rPr>
      </w:r>
      <w:r w:rsidR="00BB1192" w:rsidRPr="00BB1192">
        <w:rPr>
          <w:rFonts w:ascii="Roboto Condensed" w:eastAsia="Candara" w:hAnsi="Roboto Condensed" w:cs="Candara"/>
        </w:rPr>
      </w:r>
    </w:p>
    <w:p w14:paraId="0F8E7E4E" w14:textId="2C81CF38" w:rsidR="00D35792" w:rsidRPr="00957B01" w:rsidRDefault="00D35792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>
        <w:rPr>
          <w:rFonts w:ascii="Roboto Condensed" w:eastAsia="Candara" w:hAnsi="Roboto Condensed" w:cs="Candara"/>
        </w:rPr>
        <w:t xml:space="preserve">Kit de partes de muestra: </w:t>
      </w:r>
      <w:r w:rsidR="00BB1192">
        <w:rPr>
          <w:rFonts w:ascii="Roboto Condensed" w:eastAsia="Candara" w:hAnsi="Roboto Condensed" w:cs="Candara"/>
        </w:rPr>
        <w:t>Si</w:t>
      </w:r>
    </w:p>
    <w:p w14:paraId="75324EEF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Dimensiones:</w:t>
      </w:r>
    </w:p>
    <w:p w14:paraId="260B12A6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Externas: 1960 × 934 × 1010 mm</w:t>
      </w:r>
    </w:p>
    <w:p w14:paraId="11D72C78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Cámara: 770 × 936 × 1010 mm</w:t>
      </w:r>
    </w:p>
    <w:p w14:paraId="06D1B9FC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Área útil: 920 × 756 × 200/245/305 mm</w:t>
      </w:r>
    </w:p>
    <w:p w14:paraId="36D8A97A" w14:textId="2F3D2D84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Altura de cámara: 10" Lid Height</w:t>
      </w:r>
      <w:r w:rsidR="00BB1192" w:rsidRPr="00BB1192">
        <w:rPr>
          <w:rFonts w:ascii="Roboto Condensed" w:eastAsia="Candara" w:hAnsi="Roboto Condensed" w:cs="Candara"/>
        </w:rPr>
      </w:r>
    </w:p>
    <w:p w14:paraId="30EA7840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Vacío y Aire:</w:t>
      </w:r>
    </w:p>
    <w:p w14:paraId="2E13FB4E" w14:textId="463D5FCC" w:rsidR="00FF7233" w:rsidRPr="00957B01" w:rsidRDefault="00BC4E6A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BC4E6A">
        <w:rPr>
          <w:rFonts w:ascii="Roboto Condensed" w:eastAsia="Candara" w:hAnsi="Roboto Condensed" w:cs="Candara"/>
        </w:rPr>
        <w:t>1x 200m3 pump (4.2 kw = 5.71 hp)</w:t>
      </w:r>
    </w:p>
    <w:p w14:paraId="4F9CA0D3" w14:textId="77777777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Aire requerido: 1.3 CFM @ 57 psi</w:t>
      </w:r>
    </w:p>
    <w:p w14:paraId="46D28F0D" w14:textId="3594F88F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Inyección de gas: No</w:t>
      </w:r>
      <w:r w:rsidR="00E014D8">
        <w:rPr>
          <w:rFonts w:ascii="Roboto Condensed" w:eastAsia="Candara" w:hAnsi="Roboto Condensed" w:cs="Candara"/>
          <w:lang w:val="es-MX"/>
        </w:rPr>
      </w:r>
      <w:r w:rsidR="00E014D8" w:rsidRPr="00E014D8">
        <w:rPr>
          <w:rFonts w:ascii="Roboto Condensed" w:eastAsia="Candara" w:hAnsi="Roboto Condensed" w:cs="Candara"/>
        </w:rPr>
      </w:r>
    </w:p>
    <w:p w14:paraId="4338F863" w14:textId="13A27894" w:rsidR="00C00E3A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lang w:val="es-MX"/>
        </w:rPr>
        <w:t>Asistencia de aire:  Sí</w:t>
      </w:r>
      <w:proofErr w:type="gramStart"/>
      <w:r w:rsidR="00C00E3A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A52D1B" w:rsidRPr="00A52D1B">
        <w:rPr>
          <w:rFonts w:ascii="Roboto Condensed" w:eastAsia="Candara" w:hAnsi="Roboto Condensed" w:cs="Candara"/>
        </w:rPr>
      </w:r>
      <w:proofErr w:type="gramEnd"/>
      <w:r w:rsidR="00A52D1B" w:rsidRPr="00A52D1B">
        <w:rPr>
          <w:rFonts w:ascii="Roboto Condensed" w:eastAsia="Candara" w:hAnsi="Roboto Condensed" w:cs="Candara"/>
        </w:rPr>
      </w:r>
    </w:p>
    <w:p w14:paraId="611D2F94" w14:textId="0BF7F9DB" w:rsidR="00FF7233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b/>
          <w:bCs/>
          <w:lang w:val="es-MX"/>
        </w:rPr>
        <w:t>Conexión eléctrica:</w:t>
      </w:r>
    </w:p>
    <w:p w14:paraId="09337F13" w14:textId="17C35D80" w:rsidR="00FF7233" w:rsidRPr="00A570B2" w:rsidRDefault="00A570B2" w:rsidP="00A570B2">
      <w:pPr>
        <w:numPr>
          <w:ilvl w:val="0"/>
          <w:numId w:val="39"/>
        </w:numPr>
        <w:rPr>
          <w:rFonts w:ascii="Roboto Condensed" w:eastAsia="Candara" w:hAnsi="Roboto Condensed" w:cs="Candara"/>
          <w:lang w:val="es-MX"/>
        </w:rPr>
      </w:pPr>
      <w:r w:rsidRPr="00A570B2">
        <w:rPr>
          <w:rFonts w:ascii="Roboto Condensed" w:eastAsia="Candara" w:hAnsi="Roboto Condensed" w:cs="Candara"/>
        </w:rPr>
        <w:t>400 V / 3 ph / 50 hz</w:t>
      </w:r>
    </w:p>
    <w:p w14:paraId="179EBB72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Peso:</w:t>
      </w:r>
    </w:p>
    <w:p w14:paraId="3F89B917" w14:textId="77777777" w:rsidR="00FF7233" w:rsidRPr="00957B01" w:rsidRDefault="00FF7233" w:rsidP="00FF7233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Máquina: 620 kg</w:t>
      </w:r>
    </w:p>
    <w:p w14:paraId="0AADF282" w14:textId="7D44106B" w:rsidR="00B55071" w:rsidRPr="00957B01" w:rsidRDefault="00FF7233" w:rsidP="00E47017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Envío: 670</w:t>
      </w:r>
      <w:r w:rsidR="00CF6ECC" w:rsidRPr="00957B01">
        <w:rPr>
          <w:rFonts w:ascii="Roboto Condensed" w:eastAsia="Candara" w:hAnsi="Roboto Condensed" w:cs="Candara"/>
          <w:lang w:val="es-MX"/>
        </w:rPr>
        <w:t xml:space="preserve"> kg</w:t>
      </w:r>
    </w:p>
    <w:p w14:paraId="0B194E55" w14:textId="77777777" w:rsidR="00957B01" w:rsidRDefault="00957B01" w:rsidP="001029CF">
      <w:pPr>
        <w:jc w:val="center"/>
        <w:rPr>
          <w:b/>
          <w:bCs/>
          <w:sz w:val="52"/>
          <w:szCs w:val="52"/>
          <w:lang w:val="es-MX"/>
        </w:rPr>
      </w:pPr>
    </w:p>
    <w:p w14:paraId="2C8F53E1" w14:textId="2D07461B" w:rsidR="001029CF" w:rsidRPr="00333EDA" w:rsidRDefault="001029CF" w:rsidP="001029CF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7BE9084" w14:textId="77777777" w:rsidR="00B55071" w:rsidRDefault="00B55071" w:rsidP="00E47017">
      <w:pPr>
        <w:rPr>
          <w:lang w:val="es-MX"/>
        </w:rPr>
      </w:pPr>
    </w:p>
    <w:p w14:paraId="0E06C208" w14:textId="77777777" w:rsidR="00B55071" w:rsidRDefault="00B55071" w:rsidP="00E47017">
      <w:pPr>
        <w:rPr>
          <w:lang w:val="es-MX"/>
        </w:rPr>
      </w:pPr>
    </w:p>
    <w:p w14:paraId="3EDCD560" w14:textId="77777777" w:rsidR="00B55071" w:rsidRDefault="00B55071" w:rsidP="00E47017">
      <w:pPr>
        <w:rPr>
          <w:lang w:val="es-MX"/>
        </w:rPr>
      </w:pPr>
    </w:p>
    <w:p w14:paraId="4F34802B" w14:textId="77777777" w:rsidR="00B55071" w:rsidRDefault="00B55071" w:rsidP="00E47017">
      <w:pPr>
        <w:rPr>
          <w:lang w:val="es-MX"/>
        </w:rPr>
      </w:pPr>
    </w:p>
    <w:p w14:paraId="420F3320" w14:textId="77777777" w:rsidR="00B55071" w:rsidRDefault="00B55071" w:rsidP="00E47017">
      <w:pPr>
        <w:rPr>
          <w:lang w:val="es-MX"/>
        </w:rPr>
      </w:pPr>
    </w:p>
    <w:p w14:paraId="30BE785F" w14:textId="77777777" w:rsidR="00B55071" w:rsidRPr="00E47017" w:rsidRDefault="00B55071" w:rsidP="00E47017">
      <w:pPr>
        <w:rPr>
          <w:lang w:val="es-MX"/>
        </w:rPr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4CA692CC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US$27,970.00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B85DA8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F049C6F" w:rsidR="008C663B" w:rsidRPr="00EC6699" w:rsidRDefault="002A3B8E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1160191D" w:rsidR="008C663B" w:rsidRPr="00EC6699" w:rsidRDefault="009244A6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3F64B9B" w:rsidR="008C663B" w:rsidRPr="00EC6699" w:rsidRDefault="002A3B8E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1EF0B6C1" w:rsidR="008C663B" w:rsidRPr="00EC6699" w:rsidRDefault="009244A6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9BCEF9" w:rsidR="008C663B" w:rsidRPr="00EC6699" w:rsidRDefault="002A3B8E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14202F40" w:rsidR="008C663B" w:rsidRPr="00EC6699" w:rsidRDefault="009244A6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CBB4EE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A7A2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DB805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6EC7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5D1556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C25AB8B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7EFA279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A84B3E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9C10F3E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9CA2321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8302BCA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3603D1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E3D530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FF8A2F0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3B21115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73CA1C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65B99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44ECF156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DD8EF27" w14:textId="77777777" w:rsidR="000A354D" w:rsidRDefault="000A354D" w:rsidP="000A354D">
      <w:pPr>
        <w:pStyle w:val="Textoindependiente"/>
        <w:spacing w:line="251" w:lineRule="exact"/>
        <w:rPr>
          <w:noProof/>
        </w:rPr>
      </w:pPr>
    </w:p>
    <w:p w14:paraId="4BE25A4A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595D3117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365BAC58" w14:textId="77777777" w:rsidR="000A354D" w:rsidRPr="00333EDA" w:rsidRDefault="000A354D" w:rsidP="000A354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5EF8B80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01C79E0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6206DF3D" w14:textId="77777777" w:rsidR="000A354D" w:rsidRPr="00B7245B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3CAF1FC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2563B086" w14:textId="0466779D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1" w:name="_Hlk204959853"/>
      <w:r w:rsidR="00E659C5" w:rsidRPr="00E659C5">
        <w:rPr>
          <w:rFonts w:asciiTheme="minorHAnsi" w:hAnsiTheme="minorHAnsi" w:cstheme="minorHAnsi"/>
          <w:bCs/>
          <w:w w:val="80"/>
          <w:sz w:val="28"/>
          <w:szCs w:val="28"/>
        </w:rPr>
      </w:r>
      <w:bookmarkEnd w:id="1"/>
    </w:p>
    <w:p w14:paraId="7C77CF3B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B560060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4D5912C1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315293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1839B0CA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783FF1B2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828425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4B859CB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5FD99FD2" w14:textId="10656C29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2" w:name="_Hlk204959811"/>
      <w:r w:rsidR="00E659C5" w:rsidRPr="00E659C5">
        <w:rPr>
          <w:rFonts w:asciiTheme="minorHAnsi" w:hAnsiTheme="minorHAnsi" w:cstheme="minorHAnsi"/>
          <w:w w:val="80"/>
          <w:sz w:val="28"/>
          <w:szCs w:val="28"/>
        </w:rPr>
      </w:r>
      <w:bookmarkEnd w:id="2"/>
    </w:p>
    <w:p w14:paraId="3AD533D9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2032EFA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D2017F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76C4CF7E" w14:textId="2CE52569" w:rsidR="00432DA1" w:rsidRPr="00EC6699" w:rsidRDefault="00E5750A" w:rsidP="000A354D">
      <w:pPr>
        <w:pStyle w:val="Textoindependiente"/>
        <w:spacing w:line="251" w:lineRule="exact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3"/>
          <w:footerReference w:type="default" r:id="rId14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7440853E" w14:textId="601C0BE4" w:rsidR="00432DA1" w:rsidRDefault="00432DA1">
      <w:pPr>
        <w:pStyle w:val="Textoindependiente"/>
        <w:rPr>
          <w:sz w:val="20"/>
        </w:rPr>
      </w:pPr>
    </w:p>
    <w:p w14:paraId="39EB7AD9" w14:textId="2CA93515" w:rsidR="002A37FC" w:rsidRDefault="002A37FC" w:rsidP="002A37FC">
      <w:pPr>
        <w:pStyle w:val="Textoindependiente"/>
        <w:tabs>
          <w:tab w:val="left" w:pos="1480"/>
        </w:tabs>
        <w:rPr>
          <w:sz w:val="20"/>
        </w:rPr>
      </w:pPr>
      <w:r>
        <w:rPr>
          <w:sz w:val="20"/>
        </w:rPr>
        <w:tab/>
      </w:r>
    </w:p>
    <w:p w14:paraId="661A10B7" w14:textId="77777777" w:rsidR="002A37FC" w:rsidRDefault="002A37FC">
      <w:pPr>
        <w:pStyle w:val="Textoindependiente"/>
        <w:rPr>
          <w:sz w:val="20"/>
        </w:rPr>
      </w:pPr>
    </w:p>
    <w:p w14:paraId="726EDEFE" w14:textId="77777777" w:rsidR="002A37FC" w:rsidRDefault="002A37FC">
      <w:pPr>
        <w:pStyle w:val="Textoindependiente"/>
        <w:rPr>
          <w:sz w:val="20"/>
        </w:rPr>
      </w:pPr>
    </w:p>
    <w:p w14:paraId="66D5CE71" w14:textId="77777777" w:rsidR="002A37FC" w:rsidRDefault="002A37FC">
      <w:pPr>
        <w:pStyle w:val="Textoindependiente"/>
        <w:rPr>
          <w:sz w:val="20"/>
        </w:rPr>
      </w:pPr>
    </w:p>
    <w:p w14:paraId="1A18BFB1" w14:textId="77777777" w:rsidR="00896D2E" w:rsidRDefault="00896D2E">
      <w:pPr>
        <w:pStyle w:val="Textoindependiente"/>
        <w:rPr>
          <w:sz w:val="20"/>
        </w:rPr>
      </w:pPr>
    </w:p>
    <w:p w14:paraId="1236C318" w14:textId="77777777" w:rsidR="00896D2E" w:rsidRDefault="00896D2E">
      <w:pPr>
        <w:pStyle w:val="Textoindependiente"/>
        <w:rPr>
          <w:sz w:val="20"/>
        </w:rPr>
      </w:pPr>
    </w:p>
    <w:p w14:paraId="2B576EF9" w14:textId="77777777" w:rsidR="002A37FC" w:rsidRDefault="002A37FC">
      <w:pPr>
        <w:pStyle w:val="Textoindependiente"/>
        <w:rPr>
          <w:sz w:val="20"/>
        </w:rPr>
      </w:pPr>
    </w:p>
    <w:p w14:paraId="4D8CE9AE" w14:textId="76B778C5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7"/>
      <w:footerReference w:type="default" r:id="rId18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02AD" w14:textId="77777777" w:rsidR="00D21D8D" w:rsidRDefault="00D21D8D">
      <w:r>
        <w:separator/>
      </w:r>
    </w:p>
  </w:endnote>
  <w:endnote w:type="continuationSeparator" w:id="0">
    <w:p w14:paraId="07734D08" w14:textId="77777777" w:rsidR="00D21D8D" w:rsidRDefault="00D2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E011" w14:textId="77777777" w:rsidR="00D21D8D" w:rsidRDefault="00D21D8D">
      <w:r>
        <w:separator/>
      </w:r>
    </w:p>
  </w:footnote>
  <w:footnote w:type="continuationSeparator" w:id="0">
    <w:p w14:paraId="0E032A92" w14:textId="77777777" w:rsidR="00D21D8D" w:rsidRDefault="00D21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35E6D3B"/>
    <w:multiLevelType w:val="multilevel"/>
    <w:tmpl w:val="7E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F15"/>
    <w:multiLevelType w:val="multilevel"/>
    <w:tmpl w:val="DE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93"/>
    <w:multiLevelType w:val="multilevel"/>
    <w:tmpl w:val="B9C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113A"/>
    <w:multiLevelType w:val="multilevel"/>
    <w:tmpl w:val="343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8D96684"/>
    <w:multiLevelType w:val="multilevel"/>
    <w:tmpl w:val="439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721"/>
    <w:multiLevelType w:val="multilevel"/>
    <w:tmpl w:val="5D1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9" w15:restartNumberingAfterBreak="0">
    <w:nsid w:val="1BE54E88"/>
    <w:multiLevelType w:val="multilevel"/>
    <w:tmpl w:val="164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1A51"/>
    <w:multiLevelType w:val="multilevel"/>
    <w:tmpl w:val="874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40BB3"/>
    <w:multiLevelType w:val="multilevel"/>
    <w:tmpl w:val="19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4449C2"/>
    <w:multiLevelType w:val="multilevel"/>
    <w:tmpl w:val="C6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367F29"/>
    <w:multiLevelType w:val="multilevel"/>
    <w:tmpl w:val="45B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651C"/>
    <w:multiLevelType w:val="multilevel"/>
    <w:tmpl w:val="526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FF3"/>
    <w:multiLevelType w:val="multilevel"/>
    <w:tmpl w:val="054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33CF"/>
    <w:multiLevelType w:val="multilevel"/>
    <w:tmpl w:val="8B0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0D4B"/>
    <w:multiLevelType w:val="multilevel"/>
    <w:tmpl w:val="47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5C43058"/>
    <w:multiLevelType w:val="multilevel"/>
    <w:tmpl w:val="A72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7659"/>
    <w:multiLevelType w:val="multilevel"/>
    <w:tmpl w:val="074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68D"/>
    <w:multiLevelType w:val="multilevel"/>
    <w:tmpl w:val="DBD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339"/>
    <w:multiLevelType w:val="multilevel"/>
    <w:tmpl w:val="AE9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C83C54"/>
    <w:multiLevelType w:val="multilevel"/>
    <w:tmpl w:val="57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C723ED"/>
    <w:multiLevelType w:val="multilevel"/>
    <w:tmpl w:val="CEB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E4D19"/>
    <w:multiLevelType w:val="multilevel"/>
    <w:tmpl w:val="F53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6ED2"/>
    <w:multiLevelType w:val="multilevel"/>
    <w:tmpl w:val="5C0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72297"/>
    <w:multiLevelType w:val="multilevel"/>
    <w:tmpl w:val="8D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37" w15:restartNumberingAfterBreak="0">
    <w:nsid w:val="77821210"/>
    <w:multiLevelType w:val="multilevel"/>
    <w:tmpl w:val="36F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38"/>
  </w:num>
  <w:num w:numId="2" w16cid:durableId="1176652761">
    <w:abstractNumId w:val="16"/>
  </w:num>
  <w:num w:numId="3" w16cid:durableId="70935179">
    <w:abstractNumId w:val="36"/>
  </w:num>
  <w:num w:numId="4" w16cid:durableId="1294168258">
    <w:abstractNumId w:val="10"/>
  </w:num>
  <w:num w:numId="5" w16cid:durableId="2032805082">
    <w:abstractNumId w:val="10"/>
  </w:num>
  <w:num w:numId="6" w16cid:durableId="1101072407">
    <w:abstractNumId w:val="5"/>
  </w:num>
  <w:num w:numId="7" w16cid:durableId="293097736">
    <w:abstractNumId w:val="31"/>
  </w:num>
  <w:num w:numId="8" w16cid:durableId="1039936239">
    <w:abstractNumId w:val="12"/>
  </w:num>
  <w:num w:numId="9" w16cid:durableId="360597194">
    <w:abstractNumId w:val="29"/>
  </w:num>
  <w:num w:numId="10" w16cid:durableId="775709478">
    <w:abstractNumId w:val="8"/>
  </w:num>
  <w:num w:numId="11" w16cid:durableId="772283427">
    <w:abstractNumId w:val="17"/>
  </w:num>
  <w:num w:numId="12" w16cid:durableId="243998325">
    <w:abstractNumId w:val="14"/>
  </w:num>
  <w:num w:numId="13" w16cid:durableId="151609345">
    <w:abstractNumId w:val="24"/>
  </w:num>
  <w:num w:numId="14" w16cid:durableId="617419756">
    <w:abstractNumId w:val="3"/>
  </w:num>
  <w:num w:numId="15" w16cid:durableId="1686899209">
    <w:abstractNumId w:val="21"/>
  </w:num>
  <w:num w:numId="16" w16cid:durableId="1680964183">
    <w:abstractNumId w:val="22"/>
  </w:num>
  <w:num w:numId="17" w16cid:durableId="1785928017">
    <w:abstractNumId w:val="15"/>
  </w:num>
  <w:num w:numId="18" w16cid:durableId="411894318">
    <w:abstractNumId w:val="34"/>
  </w:num>
  <w:num w:numId="19" w16cid:durableId="108283789">
    <w:abstractNumId w:val="32"/>
  </w:num>
  <w:num w:numId="20" w16cid:durableId="1115952481">
    <w:abstractNumId w:val="11"/>
  </w:num>
  <w:num w:numId="21" w16cid:durableId="2119786895">
    <w:abstractNumId w:val="28"/>
  </w:num>
  <w:num w:numId="22" w16cid:durableId="175458931">
    <w:abstractNumId w:val="37"/>
  </w:num>
  <w:num w:numId="23" w16cid:durableId="1705129901">
    <w:abstractNumId w:val="35"/>
  </w:num>
  <w:num w:numId="24" w16cid:durableId="1939870628">
    <w:abstractNumId w:val="7"/>
  </w:num>
  <w:num w:numId="25" w16cid:durableId="868488223">
    <w:abstractNumId w:val="20"/>
  </w:num>
  <w:num w:numId="26" w16cid:durableId="1644850763">
    <w:abstractNumId w:val="6"/>
  </w:num>
  <w:num w:numId="27" w16cid:durableId="502823412">
    <w:abstractNumId w:val="2"/>
  </w:num>
  <w:num w:numId="28" w16cid:durableId="1851525171">
    <w:abstractNumId w:val="33"/>
  </w:num>
  <w:num w:numId="29" w16cid:durableId="103621505">
    <w:abstractNumId w:val="23"/>
  </w:num>
  <w:num w:numId="30" w16cid:durableId="968972614">
    <w:abstractNumId w:val="27"/>
  </w:num>
  <w:num w:numId="31" w16cid:durableId="1623729892">
    <w:abstractNumId w:val="4"/>
  </w:num>
  <w:num w:numId="32" w16cid:durableId="1195726194">
    <w:abstractNumId w:val="18"/>
  </w:num>
  <w:num w:numId="33" w16cid:durableId="1094013757">
    <w:abstractNumId w:val="26"/>
  </w:num>
  <w:num w:numId="34" w16cid:durableId="1154491239">
    <w:abstractNumId w:val="13"/>
  </w:num>
  <w:num w:numId="35" w16cid:durableId="811867637">
    <w:abstractNumId w:val="9"/>
  </w:num>
  <w:num w:numId="36" w16cid:durableId="161169131">
    <w:abstractNumId w:val="25"/>
  </w:num>
  <w:num w:numId="37" w16cid:durableId="1982072349">
    <w:abstractNumId w:val="0"/>
  </w:num>
  <w:num w:numId="38" w16cid:durableId="1212418483">
    <w:abstractNumId w:val="19"/>
  </w:num>
  <w:num w:numId="39" w16cid:durableId="627468855">
    <w:abstractNumId w:val="30"/>
  </w:num>
  <w:num w:numId="40" w16cid:durableId="176799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60C59"/>
    <w:rsid w:val="00064923"/>
    <w:rsid w:val="0007045F"/>
    <w:rsid w:val="0007282C"/>
    <w:rsid w:val="00080397"/>
    <w:rsid w:val="00096714"/>
    <w:rsid w:val="000A090B"/>
    <w:rsid w:val="000A354D"/>
    <w:rsid w:val="000B240D"/>
    <w:rsid w:val="000B6648"/>
    <w:rsid w:val="000C79C2"/>
    <w:rsid w:val="000F0E07"/>
    <w:rsid w:val="001029CF"/>
    <w:rsid w:val="00102BDB"/>
    <w:rsid w:val="001210DB"/>
    <w:rsid w:val="00171DFE"/>
    <w:rsid w:val="00186760"/>
    <w:rsid w:val="00186A1D"/>
    <w:rsid w:val="0019194D"/>
    <w:rsid w:val="001A1875"/>
    <w:rsid w:val="001B5337"/>
    <w:rsid w:val="001B76E6"/>
    <w:rsid w:val="001D4946"/>
    <w:rsid w:val="001E54B7"/>
    <w:rsid w:val="001E64BE"/>
    <w:rsid w:val="001E67B2"/>
    <w:rsid w:val="00201980"/>
    <w:rsid w:val="002047B5"/>
    <w:rsid w:val="002227FC"/>
    <w:rsid w:val="0024430B"/>
    <w:rsid w:val="00257E86"/>
    <w:rsid w:val="00270CAD"/>
    <w:rsid w:val="00274ABA"/>
    <w:rsid w:val="00294448"/>
    <w:rsid w:val="002A37FC"/>
    <w:rsid w:val="002A3B8E"/>
    <w:rsid w:val="002A6DDD"/>
    <w:rsid w:val="002A7E0A"/>
    <w:rsid w:val="002B311F"/>
    <w:rsid w:val="002E7931"/>
    <w:rsid w:val="003027E6"/>
    <w:rsid w:val="00302D33"/>
    <w:rsid w:val="00314463"/>
    <w:rsid w:val="0032128F"/>
    <w:rsid w:val="00333EDA"/>
    <w:rsid w:val="00344BC0"/>
    <w:rsid w:val="00346CC8"/>
    <w:rsid w:val="00352ADD"/>
    <w:rsid w:val="00363352"/>
    <w:rsid w:val="00364FF6"/>
    <w:rsid w:val="003700A8"/>
    <w:rsid w:val="00372D23"/>
    <w:rsid w:val="0037311C"/>
    <w:rsid w:val="00375DD2"/>
    <w:rsid w:val="00383EC3"/>
    <w:rsid w:val="00387EB9"/>
    <w:rsid w:val="003A0919"/>
    <w:rsid w:val="003C4BC0"/>
    <w:rsid w:val="003E14CE"/>
    <w:rsid w:val="003F5DAF"/>
    <w:rsid w:val="00400CDE"/>
    <w:rsid w:val="0040334F"/>
    <w:rsid w:val="00420145"/>
    <w:rsid w:val="00432D99"/>
    <w:rsid w:val="00432DA1"/>
    <w:rsid w:val="0044646D"/>
    <w:rsid w:val="00446837"/>
    <w:rsid w:val="00446F7E"/>
    <w:rsid w:val="0047511E"/>
    <w:rsid w:val="00476DFF"/>
    <w:rsid w:val="004851CE"/>
    <w:rsid w:val="00496F01"/>
    <w:rsid w:val="004A188D"/>
    <w:rsid w:val="004C70EF"/>
    <w:rsid w:val="004C7DB7"/>
    <w:rsid w:val="004E1181"/>
    <w:rsid w:val="004E4ED1"/>
    <w:rsid w:val="004E73F4"/>
    <w:rsid w:val="004F0CA8"/>
    <w:rsid w:val="004F3205"/>
    <w:rsid w:val="00503F01"/>
    <w:rsid w:val="0053485E"/>
    <w:rsid w:val="00537395"/>
    <w:rsid w:val="00537A3D"/>
    <w:rsid w:val="005409CE"/>
    <w:rsid w:val="005422C2"/>
    <w:rsid w:val="00555EC1"/>
    <w:rsid w:val="005610DF"/>
    <w:rsid w:val="0056175C"/>
    <w:rsid w:val="00564751"/>
    <w:rsid w:val="00577D42"/>
    <w:rsid w:val="0059348B"/>
    <w:rsid w:val="00596481"/>
    <w:rsid w:val="005B70A5"/>
    <w:rsid w:val="005B7286"/>
    <w:rsid w:val="005C1F3C"/>
    <w:rsid w:val="005C468C"/>
    <w:rsid w:val="005F4BA0"/>
    <w:rsid w:val="00602B19"/>
    <w:rsid w:val="006111BA"/>
    <w:rsid w:val="00630CF7"/>
    <w:rsid w:val="006379CE"/>
    <w:rsid w:val="00642EF0"/>
    <w:rsid w:val="00657C68"/>
    <w:rsid w:val="00677127"/>
    <w:rsid w:val="006771D8"/>
    <w:rsid w:val="006A27F8"/>
    <w:rsid w:val="006D16D2"/>
    <w:rsid w:val="006E0900"/>
    <w:rsid w:val="006F5C7B"/>
    <w:rsid w:val="007007F4"/>
    <w:rsid w:val="00703C6B"/>
    <w:rsid w:val="00715BE0"/>
    <w:rsid w:val="0073574B"/>
    <w:rsid w:val="00744147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05BA"/>
    <w:rsid w:val="007D313E"/>
    <w:rsid w:val="007E7225"/>
    <w:rsid w:val="00802D3E"/>
    <w:rsid w:val="00803191"/>
    <w:rsid w:val="00812190"/>
    <w:rsid w:val="008134EB"/>
    <w:rsid w:val="008151D9"/>
    <w:rsid w:val="008222E3"/>
    <w:rsid w:val="00822B15"/>
    <w:rsid w:val="0082631F"/>
    <w:rsid w:val="008339C7"/>
    <w:rsid w:val="00845A65"/>
    <w:rsid w:val="00846836"/>
    <w:rsid w:val="0085247F"/>
    <w:rsid w:val="008533AF"/>
    <w:rsid w:val="00866B57"/>
    <w:rsid w:val="00872781"/>
    <w:rsid w:val="0087782F"/>
    <w:rsid w:val="00896D2E"/>
    <w:rsid w:val="008B4DE0"/>
    <w:rsid w:val="008C663B"/>
    <w:rsid w:val="008D0F2D"/>
    <w:rsid w:val="008D5F45"/>
    <w:rsid w:val="008F68CC"/>
    <w:rsid w:val="00905F58"/>
    <w:rsid w:val="009078DC"/>
    <w:rsid w:val="00912A47"/>
    <w:rsid w:val="009244A6"/>
    <w:rsid w:val="00957B01"/>
    <w:rsid w:val="00970EBD"/>
    <w:rsid w:val="00972899"/>
    <w:rsid w:val="00975C81"/>
    <w:rsid w:val="0097764A"/>
    <w:rsid w:val="00990488"/>
    <w:rsid w:val="00994279"/>
    <w:rsid w:val="009958FF"/>
    <w:rsid w:val="009A03AB"/>
    <w:rsid w:val="009B18CC"/>
    <w:rsid w:val="009C6CCB"/>
    <w:rsid w:val="009E2392"/>
    <w:rsid w:val="009F43E4"/>
    <w:rsid w:val="009F4B3C"/>
    <w:rsid w:val="00A00FA6"/>
    <w:rsid w:val="00A1613F"/>
    <w:rsid w:val="00A17AE9"/>
    <w:rsid w:val="00A3121F"/>
    <w:rsid w:val="00A34CF0"/>
    <w:rsid w:val="00A35618"/>
    <w:rsid w:val="00A40958"/>
    <w:rsid w:val="00A474B8"/>
    <w:rsid w:val="00A52D1B"/>
    <w:rsid w:val="00A54A9C"/>
    <w:rsid w:val="00A570B2"/>
    <w:rsid w:val="00A64C0E"/>
    <w:rsid w:val="00A73414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101CD"/>
    <w:rsid w:val="00B26A9E"/>
    <w:rsid w:val="00B479AE"/>
    <w:rsid w:val="00B55071"/>
    <w:rsid w:val="00B715E8"/>
    <w:rsid w:val="00B83411"/>
    <w:rsid w:val="00B85DA8"/>
    <w:rsid w:val="00BA1148"/>
    <w:rsid w:val="00BA1279"/>
    <w:rsid w:val="00BA22E5"/>
    <w:rsid w:val="00BB1192"/>
    <w:rsid w:val="00BC4E6A"/>
    <w:rsid w:val="00BD626A"/>
    <w:rsid w:val="00BE2F3A"/>
    <w:rsid w:val="00C00E3A"/>
    <w:rsid w:val="00C01ECF"/>
    <w:rsid w:val="00C10016"/>
    <w:rsid w:val="00C14F0D"/>
    <w:rsid w:val="00C20991"/>
    <w:rsid w:val="00C251D3"/>
    <w:rsid w:val="00C446DF"/>
    <w:rsid w:val="00C67747"/>
    <w:rsid w:val="00C724CC"/>
    <w:rsid w:val="00CA50C4"/>
    <w:rsid w:val="00CA5287"/>
    <w:rsid w:val="00CB0724"/>
    <w:rsid w:val="00CE4B2E"/>
    <w:rsid w:val="00CF6ECC"/>
    <w:rsid w:val="00D01D7F"/>
    <w:rsid w:val="00D05F22"/>
    <w:rsid w:val="00D07F65"/>
    <w:rsid w:val="00D11139"/>
    <w:rsid w:val="00D21D8D"/>
    <w:rsid w:val="00D23EA4"/>
    <w:rsid w:val="00D26B94"/>
    <w:rsid w:val="00D3313C"/>
    <w:rsid w:val="00D34177"/>
    <w:rsid w:val="00D35792"/>
    <w:rsid w:val="00D411FE"/>
    <w:rsid w:val="00D5237D"/>
    <w:rsid w:val="00D55A6D"/>
    <w:rsid w:val="00D62E1D"/>
    <w:rsid w:val="00D72D5E"/>
    <w:rsid w:val="00D76EE5"/>
    <w:rsid w:val="00DA190B"/>
    <w:rsid w:val="00DB2BC4"/>
    <w:rsid w:val="00DF0AA8"/>
    <w:rsid w:val="00E014D8"/>
    <w:rsid w:val="00E0333D"/>
    <w:rsid w:val="00E120F2"/>
    <w:rsid w:val="00E125AC"/>
    <w:rsid w:val="00E4198E"/>
    <w:rsid w:val="00E45B26"/>
    <w:rsid w:val="00E47017"/>
    <w:rsid w:val="00E5750A"/>
    <w:rsid w:val="00E659C5"/>
    <w:rsid w:val="00E67DA4"/>
    <w:rsid w:val="00E82C86"/>
    <w:rsid w:val="00EC6699"/>
    <w:rsid w:val="00ED207A"/>
    <w:rsid w:val="00EE0AEA"/>
    <w:rsid w:val="00EE109F"/>
    <w:rsid w:val="00EF1EDB"/>
    <w:rsid w:val="00EF375A"/>
    <w:rsid w:val="00EF7576"/>
    <w:rsid w:val="00F110AB"/>
    <w:rsid w:val="00F435E5"/>
    <w:rsid w:val="00F508E8"/>
    <w:rsid w:val="00F6143D"/>
    <w:rsid w:val="00F66E99"/>
    <w:rsid w:val="00F7036A"/>
    <w:rsid w:val="00F70F04"/>
    <w:rsid w:val="00F74198"/>
    <w:rsid w:val="00F83FE5"/>
    <w:rsid w:val="00F9236D"/>
    <w:rsid w:val="00F92569"/>
    <w:rsid w:val="00FA69B5"/>
    <w:rsid w:val="00FE3912"/>
    <w:rsid w:val="00FF338B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354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0D2DB-CEF1-49F9-B27F-4EDB8FF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42</cp:revision>
  <cp:lastPrinted>2025-03-28T20:13:00Z</cp:lastPrinted>
  <dcterms:created xsi:type="dcterms:W3CDTF">2025-03-28T20:13:00Z</dcterms:created>
  <dcterms:modified xsi:type="dcterms:W3CDTF">2025-09-30T20:36:00Z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