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ED5C" w14:textId="53719ECE" w:rsidR="00432DA1" w:rsidRDefault="00972899" w:rsidP="009078DC">
      <w:pPr>
        <w:pStyle w:val="Textoindependiente"/>
        <w:ind w:left="-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48E639B9" wp14:editId="2D1048BE">
                <wp:simplePos x="0" y="0"/>
                <wp:positionH relativeFrom="column">
                  <wp:posOffset>-323850</wp:posOffset>
                </wp:positionH>
                <wp:positionV relativeFrom="paragraph">
                  <wp:posOffset>1695450</wp:posOffset>
                </wp:positionV>
                <wp:extent cx="7734300" cy="222250"/>
                <wp:effectExtent l="0" t="0" r="19050" b="25400"/>
                <wp:wrapNone/>
                <wp:docPr id="17936829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2222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AD8ED" id="Rectangle 2" o:spid="_x0000_s1026" style="position:absolute;margin-left:-25.5pt;margin-top:133.5pt;width:609pt;height:17.5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" fillcolor="red" strokecolor="red" strokeweight="2pt"/>
            </w:pict>
          </mc:Fallback>
        </mc:AlternateContent>
      </w:r>
      <w:r w:rsidR="009078DC" w:rsidRPr="009078DC">
        <w:rPr>
          <w:rFonts w:ascii="Times New Roman"/>
          <w:noProof/>
          <w:sz w:val="20"/>
        </w:rPr>
        <w:drawing>
          <wp:inline distT="0" distB="0" distL="0" distR="0" wp14:anchorId="5EC92A45" wp14:editId="3218E31B">
            <wp:extent cx="7757386" cy="1708150"/>
            <wp:effectExtent l="0" t="0" r="0" b="6350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1482" cy="17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9F30" w14:textId="07504292" w:rsidR="00432DA1" w:rsidRDefault="00432DA1">
      <w:pPr>
        <w:pStyle w:val="Textoindependiente"/>
        <w:rPr>
          <w:rFonts w:ascii="Times New Roman"/>
          <w:sz w:val="20"/>
        </w:rPr>
      </w:pPr>
    </w:p>
    <w:p w14:paraId="41FEDA31" w14:textId="040C9E88" w:rsidR="00432DA1" w:rsidRDefault="00432DA1">
      <w:pPr>
        <w:pStyle w:val="Textoindependiente"/>
        <w:rPr>
          <w:rFonts w:ascii="Times New Roman"/>
          <w:sz w:val="20"/>
        </w:rPr>
      </w:pPr>
    </w:p>
    <w:p w14:paraId="1ABCCA9C" w14:textId="7107C29D" w:rsidR="00432DA1" w:rsidRDefault="00432DA1">
      <w:pPr>
        <w:pStyle w:val="Textoindependiente"/>
        <w:spacing w:before="1"/>
        <w:rPr>
          <w:rFonts w:ascii="Times New Roman"/>
          <w:sz w:val="29"/>
        </w:rPr>
      </w:pPr>
    </w:p>
    <w:p w14:paraId="57B5716D" w14:textId="0764F951" w:rsidR="00432DA1" w:rsidRPr="0082631F" w:rsidRDefault="003027E6" w:rsidP="00ED207A">
      <w:pPr>
        <w:pStyle w:val="Ttulo"/>
        <w:jc w:val="center"/>
      </w:pPr>
      <w:r>
        <w:rPr>
          <w:rFonts w:ascii="Roboto Condensed" w:hAnsi="Roboto Condensed"/>
          <w:sz w:val="100"/>
          <w:szCs w:val="100"/>
        </w:rPr>
        <w:t>Empacadora al vacío</w:t>
      </w:r>
    </w:p>
    <w:p w14:paraId="66CD499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A907D92" w14:textId="77777777" w:rsidR="00432DA1" w:rsidRDefault="00432DA1">
      <w:pPr>
        <w:pStyle w:val="Textoindependiente"/>
        <w:spacing w:before="7"/>
        <w:rPr>
          <w:rFonts w:ascii="Sitka Small"/>
          <w:sz w:val="23"/>
        </w:rPr>
      </w:pPr>
    </w:p>
    <w:p w14:paraId="042E0D8E" w14:textId="3F5DDA64" w:rsidR="00432DA1" w:rsidRPr="0082631F" w:rsidRDefault="0082631F">
      <w:pPr>
        <w:spacing w:line="821" w:lineRule="exact"/>
        <w:ind w:left="1204" w:right="2164"/>
        <w:jc w:val="center"/>
        <w:rPr>
          <w:rFonts w:ascii="Roboto Condensed" w:hAnsi="Roboto Condensed"/>
          <w:color w:val="FF0000"/>
          <w:sz w:val="72"/>
        </w:rPr>
      </w:pPr>
      <w:r>
        <w:rPr>
          <w:rFonts w:ascii="Roboto Condensed" w:hAnsi="Roboto Condensed"/>
          <w:color w:val="FF0000"/>
          <w:sz w:val="72"/>
        </w:rPr>
        <w:t xml:space="preserve">    </w:t>
      </w:r>
      <w:r w:rsidR="00007168" w:rsidRPr="00F11D85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CM</w:t>
      </w:r>
      <w:r w:rsidR="00DB2BC4" w:rsidRPr="00F11D85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640</w:t>
      </w:r>
    </w:p>
    <w:p w14:paraId="75CAA6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7A73921D" w14:textId="77777777" w:rsidR="00432DA1" w:rsidRDefault="00432DA1">
      <w:pPr>
        <w:pStyle w:val="Textoindependiente"/>
        <w:spacing w:before="11"/>
        <w:rPr>
          <w:rFonts w:ascii="Sitka Small"/>
          <w:sz w:val="17"/>
        </w:rPr>
      </w:pPr>
    </w:p>
    <w:p w14:paraId="3EB95AA5" w14:textId="77777777" w:rsidR="00432DA1" w:rsidRPr="0082631F" w:rsidRDefault="00E5750A">
      <w:pPr>
        <w:spacing w:line="581" w:lineRule="exact"/>
        <w:ind w:left="1977" w:right="2164"/>
        <w:jc w:val="center"/>
        <w:rPr>
          <w:rFonts w:ascii="Roboto Condensed" w:hAnsi="Roboto Condensed"/>
          <w:b/>
          <w:bCs/>
          <w:sz w:val="48"/>
        </w:rPr>
      </w:pPr>
      <w:r w:rsidRPr="0082631F">
        <w:rPr>
          <w:rFonts w:ascii="Roboto Condensed" w:hAnsi="Roboto Condensed"/>
          <w:b/>
          <w:bCs/>
          <w:sz w:val="48"/>
        </w:rPr>
        <w:t>Propuesta</w:t>
      </w:r>
      <w:r w:rsidRPr="0082631F">
        <w:rPr>
          <w:rFonts w:ascii="Roboto Condensed" w:hAnsi="Roboto Condensed"/>
          <w:b/>
          <w:bCs/>
          <w:spacing w:val="-11"/>
          <w:sz w:val="48"/>
        </w:rPr>
        <w:t xml:space="preserve"> </w:t>
      </w:r>
      <w:r w:rsidRPr="0082631F">
        <w:rPr>
          <w:rFonts w:ascii="Roboto Condensed" w:hAnsi="Roboto Condensed"/>
          <w:b/>
          <w:bCs/>
          <w:sz w:val="48"/>
        </w:rPr>
        <w:t>Técnica/Comercial</w:t>
      </w:r>
    </w:p>
    <w:p w14:paraId="67D74C5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4999CF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885652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4D2EB70F" w14:textId="6028B827" w:rsidR="00C446DF" w:rsidRDefault="00C446DF">
      <w:pPr>
        <w:pStyle w:val="Textoindependiente"/>
        <w:rPr>
          <w:rFonts w:ascii="Sitka Small"/>
          <w:sz w:val="20"/>
        </w:rPr>
      </w:pPr>
    </w:p>
    <w:p w14:paraId="12F113EA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1A14436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2CCB6549" w14:textId="11CC7468" w:rsidR="00432DA1" w:rsidRDefault="00DB2BC4" w:rsidP="007A4D07">
      <w:pPr>
        <w:pStyle w:val="Textoindependiente"/>
        <w:spacing w:before="2"/>
        <w:jc w:val="center"/>
        <w:rPr>
          <w:rFonts w:ascii="Sitka Small"/>
          <w:sz w:val="24"/>
        </w:rPr>
      </w:pPr>
      <w:r>
        <w:rPr>
          <w:noProof/>
        </w:rPr>
        <w:drawing>
          <wp:inline distT="0" distB="0" distL="0" distR="0" wp14:anchorId="39EDF4DA" wp14:editId="6F3A92E8">
            <wp:extent cx="2676888" cy="2416933"/>
            <wp:effectExtent l="0" t="0" r="9525" b="2540"/>
            <wp:docPr id="985909955" name="Imagen 7" descr="Imagen que contiene tabla, escritorio, cuarto,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09955" name="Imagen 7" descr="Imagen que contiene tabla, escritorio, cuarto,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385" cy="2426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FA8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95A4EC8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74F44B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2C2A756" w14:textId="3036004E" w:rsidR="00C446DF" w:rsidRDefault="00375DD2" w:rsidP="00FA69B5">
      <w:pPr>
        <w:pStyle w:val="Textoindependiente"/>
        <w:spacing w:before="2"/>
        <w:ind w:left="993"/>
        <w:rPr>
          <w:rFonts w:ascii="Sitka Small"/>
          <w:sz w:val="24"/>
        </w:rPr>
      </w:pPr>
      <w:r>
        <w:rPr>
          <w:noProof/>
          <w:lang w:val="en-US"/>
        </w:rPr>
        <w:drawing>
          <wp:anchor distT="0" distB="0" distL="0" distR="0" simplePos="0" relativeHeight="487335936" behindDoc="0" locked="0" layoutInCell="1" allowOverlap="1" wp14:anchorId="57E29DD0" wp14:editId="36AA4CA7">
            <wp:simplePos x="0" y="0"/>
            <wp:positionH relativeFrom="page">
              <wp:posOffset>3297555</wp:posOffset>
            </wp:positionH>
            <wp:positionV relativeFrom="paragraph">
              <wp:posOffset>256540</wp:posOffset>
            </wp:positionV>
            <wp:extent cx="1460500" cy="730250"/>
            <wp:effectExtent l="0" t="0" r="635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 rotWithShape="1">
                    <a:blip r:embed="rId9" cstate="print"/>
                    <a:srcRect r="75183" b="-1469"/>
                    <a:stretch/>
                  </pic:blipFill>
                  <pic:spPr bwMode="auto">
                    <a:xfrm>
                      <a:off x="0" y="0"/>
                      <a:ext cx="1460500" cy="73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F25D8" w14:textId="08BC05C5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2FFD6EEE" w14:textId="484BD9AD" w:rsidR="00432DA1" w:rsidRDefault="00432DA1">
      <w:pPr>
        <w:rPr>
          <w:rFonts w:ascii="Sitka Small"/>
          <w:sz w:val="19"/>
        </w:rPr>
        <w:sectPr w:rsidR="00432DA1" w:rsidSect="00A8423D">
          <w:footerReference w:type="default" r:id="rId10"/>
          <w:type w:val="continuous"/>
          <w:pgSz w:w="12240" w:h="15840"/>
          <w:pgMar w:top="0" w:right="400" w:bottom="680" w:left="540" w:header="720" w:footer="488" w:gutter="0"/>
          <w:pgNumType w:start="1"/>
          <w:cols w:space="720"/>
        </w:sectPr>
      </w:pPr>
    </w:p>
    <w:p w14:paraId="2895665F" w14:textId="27E04C88" w:rsidR="00432DA1" w:rsidRPr="007B4547" w:rsidRDefault="007B4547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  <w:r>
        <w:rPr>
          <w:rFonts w:ascii="Roboto Condensed" w:hAnsi="Roboto Condensed"/>
        </w:rPr>
        <w:t xml:space="preserve">  30/09/2025</w:t>
      </w:r>
      <w:r w:rsidR="00A62E6C" w:rsidRPr="00A62E6C">
        <w:rPr>
          <w:rFonts w:ascii="Roboto Condensed" w:hAnsi="Roboto Condensed"/>
        </w:rPr>
      </w:r>
    </w:p>
    <w:p w14:paraId="0685100D" w14:textId="77777777" w:rsidR="00432DA1" w:rsidRDefault="00432DA1">
      <w:pPr>
        <w:pStyle w:val="Textoindependiente"/>
        <w:spacing w:before="8"/>
        <w:rPr>
          <w:sz w:val="9"/>
        </w:rPr>
      </w:pPr>
    </w:p>
    <w:p w14:paraId="64D0712B" w14:textId="77777777" w:rsidR="00432DA1" w:rsidRPr="009C6CCB" w:rsidRDefault="00432DA1">
      <w:pPr>
        <w:pStyle w:val="Textoindependiente"/>
        <w:rPr>
          <w:b/>
          <w:sz w:val="20"/>
          <w:lang w:val="es-MX"/>
        </w:rPr>
      </w:pPr>
    </w:p>
    <w:p w14:paraId="2B925A69" w14:textId="77777777" w:rsidR="00432DA1" w:rsidRPr="009C6CCB" w:rsidRDefault="00432DA1">
      <w:pPr>
        <w:pStyle w:val="Textoindependiente"/>
        <w:spacing w:before="7"/>
        <w:rPr>
          <w:b/>
          <w:sz w:val="21"/>
          <w:lang w:val="es-MX"/>
        </w:rPr>
      </w:pPr>
    </w:p>
    <w:p w14:paraId="28A3352E" w14:textId="094AEBE6" w:rsidR="00432DA1" w:rsidRPr="009C6CCB" w:rsidRDefault="00E5750A" w:rsidP="0087782F">
      <w:pPr>
        <w:spacing w:before="93"/>
        <w:ind w:left="1134"/>
        <w:jc w:val="both"/>
        <w:rPr>
          <w:rFonts w:ascii="Arial"/>
          <w:b/>
          <w:lang w:val="es-MX"/>
        </w:rPr>
      </w:pPr>
      <w:r w:rsidRPr="0073574B">
        <w:rPr>
          <w:rFonts w:ascii="Roboto Condensed" w:hAnsi="Roboto Condensed"/>
          <w:b/>
          <w:sz w:val="24"/>
          <w:szCs w:val="24"/>
          <w:lang w:val="es-MX"/>
        </w:rPr>
        <w:t>Atte. Prueba 640-2,</w:t>
      </w:r>
      <w:r w:rsidRPr="0073574B">
        <w:rPr>
          <w:rFonts w:ascii="Roboto Condensed" w:hAnsi="Roboto Condensed"/>
          <w:b/>
          <w:spacing w:val="-3"/>
          <w:sz w:val="24"/>
          <w:szCs w:val="24"/>
          <w:lang w:val="es-MX"/>
        </w:rPr>
      </w:r>
      <w:r w:rsidR="00A62E6C" w:rsidRPr="00A62E6C">
        <w:rPr>
          <w:rFonts w:ascii="Roboto Condensed" w:hAnsi="Roboto Condensed"/>
          <w:b/>
          <w:sz w:val="24"/>
          <w:szCs w:val="24"/>
          <w:lang w:val="es-MX"/>
        </w:rPr>
      </w:r>
      <w:r w:rsidR="00A62E6C">
        <w:rPr>
          <w:rFonts w:ascii="Roboto Condensed" w:hAnsi="Roboto Condensed"/>
          <w:b/>
          <w:sz w:val="24"/>
          <w:szCs w:val="24"/>
          <w:lang w:val="es-MX"/>
        </w:rPr>
      </w:r>
      <w:r w:rsidR="00A62E6C" w:rsidRPr="00A62E6C">
        <w:rPr>
          <w:rFonts w:ascii="Roboto Condensed" w:hAnsi="Roboto Condensed"/>
          <w:b/>
          <w:sz w:val="24"/>
          <w:szCs w:val="24"/>
          <w:lang w:val="es-MX"/>
        </w:rPr>
      </w:r>
      <w:r w:rsidR="004E73F4" w:rsidRPr="0073574B">
        <w:rPr>
          <w:rFonts w:ascii="Arial"/>
          <w:b/>
          <w:lang w:val="es-MX"/>
        </w:rPr>
      </w:r>
    </w:p>
    <w:p w14:paraId="183BE0AF" w14:textId="77777777" w:rsidR="00432DA1" w:rsidRPr="009C6CCB" w:rsidRDefault="00432DA1">
      <w:pPr>
        <w:pStyle w:val="Textoindependiente"/>
        <w:rPr>
          <w:rFonts w:ascii="Arial"/>
          <w:b/>
          <w:sz w:val="24"/>
          <w:lang w:val="es-MX"/>
        </w:rPr>
      </w:pPr>
    </w:p>
    <w:p w14:paraId="4C274B2D" w14:textId="77777777" w:rsidR="00432DA1" w:rsidRPr="009C6CCB" w:rsidRDefault="00432DA1">
      <w:pPr>
        <w:pStyle w:val="Textoindependiente"/>
        <w:spacing w:before="7"/>
        <w:rPr>
          <w:rFonts w:ascii="Arial"/>
          <w:b/>
          <w:sz w:val="29"/>
          <w:lang w:val="es-MX"/>
        </w:rPr>
      </w:pPr>
    </w:p>
    <w:p w14:paraId="1A7BE0A1" w14:textId="426A7946" w:rsidR="00432DA1" w:rsidRPr="001210DB" w:rsidRDefault="00E5750A" w:rsidP="0087782F">
      <w:pPr>
        <w:pStyle w:val="Ttulo2"/>
        <w:ind w:left="1134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pacing w:val="-1"/>
          <w:sz w:val="28"/>
          <w:szCs w:val="28"/>
        </w:rPr>
        <w:t>De</w:t>
      </w:r>
      <w:r w:rsidRPr="001210DB">
        <w:rPr>
          <w:rFonts w:ascii="Roboto Condensed" w:hAnsi="Roboto Condensed"/>
          <w:spacing w:val="-15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acuerdo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con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la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información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-16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especificaciones</w:t>
      </w:r>
      <w:r w:rsidRPr="001210DB">
        <w:rPr>
          <w:rFonts w:ascii="Roboto Condensed" w:hAnsi="Roboto Condensed"/>
          <w:spacing w:val="-12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recopiladas</w:t>
      </w:r>
      <w:r w:rsidRPr="001210DB">
        <w:rPr>
          <w:rFonts w:ascii="Roboto Condensed" w:hAnsi="Roboto Condensed"/>
          <w:spacing w:val="-9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durante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el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proceso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="00CA00DA">
        <w:rPr>
          <w:rFonts w:ascii="Roboto Condensed" w:hAnsi="Roboto Condensed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65"/>
          <w:sz w:val="28"/>
          <w:szCs w:val="28"/>
        </w:rPr>
        <w:t xml:space="preserve"> </w:t>
      </w:r>
      <w:r w:rsidR="00CA00DA">
        <w:rPr>
          <w:rFonts w:ascii="Roboto Condensed" w:hAnsi="Roboto Condensed"/>
          <w:spacing w:val="-65"/>
          <w:sz w:val="28"/>
          <w:szCs w:val="28"/>
        </w:rPr>
        <w:t xml:space="preserve">                 </w:t>
      </w:r>
      <w:r w:rsidRPr="001210DB">
        <w:rPr>
          <w:rFonts w:ascii="Roboto Condensed" w:hAnsi="Roboto Condensed"/>
          <w:sz w:val="28"/>
          <w:szCs w:val="28"/>
        </w:rPr>
        <w:t>desarrollo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proyecto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3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empaque</w:t>
      </w:r>
      <w:r w:rsidR="00080397" w:rsidRPr="001210DB">
        <w:rPr>
          <w:rFonts w:ascii="Roboto Condensed" w:hAnsi="Roboto Condensed"/>
          <w:sz w:val="28"/>
          <w:szCs w:val="28"/>
        </w:rPr>
        <w:t>, l</w:t>
      </w:r>
      <w:r w:rsidRPr="001210DB">
        <w:rPr>
          <w:rFonts w:ascii="Roboto Condensed" w:hAnsi="Roboto Condensed"/>
          <w:sz w:val="28"/>
          <w:szCs w:val="28"/>
        </w:rPr>
        <w:t>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presento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propuesta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="00060C59">
        <w:rPr>
          <w:rFonts w:ascii="Roboto Condensed" w:hAnsi="Roboto Condensed"/>
          <w:sz w:val="28"/>
          <w:szCs w:val="28"/>
        </w:rPr>
        <w:t>máquina</w:t>
      </w:r>
      <w:r w:rsidRPr="001210DB">
        <w:rPr>
          <w:rFonts w:ascii="Roboto Condensed" w:hAnsi="Roboto Condensed"/>
          <w:sz w:val="28"/>
          <w:szCs w:val="28"/>
        </w:rPr>
        <w:t>.</w:t>
      </w:r>
    </w:p>
    <w:p w14:paraId="1D654DD1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52670FC9" w14:textId="4F29863D" w:rsidR="00432DA1" w:rsidRPr="001210DB" w:rsidRDefault="00E5750A" w:rsidP="0087782F">
      <w:pPr>
        <w:spacing w:line="242" w:lineRule="auto"/>
        <w:ind w:left="1134" w:right="1301"/>
        <w:jc w:val="both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z w:val="28"/>
          <w:szCs w:val="28"/>
        </w:rPr>
        <w:t xml:space="preserve">La propuesta consta de </w:t>
      </w:r>
      <w:r w:rsidR="00EF7576">
        <w:rPr>
          <w:rFonts w:ascii="Roboto Condensed" w:hAnsi="Roboto Condensed"/>
          <w:sz w:val="28"/>
          <w:szCs w:val="28"/>
        </w:rPr>
        <w:t>un</w:t>
      </w:r>
      <w:r w:rsidR="003027E6">
        <w:rPr>
          <w:rFonts w:ascii="Roboto Condensed" w:hAnsi="Roboto Condensed"/>
          <w:sz w:val="28"/>
          <w:szCs w:val="28"/>
        </w:rPr>
        <w:t xml:space="preserve">a empacadora al vacío con doble campana </w:t>
      </w:r>
      <w:r w:rsidR="00007168">
        <w:rPr>
          <w:rFonts w:ascii="Roboto Condensed" w:hAnsi="Roboto Condensed"/>
          <w:b/>
          <w:bCs/>
          <w:sz w:val="28"/>
          <w:szCs w:val="28"/>
        </w:rPr>
        <w:t>CM</w:t>
      </w:r>
      <w:r w:rsidR="00B26A9E">
        <w:rPr>
          <w:rFonts w:ascii="Roboto Condensed" w:hAnsi="Roboto Condensed"/>
          <w:b/>
          <w:bCs/>
          <w:sz w:val="28"/>
          <w:szCs w:val="28"/>
        </w:rPr>
        <w:t>640</w:t>
      </w:r>
      <w:r w:rsidRPr="001210DB">
        <w:rPr>
          <w:rFonts w:ascii="Roboto Condensed" w:hAnsi="Roboto Condensed"/>
          <w:b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 la línea</w:t>
      </w:r>
      <w:r w:rsidR="00007168">
        <w:rPr>
          <w:rFonts w:ascii="Roboto Condensed" w:hAnsi="Roboto Condensed"/>
          <w:sz w:val="28"/>
          <w:szCs w:val="28"/>
        </w:rPr>
        <w:t xml:space="preserve"> </w:t>
      </w:r>
      <w:r w:rsidR="00007168" w:rsidRPr="00007168">
        <w:rPr>
          <w:rFonts w:ascii="Roboto Condensed" w:hAnsi="Roboto Condensed"/>
          <w:b/>
          <w:bCs/>
          <w:color w:val="FF0000"/>
          <w:sz w:val="28"/>
          <w:szCs w:val="28"/>
        </w:rPr>
        <w:t>Packaging+</w:t>
      </w:r>
      <w:r w:rsidR="00007168">
        <w:rPr>
          <w:rFonts w:ascii="Roboto Condensed" w:hAnsi="Roboto Condensed"/>
          <w:b/>
          <w:bCs/>
          <w:sz w:val="28"/>
          <w:szCs w:val="28"/>
        </w:rPr>
        <w:t xml:space="preserve"> de</w:t>
      </w:r>
      <w:r w:rsidRPr="001210DB">
        <w:rPr>
          <w:rFonts w:ascii="Roboto Condensed" w:hAnsi="Roboto Condensed"/>
          <w:sz w:val="28"/>
          <w:szCs w:val="28"/>
        </w:rPr>
        <w:t xml:space="preserve"> </w:t>
      </w:r>
      <w:r w:rsidRPr="00D07F65">
        <w:rPr>
          <w:rFonts w:ascii="Roboto Condensed" w:hAnsi="Roboto Condensed"/>
          <w:b/>
          <w:color w:val="FF0000"/>
          <w:sz w:val="28"/>
          <w:szCs w:val="28"/>
        </w:rPr>
        <w:t>VC999</w:t>
      </w:r>
      <w:r w:rsidRPr="001210DB">
        <w:rPr>
          <w:rFonts w:ascii="Roboto Condensed" w:hAnsi="Roboto Condensed"/>
          <w:b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con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opciones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han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requerido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listadas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subsecuente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documento.</w:t>
      </w:r>
    </w:p>
    <w:p w14:paraId="56D56916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2E28C94B" w14:textId="61B4FABB" w:rsidR="002227FC" w:rsidRDefault="00E5750A" w:rsidP="00535D6E">
      <w:pPr>
        <w:pStyle w:val="Ttulo2"/>
        <w:ind w:left="1134"/>
      </w:pPr>
      <w:r w:rsidRPr="001210DB">
        <w:rPr>
          <w:rFonts w:ascii="Roboto Condensed" w:hAnsi="Roboto Condensed"/>
          <w:sz w:val="28"/>
          <w:szCs w:val="28"/>
        </w:rPr>
        <w:t>En espera de haber interpretado correctamente sus necesidades, aguardamos sus</w:t>
      </w:r>
      <w:r w:rsidR="00AD1E89">
        <w:rPr>
          <w:rFonts w:ascii="Roboto Condensed" w:hAnsi="Roboto Condensed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6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noticias al respecto y quedamos a su disposición para cualquier aclaración 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precisen</w:t>
      </w:r>
      <w:r>
        <w:t>.</w:t>
      </w:r>
    </w:p>
    <w:p w14:paraId="269C786F" w14:textId="77777777" w:rsidR="00535D6E" w:rsidRDefault="00535D6E" w:rsidP="00535D6E">
      <w:pPr>
        <w:pStyle w:val="Ttulo2"/>
        <w:ind w:left="1134"/>
      </w:pPr>
    </w:p>
    <w:p w14:paraId="2FCF0185" w14:textId="77777777" w:rsidR="00535D6E" w:rsidRDefault="00535D6E" w:rsidP="00535D6E">
      <w:pPr>
        <w:pStyle w:val="Ttulo2"/>
        <w:ind w:left="1134"/>
      </w:pPr>
    </w:p>
    <w:p w14:paraId="70467D52" w14:textId="77777777" w:rsidR="00535D6E" w:rsidRDefault="00535D6E" w:rsidP="00535D6E">
      <w:pPr>
        <w:pStyle w:val="Ttulo2"/>
        <w:ind w:left="1134"/>
      </w:pPr>
    </w:p>
    <w:p w14:paraId="46629DE3" w14:textId="77777777" w:rsidR="00BE20D7" w:rsidRPr="007A4D07" w:rsidRDefault="00BE20D7" w:rsidP="00BE20D7">
      <w:pPr>
        <w:ind w:left="1134"/>
        <w:rPr>
          <w:rFonts w:ascii="Freestyle Script" w:hAnsi="Freestyle Script"/>
          <w:w w:val="55"/>
          <w:sz w:val="96"/>
          <w:lang w:val="es-MX"/>
        </w:rPr>
      </w:pPr>
      <w:r>
        <w:rPr>
          <w:rFonts w:ascii="Freestyle Script" w:hAnsi="Freestyle Script"/>
          <w:w w:val="55"/>
          <w:sz w:val="96"/>
        </w:rPr>
        <w:t>Asesor: Jose Manuel Rayotorres Martinez</w:t>
      </w:r>
      <w:r w:rsidRPr="00264F59">
        <w:rPr>
          <w:rFonts w:ascii="Freestyle Script" w:hAnsi="Freestyle Script"/>
          <w:w w:val="55"/>
          <w:sz w:val="96"/>
        </w:rPr>
      </w:r>
      <w:r>
        <w:rPr>
          <w:rFonts w:ascii="Freestyle Script" w:hAnsi="Freestyle Script"/>
          <w:w w:val="55"/>
          <w:sz w:val="96"/>
        </w:rPr>
      </w:r>
      <w:r w:rsidRPr="00264F59">
        <w:rPr>
          <w:rFonts w:ascii="Freestyle Script" w:hAnsi="Freestyle Script"/>
          <w:w w:val="55"/>
          <w:sz w:val="96"/>
        </w:rPr>
      </w:r>
    </w:p>
    <w:p w14:paraId="795EF1A0" w14:textId="77777777" w:rsidR="00CA00DA" w:rsidRDefault="00CA00DA" w:rsidP="00EF7576">
      <w:pPr>
        <w:spacing w:before="56" w:line="313" w:lineRule="exact"/>
        <w:rPr>
          <w:rFonts w:ascii="Malgun Gothic"/>
          <w:b/>
          <w:color w:val="333333"/>
          <w:sz w:val="18"/>
          <w:lang w:val="es-MX"/>
        </w:rPr>
      </w:pPr>
    </w:p>
    <w:p w14:paraId="26E8B598" w14:textId="77777777" w:rsidR="00CA00DA" w:rsidRPr="007A4D07" w:rsidRDefault="00CA00DA" w:rsidP="00EF7576">
      <w:pPr>
        <w:spacing w:before="56" w:line="313" w:lineRule="exact"/>
        <w:rPr>
          <w:rFonts w:ascii="Malgun Gothic"/>
          <w:b/>
          <w:color w:val="333333"/>
          <w:sz w:val="18"/>
          <w:lang w:val="es-MX"/>
        </w:rPr>
      </w:pPr>
    </w:p>
    <w:p w14:paraId="30E6B424" w14:textId="72FB4F94" w:rsidR="00432DA1" w:rsidRPr="009C6CCB" w:rsidRDefault="00E5750A">
      <w:pPr>
        <w:spacing w:before="56" w:line="313" w:lineRule="exact"/>
        <w:ind w:left="1320"/>
        <w:rPr>
          <w:rFonts w:ascii="Malgun Gothic"/>
          <w:b/>
          <w:sz w:val="18"/>
          <w:lang w:val="es-MX"/>
        </w:rPr>
      </w:pPr>
      <w:r w:rsidRPr="009C6CCB">
        <w:rPr>
          <w:rFonts w:ascii="Malgun Gothic"/>
          <w:b/>
          <w:color w:val="333333"/>
          <w:sz w:val="18"/>
          <w:lang w:val="es-MX"/>
        </w:rPr>
        <w:t>MEXICO:</w:t>
      </w:r>
    </w:p>
    <w:p w14:paraId="1D9996A2" w14:textId="77777777" w:rsidR="00432DA1" w:rsidRPr="00535D6E" w:rsidRDefault="00E5750A">
      <w:pPr>
        <w:spacing w:line="321" w:lineRule="exact"/>
        <w:ind w:left="1320"/>
        <w:rPr>
          <w:rFonts w:ascii="Malgun Gothic"/>
          <w:b/>
          <w:bCs/>
          <w:sz w:val="19"/>
          <w:lang w:val="es-MX"/>
        </w:rPr>
      </w:pPr>
      <w:r w:rsidRPr="00535D6E">
        <w:rPr>
          <w:rFonts w:ascii="Malgun Gothic"/>
          <w:b/>
          <w:bCs/>
          <w:color w:val="333333"/>
          <w:w w:val="95"/>
          <w:sz w:val="19"/>
          <w:lang w:val="es-MX"/>
        </w:rPr>
        <w:t>VC999</w:t>
      </w:r>
      <w:r w:rsidRPr="00535D6E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35D6E">
        <w:rPr>
          <w:rFonts w:ascii="Malgun Gothic"/>
          <w:b/>
          <w:bCs/>
          <w:color w:val="333333"/>
          <w:w w:val="95"/>
          <w:sz w:val="19"/>
          <w:lang w:val="es-MX"/>
        </w:rPr>
        <w:t>Packaging</w:t>
      </w:r>
      <w:r w:rsidRPr="00535D6E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35D6E">
        <w:rPr>
          <w:rFonts w:ascii="Malgun Gothic"/>
          <w:b/>
          <w:bCs/>
          <w:color w:val="333333"/>
          <w:w w:val="95"/>
          <w:sz w:val="19"/>
          <w:lang w:val="es-MX"/>
        </w:rPr>
        <w:t>Systems,</w:t>
      </w:r>
      <w:r w:rsidRPr="00535D6E">
        <w:rPr>
          <w:rFonts w:ascii="Malgun Gothic"/>
          <w:b/>
          <w:bCs/>
          <w:color w:val="333333"/>
          <w:spacing w:val="-3"/>
          <w:w w:val="95"/>
          <w:sz w:val="19"/>
          <w:lang w:val="es-MX"/>
        </w:rPr>
        <w:t xml:space="preserve"> </w:t>
      </w:r>
      <w:r w:rsidRPr="00535D6E">
        <w:rPr>
          <w:rFonts w:ascii="Malgun Gothic"/>
          <w:b/>
          <w:bCs/>
          <w:color w:val="333333"/>
          <w:w w:val="95"/>
          <w:sz w:val="19"/>
          <w:lang w:val="es-MX"/>
        </w:rPr>
        <w:t>S.A.</w:t>
      </w:r>
      <w:r w:rsidRPr="00535D6E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35D6E">
        <w:rPr>
          <w:rFonts w:ascii="Malgun Gothic"/>
          <w:b/>
          <w:bCs/>
          <w:color w:val="333333"/>
          <w:w w:val="95"/>
          <w:sz w:val="19"/>
          <w:lang w:val="es-MX"/>
        </w:rPr>
        <w:t>de</w:t>
      </w:r>
      <w:r w:rsidRPr="00535D6E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35D6E">
        <w:rPr>
          <w:rFonts w:ascii="Malgun Gothic"/>
          <w:b/>
          <w:bCs/>
          <w:color w:val="333333"/>
          <w:w w:val="95"/>
          <w:sz w:val="19"/>
          <w:lang w:val="es-MX"/>
        </w:rPr>
        <w:t>C.V.</w:t>
      </w:r>
    </w:p>
    <w:p w14:paraId="28347841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0" w:line="308" w:lineRule="exact"/>
        <w:ind w:left="1456" w:hanging="137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Av.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Escondido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862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Fracc.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Villas</w:t>
      </w:r>
      <w:r>
        <w:rPr>
          <w:rFonts w:ascii="Malgun Gothic" w:hAnsi="Malgun Gothic"/>
          <w:color w:val="333333"/>
          <w:spacing w:val="-4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del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NL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67204;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 (81)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8361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5349</w:t>
      </w:r>
    </w:p>
    <w:p w14:paraId="7FF62050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1" w:line="230" w:lineRule="auto"/>
        <w:ind w:right="1630" w:firstLine="0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Evolution Park, Bodega 9 Calle Arbolitos S/N Barrio Texcacoa, Tepotzotlán, Estado de México 54605</w:t>
      </w:r>
      <w:r>
        <w:rPr>
          <w:rFonts w:ascii="Malgun Gothic" w:hAnsi="Malgun Gothic"/>
          <w:color w:val="333333"/>
          <w:spacing w:val="-6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(55)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58767784,</w:t>
      </w:r>
    </w:p>
    <w:p w14:paraId="2042A0F0" w14:textId="77777777" w:rsidR="00432DA1" w:rsidRPr="00D76EE5" w:rsidRDefault="00E5750A">
      <w:pPr>
        <w:spacing w:line="225" w:lineRule="auto"/>
        <w:ind w:left="1320" w:right="2148"/>
        <w:rPr>
          <w:rFonts w:ascii="Malgun Gothic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UNITED</w:t>
      </w:r>
      <w:r w:rsidRPr="00D76EE5">
        <w:rPr>
          <w:rFonts w:ascii="Malgun Gothic"/>
          <w:b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b/>
          <w:color w:val="333333"/>
          <w:spacing w:val="-1"/>
          <w:sz w:val="18"/>
          <w:lang w:val="en-US"/>
        </w:rPr>
        <w:t>STATES:</w:t>
      </w:r>
      <w:r w:rsidRPr="00D76EE5">
        <w:rPr>
          <w:rFonts w:ascii="Malgun Gothic"/>
          <w:b/>
          <w:color w:val="333333"/>
          <w:spacing w:val="-7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6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Packaging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Systems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Inc</w:t>
      </w:r>
      <w:r w:rsidRPr="00D76EE5">
        <w:rPr>
          <w:rFonts w:ascii="Malgun Gothic"/>
          <w:color w:val="333333"/>
          <w:spacing w:val="-1"/>
          <w:sz w:val="18"/>
          <w:lang w:val="en-US"/>
        </w:rPr>
        <w:t>.,</w:t>
      </w:r>
      <w:r w:rsidRPr="00D76EE5">
        <w:rPr>
          <w:rFonts w:ascii="Malgun Gothic"/>
          <w:color w:val="333333"/>
          <w:spacing w:val="-6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8"/>
          <w:lang w:val="en-US"/>
        </w:rPr>
        <w:t>419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E.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11th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Avenue,</w:t>
      </w:r>
      <w:r w:rsidRPr="00D76EE5">
        <w:rPr>
          <w:rFonts w:ascii="Malgun Gothic"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Kansas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City,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MO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64116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816-472-8999,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816-472-1999</w:t>
      </w:r>
    </w:p>
    <w:p w14:paraId="3C3EEC50" w14:textId="54FC9F90" w:rsidR="0032128F" w:rsidRDefault="00E5750A" w:rsidP="0032128F">
      <w:pPr>
        <w:spacing w:line="225" w:lineRule="auto"/>
        <w:ind w:left="1320" w:right="2703"/>
        <w:rPr>
          <w:rFonts w:ascii="Malgun Gothic"/>
          <w:color w:val="333333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CANADA:</w:t>
      </w:r>
      <w:r w:rsidRPr="00D76EE5">
        <w:rPr>
          <w:rFonts w:ascii="Malgun Gothic"/>
          <w:b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4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Canada</w:t>
      </w:r>
      <w:r w:rsidRPr="00D76EE5">
        <w:rPr>
          <w:rFonts w:ascii="Malgun Gothic"/>
          <w:color w:val="333333"/>
          <w:spacing w:val="-17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Ltd.,</w:t>
      </w:r>
      <w:r w:rsidRPr="00D76EE5">
        <w:rPr>
          <w:rFonts w:ascii="Malgun Gothic"/>
          <w:color w:val="333333"/>
          <w:sz w:val="18"/>
          <w:lang w:val="en-US"/>
        </w:rPr>
        <w:t>153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Sylvestre,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Saint-Germain-de-Grantham,</w:t>
      </w:r>
      <w:r w:rsidRPr="00D76EE5">
        <w:rPr>
          <w:rFonts w:ascii="Malgun Gothic"/>
          <w:color w:val="333333"/>
          <w:spacing w:val="-1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QC,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J0C</w:t>
      </w:r>
      <w:r w:rsidRPr="00D76EE5">
        <w:rPr>
          <w:rFonts w:ascii="Malgun Gothic"/>
          <w:color w:val="333333"/>
          <w:spacing w:val="-14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1K0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819-395-4555,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819-395-6444</w:t>
      </w:r>
    </w:p>
    <w:p w14:paraId="383575C1" w14:textId="77777777" w:rsidR="00AD1E89" w:rsidRPr="0032128F" w:rsidRDefault="00AD1E89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59E5C06C" w14:textId="488B3FAA" w:rsidR="00F6143D" w:rsidRDefault="00E5750A" w:rsidP="00CA00DA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  <w:r w:rsidRPr="00383EC3">
        <w:rPr>
          <w:rFonts w:ascii="Malgun Gothic" w:hAnsi="Malgun Gothic"/>
          <w:b/>
          <w:color w:val="333333"/>
          <w:w w:val="95"/>
          <w:sz w:val="18"/>
          <w:lang w:val="en-US"/>
        </w:rPr>
        <w:t>COLOMBIA:</w:t>
      </w:r>
      <w:r w:rsidRPr="00383EC3">
        <w:rPr>
          <w:rFonts w:ascii="Malgun Gothic" w:hAnsi="Malgun Gothic"/>
          <w:b/>
          <w:color w:val="333333"/>
          <w:spacing w:val="17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VC999</w:t>
      </w:r>
      <w:r w:rsidRPr="00383EC3">
        <w:rPr>
          <w:rFonts w:ascii="Malgun Gothic" w:hAnsi="Malgun Gothic"/>
          <w:color w:val="333333"/>
          <w:spacing w:val="16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Packaging</w:t>
      </w:r>
      <w:r w:rsidRPr="00383EC3">
        <w:rPr>
          <w:rFonts w:ascii="Malgun Gothic" w:hAnsi="Malgun Gothic"/>
          <w:color w:val="333333"/>
          <w:spacing w:val="15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Systems</w:t>
      </w:r>
      <w:r w:rsidRPr="00383EC3">
        <w:rPr>
          <w:rFonts w:ascii="Malgun Gothic" w:hAnsi="Malgun Gothic"/>
          <w:color w:val="333333"/>
          <w:spacing w:val="13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Americas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,</w:t>
      </w:r>
      <w:r w:rsidRPr="00383EC3">
        <w:rPr>
          <w:rFonts w:ascii="Malgun Gothic" w:hAnsi="Malgun Gothic"/>
          <w:color w:val="333333"/>
          <w:spacing w:val="24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A.A.101010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Bogotá,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Colombia</w:t>
      </w:r>
    </w:p>
    <w:p w14:paraId="6E9AC1D6" w14:textId="77777777" w:rsidR="00CA00DA" w:rsidRPr="00CA00DA" w:rsidRDefault="00CA00DA" w:rsidP="00CA00DA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</w:p>
    <w:p w14:paraId="3854ECBB" w14:textId="77777777" w:rsidR="00F6143D" w:rsidRPr="00D777F6" w:rsidRDefault="00F6143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1C0D946A" w14:textId="74FB2ADE" w:rsidR="00F6143D" w:rsidRPr="00D777F6" w:rsidRDefault="00F6143D" w:rsidP="004E4ED1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067A7F58" w14:textId="77777777" w:rsidR="00D9409E" w:rsidRPr="00F11D85" w:rsidRDefault="00D9409E" w:rsidP="00D9409E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000000"/>
          <w:sz w:val="44"/>
          <w:szCs w:val="44"/>
          <w:lang w:val="en-US"/>
        </w:rPr>
      </w:pPr>
    </w:p>
    <w:p w14:paraId="12DA4D12" w14:textId="77777777" w:rsidR="00D9409E" w:rsidRPr="00F11D85" w:rsidRDefault="00D9409E" w:rsidP="00D9409E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000000"/>
          <w:sz w:val="44"/>
          <w:szCs w:val="44"/>
          <w:lang w:val="en-US"/>
        </w:rPr>
      </w:pPr>
    </w:p>
    <w:p w14:paraId="62A886D9" w14:textId="24740B18" w:rsidR="00D9409E" w:rsidRPr="00F11D85" w:rsidRDefault="00D9409E" w:rsidP="00D9409E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F11D85"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Especificaciones de la maquina</w:t>
      </w:r>
    </w:p>
    <w:p w14:paraId="0F0D628D" w14:textId="20E0A23D" w:rsidR="00F6143D" w:rsidRPr="00F11D85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42D1B536" w14:textId="77777777" w:rsidR="00F6143D" w:rsidRPr="00F11D85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2406AA31" w14:textId="1EC5D465" w:rsidR="000B6648" w:rsidRPr="00015EBB" w:rsidRDefault="00294448" w:rsidP="00015EBB">
      <w:pPr>
        <w:ind w:left="851" w:right="810"/>
        <w:rPr>
          <w:rFonts w:ascii="Roboto Condensed" w:eastAsia="Candara" w:hAnsi="Roboto Condensed" w:cs="Candara"/>
        </w:rPr>
      </w:pPr>
      <w:r>
        <w:rPr>
          <w:rFonts w:ascii="Roboto Condensed" w:eastAsia="Candara" w:hAnsi="Roboto Condensed" w:cs="Candara"/>
        </w:rPr>
        <w:t xml:space="preserve">El equipo </w:t>
      </w:r>
      <w:r w:rsidR="00007168">
        <w:rPr>
          <w:rFonts w:ascii="Roboto Condensed" w:eastAsia="Candara" w:hAnsi="Roboto Condensed" w:cs="Candara"/>
          <w:b/>
          <w:bCs/>
        </w:rPr>
        <w:t>CM</w:t>
      </w:r>
      <w:r w:rsidR="00812190">
        <w:rPr>
          <w:rFonts w:ascii="Roboto Condensed" w:eastAsia="Candara" w:hAnsi="Roboto Condensed" w:cs="Candara"/>
          <w:b/>
          <w:bCs/>
        </w:rPr>
        <w:t>640</w:t>
      </w:r>
      <w:r>
        <w:rPr>
          <w:rFonts w:ascii="Roboto Condensed" w:eastAsia="Candara" w:hAnsi="Roboto Condensed" w:cs="Candara"/>
        </w:rPr>
        <w:t xml:space="preserve"> de </w:t>
      </w:r>
      <w:r w:rsidRPr="00294448">
        <w:rPr>
          <w:rFonts w:ascii="Roboto Condensed" w:eastAsia="Candara" w:hAnsi="Roboto Condensed" w:cs="Candara"/>
          <w:b/>
          <w:bCs/>
          <w:color w:val="FF0000"/>
        </w:rPr>
        <w:t>VC999</w:t>
      </w:r>
      <w:r>
        <w:rPr>
          <w:rFonts w:ascii="Roboto Condensed" w:eastAsia="Candara" w:hAnsi="Roboto Condensed" w:cs="Candara"/>
        </w:rPr>
        <w:t xml:space="preserve">, </w:t>
      </w:r>
      <w:r w:rsidR="0032128F" w:rsidRPr="0032128F">
        <w:rPr>
          <w:rFonts w:ascii="Roboto Condensed" w:eastAsia="Candara" w:hAnsi="Roboto Condensed" w:cs="Candara"/>
        </w:rPr>
        <w:t xml:space="preserve">es una máquina económica de envasado al vacío de doble </w:t>
      </w:r>
      <w:r w:rsidR="0032128F">
        <w:rPr>
          <w:rFonts w:ascii="Roboto Condensed" w:eastAsia="Candara" w:hAnsi="Roboto Condensed" w:cs="Candara"/>
        </w:rPr>
        <w:t>campana,</w:t>
      </w:r>
      <w:r w:rsidR="0032128F" w:rsidRPr="0032128F">
        <w:rPr>
          <w:rFonts w:ascii="Roboto Condensed" w:eastAsia="Candara" w:hAnsi="Roboto Condensed" w:cs="Candara"/>
        </w:rPr>
        <w:t xml:space="preserve"> ideal para producciones medianas a grandes. Se selecciona típicamente para empresas con necesidades de producción diaria más altas. Un verdadero caballo de batalla, con un tamaño compacto.</w:t>
      </w:r>
    </w:p>
    <w:p w14:paraId="7A0BDCEE" w14:textId="77777777" w:rsidR="000B6648" w:rsidRDefault="000B6648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3567F730" w14:textId="0DD51C51" w:rsidR="00294448" w:rsidRDefault="00812190" w:rsidP="00812190">
      <w:pPr>
        <w:jc w:val="center"/>
        <w:rPr>
          <w:rFonts w:ascii="Roboto Condensed" w:eastAsia="Candara" w:hAnsi="Roboto Condensed" w:cs="Candara"/>
          <w:sz w:val="20"/>
          <w:szCs w:val="20"/>
        </w:rPr>
      </w:pPr>
      <w:r>
        <w:rPr>
          <w:noProof/>
        </w:rPr>
        <w:drawing>
          <wp:inline distT="0" distB="0" distL="0" distR="0" wp14:anchorId="26FBF249" wp14:editId="3F563A27">
            <wp:extent cx="2597150" cy="2344938"/>
            <wp:effectExtent l="0" t="0" r="0" b="0"/>
            <wp:docPr id="1305050768" name="Imagen 10" descr="Imagen que contiene tabla, escritorio, cuarto,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50768" name="Imagen 10" descr="Imagen que contiene tabla, escritorio, cuarto,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024" cy="2361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A80FA" w14:textId="77777777" w:rsidR="00E4181B" w:rsidRDefault="00E4181B" w:rsidP="00812190">
      <w:pPr>
        <w:jc w:val="center"/>
        <w:rPr>
          <w:rFonts w:ascii="Roboto Condensed" w:eastAsia="Candara" w:hAnsi="Roboto Condensed" w:cs="Candara"/>
          <w:sz w:val="20"/>
          <w:szCs w:val="20"/>
        </w:rPr>
      </w:pPr>
    </w:p>
    <w:p w14:paraId="0FCE6DC2" w14:textId="77777777" w:rsidR="00E4181B" w:rsidRPr="00E4181B" w:rsidRDefault="00E4181B" w:rsidP="00812190">
      <w:pPr>
        <w:jc w:val="center"/>
        <w:rPr>
          <w:rFonts w:ascii="Roboto Condensed" w:eastAsia="Candara" w:hAnsi="Roboto Condensed" w:cs="Candara"/>
          <w:sz w:val="20"/>
          <w:szCs w:val="20"/>
          <w:lang w:val="es-MX"/>
        </w:rPr>
      </w:pPr>
    </w:p>
    <w:p w14:paraId="4E6DB0B8" w14:textId="77777777" w:rsidR="00E4181B" w:rsidRDefault="00E4181B" w:rsidP="00812190">
      <w:pPr>
        <w:jc w:val="center"/>
        <w:rPr>
          <w:rFonts w:ascii="Roboto Condensed" w:eastAsia="Candara" w:hAnsi="Roboto Condensed" w:cs="Candara"/>
          <w:sz w:val="20"/>
          <w:szCs w:val="20"/>
        </w:rPr>
      </w:pPr>
    </w:p>
    <w:p w14:paraId="364D602E" w14:textId="77777777" w:rsidR="00E4181B" w:rsidRDefault="00E4181B" w:rsidP="00E4181B">
      <w:pPr>
        <w:rPr>
          <w:rFonts w:ascii="Roboto Condensed" w:eastAsia="Candara" w:hAnsi="Roboto Condensed" w:cs="Candar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0"/>
      </w:tblGrid>
      <w:tr w:rsidR="00812190" w:rsidRPr="00812190" w14:paraId="7FE3953D" w14:textId="77777777" w:rsidTr="00812190">
        <w:tc>
          <w:tcPr>
            <w:tcW w:w="11290" w:type="dxa"/>
          </w:tcPr>
          <w:p w14:paraId="1269CCD4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Material de la máquina:</w:t>
            </w:r>
            <w:r w:rsidRPr="00812190">
              <w:rPr>
                <w:rFonts w:ascii="Roboto Condensed" w:hAnsi="Roboto Condensed"/>
              </w:rPr>
              <w:t xml:space="preserve"> Todo acero inoxidable</w:t>
            </w:r>
          </w:p>
        </w:tc>
      </w:tr>
      <w:tr w:rsidR="00812190" w:rsidRPr="00812190" w14:paraId="52E74CB6" w14:textId="77777777" w:rsidTr="00812190">
        <w:tc>
          <w:tcPr>
            <w:tcW w:w="11290" w:type="dxa"/>
          </w:tcPr>
          <w:p w14:paraId="58E13627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Máquina estilo:</w:t>
            </w:r>
            <w:r w:rsidRPr="00812190">
              <w:rPr>
                <w:rFonts w:ascii="Roboto Condensed" w:hAnsi="Roboto Condensed"/>
              </w:rPr>
              <w:t xml:space="preserve"> Doble cámara</w:t>
            </w:r>
          </w:p>
        </w:tc>
      </w:tr>
      <w:tr w:rsidR="00812190" w:rsidRPr="00812190" w14:paraId="7AE7A540" w14:textId="77777777" w:rsidTr="00812190">
        <w:tc>
          <w:tcPr>
            <w:tcW w:w="11290" w:type="dxa"/>
          </w:tcPr>
          <w:p w14:paraId="0E76B418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Número de barras de sellado:</w:t>
            </w:r>
            <w:r w:rsidRPr="00812190">
              <w:rPr>
                <w:rFonts w:ascii="Roboto Condensed" w:hAnsi="Roboto Condensed"/>
              </w:rPr>
              <w:t xml:space="preserve"> 4 barras de sellado (2 por cámara)</w:t>
            </w:r>
          </w:p>
        </w:tc>
      </w:tr>
      <w:tr w:rsidR="00812190" w:rsidRPr="00812190" w14:paraId="6DF86A18" w14:textId="77777777" w:rsidTr="00812190">
        <w:tc>
          <w:tcPr>
            <w:tcW w:w="11290" w:type="dxa"/>
          </w:tcPr>
          <w:p w14:paraId="23BB92B8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Longitud de la barra de sellado:</w:t>
            </w:r>
            <w:r w:rsidRPr="00812190">
              <w:rPr>
                <w:rFonts w:ascii="Roboto Condensed" w:hAnsi="Roboto Condensed"/>
              </w:rPr>
              <w:t xml:space="preserve"> 25,1 pulgadas / 640 mm</w:t>
            </w:r>
          </w:p>
        </w:tc>
      </w:tr>
      <w:tr w:rsidR="00812190" w:rsidRPr="00812190" w14:paraId="36E471CC" w14:textId="77777777" w:rsidTr="00812190">
        <w:tc>
          <w:tcPr>
            <w:tcW w:w="11290" w:type="dxa"/>
          </w:tcPr>
          <w:p w14:paraId="6E0AFEF8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Distancia entre barras de sellado:</w:t>
            </w:r>
            <w:r w:rsidRPr="00812190">
              <w:rPr>
                <w:rFonts w:ascii="Roboto Condensed" w:hAnsi="Roboto Condensed"/>
              </w:rPr>
              <w:t xml:space="preserve"> 22 pulgadas / 580 mm</w:t>
            </w:r>
          </w:p>
        </w:tc>
      </w:tr>
      <w:tr w:rsidR="00812190" w:rsidRPr="00812190" w14:paraId="784FFA3A" w14:textId="77777777" w:rsidTr="00812190">
        <w:tc>
          <w:tcPr>
            <w:tcW w:w="11290" w:type="dxa"/>
          </w:tcPr>
          <w:p w14:paraId="74EE62C4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Bomba de vacío:</w:t>
            </w:r>
            <w:r w:rsidRPr="00812190">
              <w:rPr>
                <w:rFonts w:ascii="Roboto Condensed" w:hAnsi="Roboto Condensed"/>
              </w:rPr>
              <w:t xml:space="preserve"> 100 m3/h</w:t>
            </w:r>
          </w:p>
        </w:tc>
      </w:tr>
      <w:tr w:rsidR="00812190" w:rsidRPr="00812190" w14:paraId="31657425" w14:textId="77777777" w:rsidTr="00812190">
        <w:tc>
          <w:tcPr>
            <w:tcW w:w="11290" w:type="dxa"/>
          </w:tcPr>
          <w:p w14:paraId="2F3F7B2F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Altura de la cámara:</w:t>
            </w:r>
            <w:r w:rsidRPr="00812190">
              <w:rPr>
                <w:rFonts w:ascii="Roboto Condensed" w:hAnsi="Roboto Condensed"/>
              </w:rPr>
              <w:t xml:space="preserve"> 8 pulgadas / 200 mm</w:t>
            </w:r>
          </w:p>
        </w:tc>
      </w:tr>
      <w:tr w:rsidR="00812190" w:rsidRPr="00812190" w14:paraId="65C00FF5" w14:textId="77777777" w:rsidTr="00812190">
        <w:tc>
          <w:tcPr>
            <w:tcW w:w="11290" w:type="dxa"/>
          </w:tcPr>
          <w:p w14:paraId="1C258084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Movimiento:</w:t>
            </w:r>
            <w:r w:rsidRPr="00812190">
              <w:rPr>
                <w:rFonts w:ascii="Roboto Condensed" w:hAnsi="Roboto Condensed"/>
              </w:rPr>
              <w:t xml:space="preserve"> Manual asistido por resorte</w:t>
            </w:r>
          </w:p>
        </w:tc>
      </w:tr>
      <w:tr w:rsidR="00812190" w:rsidRPr="00812190" w14:paraId="3AA08249" w14:textId="77777777" w:rsidTr="00812190">
        <w:tc>
          <w:tcPr>
            <w:tcW w:w="11290" w:type="dxa"/>
          </w:tcPr>
          <w:p w14:paraId="14311933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Dimensiones de la máquina:</w:t>
            </w:r>
            <w:r w:rsidRPr="00812190">
              <w:rPr>
                <w:rFonts w:ascii="Roboto Condensed" w:hAnsi="Roboto Condensed"/>
              </w:rPr>
              <w:t xml:space="preserve"> 66,9 x 33,8 x 40,1 pulgadas / 1700 x 860 x 1020 mm</w:t>
            </w:r>
          </w:p>
        </w:tc>
      </w:tr>
      <w:tr w:rsidR="00812190" w:rsidRPr="00812190" w14:paraId="7D20589B" w14:textId="77777777" w:rsidTr="00812190">
        <w:tc>
          <w:tcPr>
            <w:tcW w:w="11290" w:type="dxa"/>
          </w:tcPr>
          <w:p w14:paraId="3AB2EC4F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Dimensiones de la cámara:</w:t>
            </w:r>
            <w:r w:rsidRPr="00812190">
              <w:rPr>
                <w:rFonts w:ascii="Roboto Condensed" w:hAnsi="Roboto Condensed"/>
              </w:rPr>
              <w:t xml:space="preserve"> 32,6 x 26,7 x 8/10/12 pulgadas / 830 x 680 x 200/245/305 mm</w:t>
            </w:r>
          </w:p>
        </w:tc>
      </w:tr>
      <w:tr w:rsidR="00812190" w:rsidRPr="00812190" w14:paraId="1C37A050" w14:textId="77777777" w:rsidTr="00812190">
        <w:tc>
          <w:tcPr>
            <w:tcW w:w="11290" w:type="dxa"/>
          </w:tcPr>
          <w:p w14:paraId="5CF41E34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Controles de máquina:</w:t>
            </w:r>
            <w:r w:rsidRPr="00812190">
              <w:rPr>
                <w:rFonts w:ascii="Roboto Condensed" w:hAnsi="Roboto Condensed"/>
              </w:rPr>
              <w:t xml:space="preserve"> Digitales / Programables</w:t>
            </w:r>
          </w:p>
        </w:tc>
      </w:tr>
      <w:tr w:rsidR="00812190" w:rsidRPr="00812190" w14:paraId="3698A936" w14:textId="77777777" w:rsidTr="00812190">
        <w:tc>
          <w:tcPr>
            <w:tcW w:w="11290" w:type="dxa"/>
          </w:tcPr>
          <w:p w14:paraId="1D0DD45D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Peso de la máquina:</w:t>
            </w:r>
            <w:r w:rsidRPr="00812190">
              <w:rPr>
                <w:rFonts w:ascii="Roboto Condensed" w:hAnsi="Roboto Condensed"/>
              </w:rPr>
              <w:t xml:space="preserve"> 424 kg / 930 lbs</w:t>
            </w:r>
          </w:p>
        </w:tc>
      </w:tr>
      <w:tr w:rsidR="00812190" w:rsidRPr="00812190" w14:paraId="345018A3" w14:textId="77777777" w:rsidTr="00812190">
        <w:tc>
          <w:tcPr>
            <w:tcW w:w="11290" w:type="dxa"/>
          </w:tcPr>
          <w:p w14:paraId="19A043A7" w14:textId="063B8464" w:rsidR="00E715AE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Conexión eléctrica: 440 V / 3 ph / 60 hz</w:t>
            </w:r>
            <w:r w:rsidRPr="00812190">
              <w:rPr>
                <w:rFonts w:ascii="Roboto Condensed" w:hAnsi="Roboto Condensed"/>
              </w:rPr>
            </w:r>
            <w:r w:rsidR="00E34371">
              <w:rPr>
                <w:rFonts w:ascii="Roboto Condensed" w:hAnsi="Roboto Condensed"/>
              </w:rPr>
            </w:r>
          </w:p>
        </w:tc>
      </w:tr>
      <w:tr w:rsidR="00812190" w:rsidRPr="00812190" w14:paraId="1C76B0FE" w14:textId="77777777" w:rsidTr="00812190">
        <w:tc>
          <w:tcPr>
            <w:tcW w:w="11290" w:type="dxa"/>
          </w:tcPr>
          <w:p w14:paraId="7FCDFD2D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Peso del envío:</w:t>
            </w:r>
            <w:r w:rsidRPr="00812190">
              <w:rPr>
                <w:rFonts w:ascii="Roboto Condensed" w:hAnsi="Roboto Condensed"/>
              </w:rPr>
              <w:t xml:space="preserve"> 494 kg / 1089 lbs</w:t>
            </w:r>
          </w:p>
        </w:tc>
      </w:tr>
      <w:tr w:rsidR="00812190" w:rsidRPr="00812190" w14:paraId="528F31AD" w14:textId="77777777" w:rsidTr="00812190">
        <w:tc>
          <w:tcPr>
            <w:tcW w:w="11290" w:type="dxa"/>
          </w:tcPr>
          <w:p w14:paraId="1070CDAD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Dimensiones de envío:</w:t>
            </w:r>
            <w:r w:rsidRPr="00812190">
              <w:rPr>
                <w:rFonts w:ascii="Roboto Condensed" w:hAnsi="Roboto Condensed"/>
              </w:rPr>
              <w:t xml:space="preserve"> 69,6 x 35,4 x 46,8 pulgadas / 1770 x 900 x 1190 mm</w:t>
            </w:r>
          </w:p>
        </w:tc>
      </w:tr>
      <w:tr w:rsidR="00812190" w:rsidRPr="00812190" w14:paraId="51332482" w14:textId="77777777" w:rsidTr="00812190">
        <w:tc>
          <w:tcPr>
            <w:tcW w:w="11290" w:type="dxa"/>
          </w:tcPr>
          <w:p w14:paraId="5A718CCB" w14:textId="4F5F24E3" w:rsidR="00812190" w:rsidRPr="00E715AE" w:rsidRDefault="00812190" w:rsidP="00F37288">
            <w:pPr>
              <w:rPr>
                <w:rFonts w:ascii="Roboto Condensed" w:hAnsi="Roboto Condensed"/>
                <w:lang w:val="es-MX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Descarga de gas: Sí</w:t>
            </w:r>
            <w:r w:rsidRPr="00812190">
              <w:rPr>
                <w:rFonts w:ascii="Roboto Condensed" w:hAnsi="Roboto Condensed"/>
              </w:rPr>
            </w:r>
            <w:r w:rsidR="00500DBB">
              <w:rPr>
                <w:rFonts w:ascii="Roboto Condensed" w:hAnsi="Roboto Condensed"/>
              </w:rPr>
            </w:r>
          </w:p>
        </w:tc>
      </w:tr>
      <w:tr w:rsidR="00994D81" w:rsidRPr="00812190" w14:paraId="7490160A" w14:textId="77777777" w:rsidTr="00812190">
        <w:tc>
          <w:tcPr>
            <w:tcW w:w="11290" w:type="dxa"/>
          </w:tcPr>
          <w:p w14:paraId="6AFFDB61" w14:textId="1F07AD30" w:rsidR="00994D81" w:rsidRPr="00812190" w:rsidRDefault="00994D81" w:rsidP="00F37288">
            <w:pPr>
              <w:rPr>
                <w:rFonts w:ascii="Roboto Condensed" w:hAnsi="Roboto Condensed"/>
                <w:b/>
                <w:bCs/>
              </w:rPr>
            </w:pPr>
            <w:r>
              <w:rPr>
                <w:rFonts w:ascii="Roboto Condensed" w:hAnsi="Roboto Condensed"/>
                <w:b/>
                <w:bCs/>
              </w:rPr>
              <w:t>Sellador de aire positivo: Sí</w:t>
            </w:r>
            <w:r w:rsidRPr="00812190">
              <w:rPr>
                <w:rFonts w:ascii="Roboto Condensed" w:hAnsi="Roboto Condensed"/>
                <w:b/>
                <w:bCs/>
              </w:rPr>
            </w:r>
            <w:r w:rsidRPr="00812190">
              <w:rPr>
                <w:rFonts w:ascii="Roboto Condensed" w:hAnsi="Roboto Condensed"/>
              </w:rPr>
            </w:r>
            <w:r w:rsidRPr="00994D81">
              <w:rPr>
                <w:rFonts w:ascii="Roboto Condensed" w:hAnsi="Roboto Condensed"/>
              </w:rPr>
            </w:r>
          </w:p>
        </w:tc>
      </w:tr>
    </w:tbl>
    <w:p w14:paraId="070E6A4D" w14:textId="77777777" w:rsidR="00715BE0" w:rsidRPr="00812190" w:rsidRDefault="00715BE0" w:rsidP="004E4ED1">
      <w:pPr>
        <w:rPr>
          <w:rFonts w:ascii="Roboto Condensed" w:hAnsi="Roboto Condensed"/>
          <w:lang w:val="es-MX"/>
        </w:rPr>
      </w:pPr>
    </w:p>
    <w:p w14:paraId="04CAF266" w14:textId="77777777" w:rsidR="00812190" w:rsidRDefault="00812190" w:rsidP="004E4ED1">
      <w:pPr>
        <w:rPr>
          <w:lang w:val="es-MX"/>
        </w:rPr>
      </w:pPr>
    </w:p>
    <w:p w14:paraId="689AF990" w14:textId="77777777" w:rsidR="00812190" w:rsidRDefault="00812190" w:rsidP="004E4ED1">
      <w:pPr>
        <w:rPr>
          <w:lang w:val="es-MX"/>
        </w:rPr>
      </w:pPr>
    </w:p>
    <w:p w14:paraId="36A25CF6" w14:textId="77777777" w:rsidR="00E4181B" w:rsidRDefault="00E4181B" w:rsidP="004E4ED1">
      <w:pPr>
        <w:rPr>
          <w:lang w:val="es-MX"/>
        </w:rPr>
      </w:pPr>
    </w:p>
    <w:p w14:paraId="27B2268F" w14:textId="77777777" w:rsidR="00812190" w:rsidRDefault="00812190" w:rsidP="004E4ED1">
      <w:pPr>
        <w:rPr>
          <w:lang w:val="es-MX"/>
        </w:rPr>
      </w:pPr>
    </w:p>
    <w:p w14:paraId="4E9C26D2" w14:textId="77777777" w:rsidR="00715BE0" w:rsidRDefault="00715BE0" w:rsidP="004E4ED1">
      <w:pPr>
        <w:rPr>
          <w:lang w:val="es-MX"/>
        </w:rPr>
      </w:pPr>
    </w:p>
    <w:p w14:paraId="6C499DC4" w14:textId="77777777" w:rsidR="00715BE0" w:rsidRPr="00BA22E5" w:rsidRDefault="00715BE0" w:rsidP="004E4ED1">
      <w:pPr>
        <w:rPr>
          <w:lang w:val="es-MX"/>
        </w:rPr>
      </w:pPr>
    </w:p>
    <w:p w14:paraId="3D317009" w14:textId="77777777" w:rsidR="004E4ED1" w:rsidRPr="000B6648" w:rsidRDefault="004E4ED1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7808EC48" w14:textId="6A5B400D" w:rsidR="007A1347" w:rsidRDefault="007A1347" w:rsidP="00387EB9">
      <w:pPr>
        <w:ind w:right="810"/>
      </w:pPr>
    </w:p>
    <w:p w14:paraId="49B52AAF" w14:textId="65F81DBA" w:rsidR="00E71656" w:rsidRPr="00F11D85" w:rsidRDefault="00E71656" w:rsidP="00E71656">
      <w:pPr>
        <w:jc w:val="center"/>
        <w:rPr>
          <w:b/>
          <w:bCs/>
          <w:color w:val="EE0000"/>
          <w:sz w:val="52"/>
          <w:szCs w:val="5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F11D85">
        <w:rPr>
          <w:b/>
          <w:bCs/>
          <w:color w:val="EE0000"/>
          <w:sz w:val="52"/>
          <w:szCs w:val="5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Contrato comercial</w:t>
      </w:r>
    </w:p>
    <w:p w14:paraId="619CA453" w14:textId="46334DFF" w:rsidR="007A1347" w:rsidRPr="00F11D85" w:rsidRDefault="007A1347">
      <w:pPr>
        <w:rPr>
          <w:color w:val="EE0000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5F5564A3" w14:textId="77777777" w:rsidR="00432DA1" w:rsidRDefault="00432DA1" w:rsidP="00387EB9">
      <w:pPr>
        <w:pStyle w:val="Textoindependiente"/>
        <w:spacing w:before="1"/>
      </w:pPr>
    </w:p>
    <w:p w14:paraId="574AD384" w14:textId="77777777" w:rsidR="007A1347" w:rsidRDefault="007A1347" w:rsidP="007A1347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60200982" w14:textId="0323FA38" w:rsidR="00D26B94" w:rsidRDefault="00E71656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  <w:r>
        <w:rPr>
          <w:rFonts w:ascii="Roboto Condensed" w:hAnsi="Roboto Condensed"/>
          <w:w w:val="80"/>
          <w:sz w:val="32"/>
          <w:szCs w:val="32"/>
        </w:rPr>
        <w:t xml:space="preserve">   Precio Base</w:t>
        <w:tab/>
        <w:t xml:space="preserve"> US$18,180.00 + IVA</w:t>
      </w:r>
      <w:r w:rsidR="00E5750A" w:rsidRPr="00A74955">
        <w:rPr>
          <w:rFonts w:ascii="Roboto Condensed" w:hAnsi="Roboto Condensed"/>
          <w:w w:val="80"/>
          <w:sz w:val="32"/>
          <w:szCs w:val="32"/>
        </w:rPr>
      </w:r>
      <w:r w:rsidR="00E5750A" w:rsidRPr="00A74955">
        <w:rPr>
          <w:rFonts w:ascii="Roboto Condensed" w:hAnsi="Roboto Condensed"/>
          <w:spacing w:val="9"/>
          <w:w w:val="80"/>
          <w:sz w:val="32"/>
          <w:szCs w:val="32"/>
        </w:rPr>
      </w:r>
      <w:r w:rsidR="00E5750A" w:rsidRPr="00A74955">
        <w:rPr>
          <w:rFonts w:ascii="Roboto Condensed" w:hAnsi="Roboto Condensed"/>
          <w:w w:val="80"/>
          <w:sz w:val="32"/>
          <w:szCs w:val="32"/>
        </w:rPr>
      </w:r>
      <w:r w:rsidR="00E5750A" w:rsidRPr="00A74955">
        <w:rPr>
          <w:rFonts w:ascii="Roboto Condensed" w:hAnsi="Roboto Condensed"/>
          <w:w w:val="80"/>
          <w:sz w:val="32"/>
          <w:szCs w:val="32"/>
        </w:rPr>
      </w:r>
      <w:r w:rsidR="00E5750A" w:rsidRPr="00A74955">
        <w:rPr>
          <w:rFonts w:ascii="Roboto Condensed" w:hAnsi="Roboto Condensed"/>
          <w:spacing w:val="14"/>
          <w:w w:val="80"/>
          <w:sz w:val="32"/>
          <w:szCs w:val="32"/>
        </w:rPr>
      </w:r>
      <w:r w:rsidR="00A62E6C" w:rsidRPr="00A62E6C">
        <w:rPr>
          <w:rFonts w:ascii="Roboto Condensed" w:hAnsi="Roboto Condensed"/>
          <w:spacing w:val="14"/>
          <w:w w:val="80"/>
          <w:sz w:val="32"/>
          <w:szCs w:val="32"/>
        </w:rPr>
      </w:r>
      <w:r w:rsidR="00A62E6C">
        <w:rPr>
          <w:rFonts w:ascii="Roboto Condensed" w:hAnsi="Roboto Condensed"/>
          <w:spacing w:val="14"/>
          <w:w w:val="80"/>
          <w:sz w:val="32"/>
          <w:szCs w:val="32"/>
        </w:rPr>
      </w:r>
      <w:r w:rsidR="00A62E6C" w:rsidRPr="00A62E6C">
        <w:rPr>
          <w:rFonts w:ascii="Roboto Condensed" w:hAnsi="Roboto Condensed"/>
          <w:spacing w:val="14"/>
          <w:w w:val="80"/>
          <w:sz w:val="32"/>
          <w:szCs w:val="32"/>
        </w:rPr>
      </w:r>
      <w:r w:rsidR="00A1613F">
        <w:rPr>
          <w:rFonts w:ascii="Roboto Condensed" w:hAnsi="Roboto Condensed"/>
          <w:spacing w:val="14"/>
          <w:w w:val="80"/>
          <w:sz w:val="32"/>
          <w:szCs w:val="32"/>
        </w:rPr>
      </w:r>
      <w:r w:rsidR="00E5750A" w:rsidRPr="00A74955">
        <w:rPr>
          <w:rFonts w:ascii="Roboto Condensed" w:hAnsi="Roboto Condensed"/>
          <w:w w:val="80"/>
          <w:sz w:val="32"/>
          <w:szCs w:val="32"/>
        </w:rPr>
      </w:r>
      <w:r w:rsidR="00E5750A" w:rsidRPr="00A74955">
        <w:rPr>
          <w:rFonts w:ascii="Roboto Condensed" w:hAnsi="Roboto Condensed"/>
          <w:spacing w:val="15"/>
          <w:w w:val="80"/>
          <w:sz w:val="32"/>
          <w:szCs w:val="32"/>
        </w:rPr>
      </w:r>
      <w:r w:rsidR="00E5750A" w:rsidRPr="00A74955">
        <w:rPr>
          <w:rFonts w:ascii="Roboto Condensed" w:hAnsi="Roboto Condensed"/>
          <w:w w:val="80"/>
          <w:sz w:val="32"/>
          <w:szCs w:val="32"/>
        </w:rPr>
      </w:r>
    </w:p>
    <w:p w14:paraId="12904CAE" w14:textId="77777777" w:rsidR="00677127" w:rsidRPr="00677127" w:rsidRDefault="00677127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</w:p>
    <w:p w14:paraId="244167B6" w14:textId="27748ECC" w:rsidR="00432DA1" w:rsidRPr="00D26B94" w:rsidRDefault="00E71656" w:rsidP="007A1347">
      <w:pPr>
        <w:spacing w:before="188" w:line="398" w:lineRule="auto"/>
        <w:ind w:left="851" w:right="7410"/>
        <w:rPr>
          <w:rFonts w:ascii="Roboto Condensed" w:hAnsi="Roboto Condensed"/>
          <w:sz w:val="18"/>
        </w:rPr>
      </w:pPr>
      <w:r>
        <w:rPr>
          <w:rFonts w:ascii="Roboto Condensed" w:hAnsi="Roboto Condensed"/>
          <w:w w:val="95"/>
          <w:sz w:val="24"/>
        </w:rPr>
        <w:t xml:space="preserve">   </w:t>
      </w:r>
      <w:r w:rsidR="00E5750A" w:rsidRPr="00D26B94">
        <w:rPr>
          <w:rFonts w:ascii="Roboto Condensed" w:hAnsi="Roboto Condensed"/>
          <w:w w:val="95"/>
          <w:sz w:val="24"/>
        </w:rPr>
        <w:t>Contrato</w:t>
      </w:r>
      <w:r w:rsidR="00E5750A" w:rsidRPr="00D26B94">
        <w:rPr>
          <w:rFonts w:ascii="Roboto Condensed" w:hAnsi="Roboto Condensed"/>
          <w:spacing w:val="10"/>
          <w:w w:val="95"/>
          <w:sz w:val="24"/>
        </w:rPr>
        <w:t xml:space="preserve"> </w:t>
      </w:r>
      <w:r w:rsidR="00E5750A" w:rsidRPr="00D26B94">
        <w:rPr>
          <w:rFonts w:ascii="Roboto Condensed" w:hAnsi="Roboto Condensed"/>
          <w:w w:val="95"/>
          <w:sz w:val="24"/>
        </w:rPr>
        <w:t>Comercial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9"/>
        <w:gridCol w:w="5418"/>
      </w:tblGrid>
      <w:tr w:rsidR="008C663B" w14:paraId="5E8DF43B" w14:textId="77777777" w:rsidTr="008C663B">
        <w:trPr>
          <w:trHeight w:val="520"/>
        </w:trPr>
        <w:tc>
          <w:tcPr>
            <w:tcW w:w="4349" w:type="dxa"/>
            <w:shd w:val="clear" w:color="auto" w:fill="D9D9D9"/>
            <w:vAlign w:val="center"/>
          </w:tcPr>
          <w:p w14:paraId="7C347107" w14:textId="77777777" w:rsidR="008C663B" w:rsidRPr="00EC6699" w:rsidRDefault="008C663B" w:rsidP="007A1347">
            <w:pPr>
              <w:pStyle w:val="TableParagraph"/>
              <w:spacing w:line="291" w:lineRule="exact"/>
              <w:ind w:left="851" w:right="5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Concepto</w:t>
            </w:r>
          </w:p>
        </w:tc>
        <w:tc>
          <w:tcPr>
            <w:tcW w:w="5418" w:type="dxa"/>
            <w:shd w:val="clear" w:color="auto" w:fill="D9D9D9"/>
            <w:vAlign w:val="center"/>
          </w:tcPr>
          <w:p w14:paraId="104C6A12" w14:textId="77777777" w:rsidR="008C663B" w:rsidRPr="00EC6699" w:rsidRDefault="008C663B" w:rsidP="007A1347">
            <w:pPr>
              <w:pStyle w:val="TableParagraph"/>
              <w:spacing w:line="291" w:lineRule="exact"/>
              <w:ind w:left="1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Fecha</w:t>
            </w:r>
            <w:r w:rsidRPr="00EC6699">
              <w:rPr>
                <w:rFonts w:ascii="Roboto Condensed" w:hAnsi="Roboto Condensed"/>
                <w:b/>
                <w:spacing w:val="-3"/>
                <w:sz w:val="24"/>
              </w:rPr>
              <w:t xml:space="preserve"> </w:t>
            </w:r>
            <w:r w:rsidRPr="00EC6699">
              <w:rPr>
                <w:rFonts w:ascii="Roboto Condensed" w:hAnsi="Roboto Condensed"/>
                <w:b/>
                <w:sz w:val="24"/>
              </w:rPr>
              <w:t>Vencimiento</w:t>
            </w:r>
          </w:p>
        </w:tc>
      </w:tr>
      <w:tr w:rsidR="008C663B" w14:paraId="79F5A55B" w14:textId="77777777" w:rsidTr="008C663B">
        <w:trPr>
          <w:trHeight w:val="485"/>
        </w:trPr>
        <w:tc>
          <w:tcPr>
            <w:tcW w:w="4349" w:type="dxa"/>
            <w:vAlign w:val="center"/>
          </w:tcPr>
          <w:p w14:paraId="06DF550D" w14:textId="181C90F7" w:rsidR="008C663B" w:rsidRPr="00EC6699" w:rsidRDefault="00160C5A" w:rsidP="00E71656">
            <w:pPr>
              <w:pStyle w:val="TableParagraph"/>
              <w:spacing w:line="266" w:lineRule="exact"/>
              <w:ind w:left="851" w:right="533"/>
              <w:jc w:val="center"/>
              <w:rPr>
                <w:rFonts w:ascii="Roboto Condensed" w:hAnsi="Roboto Condensed"/>
              </w:rPr>
            </w:pPr>
            <w:r w:rsidRPr="00160C5A">
              <w:rPr>
                <w:rFonts w:ascii="Roboto Condensed" w:hAnsi="Roboto Condensed"/>
              </w:rPr>
              <w:t>35%</w:t>
            </w:r>
          </w:p>
        </w:tc>
        <w:tc>
          <w:tcPr>
            <w:tcW w:w="5418" w:type="dxa"/>
            <w:vAlign w:val="center"/>
          </w:tcPr>
          <w:p w14:paraId="4F89F12A" w14:textId="03AD4CF0" w:rsidR="008C663B" w:rsidRPr="00EC6699" w:rsidRDefault="00DB2AAC" w:rsidP="007A1347">
            <w:pPr>
              <w:pStyle w:val="TableParagraph"/>
              <w:spacing w:line="266" w:lineRule="exact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 orden de compra</w:t>
            </w:r>
          </w:p>
        </w:tc>
      </w:tr>
      <w:tr w:rsidR="008C663B" w14:paraId="4D63BF61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5FD590BD" w14:textId="06A05169" w:rsidR="008C663B" w:rsidRPr="00EC6699" w:rsidRDefault="00160C5A" w:rsidP="00E71656">
            <w:pPr>
              <w:pStyle w:val="TableParagraph"/>
              <w:spacing w:before="1"/>
              <w:ind w:left="851" w:right="533"/>
              <w:jc w:val="center"/>
              <w:rPr>
                <w:rFonts w:ascii="Roboto Condensed" w:hAnsi="Roboto Condensed"/>
              </w:rPr>
            </w:pPr>
            <w:r w:rsidRPr="00160C5A">
              <w:rPr>
                <w:rFonts w:ascii="Roboto Condensed" w:hAnsi="Roboto Condensed"/>
              </w:rPr>
              <w:t>55%</w:t>
            </w:r>
          </w:p>
        </w:tc>
        <w:tc>
          <w:tcPr>
            <w:tcW w:w="5418" w:type="dxa"/>
            <w:vAlign w:val="center"/>
          </w:tcPr>
          <w:p w14:paraId="710AFB9E" w14:textId="7A987B5F" w:rsidR="008C663B" w:rsidRPr="00EC6699" w:rsidRDefault="00DB2AAC" w:rsidP="007A1347">
            <w:pPr>
              <w:pStyle w:val="TableParagraph"/>
              <w:spacing w:before="1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Contra aviso de entrega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  <w:tr w:rsidR="008C663B" w14:paraId="372194CB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06B1C422" w14:textId="3E2145EA" w:rsidR="008C663B" w:rsidRPr="00EC6699" w:rsidRDefault="00160C5A" w:rsidP="00E71656">
            <w:pPr>
              <w:pStyle w:val="TableParagraph"/>
              <w:spacing w:before="2"/>
              <w:ind w:left="851" w:right="533"/>
              <w:jc w:val="center"/>
              <w:rPr>
                <w:rFonts w:ascii="Roboto Condensed" w:hAnsi="Roboto Condensed"/>
              </w:rPr>
            </w:pPr>
            <w:r w:rsidRPr="00160C5A">
              <w:rPr>
                <w:rFonts w:ascii="Roboto Condensed" w:hAnsi="Roboto Condensed"/>
              </w:rPr>
              <w:t>10%</w:t>
            </w:r>
          </w:p>
        </w:tc>
        <w:tc>
          <w:tcPr>
            <w:tcW w:w="5418" w:type="dxa"/>
            <w:vAlign w:val="center"/>
          </w:tcPr>
          <w:p w14:paraId="506B156B" w14:textId="3D4B3244" w:rsidR="008C663B" w:rsidRPr="00EC6699" w:rsidRDefault="00DB2AAC" w:rsidP="007A1347">
            <w:pPr>
              <w:pStyle w:val="TableParagraph"/>
              <w:spacing w:before="2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Al instalar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</w:tbl>
    <w:p w14:paraId="1E56114E" w14:textId="02CB465E" w:rsidR="00432DA1" w:rsidRDefault="00432DA1" w:rsidP="007A1347">
      <w:pPr>
        <w:pStyle w:val="Textoindependiente"/>
        <w:ind w:left="851"/>
        <w:rPr>
          <w:rFonts w:ascii="Candara"/>
          <w:sz w:val="20"/>
        </w:rPr>
      </w:pPr>
    </w:p>
    <w:p w14:paraId="073C3DAF" w14:textId="0A83CDA1" w:rsidR="00015EBB" w:rsidRDefault="00015EBB" w:rsidP="00994279">
      <w:pPr>
        <w:pStyle w:val="Textoindependiente"/>
        <w:spacing w:before="2"/>
        <w:rPr>
          <w:noProof/>
        </w:rPr>
      </w:pPr>
    </w:p>
    <w:p w14:paraId="3D1EA698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35D0234A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07081E08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636A4D70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59A4A02B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1B4286D1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00BF2B12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0384FFF4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00FD78BB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72D113A5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63D8BF80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26B84541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390BBF6F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4C676030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5B36C703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74EBE112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16181815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57380D1F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1C594728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605972C3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7709BF29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73BC86ED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33EDCC35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0CCA26AB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4AAC21D1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2FBA4E53" w14:textId="77777777" w:rsidR="00602B19" w:rsidRDefault="00602B19" w:rsidP="00C87CB5">
      <w:pPr>
        <w:pStyle w:val="Textoindependiente"/>
        <w:spacing w:before="2"/>
        <w:rPr>
          <w:rFonts w:ascii="Candara"/>
          <w:sz w:val="16"/>
        </w:rPr>
      </w:pPr>
    </w:p>
    <w:p w14:paraId="3CE99F92" w14:textId="77777777" w:rsidR="00C87CB5" w:rsidRPr="00F11D85" w:rsidRDefault="00C87CB5" w:rsidP="00C87CB5">
      <w:pPr>
        <w:pStyle w:val="Textoindependiente"/>
        <w:spacing w:before="2"/>
        <w:jc w:val="center"/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F11D85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Entrega, instalaci</w:t>
      </w:r>
      <w:r w:rsidRPr="00F11D85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ó</w:t>
      </w:r>
      <w:r w:rsidRPr="00F11D85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n y puesta en marcha</w:t>
      </w:r>
    </w:p>
    <w:p w14:paraId="781657F5" w14:textId="77777777" w:rsidR="00AE5EEE" w:rsidRDefault="00AE5EEE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4CFA498C" w14:textId="3C69AB9E" w:rsidR="00A17AE9" w:rsidRDefault="00A17AE9" w:rsidP="00AD1E89">
      <w:pPr>
        <w:pStyle w:val="Textoindependiente"/>
        <w:spacing w:before="2"/>
        <w:rPr>
          <w:rFonts w:ascii="Candara"/>
          <w:sz w:val="16"/>
        </w:rPr>
      </w:pPr>
    </w:p>
    <w:p w14:paraId="41094CA0" w14:textId="77777777" w:rsidR="00EC6699" w:rsidRDefault="00EC6699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3AE4232A" w14:textId="483EF521" w:rsidR="00432DA1" w:rsidRPr="00EC6699" w:rsidRDefault="00E5750A" w:rsidP="007A1347">
      <w:pPr>
        <w:tabs>
          <w:tab w:val="left" w:pos="4005"/>
        </w:tabs>
        <w:spacing w:before="139"/>
        <w:ind w:left="851"/>
        <w:rPr>
          <w:rFonts w:ascii="Roboto Condensed" w:hAnsi="Roboto Condensed"/>
          <w:b/>
        </w:rPr>
      </w:pPr>
      <w:r w:rsidRPr="00EC6699">
        <w:rPr>
          <w:rFonts w:ascii="Roboto Condensed" w:hAnsi="Roboto Condensed"/>
          <w:w w:val="80"/>
        </w:rPr>
        <w:t>Tiempo de producción:</w:t>
        <w:tab/>
        <w:t>En stock</w:t>
      </w:r>
      <w:r w:rsidRPr="00EC6699">
        <w:rPr>
          <w:rFonts w:ascii="Roboto Condensed" w:hAnsi="Roboto Condensed"/>
          <w:spacing w:val="7"/>
          <w:w w:val="80"/>
        </w:rPr>
      </w:r>
      <w:r w:rsidRPr="00EC6699">
        <w:rPr>
          <w:rFonts w:ascii="Roboto Condensed" w:hAnsi="Roboto Condensed"/>
          <w:w w:val="80"/>
        </w:rPr>
      </w:r>
      <w:r w:rsidRPr="00EC6699">
        <w:rPr>
          <w:rFonts w:ascii="Roboto Condensed" w:hAnsi="Roboto Condensed"/>
          <w:spacing w:val="8"/>
          <w:w w:val="80"/>
        </w:rPr>
      </w:r>
      <w:r w:rsidRPr="00EC6699">
        <w:rPr>
          <w:rFonts w:ascii="Roboto Condensed" w:hAnsi="Roboto Condensed"/>
          <w:w w:val="80"/>
        </w:rPr>
      </w:r>
      <w:r w:rsidRPr="00EC6699">
        <w:rPr>
          <w:rFonts w:ascii="Roboto Condensed" w:hAnsi="Roboto Condensed"/>
          <w:w w:val="80"/>
        </w:rPr>
      </w:r>
      <w:r w:rsidR="000A504E" w:rsidRPr="000A504E">
        <w:rPr>
          <w:rFonts w:ascii="Roboto Condensed" w:hAnsi="Roboto Condensed"/>
          <w:b/>
          <w:w w:val="80"/>
        </w:rPr>
      </w:r>
    </w:p>
    <w:p w14:paraId="5D25E83C" w14:textId="7A00119C" w:rsidR="00432DA1" w:rsidRPr="00EC6699" w:rsidRDefault="00E5750A" w:rsidP="007A1347">
      <w:pPr>
        <w:pStyle w:val="Textoindependiente"/>
        <w:tabs>
          <w:tab w:val="left" w:pos="3993"/>
        </w:tabs>
        <w:spacing w:before="179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Tránsito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terrestre:</w:t>
      </w:r>
      <w:r w:rsidRPr="00EC6699">
        <w:rPr>
          <w:rFonts w:ascii="Roboto Condensed" w:hAnsi="Roboto Condensed"/>
          <w:w w:val="80"/>
        </w:rPr>
        <w:tab/>
      </w:r>
      <w:r w:rsidR="00812190" w:rsidRPr="00657C68">
        <w:rPr>
          <w:rFonts w:ascii="Roboto Condensed" w:hAnsi="Roboto Condensed"/>
          <w:w w:val="80"/>
        </w:rPr>
        <w:t>2 semanas</w:t>
      </w:r>
      <w:r w:rsidR="008C663B" w:rsidRPr="00657C68">
        <w:rPr>
          <w:rFonts w:ascii="Roboto Condensed" w:hAnsi="Roboto Condensed"/>
          <w:w w:val="80"/>
        </w:rPr>
        <w:t>. (condicionado a modificaciones)</w:t>
      </w:r>
    </w:p>
    <w:p w14:paraId="038B9AE9" w14:textId="77777777" w:rsidR="00EC6699" w:rsidRDefault="00EC6699" w:rsidP="008C663B">
      <w:pPr>
        <w:pStyle w:val="Textoindependiente"/>
        <w:tabs>
          <w:tab w:val="left" w:pos="4041"/>
        </w:tabs>
        <w:spacing w:before="43"/>
        <w:rPr>
          <w:rFonts w:ascii="Arial MT" w:hAnsi="Arial MT"/>
          <w:w w:val="80"/>
        </w:rPr>
      </w:pPr>
    </w:p>
    <w:p w14:paraId="013357E4" w14:textId="7A5EFD13" w:rsidR="00432DA1" w:rsidRPr="00EC6699" w:rsidRDefault="00E5750A" w:rsidP="00D62E1D">
      <w:pPr>
        <w:pStyle w:val="Textoindependiente"/>
        <w:tabs>
          <w:tab w:val="left" w:pos="4041"/>
        </w:tabs>
        <w:spacing w:before="43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Costo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Instalación:</w:t>
      </w:r>
      <w:r w:rsidRPr="00EC6699">
        <w:rPr>
          <w:rFonts w:ascii="Roboto Condensed" w:hAnsi="Roboto Condensed"/>
          <w:w w:val="80"/>
        </w:rPr>
        <w:tab/>
      </w:r>
      <w:r w:rsidRPr="00496F01">
        <w:rPr>
          <w:rFonts w:ascii="Roboto Condensed" w:hAnsi="Roboto Condensed"/>
          <w:b/>
          <w:bCs/>
          <w:w w:val="80"/>
        </w:rPr>
        <w:t>Incluida</w:t>
      </w:r>
      <w:r w:rsidRPr="00EC6699">
        <w:rPr>
          <w:rFonts w:ascii="Roboto Condensed" w:hAnsi="Roboto Condensed"/>
          <w:w w:val="80"/>
        </w:rPr>
        <w:t>.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En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caso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requerir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tiempo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adicional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para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la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por</w:t>
      </w:r>
    </w:p>
    <w:p w14:paraId="29BF6AFF" w14:textId="08C80F3F" w:rsidR="00432DA1" w:rsidRDefault="001E54B7" w:rsidP="007A1347">
      <w:pPr>
        <w:pStyle w:val="Textoindependiente"/>
        <w:spacing w:before="19" w:line="256" w:lineRule="auto"/>
        <w:ind w:left="851" w:right="1687"/>
        <w:rPr>
          <w:rFonts w:ascii="Roboto Condensed" w:hAnsi="Roboto Condensed"/>
          <w:w w:val="90"/>
        </w:rPr>
      </w:pPr>
      <w:r>
        <w:rPr>
          <w:rFonts w:ascii="Roboto Condensed" w:hAnsi="Roboto Condensed"/>
          <w:w w:val="80"/>
        </w:rPr>
        <w:t xml:space="preserve">                                                                               </w:t>
      </w:r>
      <w:r w:rsidR="00E5750A" w:rsidRPr="00EC6699">
        <w:rPr>
          <w:rFonts w:ascii="Roboto Condensed" w:hAnsi="Roboto Condensed"/>
          <w:w w:val="80"/>
        </w:rPr>
        <w:t>causas externas a VC999,</w:t>
      </w:r>
      <w:r w:rsidR="00E5750A" w:rsidRPr="00EC6699">
        <w:rPr>
          <w:rFonts w:ascii="Roboto Condensed" w:hAnsi="Roboto Condensed"/>
          <w:spacing w:val="1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el valor del servicio por técnico</w:t>
      </w:r>
      <w:r w:rsidR="00E5750A" w:rsidRPr="00EC6699">
        <w:rPr>
          <w:rFonts w:ascii="Roboto Condensed" w:hAnsi="Roboto Condensed"/>
          <w:spacing w:val="1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se cobrará</w:t>
      </w:r>
      <w:r w:rsidR="00E5750A" w:rsidRPr="00EC6699">
        <w:rPr>
          <w:rFonts w:ascii="Roboto Condensed" w:hAnsi="Roboto Condensed"/>
          <w:spacing w:val="-46"/>
          <w:w w:val="80"/>
        </w:rPr>
        <w:t xml:space="preserve"> </w:t>
      </w:r>
      <w:r w:rsidR="00E5750A" w:rsidRPr="00EC6699">
        <w:rPr>
          <w:rFonts w:ascii="Roboto Condensed" w:hAnsi="Roboto Condensed"/>
          <w:w w:val="90"/>
        </w:rPr>
        <w:t>adicional.</w:t>
      </w:r>
    </w:p>
    <w:p w14:paraId="259F59CD" w14:textId="382AB41E" w:rsidR="00D62E1D" w:rsidRPr="00EC6699" w:rsidRDefault="00D62E1D" w:rsidP="007A1347">
      <w:pPr>
        <w:pStyle w:val="Textoindependiente"/>
        <w:spacing w:before="19" w:line="256" w:lineRule="auto"/>
        <w:ind w:left="851" w:right="1687"/>
        <w:rPr>
          <w:rFonts w:ascii="Roboto Condensed" w:hAnsi="Roboto Condensed"/>
        </w:rPr>
      </w:pPr>
    </w:p>
    <w:p w14:paraId="2F786FB6" w14:textId="77777777" w:rsidR="00432DA1" w:rsidRPr="00D62E1D" w:rsidRDefault="00E5750A" w:rsidP="00D62E1D">
      <w:pPr>
        <w:pStyle w:val="Textoindependiente"/>
        <w:spacing w:before="19" w:line="256" w:lineRule="auto"/>
        <w:ind w:left="851" w:right="1687"/>
        <w:rPr>
          <w:rFonts w:ascii="Roboto Condensed" w:hAnsi="Roboto Condensed"/>
          <w:w w:val="90"/>
        </w:rPr>
      </w:pPr>
      <w:r w:rsidRPr="00D62E1D">
        <w:rPr>
          <w:rFonts w:ascii="Roboto Condensed" w:hAnsi="Roboto Condensed"/>
          <w:w w:val="90"/>
        </w:rPr>
        <w:t>Moneda que rige esta</w:t>
      </w:r>
    </w:p>
    <w:p w14:paraId="3A626B80" w14:textId="64C6FEB7" w:rsidR="00432DA1" w:rsidRPr="00D62E1D" w:rsidRDefault="00E5750A" w:rsidP="00503F01">
      <w:pPr>
        <w:pStyle w:val="Textoindependiente"/>
        <w:spacing w:before="19" w:line="256" w:lineRule="auto"/>
        <w:ind w:left="3969" w:right="1687" w:hanging="3118"/>
        <w:rPr>
          <w:rFonts w:ascii="Roboto Condensed" w:hAnsi="Roboto Condensed"/>
          <w:w w:val="90"/>
        </w:rPr>
      </w:pPr>
      <w:r w:rsidRPr="00D62E1D">
        <w:rPr>
          <w:rFonts w:ascii="Roboto Condensed" w:hAnsi="Roboto Condensed"/>
          <w:w w:val="90"/>
        </w:rPr>
        <w:t>operación:</w:t>
      </w:r>
      <w:r w:rsidRPr="00D62E1D">
        <w:rPr>
          <w:rFonts w:ascii="Roboto Condensed" w:hAnsi="Roboto Condensed"/>
          <w:w w:val="90"/>
        </w:rPr>
        <w:tab/>
        <w:t xml:space="preserve">U$D = U$ </w:t>
      </w:r>
      <w:r w:rsidR="00D62E1D" w:rsidRPr="00D62E1D">
        <w:rPr>
          <w:rFonts w:ascii="Roboto Condensed" w:hAnsi="Roboto Condensed"/>
          <w:w w:val="90"/>
        </w:rPr>
        <w:t>dólar</w:t>
      </w:r>
      <w:r w:rsidR="00096714" w:rsidRPr="00D62E1D">
        <w:rPr>
          <w:rFonts w:ascii="Roboto Condensed" w:hAnsi="Roboto Condensed"/>
          <w:w w:val="90"/>
        </w:rPr>
        <w:t xml:space="preserve"> </w:t>
      </w:r>
      <w:r w:rsidR="00D55A6D" w:rsidRPr="00D62E1D">
        <w:rPr>
          <w:rFonts w:ascii="Roboto Condensed" w:hAnsi="Roboto Condensed"/>
          <w:w w:val="90"/>
        </w:rPr>
        <w:t xml:space="preserve">(Se </w:t>
      </w:r>
      <w:r w:rsidR="00744147" w:rsidRPr="00D62E1D">
        <w:rPr>
          <w:rFonts w:ascii="Roboto Condensed" w:hAnsi="Roboto Condensed"/>
          <w:w w:val="90"/>
        </w:rPr>
        <w:t>tomará</w:t>
      </w:r>
      <w:r w:rsidR="00D55A6D" w:rsidRPr="00D62E1D">
        <w:rPr>
          <w:rFonts w:ascii="Roboto Condensed" w:hAnsi="Roboto Condensed"/>
          <w:w w:val="90"/>
        </w:rPr>
        <w:t xml:space="preserve"> el tipo de cambio </w:t>
      </w:r>
      <w:r w:rsidR="004851CE">
        <w:rPr>
          <w:rFonts w:ascii="Roboto Condensed" w:hAnsi="Roboto Condensed"/>
          <w:w w:val="90"/>
        </w:rPr>
        <w:t>del</w:t>
      </w:r>
      <w:r w:rsidR="00D55A6D" w:rsidRPr="00D62E1D">
        <w:rPr>
          <w:rFonts w:ascii="Roboto Condensed" w:hAnsi="Roboto Condensed"/>
          <w:w w:val="90"/>
        </w:rPr>
        <w:t xml:space="preserve"> día de la </w:t>
      </w:r>
      <w:r w:rsidR="004851CE" w:rsidRPr="00D62E1D">
        <w:rPr>
          <w:rFonts w:ascii="Roboto Condensed" w:hAnsi="Roboto Condensed"/>
          <w:w w:val="90"/>
        </w:rPr>
        <w:t xml:space="preserve">transacción </w:t>
      </w:r>
      <w:r w:rsidR="004851CE">
        <w:rPr>
          <w:rFonts w:ascii="Roboto Condensed" w:hAnsi="Roboto Condensed"/>
          <w:w w:val="90"/>
        </w:rPr>
        <w:t>según</w:t>
      </w:r>
      <w:r w:rsidR="00D62E1D" w:rsidRPr="00D62E1D">
        <w:rPr>
          <w:rFonts w:ascii="Roboto Condensed" w:hAnsi="Roboto Condensed"/>
          <w:w w:val="90"/>
        </w:rPr>
        <w:t xml:space="preserve"> el DOF)</w:t>
      </w:r>
      <w:r w:rsidR="00D55A6D" w:rsidRPr="00D62E1D">
        <w:rPr>
          <w:rFonts w:ascii="Roboto Condensed" w:hAnsi="Roboto Condensed"/>
          <w:w w:val="90"/>
        </w:rPr>
        <w:t xml:space="preserve"> </w:t>
      </w:r>
    </w:p>
    <w:p w14:paraId="6CC2EF8B" w14:textId="7F738969" w:rsidR="00432DA1" w:rsidRPr="00EC6699" w:rsidRDefault="00432DA1" w:rsidP="007A1347">
      <w:pPr>
        <w:pStyle w:val="Textoindependiente"/>
        <w:ind w:left="851"/>
        <w:rPr>
          <w:rFonts w:ascii="Roboto Condensed" w:hAnsi="Roboto Condensed"/>
        </w:rPr>
      </w:pPr>
    </w:p>
    <w:p w14:paraId="582BC71E" w14:textId="5E35FCE0" w:rsidR="00A17AE9" w:rsidRPr="007A1347" w:rsidRDefault="00E5750A" w:rsidP="007A1347">
      <w:pPr>
        <w:pStyle w:val="Textoindependiente"/>
        <w:tabs>
          <w:tab w:val="left" w:pos="3989"/>
        </w:tabs>
        <w:spacing w:before="158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90"/>
        </w:rPr>
        <w:t>Flete:</w:t>
      </w:r>
      <w:r w:rsidRPr="00EC6699">
        <w:rPr>
          <w:rFonts w:ascii="Roboto Condensed" w:hAnsi="Roboto Condensed"/>
          <w:w w:val="90"/>
        </w:rPr>
        <w:tab/>
        <w:t>Incluido.</w:t>
      </w:r>
    </w:p>
    <w:p w14:paraId="5BB9FB30" w14:textId="33511C46" w:rsidR="00432DA1" w:rsidRDefault="00E5750A" w:rsidP="007A1347">
      <w:pPr>
        <w:pStyle w:val="Textoindependiente"/>
        <w:tabs>
          <w:tab w:val="left" w:pos="3993"/>
        </w:tabs>
        <w:spacing w:before="175"/>
        <w:ind w:left="851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w w:val="80"/>
        </w:rPr>
        <w:t>Impuesto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(IVA):</w:t>
      </w:r>
      <w:r w:rsidRPr="00EC6699">
        <w:rPr>
          <w:rFonts w:ascii="Roboto Condensed" w:hAnsi="Roboto Condensed"/>
          <w:w w:val="80"/>
        </w:rPr>
        <w:tab/>
        <w:t>No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incluido</w:t>
      </w:r>
    </w:p>
    <w:p w14:paraId="40BF45C0" w14:textId="69F239F0" w:rsidR="007A1347" w:rsidRPr="00EC6699" w:rsidRDefault="007A1347" w:rsidP="007A1347">
      <w:pPr>
        <w:pStyle w:val="Textoindependiente"/>
        <w:tabs>
          <w:tab w:val="left" w:pos="3993"/>
        </w:tabs>
        <w:spacing w:before="175"/>
        <w:ind w:left="851"/>
        <w:rPr>
          <w:rFonts w:ascii="Roboto Condensed" w:hAnsi="Roboto Condensed"/>
        </w:rPr>
      </w:pPr>
    </w:p>
    <w:p w14:paraId="08E64884" w14:textId="35BE8D77" w:rsidR="00432DA1" w:rsidRPr="00EC6699" w:rsidRDefault="00E5750A" w:rsidP="007A1347">
      <w:pPr>
        <w:pStyle w:val="Textoindependiente"/>
        <w:tabs>
          <w:tab w:val="left" w:pos="3993"/>
        </w:tabs>
        <w:spacing w:before="20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90"/>
        </w:rPr>
        <w:t>Arancel:</w:t>
      </w:r>
      <w:r w:rsidRPr="00EC6699">
        <w:rPr>
          <w:rFonts w:ascii="Roboto Condensed" w:hAnsi="Roboto Condensed"/>
          <w:w w:val="90"/>
        </w:rPr>
        <w:tab/>
        <w:t>Incluido</w:t>
      </w:r>
    </w:p>
    <w:p w14:paraId="0578AEE6" w14:textId="09B5899C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01DA50DA" w14:textId="0199EF5C" w:rsidR="00432DA1" w:rsidRPr="00EC6699" w:rsidRDefault="00375DD2" w:rsidP="00375DD2">
      <w:pPr>
        <w:pStyle w:val="Textoindependiente"/>
        <w:tabs>
          <w:tab w:val="left" w:pos="3993"/>
        </w:tabs>
        <w:spacing w:before="175" w:line="259" w:lineRule="auto"/>
        <w:ind w:left="3554" w:right="1687" w:hanging="2834"/>
        <w:rPr>
          <w:rFonts w:ascii="Roboto Condensed" w:hAnsi="Roboto Condensed"/>
        </w:rPr>
      </w:pPr>
      <w:r>
        <w:rPr>
          <w:rFonts w:ascii="Roboto Condensed" w:hAnsi="Roboto Condensed"/>
          <w:w w:val="90"/>
        </w:rPr>
        <w:t xml:space="preserve">   </w:t>
      </w:r>
      <w:r w:rsidR="00E5750A" w:rsidRPr="00EC6699">
        <w:rPr>
          <w:rFonts w:ascii="Roboto Condensed" w:hAnsi="Roboto Condensed"/>
          <w:w w:val="90"/>
        </w:rPr>
        <w:t>Garantía:</w:t>
      </w:r>
      <w:r w:rsidR="00F66E99">
        <w:rPr>
          <w:rFonts w:ascii="Roboto Condensed" w:hAnsi="Roboto Condensed"/>
          <w:w w:val="90"/>
        </w:rPr>
        <w:t xml:space="preserve">                                   </w:t>
      </w:r>
      <w:r>
        <w:rPr>
          <w:rFonts w:ascii="Roboto Condensed" w:hAnsi="Roboto Condensed"/>
          <w:w w:val="90"/>
        </w:rPr>
        <w:t xml:space="preserve">  </w:t>
      </w:r>
      <w:r w:rsidR="00F66E99">
        <w:rPr>
          <w:rFonts w:ascii="Roboto Condensed" w:hAnsi="Roboto Condensed"/>
          <w:w w:val="90"/>
        </w:rPr>
        <w:t xml:space="preserve">              </w:t>
      </w:r>
      <w:r w:rsidR="00F66E99" w:rsidRPr="00EC6699">
        <w:rPr>
          <w:rFonts w:ascii="Roboto Condensed" w:hAnsi="Roboto Condensed"/>
          <w:w w:val="80"/>
        </w:rPr>
        <w:t>12</w:t>
      </w:r>
      <w:r w:rsidR="00F66E99" w:rsidRPr="00EC6699">
        <w:rPr>
          <w:rFonts w:ascii="Roboto Condensed" w:hAnsi="Roboto Condensed"/>
          <w:spacing w:val="12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meses(piezas</w:t>
      </w:r>
      <w:r w:rsidR="00F66E99" w:rsidRPr="00EC6699">
        <w:rPr>
          <w:rFonts w:ascii="Roboto Condensed" w:hAnsi="Roboto Condensed"/>
          <w:spacing w:val="18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de</w:t>
      </w:r>
      <w:r w:rsidR="00F66E99" w:rsidRPr="00EC6699">
        <w:rPr>
          <w:rFonts w:ascii="Roboto Condensed" w:hAnsi="Roboto Condensed"/>
          <w:spacing w:val="13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desgaste</w:t>
      </w:r>
      <w:r w:rsidR="00F66E99" w:rsidRPr="00EC6699">
        <w:rPr>
          <w:rFonts w:ascii="Roboto Condensed" w:hAnsi="Roboto Condensed"/>
          <w:spacing w:val="8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y</w:t>
      </w:r>
      <w:r w:rsidR="00F66E99" w:rsidRPr="00EC6699">
        <w:rPr>
          <w:rFonts w:ascii="Roboto Condensed" w:hAnsi="Roboto Condensed"/>
          <w:spacing w:val="12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elementos</w:t>
      </w:r>
      <w:r w:rsidR="00F11D85">
        <w:rPr>
          <w:rFonts w:ascii="Roboto Condensed" w:hAnsi="Roboto Condensed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eléctricos/electrónicos</w:t>
      </w:r>
      <w:r w:rsidR="00F66E99" w:rsidRPr="00EC6699">
        <w:rPr>
          <w:rFonts w:ascii="Roboto Condensed" w:hAnsi="Roboto Condensed"/>
          <w:spacing w:val="11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NO</w:t>
      </w:r>
      <w:r w:rsidR="00F66E99" w:rsidRPr="00EC6699">
        <w:rPr>
          <w:rFonts w:ascii="Roboto Condensed" w:hAnsi="Roboto Condensed"/>
          <w:spacing w:val="-46"/>
          <w:w w:val="80"/>
        </w:rPr>
        <w:t xml:space="preserve"> </w:t>
      </w:r>
      <w:r w:rsidR="00F66E99" w:rsidRPr="00EC6699">
        <w:rPr>
          <w:rFonts w:ascii="Roboto Condensed" w:hAnsi="Roboto Condensed"/>
          <w:w w:val="90"/>
        </w:rPr>
        <w:t>incluidas)</w:t>
      </w:r>
    </w:p>
    <w:p w14:paraId="057C4BC7" w14:textId="77777777" w:rsidR="00432DA1" w:rsidRPr="00EC6699" w:rsidRDefault="00432DA1" w:rsidP="00F66E99">
      <w:pPr>
        <w:ind w:left="1983"/>
        <w:jc w:val="right"/>
        <w:rPr>
          <w:rFonts w:ascii="Roboto Condensed" w:hAnsi="Roboto Condensed"/>
          <w:sz w:val="24"/>
        </w:rPr>
      </w:pPr>
    </w:p>
    <w:p w14:paraId="0C73CBF7" w14:textId="636D88F7" w:rsidR="00432DA1" w:rsidRPr="00EC6699" w:rsidRDefault="00E5750A" w:rsidP="007A1347">
      <w:pPr>
        <w:pStyle w:val="Textoindependiente"/>
        <w:tabs>
          <w:tab w:val="left" w:pos="3993"/>
        </w:tabs>
        <w:spacing w:before="154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90"/>
        </w:rPr>
        <w:t>Embalaje:</w:t>
      </w:r>
      <w:r w:rsidRPr="00EC6699">
        <w:rPr>
          <w:rFonts w:ascii="Roboto Condensed" w:hAnsi="Roboto Condensed"/>
          <w:w w:val="90"/>
        </w:rPr>
        <w:tab/>
        <w:t>Incluido</w:t>
      </w:r>
    </w:p>
    <w:p w14:paraId="51647ED2" w14:textId="5BA33A58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1762320E" w14:textId="64CDD8DB" w:rsidR="00432DA1" w:rsidRPr="00EC6699" w:rsidRDefault="00E5750A" w:rsidP="007A1347">
      <w:pPr>
        <w:pStyle w:val="Textoindependiente"/>
        <w:tabs>
          <w:tab w:val="left" w:pos="3993"/>
        </w:tabs>
        <w:spacing w:before="175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Validez de la cotización:</w:t>
        <w:tab/>
        <w:t>30 días</w:t>
      </w:r>
      <w:r w:rsidRPr="00EC6699">
        <w:rPr>
          <w:rFonts w:ascii="Roboto Condensed" w:hAnsi="Roboto Condensed"/>
          <w:spacing w:val="10"/>
          <w:w w:val="80"/>
        </w:rPr>
      </w:r>
      <w:r w:rsidRPr="00EC6699">
        <w:rPr>
          <w:rFonts w:ascii="Roboto Condensed" w:hAnsi="Roboto Condensed"/>
          <w:w w:val="80"/>
        </w:rPr>
      </w:r>
      <w:r w:rsidRPr="00EC6699">
        <w:rPr>
          <w:rFonts w:ascii="Roboto Condensed" w:hAnsi="Roboto Condensed"/>
          <w:spacing w:val="6"/>
          <w:w w:val="80"/>
        </w:rPr>
      </w:r>
      <w:r w:rsidRPr="00EC6699">
        <w:rPr>
          <w:rFonts w:ascii="Roboto Condensed" w:hAnsi="Roboto Condensed"/>
          <w:w w:val="80"/>
        </w:rPr>
      </w:r>
      <w:r w:rsidRPr="00EC6699">
        <w:rPr>
          <w:rFonts w:ascii="Roboto Condensed" w:hAnsi="Roboto Condensed"/>
          <w:spacing w:val="4"/>
          <w:w w:val="80"/>
        </w:rPr>
      </w:r>
      <w:r w:rsidRPr="00EC6699">
        <w:rPr>
          <w:rFonts w:ascii="Roboto Condensed" w:hAnsi="Roboto Condensed"/>
          <w:w w:val="80"/>
        </w:rPr>
      </w:r>
      <w:r w:rsidRPr="00EC6699">
        <w:rPr>
          <w:rFonts w:ascii="Roboto Condensed" w:hAnsi="Roboto Condensed"/>
          <w:w w:val="80"/>
        </w:rPr>
      </w:r>
      <w:r w:rsidR="000A504E" w:rsidRPr="000A504E">
        <w:rPr>
          <w:rFonts w:ascii="Roboto Condensed" w:hAnsi="Roboto Condensed"/>
          <w:w w:val="80"/>
        </w:rPr>
      </w:r>
    </w:p>
    <w:p w14:paraId="2D270EEA" w14:textId="77777777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4E73F9F4" w14:textId="1BFAD25A" w:rsidR="00432DA1" w:rsidRPr="00EC6699" w:rsidRDefault="00432DA1" w:rsidP="007A1347">
      <w:pPr>
        <w:spacing w:before="9"/>
        <w:ind w:left="851"/>
        <w:rPr>
          <w:rFonts w:ascii="Roboto Condensed" w:hAnsi="Roboto Condensed"/>
          <w:sz w:val="28"/>
        </w:rPr>
      </w:pPr>
    </w:p>
    <w:p w14:paraId="5248E267" w14:textId="35CFFED4" w:rsidR="00432DA1" w:rsidRPr="00EC6699" w:rsidRDefault="00E5750A" w:rsidP="00F11D85">
      <w:pPr>
        <w:tabs>
          <w:tab w:val="left" w:pos="4041"/>
        </w:tabs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b/>
          <w:w w:val="80"/>
        </w:rPr>
        <w:t>Soporte</w:t>
      </w:r>
      <w:r w:rsidRPr="00EC6699">
        <w:rPr>
          <w:rFonts w:ascii="Roboto Condensed" w:hAnsi="Roboto Condensed"/>
          <w:b/>
          <w:spacing w:val="9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en</w:t>
      </w:r>
      <w:r w:rsidRPr="00EC6699">
        <w:rPr>
          <w:rFonts w:ascii="Roboto Condensed" w:hAnsi="Roboto Condensed"/>
          <w:b/>
          <w:spacing w:val="6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la</w:t>
      </w:r>
      <w:r w:rsidRPr="00EC6699">
        <w:rPr>
          <w:rFonts w:ascii="Roboto Condensed" w:hAnsi="Roboto Condensed"/>
          <w:b/>
          <w:spacing w:val="5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instalación</w:t>
      </w:r>
      <w:r w:rsidRPr="00EC6699">
        <w:rPr>
          <w:rFonts w:ascii="Roboto Condensed" w:hAnsi="Roboto Condensed"/>
          <w:b/>
          <w:w w:val="80"/>
        </w:rPr>
        <w:tab/>
      </w:r>
      <w:r w:rsidRPr="00EC6699">
        <w:rPr>
          <w:rFonts w:ascii="Roboto Condensed" w:hAnsi="Roboto Condensed"/>
          <w:w w:val="80"/>
        </w:rPr>
        <w:t>Montacargas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y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operadores,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suministrado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por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el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cliente</w:t>
      </w:r>
    </w:p>
    <w:p w14:paraId="5732E8E9" w14:textId="04B5E42A" w:rsidR="00432DA1" w:rsidRPr="00EC6699" w:rsidRDefault="00432DA1" w:rsidP="00AD1E89">
      <w:pPr>
        <w:rPr>
          <w:rFonts w:ascii="Roboto Condensed" w:hAnsi="Roboto Condensed"/>
          <w:sz w:val="24"/>
        </w:rPr>
      </w:pPr>
    </w:p>
    <w:p w14:paraId="024EAE06" w14:textId="77777777" w:rsidR="00375DD2" w:rsidRDefault="00E5750A" w:rsidP="007A1347">
      <w:pPr>
        <w:pStyle w:val="Textoindependiente"/>
        <w:tabs>
          <w:tab w:val="left" w:pos="4041"/>
        </w:tabs>
        <w:spacing w:line="357" w:lineRule="auto"/>
        <w:ind w:left="851" w:right="3563" w:hanging="2882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b/>
          <w:w w:val="80"/>
        </w:rPr>
        <w:t>No</w:t>
      </w:r>
      <w:r w:rsidRPr="00EC6699">
        <w:rPr>
          <w:rFonts w:ascii="Roboto Condensed" w:hAnsi="Roboto Condensed"/>
          <w:b/>
          <w:spacing w:val="6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incluido:</w:t>
      </w:r>
      <w:r w:rsidRPr="00EC6699">
        <w:rPr>
          <w:rFonts w:ascii="Roboto Condensed" w:hAnsi="Roboto Condensed"/>
          <w:b/>
          <w:w w:val="80"/>
        </w:rPr>
        <w:tab/>
      </w:r>
      <w:r w:rsidRPr="00EC6699">
        <w:rPr>
          <w:rFonts w:ascii="Roboto Condensed" w:hAnsi="Roboto Condensed"/>
          <w:w w:val="80"/>
        </w:rPr>
        <w:t>Descarga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del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equipo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del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camión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transporte</w:t>
      </w:r>
    </w:p>
    <w:p w14:paraId="571E0E81" w14:textId="7513394D" w:rsidR="00432DA1" w:rsidRPr="00EC6699" w:rsidRDefault="00375DD2" w:rsidP="007A1347">
      <w:pPr>
        <w:pStyle w:val="Textoindependiente"/>
        <w:tabs>
          <w:tab w:val="left" w:pos="4041"/>
        </w:tabs>
        <w:spacing w:line="357" w:lineRule="auto"/>
        <w:ind w:left="851" w:right="3563" w:hanging="2882"/>
        <w:rPr>
          <w:rFonts w:ascii="Roboto Condensed" w:hAnsi="Roboto Condensed"/>
        </w:rPr>
      </w:pPr>
      <w:r>
        <w:rPr>
          <w:rFonts w:ascii="Roboto Condensed" w:hAnsi="Roboto Condensed"/>
          <w:b/>
          <w:w w:val="80"/>
        </w:rPr>
        <w:t xml:space="preserve">                                                                       </w:t>
      </w:r>
      <w:r w:rsidR="00E5750A" w:rsidRPr="00EC6699">
        <w:rPr>
          <w:rFonts w:ascii="Roboto Condensed" w:hAnsi="Roboto Condensed"/>
          <w:spacing w:val="-46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Despejar</w:t>
      </w:r>
      <w:r w:rsidR="00E5750A" w:rsidRPr="00EC6699">
        <w:rPr>
          <w:rFonts w:ascii="Roboto Condensed" w:hAnsi="Roboto Condensed"/>
          <w:spacing w:val="3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el</w:t>
      </w:r>
      <w:r w:rsidR="00E5750A" w:rsidRPr="00EC6699">
        <w:rPr>
          <w:rFonts w:ascii="Roboto Condensed" w:hAnsi="Roboto Condensed"/>
          <w:spacing w:val="3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área</w:t>
      </w:r>
      <w:r w:rsidR="00E5750A" w:rsidRPr="00EC6699">
        <w:rPr>
          <w:rFonts w:ascii="Roboto Condensed" w:hAnsi="Roboto Condensed"/>
          <w:spacing w:val="-1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de</w:t>
      </w:r>
      <w:r w:rsidR="00E5750A" w:rsidRPr="00EC6699">
        <w:rPr>
          <w:rFonts w:ascii="Roboto Condensed" w:hAnsi="Roboto Condensed"/>
          <w:spacing w:val="3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montaje</w:t>
      </w:r>
    </w:p>
    <w:p w14:paraId="3ACEDCB8" w14:textId="77777777" w:rsidR="00375DD2" w:rsidRDefault="00E5750A" w:rsidP="007A1347">
      <w:pPr>
        <w:pStyle w:val="Textoindependiente"/>
        <w:spacing w:before="2" w:line="360" w:lineRule="auto"/>
        <w:ind w:left="851" w:right="5318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w w:val="80"/>
        </w:rPr>
        <w:t>Limpieza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los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equipos</w:t>
      </w:r>
    </w:p>
    <w:p w14:paraId="371F5F3A" w14:textId="7D8A398D" w:rsidR="00432DA1" w:rsidRPr="00EC6699" w:rsidRDefault="00E5750A" w:rsidP="007A1347">
      <w:pPr>
        <w:pStyle w:val="Textoindependiente"/>
        <w:spacing w:before="2" w:line="360" w:lineRule="auto"/>
        <w:ind w:left="851" w:right="5318"/>
        <w:rPr>
          <w:rFonts w:ascii="Roboto Condensed" w:hAnsi="Roboto Condensed"/>
        </w:rPr>
      </w:pPr>
      <w:r w:rsidRPr="00EC6699">
        <w:rPr>
          <w:rFonts w:ascii="Roboto Condensed" w:hAnsi="Roboto Condensed"/>
          <w:spacing w:val="-4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Pruebas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del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material</w:t>
      </w:r>
    </w:p>
    <w:p w14:paraId="01FA0025" w14:textId="77777777" w:rsidR="00375DD2" w:rsidRDefault="00E5750A" w:rsidP="007A1347">
      <w:pPr>
        <w:pStyle w:val="Textoindependiente"/>
        <w:spacing w:line="360" w:lineRule="auto"/>
        <w:ind w:left="851" w:right="3563"/>
        <w:rPr>
          <w:rFonts w:ascii="Roboto Condensed" w:hAnsi="Roboto Condensed"/>
          <w:spacing w:val="1"/>
          <w:w w:val="80"/>
        </w:rPr>
      </w:pPr>
      <w:r w:rsidRPr="00EC6699">
        <w:rPr>
          <w:rFonts w:ascii="Roboto Condensed" w:hAnsi="Roboto Condensed"/>
          <w:w w:val="80"/>
        </w:rPr>
        <w:t>Suministro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eléctrico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y</w:t>
      </w:r>
      <w:r w:rsidRPr="00EC6699">
        <w:rPr>
          <w:rFonts w:ascii="Roboto Condensed" w:hAnsi="Roboto Condensed"/>
          <w:spacing w:val="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neumático</w:t>
      </w:r>
      <w:r w:rsidRPr="00EC6699">
        <w:rPr>
          <w:rFonts w:ascii="Roboto Condensed" w:hAnsi="Roboto Condensed"/>
          <w:spacing w:val="1"/>
          <w:w w:val="80"/>
        </w:rPr>
        <w:t xml:space="preserve"> </w:t>
      </w:r>
    </w:p>
    <w:p w14:paraId="47AA33E3" w14:textId="77777777" w:rsidR="00375DD2" w:rsidRDefault="00E5750A" w:rsidP="007A1347">
      <w:pPr>
        <w:pStyle w:val="Textoindependiente"/>
        <w:spacing w:line="360" w:lineRule="auto"/>
        <w:ind w:left="851" w:right="3563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w w:val="80"/>
        </w:rPr>
        <w:t>Almacenamiento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seguro</w:t>
      </w:r>
      <w:r w:rsidRPr="00EC6699">
        <w:rPr>
          <w:rFonts w:ascii="Roboto Condensed" w:hAnsi="Roboto Condensed"/>
          <w:spacing w:val="1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los</w:t>
      </w:r>
      <w:r w:rsidRPr="00EC6699">
        <w:rPr>
          <w:rFonts w:ascii="Roboto Condensed" w:hAnsi="Roboto Condensed"/>
          <w:spacing w:val="1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equipos</w:t>
      </w:r>
    </w:p>
    <w:p w14:paraId="49951148" w14:textId="6EE44EA6" w:rsidR="00432DA1" w:rsidRPr="00EC6699" w:rsidRDefault="00E5750A" w:rsidP="007A1347">
      <w:pPr>
        <w:pStyle w:val="Textoindependiente"/>
        <w:spacing w:line="360" w:lineRule="auto"/>
        <w:ind w:left="851" w:right="3563"/>
        <w:rPr>
          <w:rFonts w:ascii="Roboto Condensed" w:hAnsi="Roboto Condensed"/>
        </w:rPr>
      </w:pPr>
      <w:r w:rsidRPr="00EC6699">
        <w:rPr>
          <w:rFonts w:ascii="Roboto Condensed" w:hAnsi="Roboto Condensed"/>
          <w:spacing w:val="-4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Sincronización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diferente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a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la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estándar</w:t>
      </w:r>
    </w:p>
    <w:p w14:paraId="76C4CF7E" w14:textId="03530E04" w:rsidR="00432DA1" w:rsidRPr="00EC6699" w:rsidRDefault="00E5750A" w:rsidP="007A1347">
      <w:pPr>
        <w:pStyle w:val="Textoindependiente"/>
        <w:spacing w:line="251" w:lineRule="exact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Soporte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en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sitio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</w:t>
      </w:r>
      <w:r w:rsidRPr="00EC6699">
        <w:rPr>
          <w:rFonts w:ascii="Roboto Condensed" w:hAnsi="Roboto Condensed"/>
          <w:spacing w:val="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dos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personas.</w:t>
      </w:r>
    </w:p>
    <w:p w14:paraId="77591AE4" w14:textId="77777777" w:rsidR="00432DA1" w:rsidRDefault="00432DA1">
      <w:pPr>
        <w:spacing w:line="251" w:lineRule="exact"/>
        <w:sectPr w:rsidR="00432DA1" w:rsidSect="00A8423D">
          <w:headerReference w:type="default" r:id="rId11"/>
          <w:footerReference w:type="default" r:id="rId12"/>
          <w:pgSz w:w="12240" w:h="15840"/>
          <w:pgMar w:top="1985" w:right="400" w:bottom="680" w:left="540" w:header="136" w:footer="488" w:gutter="0"/>
          <w:cols w:space="720"/>
        </w:sectPr>
      </w:pPr>
    </w:p>
    <w:p w14:paraId="3069A26D" w14:textId="2682EEDC" w:rsidR="00432DA1" w:rsidRDefault="00E5750A">
      <w:pPr>
        <w:pStyle w:val="Textoindependiente"/>
        <w:spacing w:before="126"/>
        <w:ind w:left="1160"/>
      </w:pPr>
      <w:r>
        <w:rPr>
          <w:noProof/>
          <w:lang w:val="en-US"/>
        </w:rPr>
        <w:lastRenderedPageBreak/>
        <w:drawing>
          <wp:anchor distT="0" distB="0" distL="0" distR="0" simplePos="0" relativeHeight="15736832" behindDoc="0" locked="0" layoutInCell="1" allowOverlap="1" wp14:anchorId="20BBB4CC" wp14:editId="30363866">
            <wp:simplePos x="0" y="0"/>
            <wp:positionH relativeFrom="page">
              <wp:posOffset>6030050</wp:posOffset>
            </wp:positionH>
            <wp:positionV relativeFrom="paragraph">
              <wp:posOffset>-2687</wp:posOffset>
            </wp:positionV>
            <wp:extent cx="1420132" cy="1246317"/>
            <wp:effectExtent l="0" t="0" r="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32" cy="124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79CE">
        <w:t>9</w:t>
      </w:r>
    </w:p>
    <w:p w14:paraId="5F890457" w14:textId="77777777" w:rsidR="00432DA1" w:rsidRDefault="00432DA1">
      <w:pPr>
        <w:pStyle w:val="Textoindependiente"/>
        <w:rPr>
          <w:sz w:val="20"/>
        </w:rPr>
      </w:pPr>
    </w:p>
    <w:p w14:paraId="26786828" w14:textId="77777777" w:rsidR="00432DA1" w:rsidRDefault="00432DA1">
      <w:pPr>
        <w:pStyle w:val="Textoindependiente"/>
        <w:rPr>
          <w:sz w:val="20"/>
        </w:rPr>
      </w:pPr>
    </w:p>
    <w:p w14:paraId="7440853E" w14:textId="478999F8" w:rsidR="00432DA1" w:rsidRDefault="00432DA1">
      <w:pPr>
        <w:pStyle w:val="Textoindependiente"/>
        <w:rPr>
          <w:sz w:val="20"/>
        </w:rPr>
      </w:pPr>
    </w:p>
    <w:p w14:paraId="6A449CFF" w14:textId="77777777" w:rsidR="00432DA1" w:rsidRDefault="00432DA1">
      <w:pPr>
        <w:pStyle w:val="Textoindependiente"/>
        <w:rPr>
          <w:sz w:val="20"/>
        </w:rPr>
      </w:pPr>
    </w:p>
    <w:p w14:paraId="6547DE0B" w14:textId="77777777" w:rsidR="00432DA1" w:rsidRDefault="00432DA1">
      <w:pPr>
        <w:pStyle w:val="Textoindependiente"/>
        <w:rPr>
          <w:sz w:val="20"/>
        </w:rPr>
      </w:pPr>
    </w:p>
    <w:p w14:paraId="111E2C0F" w14:textId="77777777" w:rsidR="00432DA1" w:rsidRDefault="00432DA1">
      <w:pPr>
        <w:pStyle w:val="Textoindependiente"/>
        <w:rPr>
          <w:sz w:val="20"/>
        </w:rPr>
      </w:pPr>
    </w:p>
    <w:p w14:paraId="5C2E8A53" w14:textId="77777777" w:rsidR="00C87CB5" w:rsidRDefault="00C87CB5">
      <w:pPr>
        <w:pStyle w:val="Textoindependiente"/>
        <w:rPr>
          <w:sz w:val="20"/>
        </w:rPr>
      </w:pPr>
    </w:p>
    <w:p w14:paraId="6773B7A2" w14:textId="77777777" w:rsidR="00C87CB5" w:rsidRDefault="00C87CB5">
      <w:pPr>
        <w:pStyle w:val="Textoindependiente"/>
        <w:rPr>
          <w:sz w:val="20"/>
        </w:rPr>
      </w:pPr>
    </w:p>
    <w:p w14:paraId="4D8CE9AE" w14:textId="0599E99A" w:rsidR="00432DA1" w:rsidRDefault="00E5750A">
      <w:pPr>
        <w:pStyle w:val="Textoindependiente"/>
        <w:spacing w:before="6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487597568" behindDoc="0" locked="0" layoutInCell="1" allowOverlap="1" wp14:anchorId="795231AE" wp14:editId="2B1E731A">
            <wp:simplePos x="0" y="0"/>
            <wp:positionH relativeFrom="page">
              <wp:posOffset>1171321</wp:posOffset>
            </wp:positionH>
            <wp:positionV relativeFrom="paragraph">
              <wp:posOffset>160349</wp:posOffset>
            </wp:positionV>
            <wp:extent cx="5379429" cy="1226439"/>
            <wp:effectExtent l="0" t="0" r="0" b="0"/>
            <wp:wrapTopAndBottom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29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2DA1">
      <w:headerReference w:type="default" r:id="rId15"/>
      <w:footerReference w:type="default" r:id="rId16"/>
      <w:pgSz w:w="12240" w:h="15840"/>
      <w:pgMar w:top="140" w:right="400" w:bottom="680" w:left="540" w:header="0" w:footer="4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2A813" w14:textId="77777777" w:rsidR="00B03F37" w:rsidRDefault="00B03F37">
      <w:r>
        <w:separator/>
      </w:r>
    </w:p>
  </w:endnote>
  <w:endnote w:type="continuationSeparator" w:id="0">
    <w:p w14:paraId="759B127E" w14:textId="77777777" w:rsidR="00B03F37" w:rsidRDefault="00B03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986E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3888" behindDoc="1" locked="0" layoutInCell="1" allowOverlap="1" wp14:anchorId="19F6F0EA" wp14:editId="318500FF">
          <wp:simplePos x="0" y="0"/>
          <wp:positionH relativeFrom="page">
            <wp:posOffset>0</wp:posOffset>
          </wp:positionH>
          <wp:positionV relativeFrom="page">
            <wp:posOffset>9621517</wp:posOffset>
          </wp:positionV>
          <wp:extent cx="7772400" cy="428627"/>
          <wp:effectExtent l="0" t="0" r="0" b="0"/>
          <wp:wrapNone/>
          <wp:docPr id="1517750379" name="Picture 1517750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28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F3387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9520" behindDoc="1" locked="0" layoutInCell="1" allowOverlap="1" wp14:anchorId="2F3E1B4D" wp14:editId="7CAA3069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800608005" name="Picture 8006080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2B4B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40032" behindDoc="1" locked="0" layoutInCell="1" allowOverlap="1" wp14:anchorId="28102B60" wp14:editId="0F5CC5D7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39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17C3E" w14:textId="77777777" w:rsidR="00B03F37" w:rsidRDefault="00B03F37">
      <w:r>
        <w:separator/>
      </w:r>
    </w:p>
  </w:footnote>
  <w:footnote w:type="continuationSeparator" w:id="0">
    <w:p w14:paraId="5B6CA58F" w14:textId="77777777" w:rsidR="00B03F37" w:rsidRDefault="00B03F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0ABF" w14:textId="77777777" w:rsidR="007A1347" w:rsidRDefault="007A1347">
    <w:pPr>
      <w:pStyle w:val="Textoindependiente"/>
      <w:spacing w:line="14" w:lineRule="auto"/>
      <w:rPr>
        <w:noProof/>
        <w:lang w:val="en-US"/>
      </w:rPr>
    </w:pPr>
  </w:p>
  <w:p w14:paraId="08AAA1B6" w14:textId="5FF98346" w:rsidR="00432DA1" w:rsidRDefault="00A54A9C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39008" behindDoc="1" locked="0" layoutInCell="1" allowOverlap="1" wp14:anchorId="4B50AA67" wp14:editId="576F32B7">
              <wp:simplePos x="0" y="0"/>
              <wp:positionH relativeFrom="page">
                <wp:posOffset>1042035</wp:posOffset>
              </wp:positionH>
              <wp:positionV relativeFrom="page">
                <wp:posOffset>184785</wp:posOffset>
              </wp:positionV>
              <wp:extent cx="147320" cy="1651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E262F" w14:textId="77777777" w:rsidR="00432DA1" w:rsidRDefault="00E5750A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4A9C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50AA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82.05pt;margin-top:14.55pt;width:11.6pt;height:13pt;z-index:-15977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" filled="f" stroked="f">
              <v:textbox inset="0,0,0,0">
                <w:txbxContent>
                  <w:p w14:paraId="579E262F" w14:textId="77777777" w:rsidR="00432DA1" w:rsidRDefault="00E5750A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54A9C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71D8" w14:textId="77777777" w:rsidR="00432DA1" w:rsidRDefault="00432DA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C92A4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0A7A0B4B"/>
    <w:multiLevelType w:val="hybridMultilevel"/>
    <w:tmpl w:val="BD701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46A11"/>
    <w:multiLevelType w:val="hybridMultilevel"/>
    <w:tmpl w:val="C75A623C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AED1E97"/>
    <w:multiLevelType w:val="hybridMultilevel"/>
    <w:tmpl w:val="3FE46584"/>
    <w:lvl w:ilvl="0" w:tplc="E29AAC94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3" w15:restartNumberingAfterBreak="0">
    <w:nsid w:val="1EF83D49"/>
    <w:multiLevelType w:val="hybridMultilevel"/>
    <w:tmpl w:val="B6267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87DDD"/>
    <w:multiLevelType w:val="multilevel"/>
    <w:tmpl w:val="AA1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5331DB"/>
    <w:multiLevelType w:val="hybridMultilevel"/>
    <w:tmpl w:val="42448C8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6D56E00"/>
    <w:multiLevelType w:val="hybridMultilevel"/>
    <w:tmpl w:val="6AACB75A"/>
    <w:lvl w:ilvl="0" w:tplc="6C5ECB3E">
      <w:numFmt w:val="bullet"/>
      <w:lvlText w:val=""/>
      <w:lvlJc w:val="left"/>
      <w:pPr>
        <w:ind w:left="170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B221A82">
      <w:numFmt w:val="bullet"/>
      <w:lvlText w:val="•"/>
      <w:lvlJc w:val="left"/>
      <w:pPr>
        <w:ind w:left="2660" w:hanging="360"/>
      </w:pPr>
      <w:rPr>
        <w:rFonts w:hint="default"/>
        <w:lang w:val="es-ES" w:eastAsia="en-US" w:bidi="ar-SA"/>
      </w:rPr>
    </w:lvl>
    <w:lvl w:ilvl="2" w:tplc="37400F26">
      <w:numFmt w:val="bullet"/>
      <w:lvlText w:val="•"/>
      <w:lvlJc w:val="left"/>
      <w:pPr>
        <w:ind w:left="3620" w:hanging="360"/>
      </w:pPr>
      <w:rPr>
        <w:rFonts w:hint="default"/>
        <w:lang w:val="es-ES" w:eastAsia="en-US" w:bidi="ar-SA"/>
      </w:rPr>
    </w:lvl>
    <w:lvl w:ilvl="3" w:tplc="897CBDD4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4" w:tplc="E37EDED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5" w:tplc="CD76D2A0"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6" w:tplc="B9823CCC">
      <w:numFmt w:val="bullet"/>
      <w:lvlText w:val="•"/>
      <w:lvlJc w:val="left"/>
      <w:pPr>
        <w:ind w:left="7460" w:hanging="360"/>
      </w:pPr>
      <w:rPr>
        <w:rFonts w:hint="default"/>
        <w:lang w:val="es-ES" w:eastAsia="en-US" w:bidi="ar-SA"/>
      </w:rPr>
    </w:lvl>
    <w:lvl w:ilvl="7" w:tplc="F29CEDF0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  <w:lvl w:ilvl="8" w:tplc="D2BAB5B0">
      <w:numFmt w:val="bullet"/>
      <w:lvlText w:val="•"/>
      <w:lvlJc w:val="left"/>
      <w:pPr>
        <w:ind w:left="938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7773A60"/>
    <w:multiLevelType w:val="hybridMultilevel"/>
    <w:tmpl w:val="5D667C5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43062AE"/>
    <w:multiLevelType w:val="hybridMultilevel"/>
    <w:tmpl w:val="E850F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A67DD"/>
    <w:multiLevelType w:val="hybridMultilevel"/>
    <w:tmpl w:val="C860C79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E061361"/>
    <w:multiLevelType w:val="multilevel"/>
    <w:tmpl w:val="23F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472D0C"/>
    <w:multiLevelType w:val="multilevel"/>
    <w:tmpl w:val="CBE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3334E6"/>
    <w:multiLevelType w:val="hybridMultilevel"/>
    <w:tmpl w:val="1D6C3CD6"/>
    <w:lvl w:ilvl="0" w:tplc="5F02523C">
      <w:numFmt w:val="bullet"/>
      <w:lvlText w:val="-"/>
      <w:lvlJc w:val="left"/>
      <w:pPr>
        <w:ind w:left="1320" w:hanging="136"/>
      </w:pPr>
      <w:rPr>
        <w:rFonts w:ascii="Malgun Gothic" w:eastAsia="Malgun Gothic" w:hAnsi="Malgun Gothic" w:cs="Malgun Gothic" w:hint="default"/>
        <w:color w:val="333333"/>
        <w:w w:val="100"/>
        <w:sz w:val="18"/>
        <w:szCs w:val="18"/>
        <w:lang w:val="es-ES" w:eastAsia="en-US" w:bidi="ar-SA"/>
      </w:rPr>
    </w:lvl>
    <w:lvl w:ilvl="1" w:tplc="51C0BE90">
      <w:numFmt w:val="bullet"/>
      <w:lvlText w:val="•"/>
      <w:lvlJc w:val="left"/>
      <w:pPr>
        <w:ind w:left="2318" w:hanging="136"/>
      </w:pPr>
      <w:rPr>
        <w:rFonts w:hint="default"/>
        <w:lang w:val="es-ES" w:eastAsia="en-US" w:bidi="ar-SA"/>
      </w:rPr>
    </w:lvl>
    <w:lvl w:ilvl="2" w:tplc="36362956">
      <w:numFmt w:val="bullet"/>
      <w:lvlText w:val="•"/>
      <w:lvlJc w:val="left"/>
      <w:pPr>
        <w:ind w:left="3316" w:hanging="136"/>
      </w:pPr>
      <w:rPr>
        <w:rFonts w:hint="default"/>
        <w:lang w:val="es-ES" w:eastAsia="en-US" w:bidi="ar-SA"/>
      </w:rPr>
    </w:lvl>
    <w:lvl w:ilvl="3" w:tplc="4BA6A7C6">
      <w:numFmt w:val="bullet"/>
      <w:lvlText w:val="•"/>
      <w:lvlJc w:val="left"/>
      <w:pPr>
        <w:ind w:left="4314" w:hanging="136"/>
      </w:pPr>
      <w:rPr>
        <w:rFonts w:hint="default"/>
        <w:lang w:val="es-ES" w:eastAsia="en-US" w:bidi="ar-SA"/>
      </w:rPr>
    </w:lvl>
    <w:lvl w:ilvl="4" w:tplc="EFB456D8">
      <w:numFmt w:val="bullet"/>
      <w:lvlText w:val="•"/>
      <w:lvlJc w:val="left"/>
      <w:pPr>
        <w:ind w:left="5312" w:hanging="136"/>
      </w:pPr>
      <w:rPr>
        <w:rFonts w:hint="default"/>
        <w:lang w:val="es-ES" w:eastAsia="en-US" w:bidi="ar-SA"/>
      </w:rPr>
    </w:lvl>
    <w:lvl w:ilvl="5" w:tplc="F0D476C8">
      <w:numFmt w:val="bullet"/>
      <w:lvlText w:val="•"/>
      <w:lvlJc w:val="left"/>
      <w:pPr>
        <w:ind w:left="6310" w:hanging="136"/>
      </w:pPr>
      <w:rPr>
        <w:rFonts w:hint="default"/>
        <w:lang w:val="es-ES" w:eastAsia="en-US" w:bidi="ar-SA"/>
      </w:rPr>
    </w:lvl>
    <w:lvl w:ilvl="6" w:tplc="3D287B2A">
      <w:numFmt w:val="bullet"/>
      <w:lvlText w:val="•"/>
      <w:lvlJc w:val="left"/>
      <w:pPr>
        <w:ind w:left="7308" w:hanging="136"/>
      </w:pPr>
      <w:rPr>
        <w:rFonts w:hint="default"/>
        <w:lang w:val="es-ES" w:eastAsia="en-US" w:bidi="ar-SA"/>
      </w:rPr>
    </w:lvl>
    <w:lvl w:ilvl="7" w:tplc="9C54EF44">
      <w:numFmt w:val="bullet"/>
      <w:lvlText w:val="•"/>
      <w:lvlJc w:val="left"/>
      <w:pPr>
        <w:ind w:left="8306" w:hanging="136"/>
      </w:pPr>
      <w:rPr>
        <w:rFonts w:hint="default"/>
        <w:lang w:val="es-ES" w:eastAsia="en-US" w:bidi="ar-SA"/>
      </w:rPr>
    </w:lvl>
    <w:lvl w:ilvl="8" w:tplc="A8287B1E">
      <w:numFmt w:val="bullet"/>
      <w:lvlText w:val="•"/>
      <w:lvlJc w:val="left"/>
      <w:pPr>
        <w:ind w:left="9304" w:hanging="136"/>
      </w:pPr>
      <w:rPr>
        <w:rFonts w:hint="default"/>
        <w:lang w:val="es-ES" w:eastAsia="en-US" w:bidi="ar-SA"/>
      </w:rPr>
    </w:lvl>
  </w:abstractNum>
  <w:abstractNum w:abstractNumId="13" w15:restartNumberingAfterBreak="0">
    <w:nsid w:val="7B8A3DA4"/>
    <w:multiLevelType w:val="hybridMultilevel"/>
    <w:tmpl w:val="E6F6061E"/>
    <w:lvl w:ilvl="0" w:tplc="2FE001B6">
      <w:numFmt w:val="bullet"/>
      <w:lvlText w:val=""/>
      <w:lvlJc w:val="left"/>
      <w:pPr>
        <w:ind w:left="131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AB0BE70">
      <w:numFmt w:val="bullet"/>
      <w:lvlText w:val="•"/>
      <w:lvlJc w:val="left"/>
      <w:pPr>
        <w:ind w:left="2318" w:hanging="360"/>
      </w:pPr>
      <w:rPr>
        <w:rFonts w:hint="default"/>
        <w:lang w:val="es-ES" w:eastAsia="en-US" w:bidi="ar-SA"/>
      </w:rPr>
    </w:lvl>
    <w:lvl w:ilvl="2" w:tplc="6EAE6534">
      <w:numFmt w:val="bullet"/>
      <w:lvlText w:val="•"/>
      <w:lvlJc w:val="left"/>
      <w:pPr>
        <w:ind w:left="3316" w:hanging="360"/>
      </w:pPr>
      <w:rPr>
        <w:rFonts w:hint="default"/>
        <w:lang w:val="es-ES" w:eastAsia="en-US" w:bidi="ar-SA"/>
      </w:rPr>
    </w:lvl>
    <w:lvl w:ilvl="3" w:tplc="F4B8FF6C">
      <w:numFmt w:val="bullet"/>
      <w:lvlText w:val="•"/>
      <w:lvlJc w:val="left"/>
      <w:pPr>
        <w:ind w:left="4314" w:hanging="360"/>
      </w:pPr>
      <w:rPr>
        <w:rFonts w:hint="default"/>
        <w:lang w:val="es-ES" w:eastAsia="en-US" w:bidi="ar-SA"/>
      </w:rPr>
    </w:lvl>
    <w:lvl w:ilvl="4" w:tplc="8272C34A">
      <w:numFmt w:val="bullet"/>
      <w:lvlText w:val="•"/>
      <w:lvlJc w:val="left"/>
      <w:pPr>
        <w:ind w:left="5312" w:hanging="360"/>
      </w:pPr>
      <w:rPr>
        <w:rFonts w:hint="default"/>
        <w:lang w:val="es-ES" w:eastAsia="en-US" w:bidi="ar-SA"/>
      </w:rPr>
    </w:lvl>
    <w:lvl w:ilvl="5" w:tplc="90AA3754">
      <w:numFmt w:val="bullet"/>
      <w:lvlText w:val="•"/>
      <w:lvlJc w:val="left"/>
      <w:pPr>
        <w:ind w:left="6310" w:hanging="360"/>
      </w:pPr>
      <w:rPr>
        <w:rFonts w:hint="default"/>
        <w:lang w:val="es-ES" w:eastAsia="en-US" w:bidi="ar-SA"/>
      </w:rPr>
    </w:lvl>
    <w:lvl w:ilvl="6" w:tplc="FAF2C9EE"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  <w:lvl w:ilvl="7" w:tplc="4E5C99BA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  <w:lvl w:ilvl="8" w:tplc="23AE2C8C">
      <w:numFmt w:val="bullet"/>
      <w:lvlText w:val="•"/>
      <w:lvlJc w:val="left"/>
      <w:pPr>
        <w:ind w:left="9304" w:hanging="360"/>
      </w:pPr>
      <w:rPr>
        <w:rFonts w:hint="default"/>
        <w:lang w:val="es-ES" w:eastAsia="en-US" w:bidi="ar-SA"/>
      </w:rPr>
    </w:lvl>
  </w:abstractNum>
  <w:num w:numId="1" w16cid:durableId="1272054189">
    <w:abstractNumId w:val="13"/>
  </w:num>
  <w:num w:numId="2" w16cid:durableId="1176652761">
    <w:abstractNumId w:val="6"/>
  </w:num>
  <w:num w:numId="3" w16cid:durableId="70935179">
    <w:abstractNumId w:val="12"/>
  </w:num>
  <w:num w:numId="4" w16cid:durableId="1294168258">
    <w:abstractNumId w:val="3"/>
  </w:num>
  <w:num w:numId="5" w16cid:durableId="2032805082">
    <w:abstractNumId w:val="3"/>
  </w:num>
  <w:num w:numId="6" w16cid:durableId="1101072407">
    <w:abstractNumId w:val="1"/>
  </w:num>
  <w:num w:numId="7" w16cid:durableId="293097736">
    <w:abstractNumId w:val="11"/>
  </w:num>
  <w:num w:numId="8" w16cid:durableId="1039936239">
    <w:abstractNumId w:val="4"/>
  </w:num>
  <w:num w:numId="9" w16cid:durableId="360597194">
    <w:abstractNumId w:val="10"/>
  </w:num>
  <w:num w:numId="10" w16cid:durableId="775709478">
    <w:abstractNumId w:val="2"/>
  </w:num>
  <w:num w:numId="11" w16cid:durableId="772283427">
    <w:abstractNumId w:val="7"/>
  </w:num>
  <w:num w:numId="12" w16cid:durableId="243998325">
    <w:abstractNumId w:val="5"/>
  </w:num>
  <w:num w:numId="13" w16cid:durableId="151609345">
    <w:abstractNumId w:val="9"/>
  </w:num>
  <w:num w:numId="14" w16cid:durableId="617419756">
    <w:abstractNumId w:val="0"/>
  </w:num>
  <w:num w:numId="15" w16cid:durableId="16868992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A1"/>
    <w:rsid w:val="00007168"/>
    <w:rsid w:val="00015EBB"/>
    <w:rsid w:val="000300BC"/>
    <w:rsid w:val="000350AD"/>
    <w:rsid w:val="0004166B"/>
    <w:rsid w:val="00060C59"/>
    <w:rsid w:val="0007045F"/>
    <w:rsid w:val="0007282C"/>
    <w:rsid w:val="00080397"/>
    <w:rsid w:val="00096714"/>
    <w:rsid w:val="000A090B"/>
    <w:rsid w:val="000A504E"/>
    <w:rsid w:val="000B240D"/>
    <w:rsid w:val="000B6648"/>
    <w:rsid w:val="000C79C2"/>
    <w:rsid w:val="00102BDB"/>
    <w:rsid w:val="001210DB"/>
    <w:rsid w:val="00160C5A"/>
    <w:rsid w:val="00171DFE"/>
    <w:rsid w:val="00186760"/>
    <w:rsid w:val="00186A1D"/>
    <w:rsid w:val="0019194D"/>
    <w:rsid w:val="001B5337"/>
    <w:rsid w:val="001B76E6"/>
    <w:rsid w:val="001D4946"/>
    <w:rsid w:val="001E54B7"/>
    <w:rsid w:val="001E67B2"/>
    <w:rsid w:val="0020025A"/>
    <w:rsid w:val="00201980"/>
    <w:rsid w:val="002047B5"/>
    <w:rsid w:val="002227FC"/>
    <w:rsid w:val="0024430B"/>
    <w:rsid w:val="00257E86"/>
    <w:rsid w:val="00266F52"/>
    <w:rsid w:val="00294448"/>
    <w:rsid w:val="002A6DDD"/>
    <w:rsid w:val="002E7931"/>
    <w:rsid w:val="002F0241"/>
    <w:rsid w:val="003027E6"/>
    <w:rsid w:val="00302D33"/>
    <w:rsid w:val="00314463"/>
    <w:rsid w:val="0032128F"/>
    <w:rsid w:val="00352ADD"/>
    <w:rsid w:val="00364FF6"/>
    <w:rsid w:val="00372D23"/>
    <w:rsid w:val="0037311C"/>
    <w:rsid w:val="00375DD2"/>
    <w:rsid w:val="00383EC3"/>
    <w:rsid w:val="00387EB9"/>
    <w:rsid w:val="003A0919"/>
    <w:rsid w:val="003C4BC0"/>
    <w:rsid w:val="003D1539"/>
    <w:rsid w:val="003E524D"/>
    <w:rsid w:val="003F5DAF"/>
    <w:rsid w:val="00400CDE"/>
    <w:rsid w:val="0040334F"/>
    <w:rsid w:val="00420145"/>
    <w:rsid w:val="00432D99"/>
    <w:rsid w:val="00432DA1"/>
    <w:rsid w:val="0044646D"/>
    <w:rsid w:val="00446F7E"/>
    <w:rsid w:val="00476DFF"/>
    <w:rsid w:val="004851CE"/>
    <w:rsid w:val="00496F01"/>
    <w:rsid w:val="004A188D"/>
    <w:rsid w:val="004C70EF"/>
    <w:rsid w:val="004E4410"/>
    <w:rsid w:val="004E4ED1"/>
    <w:rsid w:val="004E73F4"/>
    <w:rsid w:val="004F0CA8"/>
    <w:rsid w:val="004F3205"/>
    <w:rsid w:val="00500DBB"/>
    <w:rsid w:val="00503F01"/>
    <w:rsid w:val="0053485E"/>
    <w:rsid w:val="00535D6E"/>
    <w:rsid w:val="00537A3D"/>
    <w:rsid w:val="005409CE"/>
    <w:rsid w:val="005422C2"/>
    <w:rsid w:val="00555EC1"/>
    <w:rsid w:val="005610DF"/>
    <w:rsid w:val="0056175C"/>
    <w:rsid w:val="00564751"/>
    <w:rsid w:val="00577D42"/>
    <w:rsid w:val="005916A7"/>
    <w:rsid w:val="0059348B"/>
    <w:rsid w:val="005B70A5"/>
    <w:rsid w:val="005C468C"/>
    <w:rsid w:val="00602B19"/>
    <w:rsid w:val="006111BA"/>
    <w:rsid w:val="00630CF7"/>
    <w:rsid w:val="006379CE"/>
    <w:rsid w:val="00642EF0"/>
    <w:rsid w:val="00651CBE"/>
    <w:rsid w:val="00657C68"/>
    <w:rsid w:val="00677127"/>
    <w:rsid w:val="006771D8"/>
    <w:rsid w:val="006E0900"/>
    <w:rsid w:val="007007F4"/>
    <w:rsid w:val="00715BE0"/>
    <w:rsid w:val="0073574B"/>
    <w:rsid w:val="00744147"/>
    <w:rsid w:val="00746496"/>
    <w:rsid w:val="00751320"/>
    <w:rsid w:val="007547DA"/>
    <w:rsid w:val="00755A71"/>
    <w:rsid w:val="00767D43"/>
    <w:rsid w:val="00795982"/>
    <w:rsid w:val="007A1347"/>
    <w:rsid w:val="007A3784"/>
    <w:rsid w:val="007A4D07"/>
    <w:rsid w:val="007B4547"/>
    <w:rsid w:val="007D313E"/>
    <w:rsid w:val="007E7225"/>
    <w:rsid w:val="00802D3E"/>
    <w:rsid w:val="00812190"/>
    <w:rsid w:val="008134EB"/>
    <w:rsid w:val="008222E3"/>
    <w:rsid w:val="00822B15"/>
    <w:rsid w:val="0082631F"/>
    <w:rsid w:val="008339C7"/>
    <w:rsid w:val="00845A65"/>
    <w:rsid w:val="00846836"/>
    <w:rsid w:val="0085247F"/>
    <w:rsid w:val="008533AF"/>
    <w:rsid w:val="0087782F"/>
    <w:rsid w:val="00895EFD"/>
    <w:rsid w:val="008C663B"/>
    <w:rsid w:val="008D0F2D"/>
    <w:rsid w:val="008D5F45"/>
    <w:rsid w:val="008E3566"/>
    <w:rsid w:val="008F68CC"/>
    <w:rsid w:val="00905F58"/>
    <w:rsid w:val="009078DC"/>
    <w:rsid w:val="00970EBD"/>
    <w:rsid w:val="00972899"/>
    <w:rsid w:val="00975C81"/>
    <w:rsid w:val="0097764A"/>
    <w:rsid w:val="00986E35"/>
    <w:rsid w:val="00990488"/>
    <w:rsid w:val="00994279"/>
    <w:rsid w:val="00994D81"/>
    <w:rsid w:val="009A03AB"/>
    <w:rsid w:val="009C6CCB"/>
    <w:rsid w:val="009E2392"/>
    <w:rsid w:val="009F43E4"/>
    <w:rsid w:val="009F4B3C"/>
    <w:rsid w:val="00A00FA6"/>
    <w:rsid w:val="00A1613F"/>
    <w:rsid w:val="00A17AE9"/>
    <w:rsid w:val="00A21C22"/>
    <w:rsid w:val="00A3121F"/>
    <w:rsid w:val="00A34CF0"/>
    <w:rsid w:val="00A40958"/>
    <w:rsid w:val="00A54A9C"/>
    <w:rsid w:val="00A62E6C"/>
    <w:rsid w:val="00A6460E"/>
    <w:rsid w:val="00A64C0E"/>
    <w:rsid w:val="00A74955"/>
    <w:rsid w:val="00A74C5F"/>
    <w:rsid w:val="00A8423D"/>
    <w:rsid w:val="00AB5D17"/>
    <w:rsid w:val="00AB7C79"/>
    <w:rsid w:val="00AD1E89"/>
    <w:rsid w:val="00AD405E"/>
    <w:rsid w:val="00AE01FE"/>
    <w:rsid w:val="00AE5EEE"/>
    <w:rsid w:val="00AF3A2A"/>
    <w:rsid w:val="00AF7DC1"/>
    <w:rsid w:val="00B022AF"/>
    <w:rsid w:val="00B03F37"/>
    <w:rsid w:val="00B26A9E"/>
    <w:rsid w:val="00B5565B"/>
    <w:rsid w:val="00B715E8"/>
    <w:rsid w:val="00B83411"/>
    <w:rsid w:val="00BA1148"/>
    <w:rsid w:val="00BA1279"/>
    <w:rsid w:val="00BA22E5"/>
    <w:rsid w:val="00BD626A"/>
    <w:rsid w:val="00BE20D7"/>
    <w:rsid w:val="00BE2F3A"/>
    <w:rsid w:val="00C01ECF"/>
    <w:rsid w:val="00C10016"/>
    <w:rsid w:val="00C20991"/>
    <w:rsid w:val="00C251D3"/>
    <w:rsid w:val="00C446DF"/>
    <w:rsid w:val="00C67747"/>
    <w:rsid w:val="00C724CC"/>
    <w:rsid w:val="00C87CB5"/>
    <w:rsid w:val="00CA00DA"/>
    <w:rsid w:val="00CB0724"/>
    <w:rsid w:val="00CE4B2E"/>
    <w:rsid w:val="00D01D7F"/>
    <w:rsid w:val="00D06686"/>
    <w:rsid w:val="00D07F65"/>
    <w:rsid w:val="00D11139"/>
    <w:rsid w:val="00D26B94"/>
    <w:rsid w:val="00D31B16"/>
    <w:rsid w:val="00D34177"/>
    <w:rsid w:val="00D411FE"/>
    <w:rsid w:val="00D5237D"/>
    <w:rsid w:val="00D55A6D"/>
    <w:rsid w:val="00D563B3"/>
    <w:rsid w:val="00D62E1D"/>
    <w:rsid w:val="00D647E7"/>
    <w:rsid w:val="00D72D5E"/>
    <w:rsid w:val="00D76EE5"/>
    <w:rsid w:val="00D777F6"/>
    <w:rsid w:val="00D9409E"/>
    <w:rsid w:val="00DA190B"/>
    <w:rsid w:val="00DA3FE8"/>
    <w:rsid w:val="00DB2AAC"/>
    <w:rsid w:val="00DB2BC4"/>
    <w:rsid w:val="00DF0AA8"/>
    <w:rsid w:val="00E0333D"/>
    <w:rsid w:val="00E120F2"/>
    <w:rsid w:val="00E125AC"/>
    <w:rsid w:val="00E34371"/>
    <w:rsid w:val="00E4181B"/>
    <w:rsid w:val="00E45B26"/>
    <w:rsid w:val="00E5750A"/>
    <w:rsid w:val="00E715AE"/>
    <w:rsid w:val="00E71656"/>
    <w:rsid w:val="00E743B4"/>
    <w:rsid w:val="00E82C86"/>
    <w:rsid w:val="00E831DE"/>
    <w:rsid w:val="00EB77AE"/>
    <w:rsid w:val="00EC6699"/>
    <w:rsid w:val="00ED207A"/>
    <w:rsid w:val="00EE0AEA"/>
    <w:rsid w:val="00EE109F"/>
    <w:rsid w:val="00EF375A"/>
    <w:rsid w:val="00EF7576"/>
    <w:rsid w:val="00F11D85"/>
    <w:rsid w:val="00F435E5"/>
    <w:rsid w:val="00F508E8"/>
    <w:rsid w:val="00F6143D"/>
    <w:rsid w:val="00F66E99"/>
    <w:rsid w:val="00F7036A"/>
    <w:rsid w:val="00F70F04"/>
    <w:rsid w:val="00F74198"/>
    <w:rsid w:val="00F92569"/>
    <w:rsid w:val="00FA69B5"/>
    <w:rsid w:val="00FF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7861F93A"/>
  <w15:docId w15:val="{9E305DF9-FD0F-41E0-8F94-21BD701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4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1160" w:right="1302"/>
      <w:jc w:val="both"/>
      <w:outlineLvl w:val="1"/>
    </w:pPr>
    <w:rPr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56"/>
      <w:ind w:left="1024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Ttulo">
    <w:name w:val="Title"/>
    <w:basedOn w:val="Normal"/>
    <w:uiPriority w:val="1"/>
    <w:qFormat/>
    <w:pPr>
      <w:spacing w:line="941" w:lineRule="exact"/>
      <w:ind w:left="104"/>
    </w:pPr>
    <w:rPr>
      <w:rFonts w:ascii="Sitka Small" w:eastAsia="Sitka Small" w:hAnsi="Sitka Small" w:cs="Sitka Small"/>
      <w:sz w:val="84"/>
      <w:szCs w:val="84"/>
    </w:rPr>
  </w:style>
  <w:style w:type="paragraph" w:styleId="Prrafodelista">
    <w:name w:val="List Paragraph"/>
    <w:basedOn w:val="Normal"/>
    <w:uiPriority w:val="34"/>
    <w:qFormat/>
    <w:pPr>
      <w:spacing w:before="20"/>
      <w:ind w:left="131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Textoennegrita">
    <w:name w:val="Strong"/>
    <w:basedOn w:val="Fuentedeprrafopredeter"/>
    <w:uiPriority w:val="22"/>
    <w:qFormat/>
    <w:rsid w:val="00767D43"/>
    <w:rPr>
      <w:b/>
      <w:bCs/>
    </w:rPr>
  </w:style>
  <w:style w:type="character" w:customStyle="1" w:styleId="Title1">
    <w:name w:val="Title1"/>
    <w:basedOn w:val="Fuentedeprrafopredeter"/>
    <w:rsid w:val="00BE2F3A"/>
  </w:style>
  <w:style w:type="paragraph" w:styleId="Encabezado">
    <w:name w:val="header"/>
    <w:basedOn w:val="Normal"/>
    <w:link w:val="Encabezado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134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347"/>
    <w:rPr>
      <w:rFonts w:ascii="Arial MT" w:eastAsia="Arial MT" w:hAnsi="Arial MT" w:cs="Arial MT"/>
      <w:lang w:val="es-ES"/>
    </w:rPr>
  </w:style>
  <w:style w:type="paragraph" w:customStyle="1" w:styleId="ng-binding">
    <w:name w:val="ng-binding"/>
    <w:basedOn w:val="Normal"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39"/>
    <w:rsid w:val="002E7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9409E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5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282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8484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49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96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863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98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994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7392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840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6032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9181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14237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281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208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3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395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7213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759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3860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578">
          <w:marLeft w:val="0"/>
          <w:marRight w:val="0"/>
          <w:marTop w:val="0"/>
          <w:marBottom w:val="0"/>
          <w:divBdr>
            <w:top w:val="single" w:sz="6" w:space="2" w:color="000000"/>
            <w:left w:val="single" w:sz="6" w:space="4" w:color="000000"/>
            <w:bottom w:val="single" w:sz="6" w:space="2" w:color="000000"/>
            <w:right w:val="single" w:sz="6" w:space="4" w:color="000000"/>
          </w:divBdr>
        </w:div>
        <w:div w:id="15017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78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9158489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4183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439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8970928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2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121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0784376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802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8122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5646190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5465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571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8005281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722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727026517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71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2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6217245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22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007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40806670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29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15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83889003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671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3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7612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092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0559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77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855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82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389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57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35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518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34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46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543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93894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551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402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793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693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16616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4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823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693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9252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761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5668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5944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877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602</Words>
  <Characters>3313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Isaac Mtz.</dc:creator>
  <cp:lastModifiedBy>Jose Manuel Rayoterres Martinez</cp:lastModifiedBy>
  <cp:revision>32</cp:revision>
  <cp:lastPrinted>2025-07-24T22:34:00Z</cp:lastPrinted>
  <dcterms:created xsi:type="dcterms:W3CDTF">2025-03-18T21:32:00Z</dcterms:created>
  <dcterms:modified xsi:type="dcterms:W3CDTF">2025-09-24T20:10:00Z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2022-04-21T00:00:00Z</vt:filetime>
  </property>
</Properties>
</file>