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AD8ED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07404509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 w:rsidRPr="005F25D9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CM</w:t>
      </w:r>
      <w:r w:rsidR="007A4D07" w:rsidRPr="005F25D9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860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85652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4D2EB70F" w14:textId="6028B827" w:rsidR="00C446DF" w:rsidRDefault="00C446DF">
      <w:pPr>
        <w:pStyle w:val="Textoindependiente"/>
        <w:rPr>
          <w:rFonts w:ascii="Sitka Small"/>
          <w:sz w:val="20"/>
        </w:rPr>
      </w:pP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1E10387E" w:rsidR="00432DA1" w:rsidRDefault="007A4D07" w:rsidP="007A4D07">
      <w:pPr>
        <w:pStyle w:val="Textoindependiente"/>
        <w:spacing w:before="2"/>
        <w:jc w:val="center"/>
        <w:rPr>
          <w:rFonts w:ascii="Sitka Small"/>
          <w:sz w:val="24"/>
        </w:rPr>
      </w:pPr>
      <w:r>
        <w:rPr>
          <w:noProof/>
        </w:rPr>
        <w:drawing>
          <wp:inline distT="0" distB="0" distL="0" distR="0" wp14:anchorId="7ACF11C6" wp14:editId="3F3E690C">
            <wp:extent cx="4807011" cy="2159541"/>
            <wp:effectExtent l="0" t="0" r="0" b="0"/>
            <wp:docPr id="680222371" name="Imagen 7" descr="Imagen que contiene interior, tabla, pequeño, pa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22371" name="Imagen 7" descr="Imagen que contiene interior, tabla, pequeño, pa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574" cy="217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3036004E" w:rsidR="00C446DF" w:rsidRDefault="00375DD2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6AA4CA7">
            <wp:simplePos x="0" y="0"/>
            <wp:positionH relativeFrom="page">
              <wp:posOffset>3297555</wp:posOffset>
            </wp:positionH>
            <wp:positionV relativeFrom="paragraph">
              <wp:posOffset>256540</wp:posOffset>
            </wp:positionV>
            <wp:extent cx="1460500" cy="73025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10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146050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F25D8" w14:textId="08BC05C5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11F96A5A" w14:textId="562FC30F" w:rsidR="00432DA1" w:rsidRDefault="00432DA1">
      <w:pPr>
        <w:pStyle w:val="Textoindependiente"/>
        <w:rPr>
          <w:rFonts w:ascii="Sitka Small"/>
          <w:sz w:val="20"/>
        </w:rPr>
      </w:pPr>
    </w:p>
    <w:p w14:paraId="2FFD6EEE" w14:textId="484BD9AD" w:rsidR="00432DA1" w:rsidRDefault="00432DA1">
      <w:pPr>
        <w:rPr>
          <w:rFonts w:ascii="Sitka Small"/>
          <w:sz w:val="19"/>
        </w:rPr>
        <w:sectPr w:rsidR="00432DA1" w:rsidSect="00A8423D">
          <w:footerReference w:type="default" r:id="rId11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64D0712B" w14:textId="5FE36615" w:rsidR="00432DA1" w:rsidRDefault="00264F59" w:rsidP="00264F59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 w:rsidRPr="00264F59">
        <w:rPr>
          <w:rFonts w:ascii="Roboto Condensed" w:hAnsi="Roboto Condensed"/>
        </w:rPr>
        <w:t>30/09/2025</w:t>
      </w:r>
    </w:p>
    <w:p w14:paraId="6348EF10" w14:textId="77777777" w:rsidR="00264F59" w:rsidRDefault="00264F59" w:rsidP="00264F59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</w:p>
    <w:p w14:paraId="542D1AE5" w14:textId="77777777" w:rsidR="00264F59" w:rsidRDefault="00264F59" w:rsidP="00264F59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</w:p>
    <w:p w14:paraId="4678AC58" w14:textId="77777777" w:rsidR="00264F59" w:rsidRPr="00264F59" w:rsidRDefault="00264F59" w:rsidP="00264F59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</w:p>
    <w:p w14:paraId="2B925A69" w14:textId="77777777" w:rsidR="00432DA1" w:rsidRPr="000D23DA" w:rsidRDefault="00432DA1">
      <w:pPr>
        <w:pStyle w:val="Textoindependiente"/>
        <w:spacing w:before="7"/>
        <w:rPr>
          <w:b/>
          <w:sz w:val="21"/>
          <w:lang w:val="es-MX"/>
        </w:rPr>
      </w:pPr>
    </w:p>
    <w:p w14:paraId="28A3352E" w14:textId="4618625C" w:rsidR="00432DA1" w:rsidRPr="009C6CCB" w:rsidRDefault="00E5750A" w:rsidP="0087782F">
      <w:pPr>
        <w:spacing w:before="93"/>
        <w:ind w:left="1134"/>
        <w:jc w:val="both"/>
        <w:rPr>
          <w:rFonts w:ascii="Arial"/>
          <w:b/>
          <w:lang w:val="es-MX"/>
        </w:rPr>
      </w:pPr>
      <w:r w:rsidRPr="000D23DA">
        <w:rPr>
          <w:rFonts w:ascii="Roboto Condensed" w:hAnsi="Roboto Condensed"/>
          <w:b/>
          <w:sz w:val="24"/>
          <w:szCs w:val="24"/>
          <w:lang w:val="es-MX"/>
        </w:rPr>
        <w:t>Atte. Prueba 860-2,</w:t>
      </w:r>
      <w:r w:rsidRPr="000D23DA">
        <w:rPr>
          <w:rFonts w:ascii="Roboto Condensed" w:hAnsi="Roboto Condensed"/>
          <w:b/>
          <w:spacing w:val="-3"/>
          <w:sz w:val="24"/>
          <w:szCs w:val="24"/>
          <w:lang w:val="es-MX"/>
        </w:rPr>
      </w:r>
      <w:r w:rsidR="00264F59" w:rsidRPr="00264F59">
        <w:rPr>
          <w:rFonts w:ascii="Roboto Condensed" w:hAnsi="Roboto Condensed"/>
          <w:b/>
          <w:spacing w:val="-3"/>
          <w:sz w:val="24"/>
          <w:szCs w:val="24"/>
        </w:rPr>
      </w:r>
      <w:r w:rsidR="00264F59">
        <w:rPr>
          <w:rFonts w:ascii="Roboto Condensed" w:hAnsi="Roboto Condensed"/>
          <w:b/>
          <w:spacing w:val="-3"/>
          <w:sz w:val="24"/>
          <w:szCs w:val="24"/>
        </w:rPr>
      </w:r>
      <w:r w:rsidR="00264F59" w:rsidRPr="00264F59">
        <w:rPr>
          <w:rFonts w:ascii="Roboto Condensed" w:hAnsi="Roboto Condensed"/>
          <w:b/>
          <w:spacing w:val="-3"/>
          <w:sz w:val="24"/>
          <w:szCs w:val="24"/>
        </w:rPr>
      </w:r>
      <w:r w:rsidR="004E73F4" w:rsidRPr="000D23DA">
        <w:rPr>
          <w:rFonts w:ascii="Arial"/>
          <w:b/>
          <w:lang w:val="es-MX"/>
        </w:rPr>
      </w:r>
    </w:p>
    <w:p w14:paraId="183BE0AF" w14:textId="77777777" w:rsidR="00432DA1" w:rsidRPr="009C6CCB" w:rsidRDefault="00432DA1">
      <w:pPr>
        <w:pStyle w:val="Textoindependiente"/>
        <w:rPr>
          <w:rFonts w:ascii="Arial"/>
          <w:b/>
          <w:sz w:val="24"/>
          <w:lang w:val="es-MX"/>
        </w:rPr>
      </w:pPr>
    </w:p>
    <w:p w14:paraId="4C274B2D" w14:textId="77777777" w:rsidR="00432DA1" w:rsidRPr="009C6CCB" w:rsidRDefault="00432DA1">
      <w:pPr>
        <w:pStyle w:val="Textoindependiente"/>
        <w:spacing w:before="7"/>
        <w:rPr>
          <w:rFonts w:ascii="Arial"/>
          <w:b/>
          <w:sz w:val="29"/>
          <w:lang w:val="es-MX"/>
        </w:rPr>
      </w:pPr>
    </w:p>
    <w:p w14:paraId="1A7BE0A1" w14:textId="5BEC1B27" w:rsidR="00432DA1" w:rsidRPr="001210DB" w:rsidRDefault="00E5750A" w:rsidP="0087782F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060C59">
        <w:rPr>
          <w:rFonts w:ascii="Roboto Condensed" w:hAnsi="Roboto Condensed"/>
          <w:sz w:val="28"/>
          <w:szCs w:val="28"/>
        </w:rPr>
        <w:t>máquina para el empaque</w:t>
      </w:r>
      <w:r w:rsidR="00264F59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17A16595" w:rsidR="00432DA1" w:rsidRPr="001210DB" w:rsidRDefault="00E5750A" w:rsidP="0087782F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con doble campana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32128F">
        <w:rPr>
          <w:rFonts w:ascii="Roboto Condensed" w:hAnsi="Roboto Condensed"/>
          <w:b/>
          <w:bCs/>
          <w:sz w:val="28"/>
          <w:szCs w:val="28"/>
        </w:rPr>
        <w:t>86</w:t>
      </w:r>
      <w:r w:rsidR="00007168">
        <w:rPr>
          <w:rFonts w:ascii="Roboto Condensed" w:hAnsi="Roboto Condensed"/>
          <w:b/>
          <w:bCs/>
          <w:sz w:val="28"/>
          <w:szCs w:val="28"/>
        </w:rPr>
        <w:t>0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42D4D61" w14:textId="16E802B0" w:rsidR="00432DA1" w:rsidRDefault="00E5750A" w:rsidP="0087782F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>En espera de haber interpretado correctamente sus necesidades, aguardamos sus</w:t>
      </w:r>
      <w:r w:rsidR="00AD1E89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68FE5AA7" w14:textId="77777777" w:rsidR="00432DA1" w:rsidRDefault="00432DA1">
      <w:pPr>
        <w:spacing w:before="4"/>
        <w:rPr>
          <w:sz w:val="26"/>
        </w:rPr>
      </w:pPr>
    </w:p>
    <w:p w14:paraId="00E89F66" w14:textId="3F2BB7EA" w:rsidR="00432DA1" w:rsidRPr="007A4D07" w:rsidRDefault="001C330F" w:rsidP="0087782F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 Jose Manuel Rayotorres Martinez</w:t>
      </w:r>
      <w:r w:rsidRPr="00264F59">
        <w:rPr>
          <w:rFonts w:ascii="Freestyle Script" w:hAnsi="Freestyle Script"/>
          <w:w w:val="55"/>
          <w:sz w:val="96"/>
        </w:rPr>
      </w:r>
      <w:r w:rsidR="00264F59" w:rsidRPr="00264F59">
        <w:rPr>
          <w:rFonts w:ascii="Freestyle Script" w:hAnsi="Freestyle Script"/>
          <w:w w:val="55"/>
          <w:sz w:val="96"/>
        </w:rPr>
      </w:r>
      <w:r w:rsidR="00264F59">
        <w:rPr>
          <w:rFonts w:ascii="Freestyle Script" w:hAnsi="Freestyle Script"/>
          <w:w w:val="55"/>
          <w:sz w:val="96"/>
        </w:rPr>
      </w:r>
      <w:r w:rsidR="00264F59" w:rsidRPr="00264F59">
        <w:rPr>
          <w:rFonts w:ascii="Freestyle Script" w:hAnsi="Freestyle Script"/>
          <w:w w:val="55"/>
          <w:sz w:val="96"/>
        </w:rPr>
      </w:r>
    </w:p>
    <w:p w14:paraId="2E28C94B" w14:textId="77777777" w:rsidR="002227FC" w:rsidRPr="007A4D07" w:rsidRDefault="002227FC" w:rsidP="00EF7576">
      <w:pPr>
        <w:spacing w:before="56" w:line="313" w:lineRule="exact"/>
        <w:rPr>
          <w:rFonts w:ascii="Freestyle Script" w:hAnsi="Freestyle Script"/>
          <w:sz w:val="96"/>
          <w:lang w:val="es-MX"/>
        </w:rPr>
      </w:pPr>
    </w:p>
    <w:p w14:paraId="2723ADF6" w14:textId="77777777" w:rsidR="00EF7576" w:rsidRPr="007A4D07" w:rsidRDefault="00EF7576" w:rsidP="00EF7576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30E6B424" w14:textId="72FB4F94" w:rsidR="00432DA1" w:rsidRPr="009C6CCB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9C6CC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3D5D19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3D5D19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3D5D19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3D5D19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3D5D19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3D5D19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3D5D19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3D5D19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3D5D19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3D5D19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3D5D19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3D5D19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C3EEC50" w14:textId="54FC9F90" w:rsidR="0032128F" w:rsidRDefault="00E5750A" w:rsidP="0032128F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383575C1" w14:textId="77777777" w:rsidR="00AD1E89" w:rsidRPr="0032128F" w:rsidRDefault="00AD1E89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59E5C06C" w14:textId="32DE8BE1" w:rsidR="00F6143D" w:rsidRDefault="00E5750A" w:rsidP="00264F59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55640127" w14:textId="77777777" w:rsidR="00264F59" w:rsidRPr="00264F59" w:rsidRDefault="00264F59" w:rsidP="00264F59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</w:p>
    <w:p w14:paraId="3854ECBB" w14:textId="77777777" w:rsidR="00F6143D" w:rsidRPr="003D5D19" w:rsidRDefault="00F6143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29451827" w14:textId="77777777" w:rsidR="00B95F5D" w:rsidRDefault="00B95F5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0433DA57" w14:textId="77777777" w:rsidR="00B95F5D" w:rsidRDefault="00B95F5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00C682CE" w14:textId="77777777" w:rsidR="00B95F5D" w:rsidRDefault="00B95F5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235EB46F" w14:textId="77777777" w:rsidR="00B42F2D" w:rsidRDefault="00B42F2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4BA53FA9" w14:textId="77777777" w:rsidR="00B42F2D" w:rsidRDefault="00B42F2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0A4ADACD" w14:textId="77777777" w:rsidR="00B42F2D" w:rsidRDefault="00B42F2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68347498" w14:textId="77777777" w:rsidR="00B42F2D" w:rsidRDefault="00B42F2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5D6820AE" w14:textId="77777777" w:rsidR="00B42F2D" w:rsidRDefault="00B42F2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180A7AC6" w14:textId="77777777" w:rsidR="00B95F5D" w:rsidRDefault="00B95F5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15EB3F4D" w14:textId="77777777" w:rsidR="00B42F2D" w:rsidRDefault="0066417C" w:rsidP="004C70EF">
      <w:pPr>
        <w:pStyle w:val="Textoindependiente"/>
        <w:spacing w:before="56" w:line="259" w:lineRule="auto"/>
        <w:ind w:right="1094"/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</w:pPr>
      <w:r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  <w:t xml:space="preserve">                 </w:t>
      </w:r>
    </w:p>
    <w:p w14:paraId="70A1C867" w14:textId="77777777" w:rsidR="00B42F2D" w:rsidRDefault="00B42F2D" w:rsidP="004C70EF">
      <w:pPr>
        <w:pStyle w:val="Textoindependiente"/>
        <w:spacing w:before="56" w:line="259" w:lineRule="auto"/>
        <w:ind w:right="1094"/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</w:pPr>
    </w:p>
    <w:p w14:paraId="3BCAEFA0" w14:textId="09920FFB" w:rsidR="003D5D19" w:rsidRPr="005F25D9" w:rsidRDefault="0074053D" w:rsidP="00B42F2D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5F25D9"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Especificaciones de la maquina</w:t>
      </w:r>
    </w:p>
    <w:p w14:paraId="1C0D946A" w14:textId="0DADF0AF" w:rsidR="00F6143D" w:rsidRPr="0072526A" w:rsidRDefault="00F6143D" w:rsidP="004E4ED1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s-MX"/>
        </w:rPr>
      </w:pPr>
    </w:p>
    <w:p w14:paraId="0F0D628D" w14:textId="247455D2" w:rsidR="00F6143D" w:rsidRPr="0072526A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42D1B536" w14:textId="0C49DA6C" w:rsidR="00F6143D" w:rsidRPr="0072526A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2406AA31" w14:textId="371BA665" w:rsidR="000B6648" w:rsidRPr="00015EBB" w:rsidRDefault="00294448" w:rsidP="00015EBB">
      <w:pPr>
        <w:ind w:left="851" w:right="810"/>
        <w:rPr>
          <w:rFonts w:ascii="Roboto Condensed" w:eastAsia="Candara" w:hAnsi="Roboto Condensed" w:cs="Candara"/>
        </w:rPr>
      </w:pPr>
      <w:r>
        <w:rPr>
          <w:rFonts w:ascii="Roboto Condensed" w:eastAsia="Candara" w:hAnsi="Roboto Condensed" w:cs="Candara"/>
        </w:rPr>
        <w:t xml:space="preserve">El equipo </w:t>
      </w:r>
      <w:r w:rsidR="00007168">
        <w:rPr>
          <w:rFonts w:ascii="Roboto Condensed" w:eastAsia="Candara" w:hAnsi="Roboto Condensed" w:cs="Candara"/>
          <w:b/>
          <w:bCs/>
        </w:rPr>
        <w:t>CM</w:t>
      </w:r>
      <w:r w:rsidR="0032128F">
        <w:rPr>
          <w:rFonts w:ascii="Roboto Condensed" w:eastAsia="Candara" w:hAnsi="Roboto Condensed" w:cs="Candara"/>
          <w:b/>
          <w:bCs/>
        </w:rPr>
        <w:t>86</w:t>
      </w:r>
      <w:r w:rsidR="00007168">
        <w:rPr>
          <w:rFonts w:ascii="Roboto Condensed" w:eastAsia="Candara" w:hAnsi="Roboto Condensed" w:cs="Candara"/>
          <w:b/>
          <w:bCs/>
        </w:rPr>
        <w:t>0</w:t>
      </w:r>
      <w:r>
        <w:rPr>
          <w:rFonts w:ascii="Roboto Condensed" w:eastAsia="Candara" w:hAnsi="Roboto Condensed" w:cs="Candara"/>
        </w:rPr>
        <w:t xml:space="preserve"> de </w:t>
      </w:r>
      <w:r w:rsidRPr="00294448">
        <w:rPr>
          <w:rFonts w:ascii="Roboto Condensed" w:eastAsia="Candara" w:hAnsi="Roboto Condensed" w:cs="Candara"/>
          <w:b/>
          <w:bCs/>
          <w:color w:val="FF0000"/>
        </w:rPr>
        <w:t>VC999</w:t>
      </w:r>
      <w:r>
        <w:rPr>
          <w:rFonts w:ascii="Roboto Condensed" w:eastAsia="Candara" w:hAnsi="Roboto Condensed" w:cs="Candara"/>
        </w:rPr>
        <w:t xml:space="preserve">, </w:t>
      </w:r>
      <w:r w:rsidR="0032128F" w:rsidRPr="0032128F">
        <w:rPr>
          <w:rFonts w:ascii="Roboto Condensed" w:eastAsia="Candara" w:hAnsi="Roboto Condensed" w:cs="Candara"/>
        </w:rPr>
        <w:t xml:space="preserve">es una máquina económica de envasado al vacío de doble </w:t>
      </w:r>
      <w:r w:rsidR="0032128F">
        <w:rPr>
          <w:rFonts w:ascii="Roboto Condensed" w:eastAsia="Candara" w:hAnsi="Roboto Condensed" w:cs="Candara"/>
        </w:rPr>
        <w:t>campana,</w:t>
      </w:r>
      <w:r w:rsidR="0032128F" w:rsidRPr="0032128F">
        <w:rPr>
          <w:rFonts w:ascii="Roboto Condensed" w:eastAsia="Candara" w:hAnsi="Roboto Condensed" w:cs="Candara"/>
        </w:rPr>
        <w:t xml:space="preserve"> ideal para producciones medianas a grandes. Se selecciona típicamente para empresas con necesidades de producción diaria más altas. Un verdadero caballo de batalla, con un tamaño compacto.</w:t>
      </w:r>
    </w:p>
    <w:p w14:paraId="7A0BDCEE" w14:textId="77777777" w:rsidR="000B6648" w:rsidRDefault="000B66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3567F730" w14:textId="5FDDDB1B" w:rsidR="00294448" w:rsidRDefault="00715BE0" w:rsidP="000C7077">
      <w:pPr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63F30F0F" wp14:editId="1D60390D">
            <wp:extent cx="4200328" cy="1801471"/>
            <wp:effectExtent l="0" t="0" r="0" b="8890"/>
            <wp:docPr id="988995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515" cy="1822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932B" w14:textId="77777777" w:rsidR="00294448" w:rsidRDefault="002944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4250952D" w14:textId="77777777" w:rsidR="00A00FA6" w:rsidRDefault="00A00FA6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5218"/>
        <w:gridCol w:w="4847"/>
      </w:tblGrid>
      <w:tr w:rsidR="002E7931" w14:paraId="0A596074" w14:textId="77777777" w:rsidTr="00975C81">
        <w:trPr>
          <w:trHeight w:val="508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0A15FA45" w14:textId="1B8955A9" w:rsidR="002E7931" w:rsidRDefault="002E7931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Tamaño</w:t>
            </w:r>
            <w:r w:rsidR="00294448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externo</w:t>
            </w: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(largo x ancho x alto)</w:t>
            </w:r>
          </w:p>
        </w:tc>
        <w:tc>
          <w:tcPr>
            <w:tcW w:w="4847" w:type="dxa"/>
            <w:vAlign w:val="center"/>
          </w:tcPr>
          <w:p w14:paraId="082EE6D0" w14:textId="4DF6B2C3" w:rsidR="002E7931" w:rsidRDefault="00294448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>
              <w:rPr>
                <w:rFonts w:ascii="Roboto Condensed" w:hAnsi="Roboto Condensed"/>
                <w:sz w:val="20"/>
                <w:szCs w:val="20"/>
              </w:rPr>
              <w:t>2</w:t>
            </w:r>
            <w:r w:rsidR="00007168">
              <w:rPr>
                <w:rFonts w:ascii="Roboto Condensed" w:hAnsi="Roboto Condensed"/>
                <w:sz w:val="20"/>
                <w:szCs w:val="20"/>
              </w:rPr>
              <w:t>15</w:t>
            </w:r>
            <w:r w:rsidR="0032128F">
              <w:rPr>
                <w:rFonts w:ascii="Roboto Condensed" w:hAnsi="Roboto Condensed"/>
                <w:sz w:val="20"/>
                <w:szCs w:val="20"/>
              </w:rPr>
              <w:t>1</w:t>
            </w:r>
            <w:r w:rsidR="002E7931" w:rsidRPr="00102BDB">
              <w:rPr>
                <w:rFonts w:ascii="Roboto Condensed" w:hAnsi="Roboto Condensed"/>
                <w:sz w:val="20"/>
                <w:szCs w:val="20"/>
              </w:rPr>
              <w:t xml:space="preserve"> mm x </w:t>
            </w:r>
            <w:r>
              <w:rPr>
                <w:rFonts w:ascii="Roboto Condensed" w:hAnsi="Roboto Condensed"/>
                <w:sz w:val="20"/>
                <w:szCs w:val="20"/>
              </w:rPr>
              <w:t>1</w:t>
            </w:r>
            <w:r w:rsidR="0032128F">
              <w:rPr>
                <w:rFonts w:ascii="Roboto Condensed" w:hAnsi="Roboto Condensed"/>
                <w:sz w:val="20"/>
                <w:szCs w:val="20"/>
              </w:rPr>
              <w:t>050</w:t>
            </w:r>
            <w:r w:rsidR="002E7931" w:rsidRPr="00102BDB">
              <w:rPr>
                <w:rFonts w:ascii="Roboto Condensed" w:hAnsi="Roboto Condensed"/>
                <w:sz w:val="20"/>
                <w:szCs w:val="20"/>
              </w:rPr>
              <w:t xml:space="preserve"> mm x </w:t>
            </w:r>
            <w:r>
              <w:rPr>
                <w:rFonts w:ascii="Roboto Condensed" w:hAnsi="Roboto Condensed"/>
                <w:sz w:val="20"/>
                <w:szCs w:val="20"/>
              </w:rPr>
              <w:t>10</w:t>
            </w:r>
            <w:r w:rsidR="00007168">
              <w:rPr>
                <w:rFonts w:ascii="Roboto Condensed" w:hAnsi="Roboto Condensed"/>
                <w:sz w:val="20"/>
                <w:szCs w:val="20"/>
              </w:rPr>
              <w:t>6</w:t>
            </w:r>
            <w:r w:rsidR="0032128F">
              <w:rPr>
                <w:rFonts w:ascii="Roboto Condensed" w:hAnsi="Roboto Condensed"/>
                <w:sz w:val="20"/>
                <w:szCs w:val="20"/>
              </w:rPr>
              <w:t>0</w:t>
            </w:r>
            <w:r w:rsidR="002E7931" w:rsidRPr="00102BDB">
              <w:rPr>
                <w:rFonts w:ascii="Roboto Condensed" w:hAnsi="Roboto Condensed"/>
                <w:sz w:val="20"/>
                <w:szCs w:val="20"/>
              </w:rPr>
              <w:t xml:space="preserve"> mm</w:t>
            </w:r>
          </w:p>
        </w:tc>
      </w:tr>
      <w:tr w:rsidR="002E7931" w14:paraId="14458ABC" w14:textId="77777777" w:rsidTr="00975C81">
        <w:trPr>
          <w:trHeight w:val="416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1D60009" w14:textId="3C85E766" w:rsidR="002E7931" w:rsidRDefault="002E7931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Tamaño</w:t>
            </w:r>
            <w:r w:rsidR="00294448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interno</w:t>
            </w: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(largo x ancho x alto)</w:t>
            </w:r>
          </w:p>
        </w:tc>
        <w:tc>
          <w:tcPr>
            <w:tcW w:w="4847" w:type="dxa"/>
            <w:vAlign w:val="center"/>
          </w:tcPr>
          <w:p w14:paraId="29CC0E18" w14:textId="16F07BDB" w:rsidR="002E7931" w:rsidRDefault="00294448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>
              <w:rPr>
                <w:rFonts w:ascii="Roboto Condensed" w:hAnsi="Roboto Condensed"/>
                <w:sz w:val="20"/>
                <w:szCs w:val="20"/>
              </w:rPr>
              <w:t>10</w:t>
            </w:r>
            <w:r w:rsidR="00007168">
              <w:rPr>
                <w:rFonts w:ascii="Roboto Condensed" w:hAnsi="Roboto Condensed"/>
                <w:sz w:val="20"/>
                <w:szCs w:val="20"/>
              </w:rPr>
              <w:t>0</w:t>
            </w:r>
            <w:r>
              <w:rPr>
                <w:rFonts w:ascii="Roboto Condensed" w:hAnsi="Roboto Condensed"/>
                <w:sz w:val="20"/>
                <w:szCs w:val="20"/>
              </w:rPr>
              <w:t>5</w:t>
            </w:r>
            <w:r w:rsidR="002E7931" w:rsidRPr="00102BDB">
              <w:rPr>
                <w:rFonts w:ascii="Roboto Condensed" w:hAnsi="Roboto Condensed"/>
                <w:sz w:val="20"/>
                <w:szCs w:val="20"/>
              </w:rPr>
              <w:t xml:space="preserve"> mm </w:t>
            </w:r>
            <w:r w:rsidR="0032128F">
              <w:rPr>
                <w:rFonts w:ascii="Roboto Condensed" w:hAnsi="Roboto Condensed"/>
                <w:sz w:val="20"/>
                <w:szCs w:val="20"/>
              </w:rPr>
              <w:t>830</w:t>
            </w:r>
            <w:r w:rsidR="00007168">
              <w:rPr>
                <w:rFonts w:ascii="Roboto Condensed" w:hAnsi="Roboto Condensed"/>
                <w:sz w:val="20"/>
                <w:szCs w:val="20"/>
              </w:rPr>
              <w:t xml:space="preserve"> mm </w:t>
            </w:r>
            <w:r w:rsidR="002E7931" w:rsidRPr="00102BDB">
              <w:rPr>
                <w:rFonts w:ascii="Roboto Condensed" w:hAnsi="Roboto Condensed"/>
                <w:sz w:val="20"/>
                <w:szCs w:val="20"/>
              </w:rPr>
              <w:t xml:space="preserve">x </w:t>
            </w:r>
            <w:r w:rsidR="00007168">
              <w:rPr>
                <w:rFonts w:ascii="Roboto Condensed" w:hAnsi="Roboto Condensed"/>
                <w:sz w:val="20"/>
                <w:szCs w:val="20"/>
              </w:rPr>
              <w:t>200/245/305</w:t>
            </w:r>
            <w:r w:rsidR="002E7931" w:rsidRPr="00102BDB">
              <w:rPr>
                <w:rFonts w:ascii="Roboto Condensed" w:hAnsi="Roboto Condensed"/>
                <w:sz w:val="20"/>
                <w:szCs w:val="20"/>
              </w:rPr>
              <w:t xml:space="preserve"> mm</w:t>
            </w:r>
          </w:p>
        </w:tc>
      </w:tr>
      <w:tr w:rsidR="00060C59" w14:paraId="6ECFE32D" w14:textId="77777777" w:rsidTr="002955FF">
        <w:trPr>
          <w:trHeight w:val="477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19640331" w14:textId="77777777" w:rsidR="00060C59" w:rsidRPr="00102BDB" w:rsidRDefault="00060C59" w:rsidP="002955FF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Tamaño de tapa</w:t>
            </w:r>
          </w:p>
        </w:tc>
        <w:tc>
          <w:tcPr>
            <w:tcW w:w="4847" w:type="dxa"/>
            <w:vAlign w:val="center"/>
          </w:tcPr>
          <w:p w14:paraId="2CDB2965" w14:textId="09B16AC1" w:rsidR="00060C59" w:rsidRDefault="00B22A4C" w:rsidP="002955FF">
            <w:pPr>
              <w:jc w:val="center"/>
              <w:rPr>
                <w:rFonts w:ascii="Roboto Condensed" w:hAnsi="Roboto Condensed"/>
                <w:sz w:val="20"/>
                <w:szCs w:val="20"/>
              </w:rPr>
            </w:pPr>
            <w:r w:rsidRPr="00B22A4C">
              <w:rPr>
                <w:rFonts w:ascii="Roboto Condensed" w:hAnsi="Roboto Condensed"/>
                <w:sz w:val="20"/>
                <w:szCs w:val="20"/>
              </w:rPr>
              <w:t>12" Lid Height</w:t>
            </w:r>
          </w:p>
        </w:tc>
      </w:tr>
      <w:tr w:rsidR="007036F9" w14:paraId="248F3649" w14:textId="77777777" w:rsidTr="002955FF">
        <w:trPr>
          <w:trHeight w:val="477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64BC7687" w14:textId="767EDD78" w:rsidR="007036F9" w:rsidRDefault="0068383A" w:rsidP="002955FF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Sistema de s</w:t>
            </w:r>
            <w:r w:rsidR="007036F9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ellado </w:t>
            </w: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Bi-Activo</w:t>
            </w:r>
          </w:p>
        </w:tc>
        <w:tc>
          <w:tcPr>
            <w:tcW w:w="4847" w:type="dxa"/>
            <w:vAlign w:val="center"/>
          </w:tcPr>
          <w:p w14:paraId="2D1BF4E8" w14:textId="471D8AB8" w:rsidR="007036F9" w:rsidRPr="00B22A4C" w:rsidRDefault="0068383A" w:rsidP="002955FF">
            <w:pPr>
              <w:jc w:val="center"/>
              <w:rPr>
                <w:rFonts w:ascii="Roboto Condensed" w:hAnsi="Roboto Condensed"/>
                <w:sz w:val="20"/>
                <w:szCs w:val="20"/>
              </w:rPr>
            </w:pPr>
            <w:r w:rsidRPr="0068383A">
              <w:rPr>
                <w:rFonts w:ascii="Roboto Condensed" w:hAnsi="Roboto Condensed"/>
                <w:sz w:val="20"/>
                <w:szCs w:val="20"/>
              </w:rPr>
              <w:t>Sí</w:t>
            </w:r>
          </w:p>
        </w:tc>
      </w:tr>
      <w:tr w:rsidR="002E7931" w14:paraId="2FBAB446" w14:textId="77777777" w:rsidTr="00975C81">
        <w:trPr>
          <w:trHeight w:val="422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AE803DF" w14:textId="04942380" w:rsidR="002E7931" w:rsidRPr="00294448" w:rsidRDefault="00294448" w:rsidP="00975C81">
            <w:pPr>
              <w:jc w:val="center"/>
              <w:rPr>
                <w:rFonts w:ascii="Roboto Condensed" w:eastAsia="Candara" w:hAnsi="Roboto Condensed" w:cs="Candara"/>
                <w:b/>
                <w:bCs/>
                <w:sz w:val="20"/>
                <w:szCs w:val="20"/>
              </w:rPr>
            </w:pPr>
            <w:r w:rsidRPr="00294448">
              <w:rPr>
                <w:rFonts w:ascii="Roboto Condensed" w:hAnsi="Roboto Condensed"/>
                <w:b/>
                <w:bCs/>
                <w:sz w:val="20"/>
                <w:szCs w:val="20"/>
              </w:rPr>
              <w:t>Numero de barras selladoras</w:t>
            </w:r>
          </w:p>
        </w:tc>
        <w:tc>
          <w:tcPr>
            <w:tcW w:w="4847" w:type="dxa"/>
            <w:vAlign w:val="center"/>
          </w:tcPr>
          <w:p w14:paraId="41E956FB" w14:textId="3D7E61E5" w:rsidR="002E7931" w:rsidRPr="00BA22E5" w:rsidRDefault="00007168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sz w:val="20"/>
                <w:szCs w:val="20"/>
                <w:lang w:val="es-MX"/>
              </w:rPr>
              <w:t>2</w:t>
            </w:r>
          </w:p>
        </w:tc>
      </w:tr>
      <w:tr w:rsidR="002E7931" w14:paraId="7D3652B0" w14:textId="77777777" w:rsidTr="00975C81">
        <w:trPr>
          <w:trHeight w:val="40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8A2BA26" w14:textId="4FE1FF5C" w:rsidR="002E7931" w:rsidRPr="00294448" w:rsidRDefault="00294448" w:rsidP="00975C81">
            <w:pPr>
              <w:jc w:val="center"/>
              <w:rPr>
                <w:rFonts w:ascii="Roboto Condensed" w:eastAsia="Candara" w:hAnsi="Roboto Condensed" w:cs="Candara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Longitud de barras selladoras</w:t>
            </w:r>
          </w:p>
        </w:tc>
        <w:tc>
          <w:tcPr>
            <w:tcW w:w="4847" w:type="dxa"/>
            <w:vAlign w:val="center"/>
          </w:tcPr>
          <w:p w14:paraId="05CBF9AF" w14:textId="7D3E2505" w:rsidR="002E7931" w:rsidRPr="00BA22E5" w:rsidRDefault="00294448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C200EA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2 x </w:t>
            </w:r>
            <w:r w:rsidR="00715BE0" w:rsidRPr="00C200EA">
              <w:rPr>
                <w:rFonts w:ascii="Roboto Condensed" w:hAnsi="Roboto Condensed"/>
                <w:sz w:val="20"/>
                <w:szCs w:val="20"/>
                <w:lang w:val="es-MX"/>
              </w:rPr>
              <w:t>86</w:t>
            </w:r>
            <w:r w:rsidRPr="00C200EA">
              <w:rPr>
                <w:rFonts w:ascii="Roboto Condensed" w:hAnsi="Roboto Condensed"/>
                <w:sz w:val="20"/>
                <w:szCs w:val="20"/>
                <w:lang w:val="es-MX"/>
              </w:rPr>
              <w:t>0 mm</w:t>
            </w:r>
          </w:p>
        </w:tc>
      </w:tr>
      <w:tr w:rsidR="002E7931" w:rsidRPr="00187BBC" w14:paraId="0D74F429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80F18E8" w14:textId="36AF0223" w:rsidR="002E7931" w:rsidRDefault="002E7931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Fuente de alimentación</w:t>
            </w:r>
          </w:p>
        </w:tc>
        <w:tc>
          <w:tcPr>
            <w:tcW w:w="4847" w:type="dxa"/>
            <w:vAlign w:val="center"/>
          </w:tcPr>
          <w:p w14:paraId="663B5691" w14:textId="55338826" w:rsidR="002E7931" w:rsidRPr="0032128F" w:rsidRDefault="00187BBC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n-US"/>
              </w:rPr>
            </w:pPr>
            <w:r w:rsidRPr="00187BBC">
              <w:rPr>
                <w:rFonts w:ascii="Roboto Condensed" w:hAnsi="Roboto Condensed"/>
                <w:sz w:val="20"/>
                <w:szCs w:val="20"/>
              </w:rPr>
              <w:t>400 V / 3 ph / 50 hz</w:t>
            </w:r>
          </w:p>
        </w:tc>
      </w:tr>
      <w:tr w:rsidR="00BA22E5" w:rsidRPr="00BA22E5" w14:paraId="4F90CFE4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E2A4B29" w14:textId="07AB91D1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Aire</w:t>
            </w:r>
          </w:p>
        </w:tc>
        <w:tc>
          <w:tcPr>
            <w:tcW w:w="4847" w:type="dxa"/>
            <w:vAlign w:val="center"/>
          </w:tcPr>
          <w:p w14:paraId="47923890" w14:textId="6F93662D" w:rsidR="00BA22E5" w:rsidRPr="00BA22E5" w:rsidRDefault="00715BE0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715BE0">
              <w:rPr>
                <w:rFonts w:ascii="Roboto Condensed" w:hAnsi="Roboto Condensed"/>
                <w:sz w:val="20"/>
                <w:szCs w:val="20"/>
                <w:lang w:val="es-MX"/>
              </w:rPr>
              <w:t>1.3 cfm @ 57-71 psi</w:t>
            </w:r>
          </w:p>
        </w:tc>
      </w:tr>
      <w:tr w:rsidR="00BA22E5" w:rsidRPr="00BA22E5" w14:paraId="330FD129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51B54CB9" w14:textId="08A099A6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Bomba de vacío</w:t>
            </w:r>
          </w:p>
        </w:tc>
        <w:tc>
          <w:tcPr>
            <w:tcW w:w="4847" w:type="dxa"/>
            <w:vAlign w:val="center"/>
          </w:tcPr>
          <w:p w14:paraId="334D2EF9" w14:textId="1739AE9E" w:rsidR="00BA22E5" w:rsidRPr="00BA22E5" w:rsidRDefault="000D01E6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0D01E6">
              <w:rPr>
                <w:rFonts w:ascii="Roboto Condensed" w:hAnsi="Roboto Condensed"/>
                <w:sz w:val="20"/>
                <w:szCs w:val="20"/>
              </w:rPr>
              <w:t>1x 300m3 pump (6.6kw=8.97HP)</w:t>
            </w:r>
          </w:p>
        </w:tc>
      </w:tr>
      <w:tr w:rsidR="000A6F20" w:rsidRPr="00C147F1" w14:paraId="18F37B57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3E0B07A4" w14:textId="1FBEF4D9" w:rsidR="000A6F20" w:rsidRPr="00C147F1" w:rsidRDefault="000A6F20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n-US"/>
              </w:rPr>
            </w:pPr>
            <w:r w:rsidRPr="00C147F1">
              <w:rPr>
                <w:rFonts w:ascii="Roboto Condensed" w:hAnsi="Roboto Condensed"/>
                <w:b/>
                <w:bCs/>
                <w:sz w:val="20"/>
                <w:szCs w:val="20"/>
                <w:lang w:val="en-US"/>
              </w:rPr>
              <w:t>Positive Air Sealer</w:t>
            </w:r>
            <w:r w:rsidR="00C147F1" w:rsidRPr="00C147F1">
              <w:rPr>
                <w:rFonts w:ascii="Roboto Condensed" w:hAnsi="Roboto Condensed"/>
                <w:b/>
                <w:bCs/>
                <w:sz w:val="20"/>
                <w:szCs w:val="20"/>
                <w:lang w:val="en-US"/>
              </w:rPr>
              <w:t>(for use in low vacuum and gas flush applica</w:t>
            </w:r>
            <w:r w:rsidR="00C147F1">
              <w:rPr>
                <w:rFonts w:ascii="Roboto Condensed" w:hAnsi="Roboto Condensed"/>
                <w:b/>
                <w:bCs/>
                <w:sz w:val="20"/>
                <w:szCs w:val="20"/>
                <w:lang w:val="en-US"/>
              </w:rPr>
              <w:t>tions</w:t>
            </w:r>
            <w:r w:rsidR="00C147F1" w:rsidRPr="00C147F1">
              <w:rPr>
                <w:rFonts w:ascii="Roboto Condensed" w:hAnsi="Roboto Condensed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4847" w:type="dxa"/>
            <w:vAlign w:val="center"/>
          </w:tcPr>
          <w:p w14:paraId="4830F352" w14:textId="231AA79F" w:rsidR="000A6F20" w:rsidRPr="00C147F1" w:rsidRDefault="00C147F1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n-US"/>
              </w:rPr>
            </w:pPr>
            <w:r w:rsidRPr="00C147F1">
              <w:rPr>
                <w:rFonts w:ascii="Roboto Condensed" w:hAnsi="Roboto Condensed"/>
                <w:sz w:val="20"/>
                <w:szCs w:val="20"/>
              </w:rPr>
              <w:t>Sí</w:t>
            </w:r>
          </w:p>
        </w:tc>
      </w:tr>
      <w:tr w:rsidR="00BA22E5" w:rsidRPr="00BA22E5" w14:paraId="3BC6B4F7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7F477EB9" w14:textId="1FF20554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Ciclos por minute por c</w:t>
            </w:r>
            <w:r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ampana</w:t>
            </w:r>
          </w:p>
        </w:tc>
        <w:tc>
          <w:tcPr>
            <w:tcW w:w="4847" w:type="dxa"/>
            <w:vAlign w:val="center"/>
          </w:tcPr>
          <w:p w14:paraId="74D573C1" w14:textId="67941806" w:rsidR="00BA22E5" w:rsidRPr="00BA22E5" w:rsidRDefault="00BA22E5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sz w:val="20"/>
                <w:szCs w:val="20"/>
                <w:lang w:val="es-MX"/>
              </w:rPr>
              <w:t>2 – 3</w:t>
            </w:r>
          </w:p>
        </w:tc>
      </w:tr>
      <w:tr w:rsidR="00BA22E5" w:rsidRPr="00BA22E5" w14:paraId="51780A4E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0BBE528A" w14:textId="5BC7BCDF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Peso aproximado</w:t>
            </w:r>
          </w:p>
        </w:tc>
        <w:tc>
          <w:tcPr>
            <w:tcW w:w="4847" w:type="dxa"/>
            <w:vAlign w:val="center"/>
          </w:tcPr>
          <w:p w14:paraId="1F711D26" w14:textId="1248AADE" w:rsidR="00BA22E5" w:rsidRPr="00BA22E5" w:rsidRDefault="00BA22E5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C200EA">
              <w:rPr>
                <w:rFonts w:ascii="Roboto Condensed" w:hAnsi="Roboto Condensed"/>
                <w:sz w:val="20"/>
                <w:szCs w:val="20"/>
                <w:lang w:val="es-MX"/>
              </w:rPr>
              <w:t>8</w:t>
            </w:r>
            <w:r w:rsidR="00715BE0" w:rsidRPr="00C200EA">
              <w:rPr>
                <w:rFonts w:ascii="Roboto Condensed" w:hAnsi="Roboto Condensed"/>
                <w:sz w:val="20"/>
                <w:szCs w:val="20"/>
                <w:lang w:val="es-MX"/>
              </w:rPr>
              <w:t>35</w:t>
            </w:r>
            <w:r w:rsidRPr="00C200EA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 kg</w:t>
            </w:r>
          </w:p>
        </w:tc>
      </w:tr>
      <w:tr w:rsidR="00BA22E5" w:rsidRPr="00BA22E5" w14:paraId="5D8F94BC" w14:textId="77777777" w:rsidTr="00201980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66D16D0F" w14:textId="7FE8E5EE" w:rsidR="00BA22E5" w:rsidRDefault="00BA22E5" w:rsidP="00BA22E5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</w:rPr>
              <w:t>Inyección de Gas / MAP</w:t>
            </w:r>
          </w:p>
        </w:tc>
        <w:tc>
          <w:tcPr>
            <w:tcW w:w="4847" w:type="dxa"/>
            <w:vAlign w:val="center"/>
          </w:tcPr>
          <w:p w14:paraId="0B51D61C" w14:textId="491FC118" w:rsidR="00BA22E5" w:rsidRPr="00BA22E5" w:rsidRDefault="000D01E6" w:rsidP="00201980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0D01E6">
              <w:rPr>
                <w:rFonts w:ascii="Roboto Condensed" w:hAnsi="Roboto Condensed"/>
                <w:sz w:val="20"/>
                <w:szCs w:val="20"/>
              </w:rPr>
              <w:t>Sí</w:t>
            </w:r>
          </w:p>
        </w:tc>
      </w:tr>
      <w:tr w:rsidR="008F68CC" w:rsidRPr="00BA22E5" w14:paraId="75E915CA" w14:textId="77777777" w:rsidTr="000350AD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5D95355" w14:textId="181DE65F" w:rsidR="008F68CC" w:rsidRPr="00BA22E5" w:rsidRDefault="00E63FB8" w:rsidP="00BA22E5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Operacion</w:t>
            </w:r>
          </w:p>
        </w:tc>
        <w:tc>
          <w:tcPr>
            <w:tcW w:w="4847" w:type="dxa"/>
            <w:vAlign w:val="center"/>
          </w:tcPr>
          <w:p w14:paraId="3D5EB8EC" w14:textId="19932C22" w:rsidR="008F68CC" w:rsidRDefault="0059539A" w:rsidP="000350AD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59539A">
              <w:rPr>
                <w:rFonts w:ascii="Roboto Condensed" w:hAnsi="Roboto Condensed"/>
                <w:sz w:val="20"/>
                <w:szCs w:val="20"/>
              </w:rPr>
              <w:t>Tapa automática SIN corte mecánico</w:t>
            </w:r>
          </w:p>
        </w:tc>
      </w:tr>
    </w:tbl>
    <w:p w14:paraId="5CECD6D4" w14:textId="61B847FA" w:rsidR="009F4B3C" w:rsidRPr="00BA22E5" w:rsidRDefault="009F4B3C" w:rsidP="00102BDB">
      <w:pPr>
        <w:ind w:left="851"/>
        <w:rPr>
          <w:rFonts w:ascii="Roboto Condensed" w:eastAsia="Candara" w:hAnsi="Roboto Condensed" w:cs="Candara"/>
          <w:sz w:val="20"/>
          <w:szCs w:val="20"/>
          <w:lang w:val="es-MX"/>
        </w:rPr>
      </w:pPr>
    </w:p>
    <w:p w14:paraId="070E6A4D" w14:textId="77777777" w:rsidR="00715BE0" w:rsidRDefault="00715BE0" w:rsidP="004E4ED1">
      <w:pPr>
        <w:rPr>
          <w:lang w:val="es-MX"/>
        </w:rPr>
      </w:pPr>
    </w:p>
    <w:p w14:paraId="4E9C26D2" w14:textId="77777777" w:rsidR="00715BE0" w:rsidRDefault="00715BE0" w:rsidP="004E4ED1">
      <w:pPr>
        <w:rPr>
          <w:lang w:val="es-MX"/>
        </w:rPr>
      </w:pPr>
    </w:p>
    <w:p w14:paraId="6C499DC4" w14:textId="77777777" w:rsidR="00715BE0" w:rsidRPr="00BA22E5" w:rsidRDefault="00715BE0" w:rsidP="004E4ED1">
      <w:pPr>
        <w:rPr>
          <w:lang w:val="es-MX"/>
        </w:rPr>
      </w:pPr>
    </w:p>
    <w:p w14:paraId="3D317009" w14:textId="1EEDB309" w:rsidR="004E4ED1" w:rsidRDefault="004E4ED1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B2F2568" w14:textId="77777777" w:rsidR="00856CA4" w:rsidRDefault="00856CA4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5588F1F7" w14:textId="34E1E4E0" w:rsidR="00856CA4" w:rsidRDefault="00856CA4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68CD62F7" w14:textId="5B33EA18" w:rsidR="000C7077" w:rsidRDefault="000C7077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278CC573" w14:textId="50F8459C" w:rsidR="00074C55" w:rsidRDefault="00074C55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5FEBC6CE" w14:textId="57F07B4B" w:rsidR="00074C55" w:rsidRDefault="00074C55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14BE9457" w14:textId="1DEBA5FD" w:rsidR="00074C55" w:rsidRDefault="00074C55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2DCE1AC5" w14:textId="6B4BB9DC" w:rsidR="00074C55" w:rsidRDefault="00074C55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44BA3D0" w14:textId="77777777" w:rsidR="00B42F2D" w:rsidRPr="005F25D9" w:rsidRDefault="00B42F2D" w:rsidP="00B42F2D">
      <w:pPr>
        <w:jc w:val="center"/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5F25D9"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1653E429" w14:textId="77777777" w:rsidR="00074C55" w:rsidRPr="00B42F2D" w:rsidRDefault="00074C55" w:rsidP="00B42F2D">
      <w:pPr>
        <w:ind w:right="810"/>
        <w:rPr>
          <w:rFonts w:ascii="Roboto Condensed" w:hAnsi="Roboto Condensed"/>
          <w:sz w:val="20"/>
          <w:szCs w:val="20"/>
        </w:rPr>
      </w:pPr>
    </w:p>
    <w:p w14:paraId="6CCC40A6" w14:textId="77777777" w:rsidR="000C7077" w:rsidRPr="000B6648" w:rsidRDefault="000C7077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808EC48" w14:textId="6F2F9BF0" w:rsidR="007A1347" w:rsidRDefault="007A1347" w:rsidP="00387EB9">
      <w:pPr>
        <w:ind w:right="810"/>
      </w:pPr>
    </w:p>
    <w:p w14:paraId="619CA453" w14:textId="7963D23D" w:rsidR="007A1347" w:rsidRDefault="0044646D">
      <w:r>
        <w:t xml:space="preserve">             </w:t>
      </w:r>
    </w:p>
    <w:p w14:paraId="5F5564A3" w14:textId="77777777" w:rsidR="00432DA1" w:rsidRDefault="00432DA1" w:rsidP="00387EB9">
      <w:pPr>
        <w:pStyle w:val="Textoindependiente"/>
        <w:spacing w:before="1"/>
      </w:pPr>
    </w:p>
    <w:p w14:paraId="574AD384" w14:textId="77777777" w:rsidR="007A1347" w:rsidRDefault="007A1347" w:rsidP="000D30AE">
      <w:pPr>
        <w:tabs>
          <w:tab w:val="left" w:pos="6113"/>
        </w:tabs>
        <w:rPr>
          <w:rFonts w:ascii="Roboto Condensed" w:hAnsi="Roboto Condensed"/>
          <w:w w:val="80"/>
          <w:sz w:val="32"/>
          <w:szCs w:val="32"/>
        </w:rPr>
      </w:pPr>
    </w:p>
    <w:p w14:paraId="60200982" w14:textId="57909C9E" w:rsidR="00D26B94" w:rsidRDefault="00E5750A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  <w:r w:rsidRPr="00A74955">
        <w:rPr>
          <w:rFonts w:ascii="Roboto Condensed" w:hAnsi="Roboto Condensed"/>
          <w:w w:val="80"/>
          <w:sz w:val="32"/>
          <w:szCs w:val="32"/>
        </w:rPr>
        <w:t>Precio Base</w:t>
        <w:tab/>
        <w:t xml:space="preserve"> US$31,170.00 + IVA</w:t>
      </w:r>
      <w:r w:rsidRPr="00A74955">
        <w:rPr>
          <w:rFonts w:ascii="Roboto Condensed" w:hAnsi="Roboto Condensed"/>
          <w:spacing w:val="9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="00C0668E" w:rsidRPr="00C0668E">
        <w:rPr>
          <w:rFonts w:ascii="Roboto Condensed" w:hAnsi="Roboto Condensed"/>
          <w:w w:val="80"/>
          <w:sz w:val="32"/>
          <w:szCs w:val="32"/>
        </w:rPr>
      </w:r>
      <w:r w:rsidR="00264F59" w:rsidRPr="00264F59">
        <w:rPr>
          <w:rFonts w:ascii="Roboto Condensed" w:hAnsi="Roboto Condensed"/>
          <w:w w:val="80"/>
          <w:sz w:val="32"/>
          <w:szCs w:val="32"/>
        </w:rPr>
      </w:r>
      <w:r w:rsidR="00264F59">
        <w:rPr>
          <w:rFonts w:ascii="Roboto Condensed" w:hAnsi="Roboto Condensed"/>
          <w:w w:val="80"/>
          <w:sz w:val="32"/>
          <w:szCs w:val="32"/>
        </w:rPr>
      </w:r>
      <w:r w:rsidR="00264F59" w:rsidRPr="00264F59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spacing w:val="12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spacing w:val="15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</w:p>
    <w:p w14:paraId="12904CAE" w14:textId="77777777" w:rsidR="00677127" w:rsidRPr="00677127" w:rsidRDefault="00677127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</w:p>
    <w:p w14:paraId="244167B6" w14:textId="41FB48AE" w:rsidR="00432DA1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 w:rsidRPr="00D26B94">
        <w:rPr>
          <w:rFonts w:ascii="Roboto Condensed" w:hAnsi="Roboto Condensed"/>
          <w:w w:val="95"/>
          <w:sz w:val="24"/>
        </w:rPr>
        <w:t>Contrato</w:t>
      </w:r>
      <w:r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66"/>
        <w:gridCol w:w="5440"/>
      </w:tblGrid>
      <w:tr w:rsidR="008C663B" w14:paraId="5E8DF43B" w14:textId="77777777" w:rsidTr="00074C55">
        <w:trPr>
          <w:trHeight w:val="520"/>
        </w:trPr>
        <w:tc>
          <w:tcPr>
            <w:tcW w:w="4366" w:type="dxa"/>
            <w:shd w:val="clear" w:color="auto" w:fill="D9D9D9"/>
            <w:vAlign w:val="center"/>
          </w:tcPr>
          <w:p w14:paraId="7C347107" w14:textId="77777777" w:rsidR="008C663B" w:rsidRPr="00EC6699" w:rsidRDefault="008C663B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440" w:type="dxa"/>
            <w:shd w:val="clear" w:color="auto" w:fill="D9D9D9"/>
            <w:vAlign w:val="center"/>
          </w:tcPr>
          <w:p w14:paraId="104C6A12" w14:textId="77777777" w:rsidR="008C663B" w:rsidRPr="00EC6699" w:rsidRDefault="008C663B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8C663B" w14:paraId="79F5A55B" w14:textId="77777777" w:rsidTr="00074C55">
        <w:trPr>
          <w:trHeight w:val="485"/>
        </w:trPr>
        <w:tc>
          <w:tcPr>
            <w:tcW w:w="4366" w:type="dxa"/>
            <w:vAlign w:val="center"/>
          </w:tcPr>
          <w:p w14:paraId="06DF550D" w14:textId="4D394DF7" w:rsidR="008C663B" w:rsidRPr="00EC6699" w:rsidRDefault="00264F59" w:rsidP="007A1347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264F59">
              <w:rPr>
                <w:rFonts w:ascii="Roboto Condensed" w:hAnsi="Roboto Condensed"/>
              </w:rPr>
              <w:t>35%</w:t>
            </w:r>
            <w:r>
              <w:rPr>
                <w:rFonts w:ascii="Roboto Condensed" w:hAnsi="Roboto Condensed"/>
              </w:rPr>
            </w:r>
            <w:r w:rsidRPr="00264F59">
              <w:rPr>
                <w:rFonts w:ascii="Roboto Condensed" w:hAnsi="Roboto Condensed"/>
              </w:rPr>
            </w:r>
          </w:p>
        </w:tc>
        <w:tc>
          <w:tcPr>
            <w:tcW w:w="5440" w:type="dxa"/>
            <w:vAlign w:val="center"/>
          </w:tcPr>
          <w:p w14:paraId="4F89F12A" w14:textId="0CEC8262" w:rsidR="008C663B" w:rsidRPr="00EC6699" w:rsidRDefault="003B5E93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 orden de compra</w:t>
            </w:r>
          </w:p>
        </w:tc>
      </w:tr>
      <w:tr w:rsidR="008C663B" w14:paraId="4D63BF61" w14:textId="77777777" w:rsidTr="00074C55">
        <w:trPr>
          <w:trHeight w:val="490"/>
        </w:trPr>
        <w:tc>
          <w:tcPr>
            <w:tcW w:w="4366" w:type="dxa"/>
            <w:vAlign w:val="center"/>
          </w:tcPr>
          <w:p w14:paraId="5FD590BD" w14:textId="6DEF904B" w:rsidR="008C663B" w:rsidRPr="00EC6699" w:rsidRDefault="00264F59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64F59">
              <w:rPr>
                <w:rFonts w:ascii="Roboto Condensed" w:hAnsi="Roboto Condensed"/>
              </w:rPr>
              <w:t>55%</w:t>
            </w:r>
            <w:r>
              <w:rPr>
                <w:rFonts w:ascii="Roboto Condensed" w:hAnsi="Roboto Condensed"/>
              </w:rPr>
            </w:r>
            <w:r w:rsidRPr="00264F59">
              <w:rPr>
                <w:rFonts w:ascii="Roboto Condensed" w:hAnsi="Roboto Condensed"/>
              </w:rPr>
            </w:r>
          </w:p>
        </w:tc>
        <w:tc>
          <w:tcPr>
            <w:tcW w:w="5440" w:type="dxa"/>
            <w:vAlign w:val="center"/>
          </w:tcPr>
          <w:p w14:paraId="710AFB9E" w14:textId="49D1B056" w:rsidR="008C663B" w:rsidRPr="00EC6699" w:rsidRDefault="003B5E93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Contra aviso de entrega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  <w:tr w:rsidR="008C663B" w14:paraId="372194CB" w14:textId="77777777" w:rsidTr="00074C55">
        <w:trPr>
          <w:trHeight w:val="490"/>
        </w:trPr>
        <w:tc>
          <w:tcPr>
            <w:tcW w:w="4366" w:type="dxa"/>
            <w:vAlign w:val="center"/>
          </w:tcPr>
          <w:p w14:paraId="06B1C422" w14:textId="42CD8837" w:rsidR="008C663B" w:rsidRPr="00EC6699" w:rsidRDefault="00264F59" w:rsidP="007A1347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264F59">
              <w:rPr>
                <w:rFonts w:ascii="Roboto Condensed" w:hAnsi="Roboto Condensed"/>
              </w:rPr>
              <w:t>10%</w:t>
            </w:r>
            <w:r>
              <w:rPr>
                <w:rFonts w:ascii="Roboto Condensed" w:hAnsi="Roboto Condensed"/>
              </w:rPr>
            </w:r>
            <w:r w:rsidRPr="00264F59">
              <w:rPr>
                <w:rFonts w:ascii="Roboto Condensed" w:hAnsi="Roboto Condensed"/>
              </w:rPr>
            </w:r>
          </w:p>
        </w:tc>
        <w:tc>
          <w:tcPr>
            <w:tcW w:w="5440" w:type="dxa"/>
            <w:vAlign w:val="center"/>
          </w:tcPr>
          <w:p w14:paraId="506B156B" w14:textId="692C17D6" w:rsidR="008C663B" w:rsidRPr="00EC6699" w:rsidRDefault="003B5E93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Al instalar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73C3DAF" w14:textId="0A83CDA1" w:rsidR="00015EBB" w:rsidRPr="00E0333D" w:rsidRDefault="00015EBB" w:rsidP="00994279">
      <w:pPr>
        <w:pStyle w:val="Textoindependiente"/>
        <w:spacing w:before="2"/>
        <w:rPr>
          <w:noProof/>
        </w:rPr>
      </w:pPr>
    </w:p>
    <w:p w14:paraId="69EF3FCE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4B8815E9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7936C6C8" w14:textId="77777777" w:rsidR="00744147" w:rsidRDefault="00744147" w:rsidP="00994279">
      <w:pPr>
        <w:pStyle w:val="Textoindependiente"/>
        <w:spacing w:before="2"/>
        <w:rPr>
          <w:rFonts w:ascii="Candara"/>
          <w:sz w:val="16"/>
        </w:rPr>
      </w:pPr>
    </w:p>
    <w:p w14:paraId="093E33EE" w14:textId="77777777" w:rsidR="00744147" w:rsidRDefault="00744147" w:rsidP="00994279">
      <w:pPr>
        <w:pStyle w:val="Textoindependiente"/>
        <w:spacing w:before="2"/>
        <w:rPr>
          <w:rFonts w:ascii="Candara"/>
          <w:sz w:val="16"/>
        </w:rPr>
      </w:pPr>
    </w:p>
    <w:p w14:paraId="01C0252C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3965CDFC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283C91DE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4F5CDE30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6CFA00A7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3C358CE7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46C44A51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58C6CD64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061E4B5C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043B62C3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7B3B98C0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5228F338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6964AC3B" w14:textId="77777777" w:rsidR="00B95F5D" w:rsidRDefault="00B95F5D" w:rsidP="00994279">
      <w:pPr>
        <w:pStyle w:val="Textoindependiente"/>
        <w:spacing w:before="2"/>
        <w:rPr>
          <w:rFonts w:ascii="Candara"/>
          <w:sz w:val="16"/>
        </w:rPr>
      </w:pPr>
    </w:p>
    <w:p w14:paraId="7633F66A" w14:textId="690B0568" w:rsidR="0054482D" w:rsidRPr="0054482D" w:rsidRDefault="0054482D" w:rsidP="0054482D">
      <w:pPr>
        <w:pStyle w:val="Textoindependiente"/>
        <w:spacing w:before="2"/>
        <w:rPr>
          <w:rFonts w:ascii="Candara"/>
          <w:color w:val="FFFFFF" w:themeColor="background1"/>
          <w:sz w:val="16"/>
        </w:rPr>
      </w:pPr>
    </w:p>
    <w:p w14:paraId="6550C304" w14:textId="64E1BD08" w:rsidR="00994279" w:rsidRDefault="00994279" w:rsidP="00994279">
      <w:pPr>
        <w:pStyle w:val="Textoindependiente"/>
        <w:spacing w:before="2"/>
        <w:rPr>
          <w:rFonts w:ascii="Candara"/>
          <w:sz w:val="16"/>
        </w:rPr>
      </w:pPr>
    </w:p>
    <w:p w14:paraId="27CBA4B5" w14:textId="27F4113E" w:rsidR="00074C55" w:rsidRPr="0054482D" w:rsidRDefault="0074063D" w:rsidP="0074063D">
      <w:pPr>
        <w:pStyle w:val="Textoindependiente"/>
        <w:spacing w:before="2"/>
        <w:rPr>
          <w:rFonts w:ascii="Candara"/>
          <w:color w:val="FFFFFF" w:themeColor="background1"/>
          <w:sz w:val="16"/>
        </w:rPr>
      </w:pPr>
      <w:r>
        <w:rPr>
          <w:rFonts w:ascii="Times New Roman"/>
          <w:noProof/>
          <w:sz w:val="52"/>
          <w:szCs w:val="56"/>
        </w:rPr>
        <w:t xml:space="preserve">      </w:t>
      </w:r>
    </w:p>
    <w:p w14:paraId="7F41C474" w14:textId="77777777" w:rsidR="00B7245B" w:rsidRDefault="00B7245B" w:rsidP="00B7245B">
      <w:pPr>
        <w:pStyle w:val="Textoindependiente"/>
        <w:spacing w:before="2"/>
        <w:rPr>
          <w:rFonts w:ascii="Candara"/>
          <w:sz w:val="16"/>
        </w:rPr>
      </w:pPr>
    </w:p>
    <w:p w14:paraId="59F6C806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09A62F13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1252ADF3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47B8475A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31A85568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5C9C6CE6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4749B417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079D5BC6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5075D085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2C25F7E9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0996ADEF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07B8E040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70B3DCFF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7EA0C42E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3E54F900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48447AAD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0D5F93A1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6FA4E284" w14:textId="4F7404E0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650A0533" w14:textId="77777777" w:rsidR="00B42F2D" w:rsidRDefault="00B42F2D" w:rsidP="00B7245B">
      <w:pPr>
        <w:pStyle w:val="Textoindependiente"/>
        <w:spacing w:before="2"/>
        <w:rPr>
          <w:rFonts w:ascii="Candara"/>
          <w:sz w:val="16"/>
        </w:rPr>
      </w:pPr>
    </w:p>
    <w:p w14:paraId="768124C2" w14:textId="77777777" w:rsidR="00B42F2D" w:rsidRPr="00B42F2D" w:rsidRDefault="00B42F2D" w:rsidP="00B7245B">
      <w:pPr>
        <w:pStyle w:val="Textoindependiente"/>
        <w:spacing w:before="2"/>
        <w:rPr>
          <w:rFonts w:ascii="Candara"/>
          <w:sz w:val="52"/>
          <w:szCs w:val="52"/>
        </w:rPr>
      </w:pPr>
    </w:p>
    <w:p w14:paraId="4FF50315" w14:textId="33847D66" w:rsidR="00994279" w:rsidRPr="005F25D9" w:rsidRDefault="00B7245B" w:rsidP="00B42F2D">
      <w:pPr>
        <w:pStyle w:val="Textoindependiente"/>
        <w:spacing w:before="2"/>
        <w:jc w:val="center"/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5F25D9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Entrega, instalaci</w:t>
      </w:r>
      <w:r w:rsidRPr="005F25D9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5F25D9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142D939C" w14:textId="77777777" w:rsidR="00B42F2D" w:rsidRDefault="00B42F2D" w:rsidP="00FB281B">
      <w:pPr>
        <w:pStyle w:val="Textoindependiente"/>
        <w:spacing w:before="2"/>
        <w:rPr>
          <w:rFonts w:ascii="Candara"/>
          <w:sz w:val="16"/>
        </w:rPr>
      </w:pPr>
    </w:p>
    <w:p w14:paraId="5CBD9141" w14:textId="77777777" w:rsidR="00B42F2D" w:rsidRDefault="00B42F2D" w:rsidP="00FB281B">
      <w:pPr>
        <w:pStyle w:val="Textoindependiente"/>
        <w:spacing w:before="2"/>
        <w:rPr>
          <w:rFonts w:ascii="Candara"/>
          <w:sz w:val="16"/>
        </w:rPr>
      </w:pPr>
    </w:p>
    <w:p w14:paraId="6AD213AF" w14:textId="77777777" w:rsidR="00B42F2D" w:rsidRPr="00B7245B" w:rsidRDefault="00B42F2D" w:rsidP="00FB281B">
      <w:pPr>
        <w:pStyle w:val="Textoindependiente"/>
        <w:spacing w:before="2"/>
        <w:rPr>
          <w:rFonts w:ascii="Candara"/>
          <w:sz w:val="16"/>
        </w:rPr>
      </w:pPr>
    </w:p>
    <w:p w14:paraId="2C49EB65" w14:textId="4095EC63" w:rsidR="001F558E" w:rsidRDefault="001F558E" w:rsidP="00FB281B">
      <w:pPr>
        <w:pStyle w:val="Textoindependiente"/>
        <w:spacing w:before="2"/>
        <w:rPr>
          <w:rFonts w:ascii="Candara"/>
          <w:sz w:val="16"/>
        </w:rPr>
      </w:pPr>
    </w:p>
    <w:p w14:paraId="2D8CBFFE" w14:textId="2F08C4F8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Producción: En stock</w:t>
      </w:r>
      <w:r w:rsidR="0004667E">
        <w:rPr>
          <w:rFonts w:asciiTheme="minorHAnsi" w:hAnsiTheme="minorHAnsi" w:cstheme="minorHAnsi"/>
          <w:b/>
          <w:bCs/>
          <w:sz w:val="28"/>
          <w:szCs w:val="28"/>
          <w:lang w:val="es-MX"/>
        </w:rPr>
      </w:r>
      <w:r w:rsidR="0004667E" w:rsidRPr="00187BBC">
        <w:rPr>
          <w:rFonts w:asciiTheme="minorHAnsi" w:hAnsiTheme="minorHAnsi" w:cstheme="minorHAnsi"/>
          <w:b/>
          <w:bCs/>
          <w:sz w:val="28"/>
          <w:szCs w:val="28"/>
          <w:lang w:val="es-MX"/>
        </w:rPr>
      </w:r>
    </w:p>
    <w:p w14:paraId="361F423F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Tránsito: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5 días aprox. (sujeto a modificaciones)</w:t>
      </w:r>
    </w:p>
    <w:p w14:paraId="102F3481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Instalación: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Incluida. Si se requiere tiempo adicional por causas externas a VC999, se cobrará por técnico extra.</w:t>
      </w:r>
    </w:p>
    <w:p w14:paraId="1531EB4F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Moneda: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USD (tipo de cambio DOF del día de la transacción)</w:t>
      </w:r>
    </w:p>
    <w:p w14:paraId="6DDC15FB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Flete: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638B2237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IVA: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No incluido</w:t>
      </w:r>
    </w:p>
    <w:p w14:paraId="5618031A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Arancel: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49D469EC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i/>
          <w:iCs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Garantía: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12 meses </w:t>
      </w:r>
      <w:r w:rsidRPr="00FB281B">
        <w:rPr>
          <w:rFonts w:asciiTheme="minorHAnsi" w:hAnsiTheme="minorHAnsi" w:cstheme="minorHAnsi"/>
          <w:i/>
          <w:iCs/>
          <w:sz w:val="28"/>
          <w:szCs w:val="28"/>
          <w:lang w:val="es-MX"/>
        </w:rPr>
        <w:t>(sin incluir piezas de desgaste ni componentes eléctricos/electrónicos)</w:t>
      </w:r>
    </w:p>
    <w:p w14:paraId="7C1A05E1" w14:textId="0D607E28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Embalaje: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42087D00" w14:textId="136075EB" w:rsidR="00B42F2D" w:rsidRPr="00B423D5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Validez: 30 días</w:t>
      </w:r>
      <w:r w:rsidRPr="00B423D5">
        <w:rPr>
          <w:rFonts w:asciiTheme="minorHAnsi" w:hAnsiTheme="minorHAnsi" w:cstheme="minorHAnsi"/>
          <w:b/>
          <w:bCs/>
          <w:sz w:val="28"/>
          <w:szCs w:val="28"/>
          <w:lang w:val="es-MX"/>
        </w:rPr>
      </w:r>
      <w:r w:rsidR="0004667E">
        <w:rPr>
          <w:rFonts w:asciiTheme="minorHAnsi" w:hAnsiTheme="minorHAnsi" w:cstheme="minorHAnsi"/>
          <w:b/>
          <w:bCs/>
          <w:sz w:val="28"/>
          <w:szCs w:val="28"/>
          <w:lang w:val="es-MX"/>
        </w:rPr>
      </w:r>
      <w:r w:rsidR="0004667E" w:rsidRPr="00187BBC">
        <w:rPr>
          <w:rFonts w:asciiTheme="minorHAnsi" w:hAnsiTheme="minorHAnsi" w:cstheme="minorHAnsi"/>
          <w:b/>
          <w:bCs/>
          <w:sz w:val="28"/>
          <w:szCs w:val="28"/>
          <w:lang w:val="es-MX"/>
        </w:rPr>
      </w:r>
    </w:p>
    <w:p w14:paraId="2D240C1A" w14:textId="74F04EB5" w:rsidR="00FB281B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Soporte del cliente: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Montacargas y operadores</w:t>
      </w:r>
    </w:p>
    <w:p w14:paraId="3637CCD5" w14:textId="77777777" w:rsidR="00B42F2D" w:rsidRPr="00FB281B" w:rsidRDefault="00B42F2D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</w:p>
    <w:p w14:paraId="5AF11F8E" w14:textId="77777777" w:rsidR="00FB281B" w:rsidRPr="00FB281B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No incluye: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Descarga del camión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Limpieza de equipos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Pruebas de material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Suministros eléctricos/neumáticos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Despeje de área de montaje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Almacenaje seguro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Sincronización especial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Soporte en sitio de 2 personas</w:t>
      </w:r>
    </w:p>
    <w:p w14:paraId="49BD9C42" w14:textId="13E8AFC9" w:rsidR="001F558E" w:rsidRPr="00FB281B" w:rsidRDefault="001F558E" w:rsidP="00FB281B">
      <w:pPr>
        <w:pStyle w:val="Textoindependiente"/>
        <w:spacing w:before="2"/>
        <w:rPr>
          <w:rFonts w:ascii="Candara"/>
          <w:sz w:val="16"/>
          <w:lang w:val="es-MX"/>
        </w:rPr>
      </w:pPr>
    </w:p>
    <w:p w14:paraId="41094CA0" w14:textId="485B4CCE" w:rsidR="00EC6699" w:rsidRDefault="00EC6699" w:rsidP="003D5D19">
      <w:pPr>
        <w:pStyle w:val="Textoindependiente"/>
        <w:spacing w:before="2"/>
        <w:rPr>
          <w:rFonts w:ascii="Candara"/>
          <w:sz w:val="16"/>
        </w:rPr>
      </w:pPr>
    </w:p>
    <w:p w14:paraId="464E3C1F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44F8DF5B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27B926CC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2443939C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60333F01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3CE6040B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3467E3F3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7F03D8EA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56CCEB85" w14:textId="0250A0E5" w:rsidR="00FB281B" w:rsidRDefault="00B42F2D" w:rsidP="003D5D19">
      <w:pPr>
        <w:pStyle w:val="Textoindependiente"/>
        <w:spacing w:before="2"/>
        <w:rPr>
          <w:rFonts w:ascii="Candara"/>
          <w:sz w:val="16"/>
        </w:rPr>
      </w:pPr>
      <w:r>
        <w:rPr>
          <w:noProof/>
          <w:lang w:val="en-US"/>
        </w:rPr>
        <w:drawing>
          <wp:anchor distT="0" distB="0" distL="0" distR="0" simplePos="0" relativeHeight="15736832" behindDoc="0" locked="0" layoutInCell="1" allowOverlap="1" wp14:anchorId="20BBB4CC" wp14:editId="6A3916E1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420132" cy="1246317"/>
            <wp:effectExtent l="0" t="0" r="889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26802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3C7E3B4F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5149B54C" w14:textId="6CF66366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567CDC4C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4ACD2024" w14:textId="620B14B6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32DAC1B9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6B6C7313" w14:textId="6394ED78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11B389D1" w14:textId="32D7226E" w:rsidR="00FB281B" w:rsidRDefault="00FB281B">
      <w:pPr>
        <w:pStyle w:val="Textoindependiente"/>
        <w:rPr>
          <w:sz w:val="20"/>
        </w:rPr>
      </w:pPr>
    </w:p>
    <w:p w14:paraId="2B7AE886" w14:textId="77777777" w:rsidR="00FB281B" w:rsidRDefault="00FB281B">
      <w:pPr>
        <w:pStyle w:val="Textoindependiente"/>
        <w:rPr>
          <w:sz w:val="20"/>
        </w:rPr>
      </w:pPr>
    </w:p>
    <w:p w14:paraId="4F537F18" w14:textId="77777777" w:rsidR="00FB281B" w:rsidRDefault="00FB281B">
      <w:pPr>
        <w:pStyle w:val="Textoindependiente"/>
        <w:rPr>
          <w:sz w:val="20"/>
        </w:rPr>
      </w:pPr>
    </w:p>
    <w:p w14:paraId="1228004B" w14:textId="77777777" w:rsidR="00FB281B" w:rsidRDefault="00FB281B">
      <w:pPr>
        <w:pStyle w:val="Textoindependiente"/>
        <w:rPr>
          <w:sz w:val="20"/>
        </w:rPr>
      </w:pPr>
    </w:p>
    <w:p w14:paraId="4D8CE9AE" w14:textId="0599E99A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15"/>
      <w:footerReference w:type="default" r:id="rId16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6EAC5" w14:textId="77777777" w:rsidR="00C44AC5" w:rsidRDefault="00C44AC5">
      <w:r>
        <w:separator/>
      </w:r>
    </w:p>
  </w:endnote>
  <w:endnote w:type="continuationSeparator" w:id="0">
    <w:p w14:paraId="51C22A33" w14:textId="77777777" w:rsidR="00C44AC5" w:rsidRDefault="00C44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C14F9" w14:textId="77777777" w:rsidR="00C44AC5" w:rsidRDefault="00C44AC5">
      <w:r>
        <w:separator/>
      </w:r>
    </w:p>
  </w:footnote>
  <w:footnote w:type="continuationSeparator" w:id="0">
    <w:p w14:paraId="1E875096" w14:textId="77777777" w:rsidR="00C44AC5" w:rsidRDefault="00C44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5.35pt;height:5.35pt;visibility:visible;mso-wrap-style:square" o:bullet="t">
        <v:imagedata r:id="rId1" o:title=""/>
      </v:shape>
    </w:pict>
  </w:numPicBullet>
  <w:abstractNum w:abstractNumId="0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13"/>
  </w:num>
  <w:num w:numId="2" w16cid:durableId="1176652761">
    <w:abstractNumId w:val="6"/>
  </w:num>
  <w:num w:numId="3" w16cid:durableId="70935179">
    <w:abstractNumId w:val="12"/>
  </w:num>
  <w:num w:numId="4" w16cid:durableId="1294168258">
    <w:abstractNumId w:val="3"/>
  </w:num>
  <w:num w:numId="5" w16cid:durableId="2032805082">
    <w:abstractNumId w:val="3"/>
  </w:num>
  <w:num w:numId="6" w16cid:durableId="1101072407">
    <w:abstractNumId w:val="1"/>
  </w:num>
  <w:num w:numId="7" w16cid:durableId="293097736">
    <w:abstractNumId w:val="11"/>
  </w:num>
  <w:num w:numId="8" w16cid:durableId="1039936239">
    <w:abstractNumId w:val="4"/>
  </w:num>
  <w:num w:numId="9" w16cid:durableId="360597194">
    <w:abstractNumId w:val="10"/>
  </w:num>
  <w:num w:numId="10" w16cid:durableId="775709478">
    <w:abstractNumId w:val="2"/>
  </w:num>
  <w:num w:numId="11" w16cid:durableId="772283427">
    <w:abstractNumId w:val="7"/>
  </w:num>
  <w:num w:numId="12" w16cid:durableId="243998325">
    <w:abstractNumId w:val="5"/>
  </w:num>
  <w:num w:numId="13" w16cid:durableId="151609345">
    <w:abstractNumId w:val="9"/>
  </w:num>
  <w:num w:numId="14" w16cid:durableId="617419756">
    <w:abstractNumId w:val="0"/>
  </w:num>
  <w:num w:numId="15" w16cid:durableId="1686899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597F"/>
    <w:rsid w:val="00015EBB"/>
    <w:rsid w:val="000300BC"/>
    <w:rsid w:val="000350AD"/>
    <w:rsid w:val="0004667E"/>
    <w:rsid w:val="00060C59"/>
    <w:rsid w:val="0007045F"/>
    <w:rsid w:val="0007282C"/>
    <w:rsid w:val="00074C55"/>
    <w:rsid w:val="00080397"/>
    <w:rsid w:val="00096714"/>
    <w:rsid w:val="000A090B"/>
    <w:rsid w:val="000A6F20"/>
    <w:rsid w:val="000B240D"/>
    <w:rsid w:val="000B6648"/>
    <w:rsid w:val="000C7077"/>
    <w:rsid w:val="000C79C2"/>
    <w:rsid w:val="000D01E6"/>
    <w:rsid w:val="000D23DA"/>
    <w:rsid w:val="000D30AE"/>
    <w:rsid w:val="000D380F"/>
    <w:rsid w:val="000D5C40"/>
    <w:rsid w:val="00102BDB"/>
    <w:rsid w:val="001210DB"/>
    <w:rsid w:val="00171542"/>
    <w:rsid w:val="00171DFE"/>
    <w:rsid w:val="00186A1D"/>
    <w:rsid w:val="00187BBC"/>
    <w:rsid w:val="001B76E6"/>
    <w:rsid w:val="001C330F"/>
    <w:rsid w:val="001D4946"/>
    <w:rsid w:val="001E0FE8"/>
    <w:rsid w:val="001E54B7"/>
    <w:rsid w:val="001E67B2"/>
    <w:rsid w:val="001F558E"/>
    <w:rsid w:val="00201968"/>
    <w:rsid w:val="00201980"/>
    <w:rsid w:val="002047B5"/>
    <w:rsid w:val="002227FC"/>
    <w:rsid w:val="0024430B"/>
    <w:rsid w:val="00255968"/>
    <w:rsid w:val="00257E86"/>
    <w:rsid w:val="00260FF9"/>
    <w:rsid w:val="00264F59"/>
    <w:rsid w:val="002803E8"/>
    <w:rsid w:val="00294448"/>
    <w:rsid w:val="002A6DDD"/>
    <w:rsid w:val="002B34C7"/>
    <w:rsid w:val="002B3603"/>
    <w:rsid w:val="002D5E26"/>
    <w:rsid w:val="002E7931"/>
    <w:rsid w:val="003027E6"/>
    <w:rsid w:val="00302D33"/>
    <w:rsid w:val="003116D7"/>
    <w:rsid w:val="00314463"/>
    <w:rsid w:val="0032128F"/>
    <w:rsid w:val="00337339"/>
    <w:rsid w:val="00344BC0"/>
    <w:rsid w:val="0035067B"/>
    <w:rsid w:val="00352ADD"/>
    <w:rsid w:val="00364FF6"/>
    <w:rsid w:val="00372D23"/>
    <w:rsid w:val="0037311C"/>
    <w:rsid w:val="00375DD2"/>
    <w:rsid w:val="00383EC3"/>
    <w:rsid w:val="00387EB9"/>
    <w:rsid w:val="003970E8"/>
    <w:rsid w:val="003A0919"/>
    <w:rsid w:val="003A1CD8"/>
    <w:rsid w:val="003B5E93"/>
    <w:rsid w:val="003C4BC0"/>
    <w:rsid w:val="003D5D19"/>
    <w:rsid w:val="003F5DAF"/>
    <w:rsid w:val="003F5F88"/>
    <w:rsid w:val="00400CDE"/>
    <w:rsid w:val="0040334F"/>
    <w:rsid w:val="00420145"/>
    <w:rsid w:val="00432DA1"/>
    <w:rsid w:val="0044646D"/>
    <w:rsid w:val="00446F7E"/>
    <w:rsid w:val="00472235"/>
    <w:rsid w:val="00476DFF"/>
    <w:rsid w:val="00484AD8"/>
    <w:rsid w:val="004851CE"/>
    <w:rsid w:val="00496F01"/>
    <w:rsid w:val="004A188D"/>
    <w:rsid w:val="004A4FE6"/>
    <w:rsid w:val="004C6D01"/>
    <w:rsid w:val="004C70EF"/>
    <w:rsid w:val="004D63C6"/>
    <w:rsid w:val="004E37C4"/>
    <w:rsid w:val="004E4455"/>
    <w:rsid w:val="004E4ED1"/>
    <w:rsid w:val="004E73F4"/>
    <w:rsid w:val="004F0CA8"/>
    <w:rsid w:val="004F3205"/>
    <w:rsid w:val="00503F01"/>
    <w:rsid w:val="005265A7"/>
    <w:rsid w:val="0053485E"/>
    <w:rsid w:val="00537A3D"/>
    <w:rsid w:val="005409CE"/>
    <w:rsid w:val="005422C2"/>
    <w:rsid w:val="0054482D"/>
    <w:rsid w:val="00555EC1"/>
    <w:rsid w:val="005610DF"/>
    <w:rsid w:val="00564751"/>
    <w:rsid w:val="0057253D"/>
    <w:rsid w:val="00577D42"/>
    <w:rsid w:val="0059348B"/>
    <w:rsid w:val="0059539A"/>
    <w:rsid w:val="005B70A5"/>
    <w:rsid w:val="005C4D0B"/>
    <w:rsid w:val="005F25D9"/>
    <w:rsid w:val="00602B19"/>
    <w:rsid w:val="006111BA"/>
    <w:rsid w:val="006222D7"/>
    <w:rsid w:val="00622369"/>
    <w:rsid w:val="006379CE"/>
    <w:rsid w:val="00642EF0"/>
    <w:rsid w:val="0066417C"/>
    <w:rsid w:val="00677127"/>
    <w:rsid w:val="00677D14"/>
    <w:rsid w:val="0068383A"/>
    <w:rsid w:val="00692466"/>
    <w:rsid w:val="006C2E8F"/>
    <w:rsid w:val="007007F4"/>
    <w:rsid w:val="007036F9"/>
    <w:rsid w:val="00715BE0"/>
    <w:rsid w:val="0072526A"/>
    <w:rsid w:val="0074053D"/>
    <w:rsid w:val="0074063D"/>
    <w:rsid w:val="00744147"/>
    <w:rsid w:val="00751320"/>
    <w:rsid w:val="007547DA"/>
    <w:rsid w:val="00755A71"/>
    <w:rsid w:val="00766C4C"/>
    <w:rsid w:val="00767D43"/>
    <w:rsid w:val="00795982"/>
    <w:rsid w:val="007A1347"/>
    <w:rsid w:val="007A3606"/>
    <w:rsid w:val="007A4796"/>
    <w:rsid w:val="007A4D07"/>
    <w:rsid w:val="007B4547"/>
    <w:rsid w:val="007D313E"/>
    <w:rsid w:val="007E5B7E"/>
    <w:rsid w:val="007E7225"/>
    <w:rsid w:val="007F33C2"/>
    <w:rsid w:val="00802D3E"/>
    <w:rsid w:val="008134EB"/>
    <w:rsid w:val="008222E3"/>
    <w:rsid w:val="00822B15"/>
    <w:rsid w:val="0082631F"/>
    <w:rsid w:val="008339C7"/>
    <w:rsid w:val="00845A65"/>
    <w:rsid w:val="00846836"/>
    <w:rsid w:val="0085247F"/>
    <w:rsid w:val="008533AF"/>
    <w:rsid w:val="00856CA4"/>
    <w:rsid w:val="0087782F"/>
    <w:rsid w:val="0089206E"/>
    <w:rsid w:val="008B4403"/>
    <w:rsid w:val="008C663B"/>
    <w:rsid w:val="008D0F2D"/>
    <w:rsid w:val="008D5037"/>
    <w:rsid w:val="008F68CC"/>
    <w:rsid w:val="00905F58"/>
    <w:rsid w:val="009078DC"/>
    <w:rsid w:val="009236EB"/>
    <w:rsid w:val="00925542"/>
    <w:rsid w:val="00933D9C"/>
    <w:rsid w:val="00944B44"/>
    <w:rsid w:val="00962064"/>
    <w:rsid w:val="00970EBD"/>
    <w:rsid w:val="00972899"/>
    <w:rsid w:val="00975C81"/>
    <w:rsid w:val="0097764A"/>
    <w:rsid w:val="00990488"/>
    <w:rsid w:val="009927E2"/>
    <w:rsid w:val="00994279"/>
    <w:rsid w:val="009A03AB"/>
    <w:rsid w:val="009B3F4E"/>
    <w:rsid w:val="009C6CCB"/>
    <w:rsid w:val="009E1A6D"/>
    <w:rsid w:val="009E2392"/>
    <w:rsid w:val="009F43E4"/>
    <w:rsid w:val="009F4B3C"/>
    <w:rsid w:val="00A00FA6"/>
    <w:rsid w:val="00A17AE9"/>
    <w:rsid w:val="00A20D10"/>
    <w:rsid w:val="00A30380"/>
    <w:rsid w:val="00A3121F"/>
    <w:rsid w:val="00A3463F"/>
    <w:rsid w:val="00A34CF0"/>
    <w:rsid w:val="00A4020F"/>
    <w:rsid w:val="00A40958"/>
    <w:rsid w:val="00A54A9C"/>
    <w:rsid w:val="00A63265"/>
    <w:rsid w:val="00A64C0E"/>
    <w:rsid w:val="00A74955"/>
    <w:rsid w:val="00A74C5F"/>
    <w:rsid w:val="00A8423D"/>
    <w:rsid w:val="00AB5D17"/>
    <w:rsid w:val="00AB7C79"/>
    <w:rsid w:val="00AD039D"/>
    <w:rsid w:val="00AD1E89"/>
    <w:rsid w:val="00AD405E"/>
    <w:rsid w:val="00AE01FE"/>
    <w:rsid w:val="00AE5EEE"/>
    <w:rsid w:val="00AF12C6"/>
    <w:rsid w:val="00AF7DC1"/>
    <w:rsid w:val="00B022AF"/>
    <w:rsid w:val="00B169C4"/>
    <w:rsid w:val="00B16B86"/>
    <w:rsid w:val="00B22A4C"/>
    <w:rsid w:val="00B30D2A"/>
    <w:rsid w:val="00B423D5"/>
    <w:rsid w:val="00B42F2D"/>
    <w:rsid w:val="00B55F5A"/>
    <w:rsid w:val="00B62F6A"/>
    <w:rsid w:val="00B7245B"/>
    <w:rsid w:val="00B83411"/>
    <w:rsid w:val="00B84330"/>
    <w:rsid w:val="00B95F5D"/>
    <w:rsid w:val="00BA1148"/>
    <w:rsid w:val="00BA1279"/>
    <w:rsid w:val="00BA22E5"/>
    <w:rsid w:val="00BC6568"/>
    <w:rsid w:val="00BD626A"/>
    <w:rsid w:val="00BE2F3A"/>
    <w:rsid w:val="00C01ECF"/>
    <w:rsid w:val="00C0668E"/>
    <w:rsid w:val="00C10016"/>
    <w:rsid w:val="00C147F1"/>
    <w:rsid w:val="00C200EA"/>
    <w:rsid w:val="00C20991"/>
    <w:rsid w:val="00C251D3"/>
    <w:rsid w:val="00C446DF"/>
    <w:rsid w:val="00C44AC5"/>
    <w:rsid w:val="00C67747"/>
    <w:rsid w:val="00C724CC"/>
    <w:rsid w:val="00CB0724"/>
    <w:rsid w:val="00CE4B2E"/>
    <w:rsid w:val="00CE598C"/>
    <w:rsid w:val="00D07F65"/>
    <w:rsid w:val="00D11139"/>
    <w:rsid w:val="00D26B94"/>
    <w:rsid w:val="00D34177"/>
    <w:rsid w:val="00D411FE"/>
    <w:rsid w:val="00D5237D"/>
    <w:rsid w:val="00D55A6D"/>
    <w:rsid w:val="00D62E1D"/>
    <w:rsid w:val="00D72D5E"/>
    <w:rsid w:val="00D76EE5"/>
    <w:rsid w:val="00DD1CC0"/>
    <w:rsid w:val="00DD2320"/>
    <w:rsid w:val="00DF0AA8"/>
    <w:rsid w:val="00E0333D"/>
    <w:rsid w:val="00E120F2"/>
    <w:rsid w:val="00E125AC"/>
    <w:rsid w:val="00E125E1"/>
    <w:rsid w:val="00E45B26"/>
    <w:rsid w:val="00E5750A"/>
    <w:rsid w:val="00E63FB8"/>
    <w:rsid w:val="00E82C86"/>
    <w:rsid w:val="00EC6699"/>
    <w:rsid w:val="00ED207A"/>
    <w:rsid w:val="00ED3A50"/>
    <w:rsid w:val="00EE0AEA"/>
    <w:rsid w:val="00EE109F"/>
    <w:rsid w:val="00EF375A"/>
    <w:rsid w:val="00EF7576"/>
    <w:rsid w:val="00F508E8"/>
    <w:rsid w:val="00F6143D"/>
    <w:rsid w:val="00F66E99"/>
    <w:rsid w:val="00F7036A"/>
    <w:rsid w:val="00F70F04"/>
    <w:rsid w:val="00F74198"/>
    <w:rsid w:val="00F92569"/>
    <w:rsid w:val="00F939DE"/>
    <w:rsid w:val="00FA69B5"/>
    <w:rsid w:val="00FB281B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E4455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59159-DED1-4829-BE5D-A2EC76541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503</Words>
  <Characters>2769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70</cp:revision>
  <cp:lastPrinted>2025-07-28T21:39:00Z</cp:lastPrinted>
  <dcterms:created xsi:type="dcterms:W3CDTF">2025-03-18T19:55:00Z</dcterms:created>
  <dcterms:modified xsi:type="dcterms:W3CDTF">2025-09-24T16:27:00Z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