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718" w14:textId="77777777" w:rsidR="008577C9" w:rsidRDefault="00140628" w:rsidP="004B3AA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B61C57" wp14:editId="666A1EBA">
                <wp:simplePos x="0" y="0"/>
                <wp:positionH relativeFrom="margin">
                  <wp:posOffset>-641223</wp:posOffset>
                </wp:positionH>
                <wp:positionV relativeFrom="paragraph">
                  <wp:posOffset>244831</wp:posOffset>
                </wp:positionV>
                <wp:extent cx="4486275" cy="950976"/>
                <wp:effectExtent l="0" t="0" r="9525" b="190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950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FF885" w14:textId="77777777" w:rsidR="00D112D3" w:rsidRPr="007E52B8" w:rsidRDefault="00D112D3" w:rsidP="004D564E">
                            <w:pPr>
                              <w:jc w:val="center"/>
                              <w:rPr>
                                <w:rFonts w:ascii="Eras Demi ITC" w:hAnsi="Eras Demi ITC"/>
                                <w:sz w:val="52"/>
                                <w:szCs w:val="5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61C5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50.5pt;margin-top:19.3pt;width:353.25pt;height:74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" fillcolor="white [3201]" stroked="f" strokeweight=".5pt">
                <v:textbox>
                  <w:txbxContent>
                    <w:p w14:paraId="0E8FF885" w14:textId="77777777" w:rsidR="00D112D3" w:rsidRPr="007E52B8" w:rsidRDefault="00D112D3" w:rsidP="004D564E">
                      <w:pPr>
                        <w:jc w:val="center"/>
                        <w:rPr>
                          <w:rFonts w:ascii="Eras Demi ITC" w:hAnsi="Eras Demi ITC"/>
                          <w:sz w:val="52"/>
                          <w:szCs w:val="5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87C553" w14:textId="77777777" w:rsidR="008577C9" w:rsidRDefault="002F155A" w:rsidP="008577C9">
      <w:pPr>
        <w:tabs>
          <w:tab w:val="left" w:pos="68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9BFC8" wp14:editId="2CAF18F3">
                <wp:simplePos x="0" y="0"/>
                <wp:positionH relativeFrom="margin">
                  <wp:posOffset>3606165</wp:posOffset>
                </wp:positionH>
                <wp:positionV relativeFrom="paragraph">
                  <wp:posOffset>9525</wp:posOffset>
                </wp:positionV>
                <wp:extent cx="2581275" cy="1085850"/>
                <wp:effectExtent l="0" t="0" r="9525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0E9A1" w14:textId="77777777" w:rsidR="00D112D3" w:rsidRPr="00340C23" w:rsidRDefault="004A069A" w:rsidP="00340C23">
                            <w:pPr>
                              <w:rPr>
                                <w:rFonts w:ascii="Eras Demi ITC" w:hAnsi="Eras Demi ITC"/>
                                <w:sz w:val="5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7B4EEC3" wp14:editId="2338A514">
                                  <wp:extent cx="2392045" cy="577850"/>
                                  <wp:effectExtent l="0" t="0" r="825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26282" t="42849" r="47179" b="4575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2045" cy="577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BFC8" id="Cuadro de texto 8" o:spid="_x0000_s1027" type="#_x0000_t202" style="position:absolute;margin-left:283.95pt;margin-top:.75pt;width:203.25pt;height:8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" fillcolor="white [3201]" stroked="f" strokeweight=".5pt">
                <v:textbox>
                  <w:txbxContent>
                    <w:p w14:paraId="0FD0E9A1" w14:textId="77777777" w:rsidR="00D112D3" w:rsidRPr="00340C23" w:rsidRDefault="004A069A" w:rsidP="00340C23">
                      <w:pPr>
                        <w:rPr>
                          <w:rFonts w:ascii="Eras Demi ITC" w:hAnsi="Eras Demi ITC"/>
                          <w:sz w:val="5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7B4EEC3" wp14:editId="2338A514">
                            <wp:extent cx="2392045" cy="577850"/>
                            <wp:effectExtent l="0" t="0" r="825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26282" t="42849" r="47179" b="4575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92045" cy="577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A9BE11" w14:textId="77777777" w:rsidR="008577C9" w:rsidRDefault="008577C9" w:rsidP="008577C9">
      <w:pPr>
        <w:tabs>
          <w:tab w:val="left" w:pos="6870"/>
        </w:tabs>
      </w:pPr>
    </w:p>
    <w:p w14:paraId="02ED85DE" w14:textId="77777777" w:rsidR="00242B35" w:rsidRDefault="00242B35" w:rsidP="008577C9">
      <w:pPr>
        <w:tabs>
          <w:tab w:val="left" w:pos="6870"/>
        </w:tabs>
      </w:pPr>
    </w:p>
    <w:p w14:paraId="6D355A81" w14:textId="77777777" w:rsidR="00242B35" w:rsidRPr="00340C23" w:rsidRDefault="00731C94" w:rsidP="008577C9">
      <w:pPr>
        <w:tabs>
          <w:tab w:val="left" w:pos="6870"/>
        </w:tabs>
        <w:rPr>
          <w14:textOutline w14:w="9525" w14:cap="rnd" w14:cmpd="sng" w14:algn="ctr">
            <w14:solidFill>
              <w14:schemeClr w14:val="accent1">
                <w14:shade w14:val="50000"/>
              </w14:schemeClr>
            </w14:solidFill>
            <w14:prstDash w14:val="solid"/>
            <w14:bevel/>
          </w14:textOutline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5CEC15" wp14:editId="0BD9B840">
                <wp:simplePos x="0" y="0"/>
                <wp:positionH relativeFrom="margin">
                  <wp:posOffset>-341300</wp:posOffset>
                </wp:positionH>
                <wp:positionV relativeFrom="paragraph">
                  <wp:posOffset>294843</wp:posOffset>
                </wp:positionV>
                <wp:extent cx="6203290" cy="666750"/>
                <wp:effectExtent l="0" t="0" r="762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29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2DF86" w14:textId="0DEEF3ED" w:rsidR="00D112D3" w:rsidRPr="00BE5FE8" w:rsidRDefault="00DC4CE9" w:rsidP="0043771D">
                            <w:pPr>
                              <w:jc w:val="center"/>
                              <w:rPr>
                                <w:rFonts w:ascii="Eras Demi ITC" w:hAnsi="Eras Demi ITC"/>
                                <w:color w:val="C00000"/>
                                <w:sz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E5FE8">
                              <w:rPr>
                                <w:rFonts w:ascii="Eras Demi ITC" w:hAnsi="Eras Demi ITC"/>
                                <w:color w:val="C00000"/>
                                <w:sz w:val="58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Tray Sealing Machine TS540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CEC15" id="Cuadro de texto 10" o:spid="_x0000_s1028" type="#_x0000_t202" style="position:absolute;margin-left:-26.85pt;margin-top:23.2pt;width:488.4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" fillcolor="white [3201]" stroked="f" strokeweight=".5pt">
                <v:textbox>
                  <w:txbxContent>
                    <w:p w14:paraId="1612DF86" w14:textId="0DEEF3ED" w:rsidR="00D112D3" w:rsidRPr="00BE5FE8" w:rsidRDefault="00DC4CE9" w:rsidP="0043771D">
                      <w:pPr>
                        <w:jc w:val="center"/>
                        <w:rPr>
                          <w:rFonts w:ascii="Eras Demi ITC" w:hAnsi="Eras Demi ITC"/>
                          <w:color w:val="C00000"/>
                          <w:sz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E5FE8">
                        <w:rPr>
                          <w:rFonts w:ascii="Eras Demi ITC" w:hAnsi="Eras Demi ITC"/>
                          <w:color w:val="C00000"/>
                          <w:sz w:val="58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Tray Sealing Machine TS540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DE044C" w14:textId="77777777" w:rsidR="00242B35" w:rsidRDefault="00242B35" w:rsidP="008577C9">
      <w:pPr>
        <w:tabs>
          <w:tab w:val="left" w:pos="6870"/>
        </w:tabs>
      </w:pPr>
    </w:p>
    <w:p w14:paraId="0A57A4B7" w14:textId="77777777" w:rsidR="00242B35" w:rsidRDefault="00242B35" w:rsidP="008577C9">
      <w:pPr>
        <w:tabs>
          <w:tab w:val="left" w:pos="6870"/>
        </w:tabs>
      </w:pPr>
    </w:p>
    <w:p w14:paraId="5F56B06F" w14:textId="77777777" w:rsidR="0043771D" w:rsidRDefault="0043771D" w:rsidP="008577C9">
      <w:pPr>
        <w:tabs>
          <w:tab w:val="left" w:pos="6870"/>
        </w:tabs>
      </w:pPr>
    </w:p>
    <w:p w14:paraId="1BBB75C2" w14:textId="77777777" w:rsidR="0043771D" w:rsidRDefault="0043771D" w:rsidP="008577C9">
      <w:pPr>
        <w:tabs>
          <w:tab w:val="left" w:pos="68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7E21D4" wp14:editId="13E48CCC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743450" cy="5334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C0771" w14:textId="77777777" w:rsidR="00D112D3" w:rsidRPr="0043771D" w:rsidRDefault="00D112D3">
                            <w:pPr>
                              <w:rPr>
                                <w:rFonts w:ascii="Eras Demi ITC" w:hAnsi="Eras Demi ITC"/>
                                <w:sz w:val="48"/>
                              </w:rPr>
                            </w:pPr>
                            <w:r w:rsidRPr="0043771D">
                              <w:rPr>
                                <w:rFonts w:ascii="Eras Demi ITC" w:hAnsi="Eras Demi ITC"/>
                                <w:sz w:val="48"/>
                              </w:rPr>
                              <w:t xml:space="preserve">Propuesta Técnica/Comercial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E21D4" id="Cuadro de texto 5" o:spid="_x0000_s1029" type="#_x0000_t202" style="position:absolute;margin-left:0;margin-top:.8pt;width:373.5pt;height:4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" fillcolor="white [3201]" stroked="f" strokeweight=".5pt">
                <v:textbox>
                  <w:txbxContent>
                    <w:p w14:paraId="78CC0771" w14:textId="77777777" w:rsidR="00D112D3" w:rsidRPr="0043771D" w:rsidRDefault="00D112D3">
                      <w:pPr>
                        <w:rPr>
                          <w:rFonts w:ascii="Eras Demi ITC" w:hAnsi="Eras Demi ITC"/>
                          <w:sz w:val="48"/>
                        </w:rPr>
                      </w:pPr>
                      <w:r w:rsidRPr="0043771D">
                        <w:rPr>
                          <w:rFonts w:ascii="Eras Demi ITC" w:hAnsi="Eras Demi ITC"/>
                          <w:sz w:val="48"/>
                        </w:rPr>
                        <w:t xml:space="preserve">Propuesta Técnica/Comercial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A14861" w14:textId="77777777" w:rsidR="00826B3B" w:rsidRDefault="00826B3B" w:rsidP="0043771D">
      <w:pPr>
        <w:tabs>
          <w:tab w:val="left" w:pos="6870"/>
        </w:tabs>
        <w:ind w:left="-993"/>
      </w:pPr>
    </w:p>
    <w:p w14:paraId="23626DDB" w14:textId="1806C52A" w:rsidR="00826B3B" w:rsidRDefault="00F952FE" w:rsidP="0043771D">
      <w:pPr>
        <w:tabs>
          <w:tab w:val="left" w:pos="6870"/>
        </w:tabs>
        <w:ind w:left="-993"/>
      </w:pPr>
      <w:r>
        <w:t xml:space="preserve">                                                          </w:t>
      </w:r>
      <w:r>
        <w:rPr>
          <w:noProof/>
        </w:rPr>
        <w:drawing>
          <wp:inline distT="0" distB="0" distL="0" distR="0" wp14:anchorId="63E22D33" wp14:editId="79C18622">
            <wp:extent cx="2946400" cy="3502985"/>
            <wp:effectExtent l="0" t="0" r="0" b="0"/>
            <wp:docPr id="15983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196" cy="351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4261" w14:textId="23107A61" w:rsidR="00826B3B" w:rsidRPr="007E52B8" w:rsidRDefault="00826B3B" w:rsidP="00724DF2">
      <w:pPr>
        <w:tabs>
          <w:tab w:val="left" w:pos="6870"/>
        </w:tabs>
        <w:ind w:left="-993"/>
        <w:jc w:val="center"/>
        <w:rPr>
          <w:b/>
          <w14:textOutline w14:w="9525" w14:cap="rnd" w14:cmpd="thickThin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  <w14:prstDash w14:val="solid"/>
            <w14:bevel/>
          </w14:textOutline>
        </w:rPr>
      </w:pPr>
    </w:p>
    <w:p w14:paraId="07883DB9" w14:textId="77777777" w:rsidR="00826B3B" w:rsidRDefault="00826B3B" w:rsidP="00826B3B">
      <w:pPr>
        <w:tabs>
          <w:tab w:val="left" w:pos="68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FD661E" wp14:editId="15439053">
                <wp:simplePos x="0" y="0"/>
                <wp:positionH relativeFrom="margin">
                  <wp:align>center</wp:align>
                </wp:positionH>
                <wp:positionV relativeFrom="paragraph">
                  <wp:posOffset>233680</wp:posOffset>
                </wp:positionV>
                <wp:extent cx="5153891" cy="581891"/>
                <wp:effectExtent l="0" t="0" r="8890" b="889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891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1FF5E" w14:textId="77777777" w:rsidR="00D112D3" w:rsidRDefault="00017DAC" w:rsidP="002F155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21BBDE" wp14:editId="5C31180D">
                                  <wp:extent cx="4912963" cy="481859"/>
                                  <wp:effectExtent l="0" t="0" r="254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0"/>
                                          <a:srcRect l="15063" t="15818" r="32522" b="7367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5088" cy="4997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1E7026" w14:textId="77777777" w:rsidR="00D112D3" w:rsidRDefault="00D112D3"/>
                          <w:p w14:paraId="05C121B9" w14:textId="77777777" w:rsidR="00D112D3" w:rsidRDefault="00D112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D661E" id="Cuadro de texto 11" o:spid="_x0000_s1030" type="#_x0000_t202" style="position:absolute;margin-left:0;margin-top:18.4pt;width:405.8pt;height:45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" fillcolor="white [3201]" stroked="f" strokeweight=".5pt">
                <v:textbox>
                  <w:txbxContent>
                    <w:p w14:paraId="1631FF5E" w14:textId="77777777" w:rsidR="00D112D3" w:rsidRDefault="00017DAC" w:rsidP="002F155A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21BBDE" wp14:editId="5C31180D">
                            <wp:extent cx="4912963" cy="481859"/>
                            <wp:effectExtent l="0" t="0" r="254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1"/>
                                    <a:srcRect l="15063" t="15818" r="32522" b="7367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095088" cy="49972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1E7026" w14:textId="77777777" w:rsidR="00D112D3" w:rsidRDefault="00D112D3"/>
                    <w:p w14:paraId="05C121B9" w14:textId="77777777" w:rsidR="00D112D3" w:rsidRDefault="00D112D3"/>
                  </w:txbxContent>
                </v:textbox>
                <w10:wrap anchorx="margin"/>
              </v:shape>
            </w:pict>
          </mc:Fallback>
        </mc:AlternateContent>
      </w:r>
    </w:p>
    <w:p w14:paraId="10B4A010" w14:textId="77777777" w:rsidR="00901503" w:rsidRDefault="00901503" w:rsidP="004B3AAF">
      <w:pPr>
        <w:tabs>
          <w:tab w:val="left" w:pos="6870"/>
        </w:tabs>
      </w:pPr>
    </w:p>
    <w:p w14:paraId="7C6D4A55" w14:textId="77777777" w:rsidR="004B3AAF" w:rsidRDefault="004B3AAF" w:rsidP="004B3AAF">
      <w:pPr>
        <w:tabs>
          <w:tab w:val="left" w:pos="6870"/>
        </w:tabs>
        <w:rPr>
          <w:noProof/>
          <w:lang w:eastAsia="es-MX"/>
        </w:rPr>
      </w:pPr>
    </w:p>
    <w:p w14:paraId="07C99023" w14:textId="77777777" w:rsidR="002F155A" w:rsidRDefault="002F155A" w:rsidP="004B3AAF">
      <w:pPr>
        <w:tabs>
          <w:tab w:val="left" w:pos="6870"/>
        </w:tabs>
        <w:rPr>
          <w:noProof/>
          <w:lang w:eastAsia="es-MX"/>
        </w:rPr>
      </w:pPr>
    </w:p>
    <w:p w14:paraId="5AAB4423" w14:textId="7F38E94D" w:rsidR="002F155A" w:rsidRPr="004B56A0" w:rsidRDefault="004B56A0" w:rsidP="004B56A0">
      <w:pPr>
        <w:tabs>
          <w:tab w:val="left" w:pos="6870"/>
        </w:tabs>
        <w:jc w:val="right"/>
        <w:rPr>
          <w:b/>
          <w:bCs/>
          <w:noProof/>
          <w:lang w:eastAsia="es-MX"/>
        </w:rPr>
      </w:pPr>
      <w:r w:rsidRPr="004B56A0">
        <w:rPr>
          <w:rFonts w:ascii="Roboto Condensed" w:hAnsi="Roboto Condensed"/>
          <w:b/>
          <w:bCs/>
        </w:rPr>
        <w:t>30/09/2025</w:t>
      </w:r>
    </w:p>
    <w:p w14:paraId="7761E01B" w14:textId="77777777" w:rsidR="00FF6BC6" w:rsidRDefault="00826B3B" w:rsidP="008577C9">
      <w:pPr>
        <w:tabs>
          <w:tab w:val="left" w:pos="6870"/>
        </w:tabs>
        <w:ind w:left="-1701"/>
        <w:rPr>
          <w:noProof/>
          <w:lang w:eastAsia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87999B" wp14:editId="6E1CC432">
                <wp:simplePos x="0" y="0"/>
                <wp:positionH relativeFrom="margin">
                  <wp:posOffset>38100</wp:posOffset>
                </wp:positionH>
                <wp:positionV relativeFrom="paragraph">
                  <wp:posOffset>8890</wp:posOffset>
                </wp:positionV>
                <wp:extent cx="4743450" cy="53340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CEB22" w14:textId="77777777" w:rsidR="00D112D3" w:rsidRPr="00BE5FE8" w:rsidRDefault="00D112D3" w:rsidP="0032046A">
                            <w:pPr>
                              <w:rPr>
                                <w:color w:val="EE0000"/>
                                <w:sz w:val="56"/>
                                <w14:textFill>
                                  <w14:gradFill>
                                    <w14:gsLst>
                                      <w14:gs w14:pos="0">
                                        <w14:srgbClr w14:val="EE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EE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E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E5FE8">
                              <w:rPr>
                                <w:color w:val="EE0000"/>
                                <w:sz w:val="56"/>
                                <w14:textFill>
                                  <w14:gradFill>
                                    <w14:gsLst>
                                      <w14:gs w14:pos="0">
                                        <w14:srgbClr w14:val="EE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EE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E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Propuesta Técnica/Comercial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999B" id="Cuadro de texto 20" o:spid="_x0000_s1031" type="#_x0000_t202" style="position:absolute;left:0;text-align:left;margin-left:3pt;margin-top:.7pt;width:373.5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" fillcolor="white [3201]" stroked="f" strokeweight=".5pt">
                <v:textbox>
                  <w:txbxContent>
                    <w:p w14:paraId="2DFCEB22" w14:textId="77777777" w:rsidR="00D112D3" w:rsidRPr="00BE5FE8" w:rsidRDefault="00D112D3" w:rsidP="0032046A">
                      <w:pPr>
                        <w:rPr>
                          <w:color w:val="EE0000"/>
                          <w:sz w:val="56"/>
                          <w14:textFill>
                            <w14:gradFill>
                              <w14:gsLst>
                                <w14:gs w14:pos="0">
                                  <w14:srgbClr w14:val="EE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EE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E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E5FE8">
                        <w:rPr>
                          <w:color w:val="EE0000"/>
                          <w:sz w:val="56"/>
                          <w14:textFill>
                            <w14:gradFill>
                              <w14:gsLst>
                                <w14:gs w14:pos="0">
                                  <w14:srgbClr w14:val="EE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EE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E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Propuesta Técnica/Comercial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F7382" w14:textId="56B31522" w:rsidR="00FF6BC6" w:rsidRDefault="00FF6BC6" w:rsidP="008577C9">
      <w:pPr>
        <w:tabs>
          <w:tab w:val="left" w:pos="6870"/>
        </w:tabs>
        <w:ind w:left="-1701"/>
        <w:rPr>
          <w:noProof/>
          <w:lang w:eastAsia="es-MX"/>
        </w:rPr>
      </w:pPr>
    </w:p>
    <w:p w14:paraId="497B7954" w14:textId="77777777" w:rsidR="00FF6BC6" w:rsidRDefault="00FF6BC6" w:rsidP="004B56A0">
      <w:pPr>
        <w:tabs>
          <w:tab w:val="left" w:pos="6870"/>
        </w:tabs>
        <w:rPr>
          <w:noProof/>
          <w:lang w:eastAsia="es-MX"/>
        </w:rPr>
      </w:pPr>
    </w:p>
    <w:p w14:paraId="3A5A3C50" w14:textId="77777777" w:rsidR="00342311" w:rsidRDefault="00342311" w:rsidP="004D3E41">
      <w:pPr>
        <w:pStyle w:val="ULMANormal"/>
      </w:pPr>
    </w:p>
    <w:p w14:paraId="5443FEED" w14:textId="77777777" w:rsidR="00342311" w:rsidRDefault="00342311" w:rsidP="004D3E41">
      <w:pPr>
        <w:pStyle w:val="ULMANormal"/>
      </w:pPr>
    </w:p>
    <w:p w14:paraId="1146F25D" w14:textId="77777777" w:rsidR="000D13CD" w:rsidRPr="002B0E83" w:rsidRDefault="000D13CD" w:rsidP="000D13CD">
      <w:pPr>
        <w:pStyle w:val="Encabezado"/>
        <w:rPr>
          <w:rFonts w:cs="Arial"/>
          <w:b/>
          <w:bCs/>
          <w:sz w:val="28"/>
          <w:lang w:val="es-MX"/>
        </w:rPr>
      </w:pPr>
      <w:r>
        <w:rPr>
          <w:rFonts w:cs="Arial"/>
          <w:b/>
          <w:sz w:val="28"/>
          <w:lang w:val="es-MX"/>
        </w:rPr>
        <w:t>ATN.: TS540 prueba</w:t>
      </w:r>
      <w:r w:rsidRPr="00BE5FE8">
        <w:rPr>
          <w:rFonts w:ascii="Roboto Condensed" w:hAnsi="Roboto Condensed"/>
          <w:bCs/>
          <w:spacing w:val="-3"/>
          <w:sz w:val="24"/>
          <w:szCs w:val="24"/>
          <w:lang w:val="es-MX"/>
        </w:rPr>
      </w:r>
    </w:p>
    <w:p w14:paraId="61B7FE14" w14:textId="77777777" w:rsidR="0032046A" w:rsidRDefault="0032046A" w:rsidP="004D3E41">
      <w:pPr>
        <w:pStyle w:val="ULMANormal"/>
      </w:pPr>
    </w:p>
    <w:p w14:paraId="6A9B314F" w14:textId="77777777" w:rsidR="0032046A" w:rsidRDefault="0032046A" w:rsidP="00294678">
      <w:pPr>
        <w:pStyle w:val="ULMANormal"/>
        <w:jc w:val="right"/>
      </w:pPr>
    </w:p>
    <w:p w14:paraId="5EBFA10D" w14:textId="77777777" w:rsidR="00826B3B" w:rsidRDefault="00826B3B" w:rsidP="004D3E41">
      <w:pPr>
        <w:pStyle w:val="ULMANormal"/>
      </w:pPr>
    </w:p>
    <w:p w14:paraId="78926B80" w14:textId="236CF1D7" w:rsidR="004D3E41" w:rsidRDefault="004D3E41" w:rsidP="004D3E41">
      <w:pPr>
        <w:pStyle w:val="ULMANormal"/>
      </w:pPr>
      <w:r>
        <w:t xml:space="preserve">De acuerdo con la información y especificaciones recopiladas durante el proceso de desarrollo de su proyecto </w:t>
      </w:r>
      <w:r w:rsidR="0032046A">
        <w:t>de empaque</w:t>
      </w:r>
      <w:r w:rsidR="00CF7134">
        <w:t>, l</w:t>
      </w:r>
      <w:r w:rsidR="0032046A">
        <w:t xml:space="preserve">e presento </w:t>
      </w:r>
      <w:r w:rsidR="00D85A3B">
        <w:t>la siguiente</w:t>
      </w:r>
      <w:r w:rsidR="002F155A">
        <w:t xml:space="preserve"> propuesta.</w:t>
      </w:r>
    </w:p>
    <w:p w14:paraId="24331067" w14:textId="77777777" w:rsidR="002F155A" w:rsidRDefault="002F155A" w:rsidP="004D3E41">
      <w:pPr>
        <w:pStyle w:val="ULMANormal"/>
        <w:rPr>
          <w:bCs/>
        </w:rPr>
      </w:pPr>
    </w:p>
    <w:p w14:paraId="5608FF7B" w14:textId="1A42BE2B" w:rsidR="004D3E41" w:rsidRDefault="0032046A" w:rsidP="004D3E41">
      <w:pPr>
        <w:pStyle w:val="ULMANormal"/>
        <w:rPr>
          <w:bCs/>
        </w:rPr>
      </w:pPr>
      <w:r>
        <w:rPr>
          <w:bCs/>
        </w:rPr>
        <w:t xml:space="preserve">La propuesta consta de nuestro </w:t>
      </w:r>
      <w:r w:rsidRPr="00A07F6B">
        <w:rPr>
          <w:bCs/>
        </w:rPr>
        <w:t xml:space="preserve">modelo </w:t>
      </w:r>
      <w:r w:rsidR="00C16336">
        <w:rPr>
          <w:b/>
          <w:bCs/>
        </w:rPr>
        <w:t xml:space="preserve">TS540 </w:t>
      </w:r>
      <w:r w:rsidR="004D3E41" w:rsidRPr="00A07F6B">
        <w:rPr>
          <w:bCs/>
        </w:rPr>
        <w:t>de</w:t>
      </w:r>
      <w:r w:rsidR="004D3E41">
        <w:rPr>
          <w:bCs/>
        </w:rPr>
        <w:t xml:space="preserve"> la línea </w:t>
      </w:r>
      <w:proofErr w:type="spellStart"/>
      <w:r w:rsidR="004A069A">
        <w:rPr>
          <w:b/>
          <w:bCs/>
        </w:rPr>
        <w:t>Packaging</w:t>
      </w:r>
      <w:proofErr w:type="spellEnd"/>
      <w:r w:rsidR="004A069A">
        <w:rPr>
          <w:b/>
          <w:bCs/>
        </w:rPr>
        <w:t>+</w:t>
      </w:r>
      <w:r>
        <w:rPr>
          <w:bCs/>
        </w:rPr>
        <w:t xml:space="preserve"> </w:t>
      </w:r>
      <w:r w:rsidR="004D3E41">
        <w:rPr>
          <w:bCs/>
        </w:rPr>
        <w:t>con las opciones que nos han requerido</w:t>
      </w:r>
      <w:r>
        <w:rPr>
          <w:bCs/>
        </w:rPr>
        <w:t xml:space="preserve"> y listadas en lo subsecuente de este documento</w:t>
      </w:r>
      <w:r w:rsidR="004D3E41">
        <w:rPr>
          <w:bCs/>
        </w:rPr>
        <w:t>.</w:t>
      </w:r>
    </w:p>
    <w:p w14:paraId="323DF723" w14:textId="77777777" w:rsidR="004D3E41" w:rsidRDefault="004D3E41" w:rsidP="004D3E41">
      <w:pPr>
        <w:pStyle w:val="ULMANormal"/>
        <w:rPr>
          <w:b/>
        </w:rPr>
      </w:pPr>
    </w:p>
    <w:p w14:paraId="0E3ED14F" w14:textId="77777777" w:rsidR="009D644B" w:rsidRDefault="004D3E41" w:rsidP="00041FFA">
      <w:pPr>
        <w:pStyle w:val="ULMANormal"/>
        <w:rPr>
          <w:bCs/>
        </w:rPr>
      </w:pPr>
      <w:r>
        <w:rPr>
          <w:bCs/>
        </w:rPr>
        <w:t>En espera de haber interpretado correctamente sus necesidades, aguardamos sus noticias al respecto y quedamos a su disposición para cualquier aclaración que precisen.</w:t>
      </w:r>
    </w:p>
    <w:p w14:paraId="41D33FDF" w14:textId="77777777" w:rsidR="002C5D92" w:rsidRPr="00041FFA" w:rsidRDefault="002C5D92" w:rsidP="00041FFA">
      <w:pPr>
        <w:pStyle w:val="ULMANormal"/>
        <w:rPr>
          <w:bCs/>
        </w:rPr>
      </w:pPr>
    </w:p>
    <w:p w14:paraId="5051E5AB" w14:textId="286D71C5" w:rsidR="007D2D41" w:rsidRPr="007A4D07" w:rsidRDefault="007D2D41" w:rsidP="007D2D41">
      <w:pPr>
        <w:ind w:left="1134"/>
        <w:rPr>
          <w:rFonts w:ascii="Freestyle Script" w:hAnsi="Freestyle Script"/>
          <w:w w:val="55"/>
          <w:sz w:val="96"/>
        </w:rPr>
      </w:pPr>
      <w:r w:rsidRPr="007D2D41">
        <w:rPr>
          <w:rFonts w:ascii="Freestyle Script" w:hAnsi="Freestyle Script"/>
          <w:w w:val="55"/>
          <w:sz w:val="96"/>
        </w:rPr>
        <w:t xml:space="preserve"> Asesor: Jose Manuel Rayotorres Martinez</w:t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26874A9E" w14:textId="09B24D9D" w:rsidR="00723923" w:rsidRDefault="007D2D41" w:rsidP="002C5D92">
      <w:pPr>
        <w:tabs>
          <w:tab w:val="left" w:pos="6870"/>
        </w:tabs>
        <w:rPr>
          <w:rFonts w:ascii="Roboto Condensed" w:hAnsi="Roboto Condensed"/>
          <w:bCs/>
          <w:spacing w:val="-3"/>
          <w:sz w:val="24"/>
          <w:szCs w:val="24"/>
        </w:rPr>
      </w:pPr>
      <w:r w:rsidRPr="00A52A16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FDE3AC" wp14:editId="1858389C">
                <wp:simplePos x="0" y="0"/>
                <wp:positionH relativeFrom="margin">
                  <wp:align>right</wp:align>
                </wp:positionH>
                <wp:positionV relativeFrom="paragraph">
                  <wp:posOffset>53975</wp:posOffset>
                </wp:positionV>
                <wp:extent cx="5648325" cy="2628900"/>
                <wp:effectExtent l="0" t="0" r="9525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88CB4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8F674A">
                              <w:rPr>
                                <w:rFonts w:ascii="Malgun Gothic" w:eastAsia="Malgun Gothic" w:hAnsi="Malgun Gothic" w:cs="Times New Roman"/>
                                <w:b/>
                                <w:bCs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MEXICO: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 </w:t>
                            </w:r>
                          </w:p>
                          <w:p w14:paraId="0F4A8306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604D79">
                              <w:rPr>
                                <w:rFonts w:ascii="Malgun Gothic" w:eastAsia="Malgun Gothic" w:hAnsi="Malgun Gothic" w:cs="Times New Roman"/>
                                <w:i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  <w:t>VC999 Packaging Systems, S.A. de C.V.</w:t>
                            </w:r>
                            <w:r w:rsidRP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  <w:br/>
                              <w:t>- Av.</w:t>
                            </w:r>
                            <w:r w:rsidR="00604D79" w:rsidRP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  <w:t xml:space="preserve"> </w:t>
                            </w:r>
                            <w:r w:rsid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Rio Escondido 862 Col. </w:t>
                            </w:r>
                            <w:r w:rsidR="00604D79" w:rsidRP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R</w:t>
                            </w:r>
                            <w:r w:rsid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io Escondido, Guadalupe NL 67204</w:t>
                            </w: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; 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Tel/Fax +52 </w:t>
                            </w: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(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81</w:t>
                            </w: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)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 8361 5349</w:t>
                            </w:r>
                          </w:p>
                          <w:p w14:paraId="38914869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- </w:t>
                            </w:r>
                            <w:proofErr w:type="spellStart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Evolution</w:t>
                            </w:r>
                            <w:proofErr w:type="spellEnd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 Park, Bodega 9 Calle Arbolitos S/N Barrio </w:t>
                            </w:r>
                            <w:proofErr w:type="spellStart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Texcacoa</w:t>
                            </w:r>
                            <w:proofErr w:type="spellEnd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, Tepotzotlán, Estado de México 54605 Tel/Fax +52 (55) 58767784, </w:t>
                            </w:r>
                          </w:p>
                          <w:p w14:paraId="3893A5B5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 w:rsidRPr="008F674A">
                              <w:rPr>
                                <w:rStyle w:val="Textoennegrita"/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UNITED STATES: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i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VC999 Packaging Systems Inc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., 419 E. 11th Avenue, Kansas City, MO 64116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br/>
                              <w:t>Tel +1 816-472-8999, Fax +1 816-472-1999</w:t>
                            </w:r>
                          </w:p>
                          <w:p w14:paraId="1348E820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 w:rsidRPr="008F674A">
                              <w:rPr>
                                <w:rStyle w:val="Textoennegrita"/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CANADA: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i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VC999 Canada Ltd.,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153 Sylvestre, Saint-Germain-de-Grantham, QC, J0C 1K0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br/>
                              <w:t>Tel +1 819-395-4555, Fax +1 819-395-6444</w:t>
                            </w:r>
                          </w:p>
                          <w:p w14:paraId="6EFDBF28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 w:rsidRPr="008F674A">
                              <w:rPr>
                                <w:rStyle w:val="Textoennegrita"/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COLOMBIA: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i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VC999 Packaging Systems Americas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, A.A.101010 Bogotá, Colombia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br/>
                              <w:t>Tel +57 310790 9057, Fax +1 816-472-1999</w:t>
                            </w:r>
                          </w:p>
                          <w:p w14:paraId="179B4FD4" w14:textId="77777777" w:rsidR="00D112D3" w:rsidRPr="008F674A" w:rsidRDefault="00D112D3" w:rsidP="009D644B">
                            <w:p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1800"/>
                              <w:rPr>
                                <w:rFonts w:ascii="Helvetica" w:eastAsia="Times New Roman" w:hAnsi="Helvetica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>
                              <w:fldChar w:fldCharType="begin"/>
                            </w:r>
                            <w:r w:rsidRPr="00594F44">
                              <w:rPr>
                                <w:lang w:val="en-US"/>
                              </w:rPr>
                              <w:instrText>HYPERLINK "http://www.vc999.com"</w:instrText>
                            </w:r>
                            <w:r>
                              <w:fldChar w:fldCharType="separate"/>
                            </w:r>
                            <w:r w:rsidRPr="008F674A">
                              <w:rPr>
                                <w:rStyle w:val="Hipervnculo"/>
                                <w:rFonts w:ascii="Century Gothic" w:hAnsi="Century Gothic"/>
                                <w:sz w:val="18"/>
                                <w:szCs w:val="16"/>
                                <w:lang w:val="en-US"/>
                              </w:rPr>
                              <w:t>www.vc999.com</w:t>
                            </w:r>
                            <w:r>
                              <w:fldChar w:fldCharType="end"/>
                            </w:r>
                            <w:r w:rsidRPr="008F674A">
                              <w:rPr>
                                <w:rFonts w:ascii="Century Gothic" w:hAnsi="Century Gothic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hyperlink r:id="rId12" w:history="1">
                              <w:r w:rsidRPr="008F674A">
                                <w:rPr>
                                  <w:rStyle w:val="Hipervnculo"/>
                                  <w:rFonts w:ascii="Century Gothic" w:hAnsi="Century Gothic"/>
                                  <w:sz w:val="18"/>
                                  <w:szCs w:val="16"/>
                                  <w:lang w:val="en-US"/>
                                </w:rPr>
                                <w:t>www.xtravac.com</w:t>
                              </w:r>
                            </w:hyperlink>
                            <w:r w:rsidRPr="008F674A">
                              <w:rPr>
                                <w:rFonts w:ascii="Century Gothic" w:hAnsi="Century Gothic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hyperlink r:id="rId13" w:history="1">
                              <w:r w:rsidRPr="008F674A">
                                <w:rPr>
                                  <w:rStyle w:val="Hipervnculo"/>
                                  <w:rFonts w:ascii="Century Gothic" w:hAnsi="Century Gothic"/>
                                  <w:sz w:val="18"/>
                                  <w:szCs w:val="16"/>
                                  <w:lang w:val="en-US"/>
                                </w:rPr>
                                <w:t>www.xtraplast.com</w:t>
                              </w:r>
                            </w:hyperlink>
                          </w:p>
                          <w:p w14:paraId="3C5239E1" w14:textId="77777777" w:rsidR="00D112D3" w:rsidRPr="004123BA" w:rsidRDefault="00D112D3" w:rsidP="009D644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DE3AC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32" type="#_x0000_t202" style="position:absolute;margin-left:393.55pt;margin-top:4.25pt;width:444.75pt;height:207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" fillcolor="white [3201]" stroked="f" strokeweight=".5pt">
                <v:textbox>
                  <w:txbxContent>
                    <w:p w14:paraId="19488CB4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</w:pPr>
                      <w:r w:rsidRPr="008F674A">
                        <w:rPr>
                          <w:rFonts w:ascii="Malgun Gothic" w:eastAsia="Malgun Gothic" w:hAnsi="Malgun Gothic" w:cs="Times New Roman"/>
                          <w:b/>
                          <w:bCs/>
                          <w:color w:val="333333"/>
                          <w:sz w:val="18"/>
                          <w:szCs w:val="18"/>
                          <w:lang w:eastAsia="es-MX"/>
                        </w:rPr>
                        <w:t>MEXICO: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 </w:t>
                      </w:r>
                    </w:p>
                    <w:p w14:paraId="0F4A8306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</w:pPr>
                      <w:r w:rsidRPr="00604D79">
                        <w:rPr>
                          <w:rFonts w:ascii="Malgun Gothic" w:eastAsia="Malgun Gothic" w:hAnsi="Malgun Gothic" w:cs="Times New Roman"/>
                          <w:i/>
                          <w:color w:val="333333"/>
                          <w:sz w:val="18"/>
                          <w:szCs w:val="18"/>
                          <w:lang w:val="en-US" w:eastAsia="es-MX"/>
                        </w:rPr>
                        <w:t>VC999 Packaging Systems, S.A. de C.V.</w:t>
                      </w:r>
                      <w:r w:rsidRP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  <w:br/>
                        <w:t>- Av.</w:t>
                      </w:r>
                      <w:r w:rsidR="00604D79" w:rsidRP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  <w:t xml:space="preserve"> </w:t>
                      </w:r>
                      <w:r w:rsid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Rio Escondido 862 Col. </w:t>
                      </w:r>
                      <w:r w:rsidR="00604D79" w:rsidRP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R</w:t>
                      </w:r>
                      <w:r w:rsid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io Escondido, Guadalupe NL 67204</w:t>
                      </w: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; 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Tel/Fax +52 </w:t>
                      </w: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(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81</w:t>
                      </w: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)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 8361 5349</w:t>
                      </w:r>
                    </w:p>
                    <w:p w14:paraId="38914869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</w:pP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- </w:t>
                      </w:r>
                      <w:proofErr w:type="spellStart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Evolution</w:t>
                      </w:r>
                      <w:proofErr w:type="spellEnd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 Park, Bodega 9 Calle Arbolitos S/N Barrio </w:t>
                      </w:r>
                      <w:proofErr w:type="spellStart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Texcacoa</w:t>
                      </w:r>
                      <w:proofErr w:type="spellEnd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, Tepotzotlán, Estado de México 54605 Tel/Fax +52 (55) 58767784, </w:t>
                      </w:r>
                    </w:p>
                    <w:p w14:paraId="3893A5B5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 w:rsidRPr="008F674A">
                        <w:rPr>
                          <w:rStyle w:val="Textoennegrita"/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UNITED STATES: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F674A">
                        <w:rPr>
                          <w:rFonts w:ascii="Malgun Gothic" w:eastAsia="Malgun Gothic" w:hAnsi="Malgun Gothic"/>
                          <w:i/>
                          <w:color w:val="333333"/>
                          <w:sz w:val="18"/>
                          <w:szCs w:val="18"/>
                          <w:lang w:val="en-GB"/>
                        </w:rPr>
                        <w:t>VC999 Packaging Systems Inc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., 419 E. 11th Avenue, Kansas City, MO 64116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br/>
                        <w:t>Tel +1 816-472-8999, Fax +1 816-472-1999</w:t>
                      </w:r>
                    </w:p>
                    <w:p w14:paraId="1348E820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 w:rsidRPr="008F674A">
                        <w:rPr>
                          <w:rStyle w:val="Textoennegrita"/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CANADA: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F674A">
                        <w:rPr>
                          <w:rFonts w:ascii="Malgun Gothic" w:eastAsia="Malgun Gothic" w:hAnsi="Malgun Gothic"/>
                          <w:i/>
                          <w:color w:val="333333"/>
                          <w:sz w:val="18"/>
                          <w:szCs w:val="18"/>
                          <w:lang w:val="en-GB"/>
                        </w:rPr>
                        <w:t>VC999 Canada Ltd.,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153 Sylvestre, Saint-Germain-de-Grantham, QC, J0C 1K0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br/>
                        <w:t>Tel +1 819-395-4555, Fax +1 819-395-6444</w:t>
                      </w:r>
                    </w:p>
                    <w:p w14:paraId="6EFDBF28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 w:rsidRPr="008F674A">
                        <w:rPr>
                          <w:rStyle w:val="Textoennegrita"/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COLOMBIA: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F674A">
                        <w:rPr>
                          <w:rFonts w:ascii="Malgun Gothic" w:eastAsia="Malgun Gothic" w:hAnsi="Malgun Gothic"/>
                          <w:i/>
                          <w:color w:val="333333"/>
                          <w:sz w:val="18"/>
                          <w:szCs w:val="18"/>
                          <w:lang w:val="en-GB"/>
                        </w:rPr>
                        <w:t>VC999 Packaging Systems Americas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, A.A.101010 Bogotá, Colombia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br/>
                        <w:t>Tel +57 310790 9057, Fax +1 816-472-1999</w:t>
                      </w:r>
                    </w:p>
                    <w:p w14:paraId="179B4FD4" w14:textId="77777777" w:rsidR="00D112D3" w:rsidRPr="008F674A" w:rsidRDefault="00D112D3" w:rsidP="009D644B">
                      <w:pPr>
                        <w:shd w:val="clear" w:color="auto" w:fill="FFFFFF"/>
                        <w:spacing w:before="100" w:beforeAutospacing="1" w:after="100" w:afterAutospacing="1" w:line="270" w:lineRule="atLeast"/>
                        <w:ind w:left="1800"/>
                        <w:rPr>
                          <w:rFonts w:ascii="Helvetica" w:eastAsia="Times New Roman" w:hAnsi="Helvetica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>
                        <w:fldChar w:fldCharType="begin"/>
                      </w:r>
                      <w:r w:rsidRPr="00594F44">
                        <w:rPr>
                          <w:lang w:val="en-US"/>
                        </w:rPr>
                        <w:instrText>HYPERLINK "http://www.vc999.com"</w:instrText>
                      </w:r>
                      <w:r>
                        <w:fldChar w:fldCharType="separate"/>
                      </w:r>
                      <w:r w:rsidRPr="008F674A">
                        <w:rPr>
                          <w:rStyle w:val="Hipervnculo"/>
                          <w:rFonts w:ascii="Century Gothic" w:hAnsi="Century Gothic"/>
                          <w:sz w:val="18"/>
                          <w:szCs w:val="16"/>
                          <w:lang w:val="en-US"/>
                        </w:rPr>
                        <w:t>www.vc999.com</w:t>
                      </w:r>
                      <w:r>
                        <w:fldChar w:fldCharType="end"/>
                      </w:r>
                      <w:r w:rsidRPr="008F674A">
                        <w:rPr>
                          <w:rFonts w:ascii="Century Gothic" w:hAnsi="Century Gothic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hyperlink r:id="rId14" w:history="1">
                        <w:r w:rsidRPr="008F674A">
                          <w:rPr>
                            <w:rStyle w:val="Hipervnculo"/>
                            <w:rFonts w:ascii="Century Gothic" w:hAnsi="Century Gothic"/>
                            <w:sz w:val="18"/>
                            <w:szCs w:val="16"/>
                            <w:lang w:val="en-US"/>
                          </w:rPr>
                          <w:t>www.xtravac.com</w:t>
                        </w:r>
                      </w:hyperlink>
                      <w:r w:rsidRPr="008F674A">
                        <w:rPr>
                          <w:rFonts w:ascii="Century Gothic" w:hAnsi="Century Gothic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hyperlink r:id="rId15" w:history="1">
                        <w:r w:rsidRPr="008F674A">
                          <w:rPr>
                            <w:rStyle w:val="Hipervnculo"/>
                            <w:rFonts w:ascii="Century Gothic" w:hAnsi="Century Gothic"/>
                            <w:sz w:val="18"/>
                            <w:szCs w:val="16"/>
                            <w:lang w:val="en-US"/>
                          </w:rPr>
                          <w:t>www.xtraplast.com</w:t>
                        </w:r>
                      </w:hyperlink>
                    </w:p>
                    <w:p w14:paraId="3C5239E1" w14:textId="77777777" w:rsidR="00D112D3" w:rsidRPr="004123BA" w:rsidRDefault="00D112D3" w:rsidP="009D644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A20629" w14:textId="77777777" w:rsidR="00723923" w:rsidRPr="00723923" w:rsidRDefault="00723923" w:rsidP="002C5D92">
      <w:pPr>
        <w:tabs>
          <w:tab w:val="left" w:pos="6870"/>
        </w:tabs>
        <w:rPr>
          <w:rFonts w:ascii="Roboto Condensed" w:hAnsi="Roboto Condensed"/>
          <w:bCs/>
          <w:spacing w:val="-3"/>
          <w:sz w:val="24"/>
          <w:szCs w:val="24"/>
        </w:rPr>
      </w:pPr>
    </w:p>
    <w:p w14:paraId="4AA3EA8F" w14:textId="77777777" w:rsidR="009D644B" w:rsidRDefault="009D644B" w:rsidP="008577C9">
      <w:pPr>
        <w:tabs>
          <w:tab w:val="left" w:pos="6870"/>
        </w:tabs>
        <w:ind w:left="-1701"/>
      </w:pPr>
    </w:p>
    <w:p w14:paraId="0D6A4047" w14:textId="77777777" w:rsidR="009D644B" w:rsidRDefault="009D644B" w:rsidP="008577C9">
      <w:pPr>
        <w:tabs>
          <w:tab w:val="left" w:pos="6870"/>
        </w:tabs>
        <w:ind w:left="-1701"/>
      </w:pPr>
    </w:p>
    <w:p w14:paraId="40308C7B" w14:textId="77777777" w:rsidR="009D644B" w:rsidRDefault="009D644B" w:rsidP="008577C9">
      <w:pPr>
        <w:tabs>
          <w:tab w:val="left" w:pos="6870"/>
        </w:tabs>
        <w:ind w:left="-1701"/>
      </w:pPr>
    </w:p>
    <w:p w14:paraId="218A165D" w14:textId="77777777" w:rsidR="009D644B" w:rsidRDefault="009D644B" w:rsidP="008577C9">
      <w:pPr>
        <w:tabs>
          <w:tab w:val="left" w:pos="6870"/>
        </w:tabs>
        <w:ind w:left="-1701"/>
      </w:pPr>
    </w:p>
    <w:p w14:paraId="4988B2CB" w14:textId="77777777" w:rsidR="009D644B" w:rsidRDefault="009D644B" w:rsidP="008577C9">
      <w:pPr>
        <w:tabs>
          <w:tab w:val="left" w:pos="6870"/>
        </w:tabs>
        <w:ind w:left="-1701"/>
      </w:pPr>
    </w:p>
    <w:p w14:paraId="1C3FFAC0" w14:textId="77777777" w:rsidR="009D644B" w:rsidRDefault="009D644B" w:rsidP="008577C9">
      <w:pPr>
        <w:tabs>
          <w:tab w:val="left" w:pos="6870"/>
        </w:tabs>
        <w:ind w:left="-1701"/>
      </w:pPr>
    </w:p>
    <w:p w14:paraId="5D836BE5" w14:textId="77777777" w:rsidR="00C42F36" w:rsidRDefault="00C42F36" w:rsidP="00C42F36">
      <w:pPr>
        <w:tabs>
          <w:tab w:val="left" w:pos="6870"/>
        </w:tabs>
        <w:ind w:right="-518"/>
      </w:pPr>
    </w:p>
    <w:p w14:paraId="15CF095C" w14:textId="77777777" w:rsidR="002160D6" w:rsidRDefault="002160D6" w:rsidP="002160D6">
      <w:pPr>
        <w:tabs>
          <w:tab w:val="left" w:pos="6870"/>
        </w:tabs>
        <w:ind w:right="-518"/>
      </w:pPr>
    </w:p>
    <w:p w14:paraId="42A6C7BE" w14:textId="77777777" w:rsidR="00CD21AC" w:rsidRDefault="00CD21AC" w:rsidP="002160D6">
      <w:pPr>
        <w:tabs>
          <w:tab w:val="left" w:pos="6870"/>
        </w:tabs>
        <w:ind w:right="-518"/>
      </w:pPr>
    </w:p>
    <w:p w14:paraId="13499C24" w14:textId="77777777" w:rsidR="00731C94" w:rsidRDefault="00731C94" w:rsidP="002160D6">
      <w:pPr>
        <w:tabs>
          <w:tab w:val="left" w:pos="6870"/>
        </w:tabs>
        <w:ind w:right="-518"/>
      </w:pPr>
    </w:p>
    <w:p w14:paraId="09F7DBEF" w14:textId="77777777" w:rsidR="009D644B" w:rsidRDefault="002160D6" w:rsidP="002160D6">
      <w:pPr>
        <w:tabs>
          <w:tab w:val="left" w:pos="6870"/>
        </w:tabs>
        <w:ind w:right="-51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B64084" wp14:editId="0FD5FA39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6429375" cy="266700"/>
                <wp:effectExtent l="38100" t="57150" r="47625" b="57150"/>
                <wp:wrapNone/>
                <wp:docPr id="3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9050">
                          <a:noFill/>
                          <a:bevel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w="50800"/>
                          <a:bevelB w="165100" prst="coolSlant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623CF" w14:textId="77777777" w:rsidR="00D112D3" w:rsidRPr="004F54C2" w:rsidRDefault="00D112D3" w:rsidP="002160D6">
                            <w:pPr>
                              <w:rPr>
                                <w:rFonts w:ascii="Helvetica" w:hAnsi="Helvetica" w:cs="Helvetica"/>
                                <w:b/>
                                <w:color w:val="EDEDED" w:themeColor="accent3" w:themeTint="33"/>
                                <w14:props3d w14:extrusionH="0" w14:contourW="107950" w14:prstMaterial="none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/>
                                      </w14:gs>
                                      <w14:gs w14:pos="100000">
                                        <w14:srgbClr w14:val="E20A16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  <w14:props3d w14:extrusionH="0" w14:contourW="107950" w14:prstMaterial="none"/>
                              </w:rPr>
                              <w:t xml:space="preserve">CARACTERÍSTICAS TÉCNICAS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p3d contourW="107950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4084" id="Cuadro de texto 13" o:spid="_x0000_s1033" type="#_x0000_t202" style="position:absolute;margin-left:0;margin-top:9.75pt;width:506.25pt;height:21pt;z-index:251804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" fillcolor="#aeaaaa [2414]" stroked="f" strokeweight="1.5pt">
                <v:stroke joinstyle="bevel"/>
                <v:textbox>
                  <w:txbxContent>
                    <w:p w14:paraId="7A4623CF" w14:textId="77777777" w:rsidR="00D112D3" w:rsidRPr="004F54C2" w:rsidRDefault="00D112D3" w:rsidP="002160D6">
                      <w:pPr>
                        <w:rPr>
                          <w:rFonts w:ascii="Helvetica" w:hAnsi="Helvetica" w:cs="Helvetica"/>
                          <w:b/>
                          <w:color w:val="EDEDED" w:themeColor="accent3" w:themeTint="33"/>
                          <w14:props3d w14:extrusionH="0" w14:contourW="107950" w14:prstMaterial="none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/>
                                </w14:gs>
                                <w14:gs w14:pos="100000">
                                  <w14:srgbClr w14:val="E20A16"/>
                                </w14:gs>
                              </w14:gsLst>
                              <w14:lin w14:ang="0" w14:scaled="0"/>
                            </w14:gradFill>
                          </w14:textFill>
                          <w14:props3d w14:extrusionH="0" w14:contourW="107950" w14:prstMaterial="none"/>
                        </w:rPr>
                        <w:t xml:space="preserve">CARACTERÍSTICAS TÉCNICAS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BD24E9" w14:textId="77777777" w:rsidR="00D325B6" w:rsidRPr="00F44AFD" w:rsidRDefault="00D325B6" w:rsidP="00D325B6">
      <w:pPr>
        <w:tabs>
          <w:tab w:val="left" w:pos="6870"/>
        </w:tabs>
        <w:ind w:right="-518"/>
      </w:pPr>
    </w:p>
    <w:tbl>
      <w:tblPr>
        <w:tblW w:w="10432" w:type="dxa"/>
        <w:tblInd w:w="-572" w:type="dxa"/>
        <w:tblLook w:val="04A0" w:firstRow="1" w:lastRow="0" w:firstColumn="1" w:lastColumn="0" w:noHBand="0" w:noVBand="1"/>
      </w:tblPr>
      <w:tblGrid>
        <w:gridCol w:w="5986"/>
        <w:gridCol w:w="4446"/>
      </w:tblGrid>
      <w:tr w:rsidR="00BD2CB6" w:rsidRPr="00CF7134" w14:paraId="2105DF24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07763C1" w14:textId="7777777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13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Descripción 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F3ABF46" w14:textId="7777777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134">
              <w:rPr>
                <w:rFonts w:ascii="Calibri" w:eastAsia="Times New Roman" w:hAnsi="Calibri" w:cs="Calibri"/>
                <w:b/>
                <w:bCs/>
                <w:color w:val="000000"/>
              </w:rPr>
              <w:t>Observaciones</w:t>
            </w:r>
          </w:p>
        </w:tc>
      </w:tr>
      <w:tr w:rsidR="00BD2CB6" w:rsidRPr="00CF7134" w14:paraId="4B00B81A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E2285" w14:textId="3E14A52C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Material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3C3B" w14:textId="622AA05A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Acero Inoxidable</w:t>
            </w:r>
          </w:p>
        </w:tc>
      </w:tr>
      <w:tr w:rsidR="00BD2CB6" w:rsidRPr="00CF7134" w14:paraId="79F156CE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96D5" w14:textId="5B358700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Tipo de Maquina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5DF8" w14:textId="64C74448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Selladora</w:t>
            </w:r>
          </w:p>
        </w:tc>
      </w:tr>
      <w:tr w:rsidR="00BD2CB6" w:rsidRPr="00CF7134" w14:paraId="7D7379BE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C2415" w14:textId="102D8532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Bomba de Vacío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10E3A" w14:textId="2DC7272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100 m3/h</w:t>
            </w:r>
          </w:p>
        </w:tc>
      </w:tr>
      <w:tr w:rsidR="00BD2CB6" w:rsidRPr="00CF7134" w14:paraId="711D9E3E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26ED3" w14:textId="3EBF3C1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Dimensión Máxima de Charola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277C9" w14:textId="265DA030" w:rsidR="00BD2CB6" w:rsidRPr="00CF7134" w:rsidRDefault="00BD2CB6" w:rsidP="009374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22.4 x 13.4 x 4.3 in / 570 x 340 x 110 mm</w:t>
            </w:r>
          </w:p>
        </w:tc>
      </w:tr>
      <w:tr w:rsidR="00BD2CB6" w:rsidRPr="00CF7134" w14:paraId="000945B5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CAD35" w14:textId="35DB0CAA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Movimiento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D8752" w14:textId="7808E81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Automático</w:t>
            </w:r>
          </w:p>
        </w:tc>
      </w:tr>
      <w:tr w:rsidR="00BD2CB6" w:rsidRPr="00CF7134" w14:paraId="63F15B9C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3E234" w14:textId="6DD926A9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Dimensiones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E099" w14:textId="36D786B6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50.7 x 40.9 x 58.6 in / 1290 x 1040 x 1490 mm</w:t>
            </w:r>
          </w:p>
        </w:tc>
      </w:tr>
      <w:tr w:rsidR="00BD2CB6" w:rsidRPr="00CF7134" w14:paraId="1A62B234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45AE5" w14:textId="365C4D10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Controles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DA42" w14:textId="5CDB6431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Digital/Programables</w:t>
            </w:r>
          </w:p>
        </w:tc>
      </w:tr>
      <w:tr w:rsidR="00BD2CB6" w:rsidRPr="00CF7134" w14:paraId="273E5850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B3541" w14:textId="7833C96B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Peso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D993" w14:textId="583ADC91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 xml:space="preserve">286 kg / 630 </w:t>
            </w:r>
            <w:proofErr w:type="spellStart"/>
            <w:r w:rsidRPr="00CF7134">
              <w:rPr>
                <w:rFonts w:ascii="Calibri" w:eastAsia="Times New Roman" w:hAnsi="Calibri" w:cs="Calibri"/>
                <w:color w:val="000000"/>
              </w:rPr>
              <w:t>lbs</w:t>
            </w:r>
            <w:proofErr w:type="spellEnd"/>
          </w:p>
        </w:tc>
      </w:tr>
      <w:tr w:rsidR="00BD2CB6" w:rsidRPr="00CF7134" w14:paraId="5167ADE4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EC8E9" w14:textId="30BDF5BB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Conexión Eléctrica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E4FF0" w14:textId="253AC01F" w:rsidR="00BD2CB6" w:rsidRPr="00BD2CB6" w:rsidRDefault="00FC5A49" w:rsidP="00BD2CB6">
            <w:pPr>
              <w:pStyle w:val="Textoindependiente"/>
              <w:spacing w:before="56" w:line="259" w:lineRule="auto"/>
              <w:ind w:left="592" w:right="338"/>
              <w:jc w:val="center"/>
              <w:rPr>
                <w:rFonts w:ascii="Segoe UI" w:hAnsi="Segoe UI" w:cs="Segoe UI"/>
              </w:rPr>
            </w:pPr>
            <w:r w:rsidRPr="00FC5A49">
              <w:rPr>
                <w:rFonts w:ascii="Segoe UI" w:hAnsi="Segoe UI" w:cs="Segoe UI"/>
                <w:lang w:val="es-MX"/>
              </w:rPr>
              <w:t>400 V / 3 ph / 50 hz</w:t>
            </w:r>
          </w:p>
        </w:tc>
      </w:tr>
      <w:tr w:rsidR="00BD2CB6" w:rsidRPr="00CF7134" w14:paraId="1B5A6596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6DCC5" w14:textId="3702C666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Inyección de Gas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03C57" w14:textId="5DC6873E" w:rsidR="00BD2CB6" w:rsidRPr="00BD2CB6" w:rsidRDefault="00872BEB" w:rsidP="00872BEB">
            <w:pPr>
              <w:pStyle w:val="Ttulo1"/>
              <w:spacing w:before="36"/>
              <w:ind w:left="0"/>
              <w:jc w:val="center"/>
              <w:rPr>
                <w:lang w:val="es-MX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Si</w:t>
            </w:r>
          </w:p>
        </w:tc>
      </w:tr>
      <w:tr w:rsidR="00BD2CB6" w:rsidRPr="00CF7134" w14:paraId="22CFBD99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7DBBE" w14:textId="79B877A4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Aire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60754" w14:textId="6DE23EA9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 bar</w:t>
            </w:r>
          </w:p>
        </w:tc>
      </w:tr>
      <w:tr w:rsidR="00BD2CB6" w:rsidRPr="00CF7134" w14:paraId="65D83709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95C31" w14:textId="3F33869A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Ciclos por Minuto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293D2" w14:textId="6F8051E1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Hasta 5 sellados / 3 con Gas</w:t>
            </w:r>
          </w:p>
        </w:tc>
      </w:tr>
      <w:tr w:rsidR="0096328C" w:rsidRPr="00CF7134" w14:paraId="5DA03065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4451D" w14:textId="0B93B910" w:rsidR="0096328C" w:rsidRPr="00CF7134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Configuración de la matriz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C3224" w14:textId="10B6E94F" w:rsidR="0096328C" w:rsidRPr="00CF7134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5A49">
              <w:rPr>
                <w:rFonts w:ascii="Segoe UI" w:hAnsi="Segoe UI" w:cs="Segoe UI"/>
              </w:rPr>
              <w:t>3 UP</w:t>
            </w:r>
            <w:proofErr w:type="spellStart"/>
            <w:r w:rsidRPr="00FC5A49">
              <w:rPr>
                <w:rFonts w:ascii="Segoe UI" w:hAnsi="Segoe UI" w:cs="Segoe UI"/>
              </w:rPr>
            </w:r>
            <w:proofErr w:type="spellEnd"/>
            <w:r w:rsidRPr="00FC5A49">
              <w:rPr>
                <w:rFonts w:ascii="Segoe UI" w:hAnsi="Segoe UI" w:cs="Segoe UI"/>
              </w:rPr>
            </w:r>
          </w:p>
        </w:tc>
      </w:tr>
      <w:tr w:rsidR="0096328C" w:rsidRPr="00CF7134" w14:paraId="25F05335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C52DE" w14:textId="5B59B8DD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Forma de la matriz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3C3B3" w14:textId="1804A40F" w:rsidR="0096328C" w:rsidRPr="00BD2CB6" w:rsidRDefault="0096328C" w:rsidP="00FC5A49">
            <w:pPr>
              <w:pStyle w:val="Ttulo1"/>
              <w:spacing w:before="36"/>
              <w:ind w:left="0"/>
              <w:jc w:val="center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Cuadrado</w:t>
            </w:r>
            <w:proofErr w:type="spellStart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r>
            <w:proofErr w:type="spellEnd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r>
          </w:p>
        </w:tc>
      </w:tr>
      <w:tr w:rsidR="0096328C" w:rsidRPr="00CF7134" w14:paraId="32DFE3C2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4D6A3" w14:textId="0D5F5BF8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Registro de fotografía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AD3CA" w14:textId="4B62CDDB" w:rsidR="0096328C" w:rsidRPr="00BD2CB6" w:rsidRDefault="0096328C" w:rsidP="00872BEB">
            <w:pPr>
              <w:pStyle w:val="Ttulo1"/>
              <w:spacing w:before="36"/>
              <w:ind w:left="0"/>
              <w:jc w:val="center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Sí</w:t>
            </w:r>
            <w:proofErr w:type="spellStart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r>
            <w:proofErr w:type="spellEnd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r>
          </w:p>
        </w:tc>
      </w:tr>
      <w:tr w:rsidR="0096328C" w:rsidRPr="00CF7134" w14:paraId="6A328928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14797" w14:textId="31854766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índice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45BF3" w14:textId="4DBAFB98" w:rsidR="0096328C" w:rsidRPr="00BD2CB6" w:rsidRDefault="00AE6D4D" w:rsidP="00FC5A49">
            <w:pPr>
              <w:pStyle w:val="Ttulo1"/>
              <w:spacing w:before="36"/>
              <w:ind w:left="0"/>
              <w:jc w:val="center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pPr>
            <w:r w:rsidRPr="00AE6D4D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340 mm</w:t>
            </w:r>
            <w:proofErr w:type="spellStart"/>
            <w:r w:rsidRPr="00AE6D4D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r>
            <w:proofErr w:type="spellEnd"/>
            <w:r w:rsidRPr="00AE6D4D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r>
          </w:p>
        </w:tc>
      </w:tr>
      <w:tr w:rsidR="0096328C" w:rsidRPr="00CF7134" w14:paraId="7A7B6480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4B44D" w14:textId="5DAC2817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Sistema de descarga de bandeja fácil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5AF9D" w14:textId="50C9D0A2" w:rsidR="0096328C" w:rsidRDefault="00AE6D4D" w:rsidP="00872B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E6D4D">
              <w:rPr>
                <w:rFonts w:ascii="Calibri" w:eastAsia="Times New Roman" w:hAnsi="Calibri" w:cs="Calibri"/>
                <w:color w:val="000000"/>
              </w:rPr>
              <w:t>Sí</w:t>
            </w:r>
            <w:proofErr w:type="spellStart"/>
            <w:r w:rsidRPr="00AE6D4D">
              <w:rPr>
                <w:rFonts w:ascii="Calibri" w:eastAsia="Times New Roman" w:hAnsi="Calibri" w:cs="Calibri"/>
                <w:color w:val="000000"/>
              </w:rPr>
            </w:r>
            <w:proofErr w:type="spellEnd"/>
            <w:r w:rsidRPr="00AE6D4D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10353CBD" w14:textId="77777777" w:rsidR="00F53C76" w:rsidRDefault="00F53C76" w:rsidP="0061518C">
      <w:pPr>
        <w:tabs>
          <w:tab w:val="left" w:pos="6870"/>
        </w:tabs>
        <w:ind w:right="-518"/>
        <w:jc w:val="center"/>
      </w:pPr>
    </w:p>
    <w:p w14:paraId="6567D44F" w14:textId="77777777" w:rsidR="004A069A" w:rsidRDefault="004A069A" w:rsidP="0061518C">
      <w:pPr>
        <w:tabs>
          <w:tab w:val="left" w:pos="6870"/>
        </w:tabs>
        <w:ind w:right="-518"/>
        <w:jc w:val="center"/>
      </w:pPr>
    </w:p>
    <w:p w14:paraId="5B48B6A3" w14:textId="77777777" w:rsidR="004A069A" w:rsidRDefault="004A069A" w:rsidP="0061518C">
      <w:pPr>
        <w:tabs>
          <w:tab w:val="left" w:pos="6870"/>
        </w:tabs>
        <w:ind w:right="-518"/>
        <w:jc w:val="center"/>
      </w:pPr>
    </w:p>
    <w:p w14:paraId="0F936030" w14:textId="77777777" w:rsidR="004A069A" w:rsidRDefault="004A069A" w:rsidP="0061518C">
      <w:pPr>
        <w:tabs>
          <w:tab w:val="left" w:pos="6870"/>
        </w:tabs>
        <w:ind w:right="-518"/>
        <w:jc w:val="center"/>
      </w:pPr>
    </w:p>
    <w:p w14:paraId="23DDC42A" w14:textId="77777777" w:rsidR="00F53C76" w:rsidRPr="00FC2244" w:rsidRDefault="00F53C76" w:rsidP="00456CDD">
      <w:pPr>
        <w:tabs>
          <w:tab w:val="left" w:pos="6870"/>
        </w:tabs>
        <w:ind w:left="-567" w:right="-518"/>
        <w:jc w:val="center"/>
      </w:pPr>
    </w:p>
    <w:p w14:paraId="0DBB57FA" w14:textId="77777777" w:rsidR="00F53C76" w:rsidRPr="00FC2244" w:rsidRDefault="00F53C76" w:rsidP="00456CDD">
      <w:pPr>
        <w:tabs>
          <w:tab w:val="left" w:pos="6870"/>
        </w:tabs>
        <w:ind w:left="-567" w:right="-518"/>
        <w:jc w:val="center"/>
      </w:pPr>
    </w:p>
    <w:p w14:paraId="672AC7B1" w14:textId="77777777" w:rsidR="001D6C23" w:rsidRDefault="001D6C23" w:rsidP="004A069A">
      <w:pPr>
        <w:tabs>
          <w:tab w:val="left" w:pos="6870"/>
        </w:tabs>
        <w:ind w:right="-518"/>
        <w:rPr>
          <w:noProof/>
        </w:rPr>
      </w:pPr>
    </w:p>
    <w:p w14:paraId="6F3BC224" w14:textId="77777777" w:rsidR="004A069A" w:rsidRPr="001D6C23" w:rsidRDefault="004A069A" w:rsidP="004A069A">
      <w:pPr>
        <w:tabs>
          <w:tab w:val="left" w:pos="6870"/>
        </w:tabs>
        <w:ind w:right="-518"/>
        <w:rPr>
          <w:noProof/>
        </w:rPr>
      </w:pPr>
    </w:p>
    <w:p w14:paraId="6293CE0C" w14:textId="0D0362CA" w:rsidR="001D6C23" w:rsidRPr="001D6C23" w:rsidRDefault="001D6C23" w:rsidP="00731C94">
      <w:pPr>
        <w:tabs>
          <w:tab w:val="left" w:pos="6870"/>
        </w:tabs>
        <w:ind w:left="-567" w:right="-518"/>
        <w:jc w:val="center"/>
        <w:rPr>
          <w:noProof/>
        </w:rPr>
      </w:pPr>
    </w:p>
    <w:p w14:paraId="2555E3CD" w14:textId="152EA408" w:rsidR="00204384" w:rsidRDefault="00D5597B" w:rsidP="00D5597B">
      <w:pPr>
        <w:tabs>
          <w:tab w:val="left" w:pos="6870"/>
        </w:tabs>
        <w:ind w:left="-567" w:right="-518"/>
        <w:jc w:val="center"/>
        <w:rPr>
          <w:rFonts w:ascii="Arial Narrow" w:eastAsia="Arial Unicode MS" w:hAnsi="Arial Narrow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4E41170" wp14:editId="014D3678">
            <wp:extent cx="3124200" cy="3649766"/>
            <wp:effectExtent l="0" t="0" r="0" b="8255"/>
            <wp:docPr id="1726529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480" cy="365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FDB2" w14:textId="77777777" w:rsidR="00204384" w:rsidRDefault="00204384" w:rsidP="001F4765">
      <w:pPr>
        <w:rPr>
          <w:rFonts w:ascii="Arial Narrow" w:eastAsia="Arial Unicode MS" w:hAnsi="Arial Narrow"/>
          <w:sz w:val="28"/>
          <w:szCs w:val="24"/>
        </w:rPr>
      </w:pPr>
    </w:p>
    <w:p w14:paraId="05E187C9" w14:textId="77777777" w:rsidR="001D6C23" w:rsidRDefault="001D6C23" w:rsidP="001F4765">
      <w:pPr>
        <w:rPr>
          <w:rFonts w:ascii="Arial Narrow" w:eastAsia="Arial Unicode MS" w:hAnsi="Arial Narrow"/>
          <w:sz w:val="28"/>
          <w:szCs w:val="24"/>
        </w:rPr>
      </w:pPr>
    </w:p>
    <w:p w14:paraId="3822CFB6" w14:textId="2138713F" w:rsidR="004D6F81" w:rsidRPr="004D6F81" w:rsidRDefault="004F13DD" w:rsidP="001F4765">
      <w:pPr>
        <w:rPr>
          <w:rFonts w:ascii="Arial Narrow" w:eastAsia="Arial Unicode MS" w:hAnsi="Arial Narrow"/>
          <w:sz w:val="28"/>
          <w:szCs w:val="24"/>
        </w:rPr>
      </w:pPr>
      <w:r>
        <w:rPr>
          <w:rFonts w:ascii="Arial Narrow" w:eastAsia="Arial Unicode MS" w:hAnsi="Arial Narrow"/>
          <w:sz w:val="28"/>
          <w:szCs w:val="24"/>
        </w:rPr>
        <w:t>Precio Base</w:t>
        <w:tab/>
        <w:tab/>
        <w:tab/>
        <w:tab/>
        <w:tab/>
        <w:t xml:space="preserve">            US$42,565.00  + IVA</w:t>
      </w:r>
      <w:r>
        <w:rPr>
          <w:rFonts w:ascii="Arial Narrow" w:eastAsia="Arial Unicode MS" w:hAnsi="Arial Narrow"/>
          <w:sz w:val="28"/>
          <w:szCs w:val="24"/>
        </w:rPr>
      </w:r>
      <w:r>
        <w:rPr>
          <w:rFonts w:ascii="Arial Narrow" w:eastAsia="Arial Unicode MS" w:hAnsi="Arial Narrow"/>
          <w:sz w:val="28"/>
          <w:szCs w:val="24"/>
        </w:rPr>
      </w:r>
      <w:r>
        <w:rPr>
          <w:rFonts w:ascii="Arial Narrow" w:eastAsia="Arial Unicode MS" w:hAnsi="Arial Narrow"/>
          <w:sz w:val="28"/>
          <w:szCs w:val="24"/>
        </w:rPr>
      </w:r>
      <w:r>
        <w:rPr>
          <w:rFonts w:ascii="Arial Narrow" w:eastAsia="Arial Unicode MS" w:hAnsi="Arial Narrow"/>
          <w:sz w:val="28"/>
          <w:szCs w:val="24"/>
        </w:rPr>
      </w:r>
      <w:r>
        <w:rPr>
          <w:rFonts w:ascii="Arial Narrow" w:eastAsia="Arial Unicode MS" w:hAnsi="Arial Narrow"/>
          <w:sz w:val="28"/>
          <w:szCs w:val="24"/>
        </w:rPr>
      </w:r>
      <w:r w:rsidR="004E2306">
        <w:rPr>
          <w:rFonts w:ascii="Arial Narrow" w:eastAsia="Arial Unicode MS" w:hAnsi="Arial Narrow"/>
          <w:sz w:val="28"/>
          <w:szCs w:val="24"/>
        </w:rPr>
      </w:r>
      <w:proofErr w:type="gramStart"/>
      <w:r w:rsidR="004E2306">
        <w:rPr>
          <w:rFonts w:ascii="Arial Narrow" w:eastAsia="Arial Unicode MS" w:hAnsi="Arial Narrow"/>
          <w:sz w:val="28"/>
          <w:szCs w:val="24"/>
        </w:rPr>
      </w:r>
      <w:r w:rsidR="004A069A">
        <w:rPr>
          <w:rFonts w:ascii="Arial Narrow" w:eastAsia="Arial Unicode MS" w:hAnsi="Arial Narrow"/>
          <w:sz w:val="28"/>
          <w:szCs w:val="24"/>
        </w:rPr>
      </w:r>
      <w:r w:rsidR="00522346" w:rsidRPr="00B85DA8">
        <w:rPr>
          <w:rFonts w:ascii="Roboto Condensed" w:hAnsi="Roboto Condensed"/>
          <w:spacing w:val="14"/>
          <w:w w:val="80"/>
          <w:sz w:val="32"/>
          <w:szCs w:val="32"/>
        </w:rPr>
      </w:r>
      <w:proofErr w:type="gramEnd"/>
      <w:r w:rsidR="00522346" w:rsidRPr="00B85DA8">
        <w:rPr>
          <w:rFonts w:ascii="Roboto Condensed" w:hAnsi="Roboto Condensed"/>
          <w:spacing w:val="14"/>
          <w:w w:val="80"/>
          <w:sz w:val="32"/>
          <w:szCs w:val="32"/>
        </w:rPr>
      </w:r>
      <w:proofErr w:type="gramStart"/>
      <w:r w:rsidR="00522346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522346"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694CE6" w:rsidRPr="00BE5FE8">
        <w:rPr>
          <w:rFonts w:ascii="Arial Narrow" w:eastAsia="Arial Unicode MS" w:hAnsi="Arial Narrow"/>
          <w:b/>
          <w:bCs/>
          <w:sz w:val="28"/>
          <w:szCs w:val="24"/>
        </w:rPr>
      </w:r>
      <w:proofErr w:type="gramEnd"/>
      <w:r w:rsidR="00694CE6" w:rsidRPr="00BE5FE8">
        <w:rPr>
          <w:rFonts w:ascii="Arial Narrow" w:eastAsia="Arial Unicode MS" w:hAnsi="Arial Narrow"/>
          <w:b/>
          <w:bCs/>
          <w:sz w:val="28"/>
          <w:szCs w:val="24"/>
        </w:rPr>
      </w:r>
    </w:p>
    <w:p w14:paraId="20E01CB5" w14:textId="77C984A0" w:rsidR="001D6C23" w:rsidRPr="00017DAC" w:rsidRDefault="00522346" w:rsidP="003638D5">
      <w:pPr>
        <w:rPr>
          <w:rFonts w:ascii="Arial Narrow" w:eastAsia="Arial Unicode MS" w:hAnsi="Arial Narrow"/>
          <w:sz w:val="24"/>
          <w:szCs w:val="24"/>
        </w:rPr>
      </w:pPr>
      <w:r w:rsidRPr="001F4765">
        <w:rPr>
          <w:rFonts w:ascii="Arial Narrow" w:eastAsia="Arial Unicode MS" w:hAnsi="Arial Narrow"/>
          <w:sz w:val="24"/>
          <w:szCs w:val="24"/>
        </w:rPr>
        <w:t>Precio LAB</w:t>
      </w:r>
      <w:r w:rsidR="001F4765" w:rsidRPr="001F4765">
        <w:rPr>
          <w:rFonts w:ascii="Arial Narrow" w:eastAsia="Arial Unicode MS" w:hAnsi="Arial Narrow"/>
          <w:sz w:val="24"/>
          <w:szCs w:val="24"/>
        </w:rPr>
        <w:t xml:space="preserve"> </w:t>
      </w:r>
      <w:r w:rsidR="00FA0838">
        <w:rPr>
          <w:rFonts w:ascii="Arial Narrow" w:eastAsia="Arial Unicode MS" w:hAnsi="Arial Narrow"/>
          <w:sz w:val="24"/>
          <w:szCs w:val="24"/>
        </w:rPr>
        <w:t xml:space="preserve">Planta del cliente </w:t>
      </w:r>
    </w:p>
    <w:p w14:paraId="50BA21C5" w14:textId="77777777" w:rsidR="00BE382D" w:rsidRPr="001F4765" w:rsidRDefault="003638D5" w:rsidP="003638D5">
      <w:pPr>
        <w:rPr>
          <w:rFonts w:ascii="Arial Narrow" w:eastAsia="Arial Unicode MS" w:hAnsi="Arial Narrow"/>
          <w:b/>
          <w:sz w:val="24"/>
          <w:szCs w:val="24"/>
        </w:rPr>
      </w:pPr>
      <w:r w:rsidRPr="001F4765">
        <w:rPr>
          <w:rFonts w:ascii="Arial Narrow" w:eastAsia="Arial Unicode MS" w:hAnsi="Arial Narrow"/>
          <w:b/>
          <w:sz w:val="24"/>
          <w:szCs w:val="24"/>
        </w:rPr>
        <w:t>Condiciones de Pago:</w:t>
      </w:r>
    </w:p>
    <w:p w14:paraId="321E30CC" w14:textId="0D5D4BBE" w:rsidR="001D6C23" w:rsidRPr="00FC5A49" w:rsidRDefault="003638D5" w:rsidP="003638D5">
      <w:pPr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D85A3B"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</w:t>
      </w:r>
      <w:r w:rsidR="00D579B2" w:rsidRPr="00D85A3B"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rat</w:t>
      </w:r>
      <w:r w:rsidRPr="00D85A3B"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o Comercial</w:t>
      </w:r>
    </w:p>
    <w:p w14:paraId="4B42BD3A" w14:textId="77777777" w:rsidR="001D6C23" w:rsidRDefault="001D6C23" w:rsidP="003638D5">
      <w:pPr>
        <w:rPr>
          <w:rFonts w:ascii="Candara" w:eastAsia="Arial Unicode MS" w:hAnsi="Candara"/>
          <w:sz w:val="24"/>
          <w:szCs w:val="24"/>
        </w:rPr>
      </w:pPr>
    </w:p>
    <w:tbl>
      <w:tblPr>
        <w:tblW w:w="8179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51"/>
        <w:gridCol w:w="5028"/>
      </w:tblGrid>
      <w:tr w:rsidR="002B24A8" w:rsidRPr="00A9298B" w14:paraId="1AAFB7CD" w14:textId="77777777" w:rsidTr="002B24A8">
        <w:trPr>
          <w:trHeight w:val="468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623FF9" w14:textId="77777777" w:rsidR="002B24A8" w:rsidRPr="00780D09" w:rsidRDefault="002B24A8" w:rsidP="001D6C2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4"/>
              </w:rPr>
            </w:pPr>
            <w:r w:rsidRPr="00780D09">
              <w:rPr>
                <w:rFonts w:cs="Arial"/>
                <w:b/>
                <w:sz w:val="24"/>
              </w:rPr>
              <w:t>Concepto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61EC36" w14:textId="77777777" w:rsidR="002B24A8" w:rsidRPr="00780D09" w:rsidRDefault="002B24A8" w:rsidP="001D6C2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4"/>
              </w:rPr>
            </w:pPr>
            <w:r w:rsidRPr="00780D09">
              <w:rPr>
                <w:rFonts w:cs="Arial"/>
                <w:b/>
                <w:sz w:val="24"/>
              </w:rPr>
              <w:t>Fecha Vencimiento</w:t>
            </w:r>
          </w:p>
        </w:tc>
      </w:tr>
      <w:tr w:rsidR="002B24A8" w:rsidRPr="00D0784B" w14:paraId="0FAB6758" w14:textId="77777777" w:rsidTr="002B24A8">
        <w:trPr>
          <w:trHeight w:val="729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E167" w14:textId="2FC51922" w:rsidR="002B24A8" w:rsidRPr="00780D09" w:rsidRDefault="002B24A8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ACC2" w14:textId="60CA053F" w:rsidR="002B24A8" w:rsidRPr="00D0784B" w:rsidRDefault="00594F44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  <w:lang w:val="es-ES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2B24A8" w:rsidRPr="00D0784B" w14:paraId="56B2201B" w14:textId="77777777" w:rsidTr="002B24A8">
        <w:trPr>
          <w:trHeight w:val="430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5EC8" w14:textId="78A4ED4F" w:rsidR="002B24A8" w:rsidRDefault="002B24A8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7A8C" w14:textId="1D369222" w:rsidR="002B24A8" w:rsidRDefault="00594F44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  <w:lang w:val="es-ES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46549E" w:rsidRPr="00D0784B" w14:paraId="6126E99F" w14:textId="77777777" w:rsidTr="002B24A8">
        <w:trPr>
          <w:trHeight w:val="430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5094" w14:textId="7263DAF6" w:rsidR="0046549E" w:rsidRPr="002A3B8E" w:rsidRDefault="0046549E" w:rsidP="00204384">
            <w:pPr>
              <w:autoSpaceDE w:val="0"/>
              <w:autoSpaceDN w:val="0"/>
              <w:adjustRightInd w:val="0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  <w:r>
              <w:rPr>
                <w:rFonts w:ascii="Roboto Condensed" w:hAnsi="Roboto Condensed"/>
              </w:rPr>
            </w:r>
            <w:r w:rsidRPr="002A3B8E">
              <w:rPr>
                <w:rFonts w:ascii="Roboto Condensed" w:hAnsi="Roboto Condensed"/>
              </w:rPr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289D" w14:textId="1AA0318D" w:rsidR="0046549E" w:rsidRDefault="00594F44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  <w:lang w:val="es-ES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0A867E15" w14:textId="77777777" w:rsidR="00785C1A" w:rsidRPr="003638D5" w:rsidRDefault="00785C1A" w:rsidP="00785C1A">
      <w:pPr>
        <w:pStyle w:val="Prrafodelista"/>
        <w:rPr>
          <w:rFonts w:ascii="Arial Narrow" w:hAnsi="Arial Narrow" w:cs="Tahoma"/>
          <w:b/>
        </w:rPr>
      </w:pPr>
    </w:p>
    <w:p w14:paraId="649FB009" w14:textId="77777777" w:rsidR="00785C1A" w:rsidRDefault="00785C1A" w:rsidP="00785C1A">
      <w:pPr>
        <w:pStyle w:val="Prrafodelista"/>
        <w:rPr>
          <w:rFonts w:ascii="Arial Narrow" w:hAnsi="Arial Narrow" w:cs="Tahoma"/>
          <w:b/>
          <w:lang w:val="es-CO"/>
        </w:rPr>
      </w:pPr>
    </w:p>
    <w:p w14:paraId="45EDE35D" w14:textId="77777777" w:rsidR="00876E25" w:rsidRPr="00D5597B" w:rsidRDefault="00876E25" w:rsidP="00D5597B">
      <w:pPr>
        <w:rPr>
          <w:rFonts w:ascii="Arial Narrow" w:hAnsi="Arial Narrow" w:cs="Tahoma"/>
          <w:b/>
          <w:lang w:val="es-CO"/>
        </w:rPr>
      </w:pPr>
    </w:p>
    <w:p w14:paraId="52383CF4" w14:textId="77777777" w:rsidR="00876E25" w:rsidRPr="00785C1A" w:rsidRDefault="00876E25" w:rsidP="00785C1A">
      <w:pPr>
        <w:pStyle w:val="Prrafodelista"/>
        <w:rPr>
          <w:rFonts w:ascii="Arial Narrow" w:hAnsi="Arial Narrow" w:cs="Tahoma"/>
          <w:b/>
          <w:lang w:val="es-CO"/>
        </w:rPr>
      </w:pPr>
    </w:p>
    <w:p w14:paraId="52873222" w14:textId="77777777" w:rsidR="001F4765" w:rsidRPr="00785C1A" w:rsidRDefault="001F4765" w:rsidP="00785C1A">
      <w:pPr>
        <w:pStyle w:val="Prrafodelista"/>
        <w:rPr>
          <w:rFonts w:ascii="Arial Narrow" w:hAnsi="Arial Narrow" w:cs="Tahoma"/>
          <w:b/>
          <w:lang w:val="es-CO"/>
        </w:rPr>
      </w:pPr>
      <w:r w:rsidRPr="002B24A8">
        <w:rPr>
          <w:rFonts w:ascii="Arial Narrow" w:hAnsi="Arial Narrow" w:cs="Tahoma"/>
          <w:b/>
          <w:color w:val="EE0000"/>
          <w:sz w:val="36"/>
          <w:szCs w:val="36"/>
          <w:lang w:val="es-CO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INSTALACION Y PUESTA EN MARCHA:</w:t>
      </w:r>
      <w:r w:rsidRPr="00785C1A">
        <w:rPr>
          <w:rFonts w:ascii="Arial Narrow" w:hAnsi="Arial Narrow" w:cs="Tahoma"/>
          <w:b/>
          <w:lang w:val="es-CO"/>
        </w:rPr>
        <w:tab/>
      </w:r>
    </w:p>
    <w:p w14:paraId="1C8C1BA1" w14:textId="77777777" w:rsidR="007A3D33" w:rsidRDefault="007A7114" w:rsidP="007A3D33">
      <w:pPr>
        <w:tabs>
          <w:tab w:val="left" w:pos="6375"/>
        </w:tabs>
        <w:rPr>
          <w:rFonts w:asciiTheme="majorHAnsi" w:hAnsiTheme="majorHAnsi" w:cstheme="minorHAnsi"/>
          <w:bCs/>
          <w:w w:val="80"/>
          <w:sz w:val="28"/>
          <w:szCs w:val="28"/>
        </w:rPr>
      </w:pPr>
      <w:r>
        <w:rPr>
          <w:rFonts w:ascii="Arial" w:hAnsi="Arial" w:cs="Arial"/>
          <w:sz w:val="19"/>
          <w:szCs w:val="19"/>
          <w:lang w:val="es-CO"/>
        </w:rPr>
        <w:tab/>
        <w:br/>
        <w:t>Tiempo de producción:                    En stock</w:t>
      </w:r>
      <w:r w:rsidR="001F4765" w:rsidRPr="00036964">
        <w:rPr>
          <w:rFonts w:ascii="Arial" w:hAnsi="Arial" w:cs="Arial"/>
          <w:sz w:val="19"/>
          <w:szCs w:val="19"/>
          <w:lang w:val="es-CO"/>
        </w:rPr>
      </w:r>
      <w:r w:rsidR="001F4765">
        <w:rPr>
          <w:rFonts w:ascii="Arial Narrow" w:hAnsi="Arial Narrow" w:cs="Arial"/>
          <w:shd w:val="clear" w:color="auto" w:fill="FFFFFF"/>
          <w:lang w:val="es-CO"/>
        </w:rPr>
      </w:r>
      <w:r w:rsidR="003638D5">
        <w:rPr>
          <w:rFonts w:ascii="Arial Narrow" w:hAnsi="Arial Narrow" w:cs="Arial"/>
          <w:shd w:val="clear" w:color="auto" w:fill="FFFFFF"/>
          <w:lang w:val="es-CO"/>
        </w:rPr>
      </w:r>
      <w:r w:rsidR="00A7466C">
        <w:rPr>
          <w:rFonts w:ascii="Arial Narrow" w:hAnsi="Arial Narrow" w:cs="Arial"/>
          <w:shd w:val="clear" w:color="auto" w:fill="FFFFFF"/>
          <w:lang w:val="es-CO"/>
        </w:rPr>
      </w:r>
      <w:proofErr w:type="gramStart"/>
      <w:r w:rsidR="00731C94">
        <w:rPr>
          <w:rFonts w:ascii="Arial Narrow" w:hAnsi="Arial Narrow" w:cs="Arial"/>
          <w:shd w:val="clear" w:color="auto" w:fill="FFFFFF"/>
          <w:lang w:val="es-CO"/>
        </w:rPr>
      </w:r>
      <w:r w:rsidR="00A7466C">
        <w:rPr>
          <w:rFonts w:ascii="Arial Narrow" w:hAnsi="Arial Narrow" w:cs="Arial"/>
          <w:shd w:val="clear" w:color="auto" w:fill="FFFFFF"/>
          <w:lang w:val="es-CO"/>
        </w:rPr>
      </w:r>
      <w:bookmarkStart w:id="0" w:name="_Hlk204959853"/>
      <w:r w:rsidR="007A3D33" w:rsidRPr="007A3D33">
        <w:rPr>
          <w:rFonts w:ascii="Arial Narrow" w:hAnsi="Arial Narrow" w:cstheme="minorHAnsi"/>
          <w:bCs/>
          <w:w w:val="80"/>
          <w:sz w:val="24"/>
          <w:szCs w:val="24"/>
        </w:rPr>
      </w:r>
      <w:proofErr w:type="gramEnd"/>
      <w:r w:rsidR="007A3D33" w:rsidRPr="007A3D33">
        <w:rPr>
          <w:rFonts w:ascii="Arial Narrow" w:hAnsi="Arial Narrow" w:cstheme="minorHAnsi"/>
          <w:bCs/>
          <w:w w:val="80"/>
          <w:sz w:val="24"/>
          <w:szCs w:val="24"/>
        </w:rPr>
      </w:r>
      <w:bookmarkEnd w:id="0"/>
    </w:p>
    <w:p w14:paraId="060824CB" w14:textId="2A7202AE" w:rsidR="001F4765" w:rsidRDefault="00141F73" w:rsidP="007A3D33">
      <w:pPr>
        <w:tabs>
          <w:tab w:val="left" w:pos="6375"/>
        </w:tabs>
        <w:rPr>
          <w:rFonts w:ascii="Arial Narrow" w:hAnsi="Arial Narrow" w:cs="Arial"/>
          <w:shd w:val="clear" w:color="auto" w:fill="FFFFFF"/>
          <w:lang w:val="es-CO"/>
        </w:rPr>
      </w:pPr>
      <w:r>
        <w:rPr>
          <w:rFonts w:ascii="Arial Narrow" w:hAnsi="Arial Narrow" w:cs="Arial"/>
          <w:shd w:val="clear" w:color="auto" w:fill="FFFFFF"/>
          <w:lang w:val="es-CO"/>
        </w:rPr>
        <w:t>Tránsito</w:t>
      </w:r>
      <w:r w:rsidR="00731C94">
        <w:rPr>
          <w:rFonts w:ascii="Arial Narrow" w:hAnsi="Arial Narrow" w:cs="Arial"/>
          <w:shd w:val="clear" w:color="auto" w:fill="FFFFFF"/>
          <w:lang w:val="es-CO"/>
        </w:rPr>
        <w:t xml:space="preserve"> terrestre</w:t>
      </w:r>
      <w:r w:rsidR="007A3D33">
        <w:rPr>
          <w:rFonts w:ascii="Arial Narrow" w:hAnsi="Arial Narrow" w:cs="Arial"/>
          <w:shd w:val="clear" w:color="auto" w:fill="FFFFFF"/>
          <w:lang w:val="es-CO"/>
        </w:rPr>
        <w:t xml:space="preserve">                              </w:t>
      </w:r>
      <w:r w:rsidR="005449B7">
        <w:rPr>
          <w:rFonts w:ascii="Arial Narrow" w:hAnsi="Arial Narrow" w:cs="Arial"/>
          <w:shd w:val="clear" w:color="auto" w:fill="FFFFFF"/>
          <w:lang w:val="es-CO"/>
        </w:rPr>
        <w:t>2</w:t>
      </w:r>
      <w:r w:rsidR="004A069A">
        <w:rPr>
          <w:rFonts w:ascii="Arial Narrow" w:hAnsi="Arial Narrow" w:cs="Arial"/>
          <w:shd w:val="clear" w:color="auto" w:fill="FFFFFF"/>
          <w:lang w:val="es-CO"/>
        </w:rPr>
        <w:t xml:space="preserve"> </w:t>
      </w:r>
      <w:r w:rsidR="00876E25">
        <w:rPr>
          <w:rFonts w:ascii="Arial Narrow" w:hAnsi="Arial Narrow" w:cs="Arial"/>
          <w:shd w:val="clear" w:color="auto" w:fill="FFFFFF"/>
          <w:lang w:val="es-CO"/>
        </w:rPr>
        <w:t xml:space="preserve">Semanas </w:t>
      </w:r>
      <w:r w:rsidR="001F4765" w:rsidRPr="00036964">
        <w:rPr>
          <w:rFonts w:ascii="Arial Narrow" w:hAnsi="Arial Narrow" w:cs="Arial"/>
          <w:lang w:val="es-CO"/>
        </w:rPr>
        <w:br/>
      </w:r>
    </w:p>
    <w:p w14:paraId="0178383F" w14:textId="4EFA9065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Tiempo de instalación: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Cronograma a ser disc</w:t>
      </w:r>
      <w:r w:rsidR="007A7114">
        <w:rPr>
          <w:rFonts w:ascii="Arial Narrow" w:hAnsi="Arial Narrow" w:cs="Arial"/>
          <w:shd w:val="clear" w:color="auto" w:fill="FFFFFF"/>
          <w:lang w:val="es-CO"/>
        </w:rPr>
        <w:t>u</w:t>
      </w:r>
      <w:r w:rsidR="001D6C23">
        <w:rPr>
          <w:rFonts w:ascii="Arial Narrow" w:hAnsi="Arial Narrow" w:cs="Arial"/>
          <w:shd w:val="clear" w:color="auto" w:fill="FFFFFF"/>
          <w:lang w:val="es-CO"/>
        </w:rPr>
        <w:t xml:space="preserve">tido. Se estima un tiempo </w:t>
      </w:r>
      <w:r w:rsidR="005449B7">
        <w:rPr>
          <w:rFonts w:ascii="Arial Narrow" w:hAnsi="Arial Narrow" w:cs="Arial"/>
          <w:shd w:val="clear" w:color="auto" w:fill="FFFFFF"/>
          <w:lang w:val="es-CO"/>
        </w:rPr>
        <w:t>de 3</w:t>
      </w:r>
      <w:r w:rsidR="00FA0838">
        <w:rPr>
          <w:rFonts w:ascii="Arial Narrow" w:hAnsi="Arial Narrow" w:cs="Arial"/>
          <w:shd w:val="clear" w:color="auto" w:fill="FFFFFF"/>
          <w:lang w:val="es-CO"/>
        </w:rPr>
        <w:t xml:space="preserve"> </w:t>
      </w:r>
      <w:r w:rsidR="007A7114">
        <w:rPr>
          <w:rFonts w:ascii="Arial Narrow" w:hAnsi="Arial Narrow" w:cs="Arial"/>
          <w:shd w:val="clear" w:color="auto" w:fill="FFFFFF"/>
          <w:lang w:val="es-CO"/>
        </w:rPr>
        <w:t>día</w:t>
      </w:r>
      <w:r w:rsidR="00FA0838">
        <w:rPr>
          <w:rFonts w:ascii="Arial Narrow" w:hAnsi="Arial Narrow" w:cs="Arial"/>
          <w:shd w:val="clear" w:color="auto" w:fill="FFFFFF"/>
          <w:lang w:val="es-CO"/>
        </w:rPr>
        <w:t>s</w:t>
      </w:r>
      <w:r w:rsidR="007A7114">
        <w:rPr>
          <w:rFonts w:ascii="Arial Narrow" w:hAnsi="Arial Narrow" w:cs="Arial"/>
          <w:shd w:val="clear" w:color="auto" w:fill="FFFFFF"/>
          <w:lang w:val="es-CO"/>
        </w:rPr>
        <w:t xml:space="preserve"> laboral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</w:p>
    <w:p w14:paraId="7C127AB6" w14:textId="0C7C5B09" w:rsidR="001F4765" w:rsidRPr="00036964" w:rsidRDefault="001F4765" w:rsidP="001F4765">
      <w:pPr>
        <w:ind w:left="2880" w:hanging="2880"/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Costo de Instalación: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Incluida. En caso de requerir tiempo adicional para la instalación por causas externas a VC</w:t>
      </w:r>
      <w:r w:rsidR="005449B7" w:rsidRPr="00036964">
        <w:rPr>
          <w:rFonts w:ascii="Arial Narrow" w:hAnsi="Arial Narrow" w:cs="Arial"/>
          <w:shd w:val="clear" w:color="auto" w:fill="FFFFFF"/>
          <w:lang w:val="es-CO"/>
        </w:rPr>
        <w:t>999, el</w:t>
      </w:r>
      <w:r w:rsidRPr="00036964">
        <w:rPr>
          <w:rFonts w:ascii="Arial Narrow" w:hAnsi="Arial Narrow" w:cs="Arial"/>
          <w:shd w:val="clear" w:color="auto" w:fill="FFFFFF"/>
          <w:lang w:val="es-CO"/>
        </w:rPr>
        <w:t xml:space="preserve"> valor del servicio por técnico </w:t>
      </w:r>
      <w:r>
        <w:rPr>
          <w:rFonts w:ascii="Arial Narrow" w:hAnsi="Arial Narrow" w:cs="Arial"/>
          <w:shd w:val="clear" w:color="auto" w:fill="FFFFFF"/>
          <w:lang w:val="es-CO"/>
        </w:rPr>
        <w:t>se cobrará adicional.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</w:p>
    <w:p w14:paraId="6BFA904D" w14:textId="77777777" w:rsidR="001F4765" w:rsidRDefault="001F4765" w:rsidP="001F4765">
      <w:pPr>
        <w:pStyle w:val="Sinespaciado"/>
        <w:rPr>
          <w:shd w:val="clear" w:color="auto" w:fill="FFFFFF"/>
          <w:lang w:val="es-CO"/>
        </w:rPr>
      </w:pPr>
      <w:r w:rsidRPr="00036964">
        <w:rPr>
          <w:shd w:val="clear" w:color="auto" w:fill="FFFFFF"/>
          <w:lang w:val="es-CO"/>
        </w:rPr>
        <w:t>Moneda</w:t>
      </w:r>
      <w:r>
        <w:rPr>
          <w:shd w:val="clear" w:color="auto" w:fill="FFFFFF"/>
          <w:lang w:val="es-CO"/>
        </w:rPr>
        <w:t xml:space="preserve"> que rige esta</w:t>
      </w:r>
    </w:p>
    <w:p w14:paraId="067ECCD7" w14:textId="08D2698F" w:rsidR="001F4765" w:rsidRPr="001F4765" w:rsidRDefault="001F4765" w:rsidP="001F4765">
      <w:pPr>
        <w:pStyle w:val="Sinespaciado"/>
        <w:rPr>
          <w:shd w:val="clear" w:color="auto" w:fill="FFFFFF"/>
          <w:lang w:val="es-CO"/>
        </w:rPr>
      </w:pPr>
      <w:r>
        <w:rPr>
          <w:shd w:val="clear" w:color="auto" w:fill="FFFFFF"/>
          <w:lang w:val="es-CO"/>
        </w:rPr>
        <w:t>operación</w:t>
      </w:r>
      <w:r w:rsidR="00141F73">
        <w:rPr>
          <w:shd w:val="clear" w:color="auto" w:fill="FFFFFF"/>
          <w:lang w:val="es-CO"/>
        </w:rPr>
        <w:t>:</w:t>
      </w:r>
      <w:r w:rsidRPr="00036964">
        <w:rPr>
          <w:shd w:val="clear" w:color="auto" w:fill="FFFFFF"/>
          <w:lang w:val="es-CO"/>
        </w:rPr>
        <w:tab/>
      </w:r>
      <w:r w:rsidRPr="00036964">
        <w:rPr>
          <w:shd w:val="clear" w:color="auto" w:fill="FFFFFF"/>
          <w:lang w:val="es-CO"/>
        </w:rPr>
        <w:tab/>
      </w:r>
      <w:r w:rsidRPr="00036964">
        <w:rPr>
          <w:shd w:val="clear" w:color="auto" w:fill="FFFFFF"/>
          <w:lang w:val="es-CO"/>
        </w:rPr>
        <w:tab/>
        <w:t xml:space="preserve">U$D = U$ </w:t>
      </w:r>
      <w:r w:rsidR="005449B7" w:rsidRPr="00036964">
        <w:rPr>
          <w:shd w:val="clear" w:color="auto" w:fill="FFFFFF"/>
          <w:lang w:val="es-CO"/>
        </w:rPr>
        <w:t>dólar</w:t>
      </w:r>
      <w:r w:rsidRPr="00036964">
        <w:rPr>
          <w:shd w:val="clear" w:color="auto" w:fill="FFFFFF"/>
          <w:lang w:val="es-CO"/>
        </w:rPr>
        <w:t xml:space="preserve"> </w:t>
      </w:r>
    </w:p>
    <w:p w14:paraId="4985191D" w14:textId="77777777" w:rsidR="001F4765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</w:p>
    <w:p w14:paraId="1221528B" w14:textId="77777777" w:rsidR="001F4765" w:rsidRDefault="001D6C23" w:rsidP="001F4765">
      <w:pPr>
        <w:rPr>
          <w:rFonts w:ascii="Arial Narrow" w:hAnsi="Arial Narrow" w:cs="Arial"/>
          <w:shd w:val="clear" w:color="auto" w:fill="FFFFFF"/>
          <w:lang w:val="es-CO"/>
        </w:rPr>
      </w:pPr>
      <w:r>
        <w:rPr>
          <w:rFonts w:ascii="Arial Narrow" w:hAnsi="Arial Narrow" w:cs="Arial"/>
          <w:shd w:val="clear" w:color="auto" w:fill="FFFFFF"/>
          <w:lang w:val="es-CO"/>
        </w:rPr>
        <w:t>Flete:</w:t>
      </w:r>
      <w:r>
        <w:rPr>
          <w:rFonts w:ascii="Arial Narrow" w:hAnsi="Arial Narrow" w:cs="Arial"/>
          <w:shd w:val="clear" w:color="auto" w:fill="FFFFFF"/>
          <w:lang w:val="es-CO"/>
        </w:rPr>
        <w:tab/>
      </w:r>
      <w:r>
        <w:rPr>
          <w:rFonts w:ascii="Arial Narrow" w:hAnsi="Arial Narrow" w:cs="Arial"/>
          <w:shd w:val="clear" w:color="auto" w:fill="FFFFFF"/>
          <w:lang w:val="es-CO"/>
        </w:rPr>
        <w:tab/>
      </w:r>
      <w:r>
        <w:rPr>
          <w:rFonts w:ascii="Arial Narrow" w:hAnsi="Arial Narrow" w:cs="Arial"/>
          <w:shd w:val="clear" w:color="auto" w:fill="FFFFFF"/>
          <w:lang w:val="es-CO"/>
        </w:rPr>
        <w:tab/>
        <w:t xml:space="preserve">              </w:t>
      </w:r>
      <w:r w:rsidR="00227E5E">
        <w:rPr>
          <w:rFonts w:ascii="Arial Narrow" w:hAnsi="Arial Narrow" w:cs="Arial"/>
          <w:shd w:val="clear" w:color="auto" w:fill="FFFFFF"/>
          <w:lang w:val="es-CO"/>
        </w:rPr>
        <w:t xml:space="preserve">Incluido. </w:t>
      </w:r>
      <w:r w:rsidR="001F4765" w:rsidRPr="00036964">
        <w:rPr>
          <w:rFonts w:ascii="Arial Narrow" w:hAnsi="Arial Narrow" w:cs="Arial"/>
          <w:lang w:val="es-CO"/>
        </w:rPr>
        <w:br/>
      </w:r>
    </w:p>
    <w:p w14:paraId="23684C48" w14:textId="77777777" w:rsidR="001F4765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Impuesto (IVA):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No incluido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Arancel: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Incluido</w:t>
      </w:r>
      <w:r w:rsidRPr="00036964">
        <w:rPr>
          <w:rFonts w:ascii="Arial Narrow" w:hAnsi="Arial Narrow" w:cs="Arial"/>
          <w:lang w:val="es-CO"/>
        </w:rPr>
        <w:br/>
      </w:r>
    </w:p>
    <w:p w14:paraId="734318F4" w14:textId="24D7819D" w:rsidR="001F4765" w:rsidRDefault="001F4765" w:rsidP="001F4765">
      <w:pPr>
        <w:ind w:left="2832" w:hanging="2832"/>
        <w:rPr>
          <w:rFonts w:ascii="Arial Narrow" w:hAnsi="Arial Narrow" w:cs="Arial"/>
          <w:shd w:val="clear" w:color="auto" w:fill="FFFFFF"/>
          <w:lang w:val="es-CO"/>
        </w:rPr>
      </w:pPr>
      <w:r>
        <w:rPr>
          <w:rFonts w:ascii="Arial Narrow" w:hAnsi="Arial Narrow" w:cs="Arial"/>
          <w:shd w:val="clear" w:color="auto" w:fill="FFFFFF"/>
          <w:lang w:val="es-CO"/>
        </w:rPr>
        <w:t>Garantía:</w:t>
      </w:r>
      <w:r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>12 meses (piezas</w:t>
      </w:r>
      <w:r>
        <w:rPr>
          <w:rFonts w:ascii="Arial Narrow" w:hAnsi="Arial Narrow" w:cs="Arial"/>
          <w:shd w:val="clear" w:color="auto" w:fill="FFFFFF"/>
          <w:lang w:val="es-CO"/>
        </w:rPr>
        <w:t xml:space="preserve"> de desgaste y elementos eléctricos/electrónicos NO</w:t>
      </w:r>
      <w:r w:rsidRPr="00036964">
        <w:rPr>
          <w:rFonts w:ascii="Arial Narrow" w:hAnsi="Arial Narrow" w:cs="Arial"/>
          <w:shd w:val="clear" w:color="auto" w:fill="FFFFFF"/>
          <w:lang w:val="es-CO"/>
        </w:rPr>
        <w:t xml:space="preserve"> incluidas)</w:t>
      </w:r>
    </w:p>
    <w:p w14:paraId="70214EAF" w14:textId="77777777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Embalaje: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Incluido</w:t>
      </w:r>
      <w:r w:rsidRPr="00036964">
        <w:rPr>
          <w:rFonts w:ascii="Arial Narrow" w:hAnsi="Arial Narrow" w:cs="Arial"/>
          <w:lang w:val="es-CO"/>
        </w:rPr>
        <w:br/>
      </w:r>
    </w:p>
    <w:p w14:paraId="48D48E21" w14:textId="4F2F60EF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Validez de la cotización:</w:t>
        <w:tab/>
        <w:tab/>
        <w:t>30 días</w:t>
      </w:r>
      <w:r w:rsidRPr="00036964">
        <w:rPr>
          <w:rFonts w:ascii="Arial Narrow" w:hAnsi="Arial Narrow" w:cs="Arial"/>
          <w:shd w:val="clear" w:color="auto" w:fill="FFFFFF"/>
          <w:lang w:val="es-CO"/>
        </w:rPr>
      </w:r>
      <w:r w:rsidRPr="00036964">
        <w:rPr>
          <w:rFonts w:ascii="Arial Narrow" w:hAnsi="Arial Narrow" w:cs="Arial"/>
          <w:shd w:val="clear" w:color="auto" w:fill="FFFFFF"/>
          <w:lang w:val="es-CO"/>
        </w:rPr>
      </w:r>
      <w:bookmarkStart w:id="1" w:name="_Hlk204959811"/>
      <w:r w:rsidR="007A3D33" w:rsidRPr="007A3D33">
        <w:rPr>
          <w:rFonts w:ascii="Arial Narrow" w:hAnsi="Arial Narrow"/>
          <w:w w:val="80"/>
        </w:rPr>
      </w:r>
      <w:bookmarkEnd w:id="1"/>
    </w:p>
    <w:p w14:paraId="1D5D59E3" w14:textId="77777777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</w:p>
    <w:p w14:paraId="4D6407EB" w14:textId="1CB052E5" w:rsidR="009819C3" w:rsidRPr="00036964" w:rsidRDefault="001F4765" w:rsidP="00D5597B">
      <w:pPr>
        <w:spacing w:line="360" w:lineRule="auto"/>
        <w:ind w:left="2880" w:hanging="2880"/>
        <w:rPr>
          <w:rFonts w:ascii="Arial Narrow" w:hAnsi="Arial Narrow" w:cs="Arial"/>
          <w:b/>
          <w:shd w:val="clear" w:color="auto" w:fill="FFFFFF"/>
          <w:lang w:val="es-CO"/>
        </w:rPr>
      </w:pPr>
      <w:r w:rsidRPr="00036964">
        <w:rPr>
          <w:rFonts w:ascii="Arial Narrow" w:hAnsi="Arial Narrow" w:cs="Arial"/>
          <w:b/>
          <w:shd w:val="clear" w:color="auto" w:fill="FFFFFF"/>
          <w:lang w:val="es-CO"/>
        </w:rPr>
        <w:t xml:space="preserve">Soporte en la instalación </w:t>
      </w:r>
      <w:r w:rsidRPr="00036964">
        <w:rPr>
          <w:rFonts w:ascii="Arial Narrow" w:hAnsi="Arial Narrow" w:cs="Arial"/>
          <w:b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>Montacargas y operadores, suministrado por el cliente</w:t>
      </w:r>
    </w:p>
    <w:p w14:paraId="11908F40" w14:textId="77777777" w:rsidR="001F4765" w:rsidRPr="00036964" w:rsidRDefault="001F4765" w:rsidP="001F4765">
      <w:pPr>
        <w:spacing w:line="360" w:lineRule="auto"/>
        <w:ind w:left="2880" w:hanging="2880"/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b/>
          <w:shd w:val="clear" w:color="auto" w:fill="FFFFFF"/>
          <w:lang w:val="es-CO"/>
        </w:rPr>
        <w:t>No incluido:</w:t>
      </w:r>
      <w:r w:rsidRPr="00036964">
        <w:rPr>
          <w:rFonts w:ascii="Arial Narrow" w:hAnsi="Arial Narrow" w:cs="Arial"/>
          <w:lang w:val="es-CO"/>
        </w:rPr>
        <w:t xml:space="preserve"> </w:t>
      </w:r>
      <w:r w:rsidRPr="00036964">
        <w:rPr>
          <w:rFonts w:ascii="Arial Narrow" w:hAnsi="Arial Narrow" w:cs="Arial"/>
          <w:lang w:val="es-CO"/>
        </w:rPr>
        <w:tab/>
        <w:t xml:space="preserve">Descarga del equipo del camión de transporte 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Despejar el área de montaje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Limpieza de los equipos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Pruebas del material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Suministro eléctrico y neumático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Almacenamiento seguro de los equipos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Sincronización diferente a la estándar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Soporte en sitio de instalación de dos personas.</w:t>
      </w:r>
    </w:p>
    <w:p w14:paraId="71D44BA9" w14:textId="77777777" w:rsidR="001F4765" w:rsidRPr="00036964" w:rsidRDefault="001F4765" w:rsidP="001F4765">
      <w:pPr>
        <w:rPr>
          <w:b/>
          <w:lang w:val="es-CO"/>
        </w:rPr>
      </w:pPr>
    </w:p>
    <w:p w14:paraId="7867822F" w14:textId="77777777" w:rsidR="00A20C53" w:rsidRDefault="00A20C53" w:rsidP="001F4765">
      <w:pPr>
        <w:rPr>
          <w:b/>
          <w:u w:val="single"/>
        </w:rPr>
      </w:pPr>
    </w:p>
    <w:p w14:paraId="2222628D" w14:textId="77777777" w:rsidR="005449B7" w:rsidRDefault="005449B7" w:rsidP="001F4765">
      <w:pPr>
        <w:rPr>
          <w:b/>
          <w:u w:val="single"/>
        </w:rPr>
      </w:pPr>
    </w:p>
    <w:p w14:paraId="4D2AEDB1" w14:textId="77777777" w:rsidR="005449B7" w:rsidRPr="00845344" w:rsidRDefault="005449B7" w:rsidP="001F4765">
      <w:pPr>
        <w:rPr>
          <w:b/>
          <w:u w:val="single"/>
        </w:rPr>
      </w:pPr>
    </w:p>
    <w:p w14:paraId="35FA4594" w14:textId="77777777" w:rsidR="00A20C53" w:rsidRPr="00845344" w:rsidRDefault="00A20C53" w:rsidP="001F4765"/>
    <w:p w14:paraId="5D4C0605" w14:textId="77777777" w:rsidR="00A20C53" w:rsidRDefault="00A20C53" w:rsidP="00A20C5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624570" wp14:editId="4E0EB76C">
            <wp:extent cx="5612130" cy="1450340"/>
            <wp:effectExtent l="0" t="0" r="762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E40E" w14:textId="77777777" w:rsidR="00140628" w:rsidRPr="001F4765" w:rsidRDefault="00A20C53" w:rsidP="00A20C53">
      <w:pPr>
        <w:rPr>
          <w:lang w:val="en-US"/>
        </w:rPr>
      </w:pPr>
      <w:r w:rsidRPr="001F4765">
        <w:rPr>
          <w:lang w:val="en-US"/>
        </w:rPr>
        <w:t xml:space="preserve"> </w:t>
      </w:r>
    </w:p>
    <w:p w14:paraId="532CB8B0" w14:textId="77777777" w:rsidR="00140628" w:rsidRPr="001F4765" w:rsidRDefault="00140628" w:rsidP="00456CDD">
      <w:pPr>
        <w:tabs>
          <w:tab w:val="left" w:pos="6870"/>
        </w:tabs>
        <w:ind w:left="-567" w:right="-518"/>
        <w:jc w:val="center"/>
        <w:rPr>
          <w:lang w:val="en-US"/>
        </w:rPr>
      </w:pPr>
    </w:p>
    <w:sectPr w:rsidR="00140628" w:rsidRPr="001F4765" w:rsidSect="004B3AAF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0" w:right="1701" w:bottom="0" w:left="1701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318E" w14:textId="77777777" w:rsidR="002F76EE" w:rsidRDefault="002F76EE" w:rsidP="008F674A">
      <w:pPr>
        <w:spacing w:after="0" w:line="240" w:lineRule="auto"/>
      </w:pPr>
      <w:r>
        <w:separator/>
      </w:r>
    </w:p>
  </w:endnote>
  <w:endnote w:type="continuationSeparator" w:id="0">
    <w:p w14:paraId="058CF045" w14:textId="77777777" w:rsidR="002F76EE" w:rsidRDefault="002F76EE" w:rsidP="008F6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0ADF" w14:textId="77777777" w:rsidR="00D112D3" w:rsidRDefault="00D112D3" w:rsidP="008F674A">
    <w:pPr>
      <w:pStyle w:val="Piedepgina"/>
      <w:ind w:left="-1701"/>
    </w:pPr>
    <w:r>
      <w:rPr>
        <w:noProof/>
        <w:lang w:val="en-US"/>
      </w:rPr>
      <w:drawing>
        <wp:inline distT="0" distB="0" distL="0" distR="0" wp14:anchorId="56C2031A" wp14:editId="6BFDD323">
          <wp:extent cx="7810500" cy="435610"/>
          <wp:effectExtent l="0" t="0" r="0" b="254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5036" cy="4397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0820" w14:textId="77777777" w:rsidR="00D112D3" w:rsidRDefault="00D112D3" w:rsidP="00901503">
    <w:pPr>
      <w:pStyle w:val="Piedepgina"/>
      <w:ind w:left="-1701"/>
    </w:pPr>
    <w:r>
      <w:rPr>
        <w:noProof/>
        <w:lang w:val="en-US"/>
      </w:rPr>
      <w:drawing>
        <wp:inline distT="0" distB="0" distL="0" distR="0" wp14:anchorId="41314A83" wp14:editId="1B0449CD">
          <wp:extent cx="7800975" cy="429895"/>
          <wp:effectExtent l="0" t="0" r="9525" b="8255"/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21879" cy="4475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AAF0" w14:textId="77777777" w:rsidR="002F76EE" w:rsidRDefault="002F76EE" w:rsidP="008F674A">
      <w:pPr>
        <w:spacing w:after="0" w:line="240" w:lineRule="auto"/>
      </w:pPr>
      <w:r>
        <w:separator/>
      </w:r>
    </w:p>
  </w:footnote>
  <w:footnote w:type="continuationSeparator" w:id="0">
    <w:p w14:paraId="0C203190" w14:textId="77777777" w:rsidR="002F76EE" w:rsidRDefault="002F76EE" w:rsidP="008F6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B8C3" w14:textId="77777777" w:rsidR="00D112D3" w:rsidRDefault="00D112D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0FCA9B" wp14:editId="39DC62AB">
              <wp:simplePos x="0" y="0"/>
              <wp:positionH relativeFrom="margin">
                <wp:posOffset>4809152</wp:posOffset>
              </wp:positionH>
              <wp:positionV relativeFrom="paragraph">
                <wp:posOffset>10160</wp:posOffset>
              </wp:positionV>
              <wp:extent cx="2562225" cy="1371600"/>
              <wp:effectExtent l="0" t="0" r="9525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2225" cy="1371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7493D8" w14:textId="77777777" w:rsidR="00D112D3" w:rsidRDefault="00D112D3" w:rsidP="00C42F36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D843BC6" wp14:editId="04F6178A">
                                <wp:extent cx="1475740" cy="1273810"/>
                                <wp:effectExtent l="0" t="0" r="0" b="2540"/>
                                <wp:docPr id="52" name="Imagen 5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75740" cy="1273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FCA9B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34" type="#_x0000_t202" style="position:absolute;margin-left:378.65pt;margin-top:.8pt;width:201.75pt;height:10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" fillcolor="white [3201]" stroked="f" strokeweight=".5pt">
              <v:textbox>
                <w:txbxContent>
                  <w:p w14:paraId="627493D8" w14:textId="77777777" w:rsidR="00D112D3" w:rsidRDefault="00D112D3" w:rsidP="00C42F36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6D843BC6" wp14:editId="04F6178A">
                          <wp:extent cx="1475740" cy="1273810"/>
                          <wp:effectExtent l="0" t="0" r="0" b="2540"/>
                          <wp:docPr id="52" name="Imagen 5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5740" cy="1273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53DE548" w14:textId="77777777" w:rsidR="00D112D3" w:rsidRDefault="00000000">
    <w:pPr>
      <w:pStyle w:val="Encabezado"/>
    </w:pPr>
    <w:sdt>
      <w:sdtPr>
        <w:id w:val="872743438"/>
        <w:docPartObj>
          <w:docPartGallery w:val="Page Numbers (Top of Page)"/>
          <w:docPartUnique/>
        </w:docPartObj>
      </w:sdtPr>
      <w:sdtContent>
        <w:r w:rsidR="00D112D3">
          <w:fldChar w:fldCharType="begin"/>
        </w:r>
        <w:r w:rsidR="00D112D3">
          <w:instrText>PAGE   \* MERGEFORMAT</w:instrText>
        </w:r>
        <w:r w:rsidR="00D112D3">
          <w:fldChar w:fldCharType="separate"/>
        </w:r>
        <w:r w:rsidR="00473979" w:rsidRPr="00473979">
          <w:rPr>
            <w:noProof/>
            <w:lang w:val="es-ES"/>
          </w:rPr>
          <w:t>5</w:t>
        </w:r>
        <w:r w:rsidR="00D112D3">
          <w:fldChar w:fldCharType="end"/>
        </w:r>
      </w:sdtContent>
    </w:sdt>
  </w:p>
  <w:p w14:paraId="6291F031" w14:textId="77777777" w:rsidR="00D112D3" w:rsidRDefault="00D112D3">
    <w:pPr>
      <w:pStyle w:val="Encabezado"/>
    </w:pPr>
  </w:p>
  <w:p w14:paraId="13B87D84" w14:textId="77777777" w:rsidR="00D112D3" w:rsidRDefault="00D112D3">
    <w:pPr>
      <w:pStyle w:val="Encabezado"/>
    </w:pPr>
  </w:p>
  <w:p w14:paraId="27B3F224" w14:textId="77777777" w:rsidR="00D112D3" w:rsidRDefault="00D112D3">
    <w:pPr>
      <w:pStyle w:val="Encabezado"/>
    </w:pPr>
  </w:p>
  <w:p w14:paraId="3D5D29F7" w14:textId="77777777" w:rsidR="00D112D3" w:rsidRDefault="00D112D3">
    <w:pPr>
      <w:pStyle w:val="Encabezado"/>
    </w:pPr>
  </w:p>
  <w:p w14:paraId="3A1FCF3C" w14:textId="77777777" w:rsidR="00D112D3" w:rsidRDefault="00D112D3" w:rsidP="007347B6">
    <w:pPr>
      <w:pStyle w:val="Encabezado"/>
      <w:jc w:val="center"/>
    </w:pPr>
  </w:p>
  <w:p w14:paraId="715DF6DA" w14:textId="77777777" w:rsidR="00D112D3" w:rsidRDefault="00D112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4D23" w14:textId="77777777" w:rsidR="00D112D3" w:rsidRDefault="00D112D3" w:rsidP="004B3AAF">
    <w:pPr>
      <w:pStyle w:val="Encabezado"/>
      <w:ind w:left="-1701"/>
    </w:pPr>
    <w:r>
      <w:rPr>
        <w:noProof/>
      </w:rPr>
      <w:drawing>
        <wp:inline distT="0" distB="0" distL="0" distR="0" wp14:anchorId="0399C5A1" wp14:editId="3D3F51C8">
          <wp:extent cx="7813964" cy="1971675"/>
          <wp:effectExtent l="0" t="0" r="0" b="0"/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6342" cy="197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A8B"/>
    <w:multiLevelType w:val="hybridMultilevel"/>
    <w:tmpl w:val="AC76CD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F4C2B"/>
    <w:multiLevelType w:val="multilevel"/>
    <w:tmpl w:val="9D5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21F32"/>
    <w:multiLevelType w:val="hybridMultilevel"/>
    <w:tmpl w:val="AFEC5FDC"/>
    <w:lvl w:ilvl="0" w:tplc="227A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122449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E3D36B4"/>
    <w:multiLevelType w:val="hybridMultilevel"/>
    <w:tmpl w:val="A6A80D2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4739C"/>
    <w:multiLevelType w:val="hybridMultilevel"/>
    <w:tmpl w:val="CEFC4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505267">
    <w:abstractNumId w:val="1"/>
  </w:num>
  <w:num w:numId="2" w16cid:durableId="1655524760">
    <w:abstractNumId w:val="0"/>
  </w:num>
  <w:num w:numId="3" w16cid:durableId="274556043">
    <w:abstractNumId w:val="3"/>
  </w:num>
  <w:num w:numId="4" w16cid:durableId="864639754">
    <w:abstractNumId w:val="2"/>
  </w:num>
  <w:num w:numId="5" w16cid:durableId="21589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C9"/>
    <w:rsid w:val="00017DAC"/>
    <w:rsid w:val="00021BC2"/>
    <w:rsid w:val="000233AA"/>
    <w:rsid w:val="00041FFA"/>
    <w:rsid w:val="00071BFF"/>
    <w:rsid w:val="00073E61"/>
    <w:rsid w:val="000C7277"/>
    <w:rsid w:val="000D13CD"/>
    <w:rsid w:val="000F3946"/>
    <w:rsid w:val="00100950"/>
    <w:rsid w:val="001067AB"/>
    <w:rsid w:val="00114555"/>
    <w:rsid w:val="001154A0"/>
    <w:rsid w:val="00115A2B"/>
    <w:rsid w:val="00120974"/>
    <w:rsid w:val="00127991"/>
    <w:rsid w:val="001322C0"/>
    <w:rsid w:val="00140628"/>
    <w:rsid w:val="00141F73"/>
    <w:rsid w:val="00147314"/>
    <w:rsid w:val="00165FE5"/>
    <w:rsid w:val="00166A0B"/>
    <w:rsid w:val="001720B7"/>
    <w:rsid w:val="001743CB"/>
    <w:rsid w:val="00185AE1"/>
    <w:rsid w:val="001A6CAD"/>
    <w:rsid w:val="001B4C7A"/>
    <w:rsid w:val="001C5C4B"/>
    <w:rsid w:val="001D6C23"/>
    <w:rsid w:val="001F3392"/>
    <w:rsid w:val="001F4765"/>
    <w:rsid w:val="00204384"/>
    <w:rsid w:val="002064A5"/>
    <w:rsid w:val="00210018"/>
    <w:rsid w:val="002160D6"/>
    <w:rsid w:val="00226840"/>
    <w:rsid w:val="00227E5E"/>
    <w:rsid w:val="00233346"/>
    <w:rsid w:val="0023758A"/>
    <w:rsid w:val="002408B7"/>
    <w:rsid w:val="00242B35"/>
    <w:rsid w:val="002449CC"/>
    <w:rsid w:val="00273B57"/>
    <w:rsid w:val="00292620"/>
    <w:rsid w:val="00294678"/>
    <w:rsid w:val="002A16F5"/>
    <w:rsid w:val="002B0E83"/>
    <w:rsid w:val="002B24A8"/>
    <w:rsid w:val="002C5D92"/>
    <w:rsid w:val="002E5A5E"/>
    <w:rsid w:val="002E6529"/>
    <w:rsid w:val="002F155A"/>
    <w:rsid w:val="002F76EE"/>
    <w:rsid w:val="00310069"/>
    <w:rsid w:val="0032046A"/>
    <w:rsid w:val="00340C23"/>
    <w:rsid w:val="00342311"/>
    <w:rsid w:val="00344BC0"/>
    <w:rsid w:val="00347198"/>
    <w:rsid w:val="0035469A"/>
    <w:rsid w:val="003638D5"/>
    <w:rsid w:val="00364545"/>
    <w:rsid w:val="00375303"/>
    <w:rsid w:val="003A45B9"/>
    <w:rsid w:val="003B25A3"/>
    <w:rsid w:val="003C013F"/>
    <w:rsid w:val="003F3C5A"/>
    <w:rsid w:val="004123BA"/>
    <w:rsid w:val="0042222C"/>
    <w:rsid w:val="004306DC"/>
    <w:rsid w:val="0043771D"/>
    <w:rsid w:val="00456CDD"/>
    <w:rsid w:val="004650B8"/>
    <w:rsid w:val="0046549E"/>
    <w:rsid w:val="004673E7"/>
    <w:rsid w:val="00473979"/>
    <w:rsid w:val="00474982"/>
    <w:rsid w:val="00497959"/>
    <w:rsid w:val="004A069A"/>
    <w:rsid w:val="004B3AAF"/>
    <w:rsid w:val="004B56A0"/>
    <w:rsid w:val="004D3882"/>
    <w:rsid w:val="004D3E41"/>
    <w:rsid w:val="004D507C"/>
    <w:rsid w:val="004D564E"/>
    <w:rsid w:val="004D6F81"/>
    <w:rsid w:val="004E2306"/>
    <w:rsid w:val="004F13DD"/>
    <w:rsid w:val="004F54C2"/>
    <w:rsid w:val="0050731E"/>
    <w:rsid w:val="00522346"/>
    <w:rsid w:val="00536D40"/>
    <w:rsid w:val="005449B7"/>
    <w:rsid w:val="00561D8C"/>
    <w:rsid w:val="00581053"/>
    <w:rsid w:val="0059025C"/>
    <w:rsid w:val="00594F44"/>
    <w:rsid w:val="005973E3"/>
    <w:rsid w:val="005C76DD"/>
    <w:rsid w:val="005F131F"/>
    <w:rsid w:val="00604D79"/>
    <w:rsid w:val="0061518C"/>
    <w:rsid w:val="0061553C"/>
    <w:rsid w:val="00624B24"/>
    <w:rsid w:val="006265D1"/>
    <w:rsid w:val="00631199"/>
    <w:rsid w:val="00636D5E"/>
    <w:rsid w:val="0067307E"/>
    <w:rsid w:val="00694CE6"/>
    <w:rsid w:val="00706DA2"/>
    <w:rsid w:val="0072332B"/>
    <w:rsid w:val="00723923"/>
    <w:rsid w:val="00724DF2"/>
    <w:rsid w:val="00731C94"/>
    <w:rsid w:val="007347B6"/>
    <w:rsid w:val="00785330"/>
    <w:rsid w:val="00785C1A"/>
    <w:rsid w:val="00790AC8"/>
    <w:rsid w:val="007A0186"/>
    <w:rsid w:val="007A16D6"/>
    <w:rsid w:val="007A3D33"/>
    <w:rsid w:val="007A7114"/>
    <w:rsid w:val="007B68F5"/>
    <w:rsid w:val="007D2D41"/>
    <w:rsid w:val="007E52B8"/>
    <w:rsid w:val="00821F83"/>
    <w:rsid w:val="00826B3B"/>
    <w:rsid w:val="008379EA"/>
    <w:rsid w:val="0084229C"/>
    <w:rsid w:val="00845344"/>
    <w:rsid w:val="0085247F"/>
    <w:rsid w:val="00857510"/>
    <w:rsid w:val="008577C9"/>
    <w:rsid w:val="00864764"/>
    <w:rsid w:val="00871D8C"/>
    <w:rsid w:val="00872BEB"/>
    <w:rsid w:val="00876E25"/>
    <w:rsid w:val="0088179E"/>
    <w:rsid w:val="0088497D"/>
    <w:rsid w:val="008B3059"/>
    <w:rsid w:val="008D284A"/>
    <w:rsid w:val="008D7C16"/>
    <w:rsid w:val="008E3778"/>
    <w:rsid w:val="008F674A"/>
    <w:rsid w:val="00901503"/>
    <w:rsid w:val="009172AA"/>
    <w:rsid w:val="009175B0"/>
    <w:rsid w:val="00924449"/>
    <w:rsid w:val="009272D7"/>
    <w:rsid w:val="0093744B"/>
    <w:rsid w:val="00963281"/>
    <w:rsid w:val="0096328C"/>
    <w:rsid w:val="009819C3"/>
    <w:rsid w:val="00982E49"/>
    <w:rsid w:val="009C6AD5"/>
    <w:rsid w:val="009D35BE"/>
    <w:rsid w:val="009D3707"/>
    <w:rsid w:val="009D644B"/>
    <w:rsid w:val="009F6A47"/>
    <w:rsid w:val="00A07379"/>
    <w:rsid w:val="00A07F6B"/>
    <w:rsid w:val="00A104E7"/>
    <w:rsid w:val="00A20C53"/>
    <w:rsid w:val="00A31DF4"/>
    <w:rsid w:val="00A52A16"/>
    <w:rsid w:val="00A7466C"/>
    <w:rsid w:val="00A76AA9"/>
    <w:rsid w:val="00A94C48"/>
    <w:rsid w:val="00AB46F2"/>
    <w:rsid w:val="00AB4E51"/>
    <w:rsid w:val="00AC390D"/>
    <w:rsid w:val="00AC742B"/>
    <w:rsid w:val="00AD44FD"/>
    <w:rsid w:val="00AE57AA"/>
    <w:rsid w:val="00AE6D4D"/>
    <w:rsid w:val="00AF1D23"/>
    <w:rsid w:val="00AF5160"/>
    <w:rsid w:val="00B27332"/>
    <w:rsid w:val="00B62C33"/>
    <w:rsid w:val="00B848BF"/>
    <w:rsid w:val="00B905D7"/>
    <w:rsid w:val="00B926F1"/>
    <w:rsid w:val="00B93CDA"/>
    <w:rsid w:val="00BC5727"/>
    <w:rsid w:val="00BD0C73"/>
    <w:rsid w:val="00BD2CB6"/>
    <w:rsid w:val="00BD4C91"/>
    <w:rsid w:val="00BD637B"/>
    <w:rsid w:val="00BD7933"/>
    <w:rsid w:val="00BE382D"/>
    <w:rsid w:val="00BE5FE8"/>
    <w:rsid w:val="00C0746F"/>
    <w:rsid w:val="00C110BA"/>
    <w:rsid w:val="00C16336"/>
    <w:rsid w:val="00C40073"/>
    <w:rsid w:val="00C42F36"/>
    <w:rsid w:val="00C84DBA"/>
    <w:rsid w:val="00C856E7"/>
    <w:rsid w:val="00C95F3D"/>
    <w:rsid w:val="00CA1851"/>
    <w:rsid w:val="00CA7759"/>
    <w:rsid w:val="00CB18E5"/>
    <w:rsid w:val="00CB6CAC"/>
    <w:rsid w:val="00CD1992"/>
    <w:rsid w:val="00CD21AC"/>
    <w:rsid w:val="00CD396F"/>
    <w:rsid w:val="00CE5EB0"/>
    <w:rsid w:val="00CE5EFA"/>
    <w:rsid w:val="00CF7134"/>
    <w:rsid w:val="00D057E8"/>
    <w:rsid w:val="00D06DA0"/>
    <w:rsid w:val="00D112D3"/>
    <w:rsid w:val="00D325B6"/>
    <w:rsid w:val="00D3699B"/>
    <w:rsid w:val="00D5597B"/>
    <w:rsid w:val="00D56E38"/>
    <w:rsid w:val="00D579B2"/>
    <w:rsid w:val="00D60841"/>
    <w:rsid w:val="00D65BD4"/>
    <w:rsid w:val="00D723F8"/>
    <w:rsid w:val="00D85A3B"/>
    <w:rsid w:val="00DB1073"/>
    <w:rsid w:val="00DB6C10"/>
    <w:rsid w:val="00DC312F"/>
    <w:rsid w:val="00DC3518"/>
    <w:rsid w:val="00DC4CE9"/>
    <w:rsid w:val="00DD754C"/>
    <w:rsid w:val="00E06A18"/>
    <w:rsid w:val="00E11B40"/>
    <w:rsid w:val="00E1698C"/>
    <w:rsid w:val="00E254C5"/>
    <w:rsid w:val="00E46189"/>
    <w:rsid w:val="00E46B60"/>
    <w:rsid w:val="00E74406"/>
    <w:rsid w:val="00E80744"/>
    <w:rsid w:val="00E84D41"/>
    <w:rsid w:val="00EB4BC4"/>
    <w:rsid w:val="00EC3E9F"/>
    <w:rsid w:val="00EF77C8"/>
    <w:rsid w:val="00F11460"/>
    <w:rsid w:val="00F37765"/>
    <w:rsid w:val="00F40C8C"/>
    <w:rsid w:val="00F44AFD"/>
    <w:rsid w:val="00F52400"/>
    <w:rsid w:val="00F53C76"/>
    <w:rsid w:val="00F87F47"/>
    <w:rsid w:val="00F952FE"/>
    <w:rsid w:val="00F95FFB"/>
    <w:rsid w:val="00FA0838"/>
    <w:rsid w:val="00FC2244"/>
    <w:rsid w:val="00FC5A49"/>
    <w:rsid w:val="00FE06AA"/>
    <w:rsid w:val="00FF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F9B1"/>
  <w15:chartTrackingRefBased/>
  <w15:docId w15:val="{7FD32984-7129-4A6C-A5F8-10D08674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BD2CB6"/>
    <w:pPr>
      <w:widowControl w:val="0"/>
      <w:autoSpaceDE w:val="0"/>
      <w:autoSpaceDN w:val="0"/>
      <w:spacing w:after="0" w:line="240" w:lineRule="auto"/>
      <w:ind w:left="344"/>
      <w:outlineLvl w:val="0"/>
    </w:pPr>
    <w:rPr>
      <w:rFonts w:ascii="Calibri" w:eastAsia="Calibri" w:hAnsi="Calibri" w:cs="Calibri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4123B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F77C8"/>
    <w:rPr>
      <w:b/>
      <w:bCs/>
    </w:rPr>
  </w:style>
  <w:style w:type="paragraph" w:customStyle="1" w:styleId="ULMANormal">
    <w:name w:val="ULMA_Normal"/>
    <w:basedOn w:val="Normal"/>
    <w:rsid w:val="004D3E41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2046A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2046A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8F67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74A"/>
  </w:style>
  <w:style w:type="paragraph" w:styleId="Sinespaciado">
    <w:name w:val="No Spacing"/>
    <w:uiPriority w:val="1"/>
    <w:qFormat/>
    <w:rsid w:val="00C42F36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2222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BD2CB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D2CB6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BD2CB6"/>
    <w:rPr>
      <w:rFonts w:ascii="Calibri" w:eastAsia="Calibri" w:hAnsi="Calibri" w:cs="Calibri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0579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1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www.xtraplast.com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://www.xtravac.com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hyperlink" Target="http://www.xtraplas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xtravac.com" TargetMode="External"/><Relationship Id="rId22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6</Pages>
  <Words>415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federico.pabst</dc:creator>
  <cp:keywords/>
  <dc:description/>
  <cp:lastModifiedBy>Jose Manuel Rayoterres Martinez</cp:lastModifiedBy>
  <cp:revision>31</cp:revision>
  <cp:lastPrinted>2023-08-29T20:26:00Z</cp:lastPrinted>
  <dcterms:created xsi:type="dcterms:W3CDTF">2023-08-29T17:23:00Z</dcterms:created>
  <dcterms:modified xsi:type="dcterms:W3CDTF">2025-09-24T16:22:00Z</dcterms:modified>
</cp:coreProperties>
</file>