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Hecho7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29/09/2025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12234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Flete: Incluido $ 1,000.00 MXN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