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Productos Meza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30/09/2025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No incluido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