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Productos Meza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30/09/2025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30 días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>Flete: Incluido</w:t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