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Productos Meza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30/09/2025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Causa: error de indentación en mis inserciones. Corregido y validado sintácticamente.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Flete: Incluido $ 10.00 MXN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