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5F0" w14:textId="5735BC52" w:rsidR="002B7357" w:rsidRDefault="00FA70DA" w:rsidP="00FA70DA">
      <w:pPr>
        <w:pStyle w:val="Textoindependiente"/>
        <w:ind w:left="-1276"/>
        <w:rPr>
          <w:rFonts w:ascii="Arial MT"/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6A16325A" wp14:editId="30BAEB8A">
                <wp:simplePos x="0" y="0"/>
                <wp:positionH relativeFrom="page">
                  <wp:posOffset>12700</wp:posOffset>
                </wp:positionH>
                <wp:positionV relativeFrom="paragraph">
                  <wp:posOffset>1701800</wp:posOffset>
                </wp:positionV>
                <wp:extent cx="7753350" cy="222250"/>
                <wp:effectExtent l="0" t="0" r="19050" b="254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222250"/>
                        </a:xfrm>
                        <a:prstGeom prst="rect">
                          <a:avLst/>
                        </a:prstGeom>
                        <a:solidFill>
                          <a:srgbClr val="E90004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2C010D" id="Rectangle 2" o:spid="_x0000_s1026" style="position:absolute;margin-left:1pt;margin-top:134pt;width:610.5pt;height:17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v69DgIAABYEAAAOAAAAZHJzL2Uyb0RvYy54bWysU9tu2zAMfR+wfxD0vthJk6Ux4hRF2gwD&#10;ugvQ7QMUWbaFyaJGKXGyrx+lOGm6vQ3zg0Ca1CF5eLS8O3SG7RV6Dbbk41HOmbISKm2bkn//tnl3&#10;y5kPwlbCgFUlPyrP71Zv3yx7V6gJtGAqhYxArC96V/I2BFdkmZet6oQfgVOWgjVgJwK52GQVip7Q&#10;O5NN8vx91gNWDkEq7+nvwynIVwm/rpUMX+raq8BMyam3kE5M5zae2WopigaFa7Uc2hD/0EUntKWi&#10;F6gHEQTbof4LqtMSwUMdRhK6DOpaS5VmoGnG+R/TPLfCqTQLkePdhSb//2Dl5/2z+4qxde+eQP7w&#10;zMK6FbZR94jQt0pUVG4cicp654vLheh4usq2/SeoaLViFyBxcKixi4A0HTskqo8XqtUhMEk/5/PZ&#10;zc2MNiIpNqGP7FhCFOfbDn34oKBj0Sg50ioTutg/+XBKPaek7sHoaqONSQ4227VBthe09sdFnufT&#10;Ad1fpxnL+pIvZpNZQn4V89cQmw1BnBt8ldbpQPo1uiv5bcwZFBVpe7RVUlcQ2pxsms7YgcdIXVSp&#10;L7ZQHYlGhJM46TGR0QL+4qwnYZbc/9wJVJyZj5ZWsRhPp1HJyZnO5hNy8DqyvY4IKwmq5IGzk7kO&#10;J/XvHOqmpUrjNLuFe1pfrROzL10NzZL40m6GhxLVfe2nrJfnvPoNAAD//wMAUEsDBBQABgAIAAAA&#10;IQAi57aL4AAAAAoBAAAPAAAAZHJzL2Rvd25yZXYueG1sTI/NTsMwEITvSLyDtUjcqEMqRVWIUyF+&#10;LigSJeEAN9dekoh4ncZum/L0bE9w2lnNavabYj27QRxwCr0nBbeLBASS8banVsF783yzAhGiJqsH&#10;T6jghAHW5eVFoXPrj/SGhzq2gkMo5FpBF+OYSxlMh06HhR+R2Pvyk9OR16mVdtJHDneDTJMkk073&#10;xB86PeJDh+a73jsFu8dTsvl8qnc/xlRNVTUvm9ePTKnrq/n+DkTEOf4dwxmf0aFkpq3fkw1iUJBy&#10;k8gjW7E4+2m6ZLVVsExYyLKQ/yuUvwAAAP//AwBQSwECLQAUAAYACAAAACEAtoM4kv4AAADhAQAA&#10;EwAAAAAAAAAAAAAAAAAAAAAAW0NvbnRlbnRfVHlwZXNdLnhtbFBLAQItABQABgAIAAAAIQA4/SH/&#10;1gAAAJQBAAALAAAAAAAAAAAAAAAAAC8BAABfcmVscy8ucmVsc1BLAQItABQABgAIAAAAIQBvjv69&#10;DgIAABYEAAAOAAAAAAAAAAAAAAAAAC4CAABkcnMvZTJvRG9jLnhtbFBLAQItABQABgAIAAAAIQAi&#10;57aL4AAAAAoBAAAPAAAAAAAAAAAAAAAAAGgEAABkcnMvZG93bnJldi54bWxQSwUGAAAAAAQABADz&#10;AAAAdQUAAAAA&#10;" fillcolor="#e90004" strokecolor="red">
                <w10:wrap anchorx="page"/>
              </v:rect>
            </w:pict>
          </mc:Fallback>
        </mc:AlternateContent>
      </w:r>
      <w:r w:rsidRPr="009078DC">
        <w:rPr>
          <w:rFonts w:ascii="Times New Roman"/>
          <w:noProof/>
          <w:sz w:val="20"/>
        </w:rPr>
        <w:drawing>
          <wp:inline distT="0" distB="0" distL="0" distR="0" wp14:anchorId="7AC56C38" wp14:editId="6BD93424">
            <wp:extent cx="7778750" cy="1712904"/>
            <wp:effectExtent l="0" t="0" r="0" b="1905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46482" cy="172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2711" w14:textId="77777777" w:rsidR="002B7357" w:rsidRDefault="002B7357">
      <w:pPr>
        <w:pStyle w:val="Textoindependiente"/>
        <w:spacing w:before="3"/>
        <w:rPr>
          <w:rFonts w:ascii="Arial MT"/>
          <w:sz w:val="22"/>
        </w:rPr>
      </w:pPr>
    </w:p>
    <w:p w14:paraId="796F2EFB" w14:textId="77777777" w:rsidR="00FA70DA" w:rsidRDefault="00FA70DA">
      <w:pPr>
        <w:pStyle w:val="Textoindependiente"/>
        <w:ind w:left="150"/>
        <w:rPr>
          <w:color w:val="202020"/>
        </w:rPr>
      </w:pPr>
    </w:p>
    <w:p w14:paraId="40809DF4" w14:textId="77777777" w:rsidR="00FA70DA" w:rsidRDefault="00FA70DA">
      <w:pPr>
        <w:pStyle w:val="Textoindependiente"/>
        <w:ind w:left="150"/>
        <w:rPr>
          <w:color w:val="202020"/>
        </w:rPr>
      </w:pPr>
    </w:p>
    <w:p w14:paraId="6D5BB8DD" w14:textId="77777777" w:rsidR="002B7357" w:rsidRDefault="002B7357">
      <w:pPr>
        <w:rPr>
          <w:sz w:val="20"/>
        </w:rPr>
      </w:pPr>
    </w:p>
    <w:p w14:paraId="72CFD597" w14:textId="11416E44" w:rsidR="002B7357" w:rsidRDefault="002407C8">
      <w:pPr>
        <w:spacing w:before="101"/>
        <w:ind w:left="100"/>
        <w:rPr>
          <w:spacing w:val="-4"/>
        </w:rPr>
      </w:pPr>
      <w:r>
        <w:t xml:space="preserve">         </w:t>
      </w:r>
      <w:r w:rsidR="00DD4617">
        <w:t>ATN:</w:t>
      </w:r>
      <w:r w:rsidR="00DD4617">
        <w:rPr>
          <w:spacing w:val="-4"/>
        </w:rPr>
        <w:t xml:space="preserve"> </w:t>
      </w:r>
      <w:r w:rsidR="004960AD" w:rsidRPr="004960AD">
        <w:rPr>
          <w:spacing w:val="-4"/>
        </w:rPr>
        <w:t>Productos Meza</w:t>
      </w:r>
    </w:p>
    <w:p w14:paraId="2C429C6C" w14:textId="3DC49A1E" w:rsidR="00D05FDB" w:rsidRDefault="004960AD" w:rsidP="004960AD">
      <w:pPr>
        <w:spacing w:before="101"/>
        <w:jc w:val="center"/>
        <w:rPr>
          <w:spacing w:val="-4"/>
        </w:rPr>
      </w:pPr>
      <w:r w:rsidRPr="004960AD">
        <w:rPr>
          <w:spacing w:val="-4"/>
        </w:rPr>
        <w:t>30/09/2025</w:t>
      </w:r>
    </w:p>
    <w:p w14:paraId="5EDDECA6" w14:textId="2D06A84A" w:rsidR="002407C8" w:rsidRDefault="002407C8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 w:rsidRPr="002407C8">
        <w:rPr>
          <w:spacing w:val="-4"/>
          <w:sz w:val="24"/>
          <w:szCs w:val="24"/>
        </w:rPr>
        <w:t xml:space="preserve">Asunto: </w:t>
      </w:r>
      <w:r w:rsidRPr="002407C8">
        <w:rPr>
          <w:i/>
          <w:iCs/>
          <w:color w:val="000000"/>
          <w:sz w:val="24"/>
          <w:szCs w:val="24"/>
        </w:rPr>
        <w:t xml:space="preserve">Cotización </w:t>
      </w:r>
    </w:p>
    <w:p w14:paraId="05CA0D17" w14:textId="3A913DBE" w:rsidR="004960AD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Asesor: </w:t>
      </w:r>
      <w:r w:rsidRPr="004960AD">
        <w:rPr>
          <w:i/>
          <w:iCs/>
          <w:color w:val="000000"/>
          <w:sz w:val="24"/>
          <w:szCs w:val="24"/>
        </w:rPr>
        <w:t>José Manuel Rayotorres Martínez</w:t>
      </w:r>
    </w:p>
    <w:p w14:paraId="4B2DA0CA" w14:textId="46B24ABD" w:rsidR="004960AD" w:rsidRPr="00D05FDB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Validez: </w:t>
      </w:r>
      <w:r w:rsidRPr="004960AD">
        <w:rPr>
          <w:i/>
          <w:iCs/>
          <w:color w:val="000000"/>
          <w:sz w:val="24"/>
          <w:szCs w:val="24"/>
        </w:rPr>
        <w:t>30 días</w:t>
      </w:r>
    </w:p>
    <w:p w14:paraId="02CC8702" w14:textId="77777777" w:rsidR="002B7357" w:rsidRDefault="002B7357">
      <w:pPr>
        <w:spacing w:before="2" w:after="1"/>
        <w:rPr>
          <w:sz w:val="19"/>
        </w:rPr>
      </w:pPr>
    </w:p>
    <w:tbl>
      <w:tblPr>
        <w:tblW w:w="8177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4183"/>
        <w:gridCol w:w="1140"/>
        <w:gridCol w:w="1358"/>
      </w:tblGrid>
      <w:tr w:rsidR="000874D7" w:rsidRPr="000874D7" w14:paraId="1C26B589" w14:textId="77777777" w:rsidTr="00D05FDB">
        <w:trPr>
          <w:trHeight w:val="436"/>
          <w:tblCellSpacing w:w="15" w:type="dxa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B63FE03" w14:textId="68514163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Cantidad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614B253" w14:textId="457565FE" w:rsidR="000874D7" w:rsidRPr="00D05FDB" w:rsidRDefault="000874D7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Prod</w:t>
            </w:r>
            <w:r w:rsidR="00D2304D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ucto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30A0706" w14:textId="727F0B18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Precio</w:t>
            </w:r>
            <w:proofErr w:type="spellEnd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Unitario </w:t>
            </w:r>
            <w:r w:rsidR="000874D7"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2BC4818" w14:textId="73C6649E" w:rsidR="000874D7" w:rsidRPr="00D05FDB" w:rsidRDefault="006158B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Importe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1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Causa: error de indentación en mis inserciones. Corregido y validado sintácticamente.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2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Causa: error de indentación en mis inserciones. Corregido y validado sintácticamente.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$ 2,000.00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3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Causa: error de indentación en mis inserciones. Corregido y validado sintácticamente.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$ 3,000.00 MXN</w:t>
            </w:r>
          </w:p>
        </w:tc>
      </w:tr>
      <w:tr w:rsidR="000874D7" w:rsidRPr="000874D7" w14:paraId="211849F2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A587F8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F5DE845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Product Subtotal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$ 6,000.00 MXN</w:t>
            </w:r>
          </w:p>
        </w:tc>
      </w:tr>
      <w:tr w:rsidR="000874D7" w:rsidRPr="000874D7" w14:paraId="787C5DE2" w14:textId="77777777" w:rsidTr="000874D7">
        <w:trPr>
          <w:trHeight w:val="2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D995A4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54E8E6B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Taxes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$ 960.00 MXN</w:t>
            </w:r>
          </w:p>
        </w:tc>
      </w:tr>
      <w:tr w:rsidR="000874D7" w:rsidRPr="000874D7" w14:paraId="0F666211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gridSpan w:val="3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62A9BB0" w14:textId="77777777" w:rsidR="000874D7" w:rsidRPr="000874D7" w:rsidRDefault="000874D7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  <w:t>      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$ 6,960.00 MXN</w:t>
            </w:r>
          </w:p>
        </w:tc>
      </w:tr>
    </w:tbl>
    <w:p w14:paraId="7FD4E12E" w14:textId="77777777" w:rsidR="002407C8" w:rsidRDefault="002407C8">
      <w:pPr>
        <w:rPr>
          <w:sz w:val="20"/>
        </w:rPr>
      </w:pPr>
    </w:p>
    <w:p w14:paraId="24CF9DB8" w14:textId="77777777" w:rsidR="002407C8" w:rsidRDefault="002407C8">
      <w:pPr>
        <w:rPr>
          <w:sz w:val="20"/>
        </w:rPr>
      </w:pPr>
    </w:p>
    <w:p w14:paraId="4BE266FF" w14:textId="397FE1FA" w:rsidR="002B7357" w:rsidRDefault="000E3AC5">
      <w:pPr>
        <w:spacing w:before="12"/>
        <w:rPr>
          <w:sz w:val="19"/>
        </w:rPr>
      </w:pPr>
      <w:r>
        <w:rPr>
          <w:sz w:val="19"/>
        </w:rPr>
        <w:t>Nota: 1223</w:t>
      </w:r>
    </w:p>
    <w:p w14:paraId="47962598" w14:textId="7596FB45" w:rsidR="002B7357" w:rsidRDefault="00DD4617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t>Tiempo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spacing w:val="-9"/>
        </w:rPr>
        <w:t xml:space="preserve"> </w:t>
      </w:r>
      <w:r>
        <w:t>inmediato</w:t>
      </w:r>
      <w:r w:rsidR="00D70FD9">
        <w:t>.</w:t>
      </w:r>
    </w:p>
    <w:p w14:paraId="662D13B4" w14:textId="68AE1402" w:rsidR="002407C8" w:rsidRDefault="000E3AC5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rPr>
          <w:lang w:val="en-US"/>
        </w:rPr>
        <w:t/>
      </w:r>
    </w:p>
    <w:p w14:paraId="1DEA9EE3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p w14:paraId="5D7E0C61" w14:textId="0F70A284" w:rsidR="00D05FDB" w:rsidRPr="00D05FDB" w:rsidRDefault="00D05FDB" w:rsidP="00D05FDB">
      <w:pPr>
        <w:pStyle w:val="Textoindependiente"/>
        <w:ind w:left="150"/>
        <w:rPr>
          <w:rFonts w:ascii="Leelawadee UI Semilight" w:hAnsi="Leelawadee UI Semilight"/>
          <w:sz w:val="16"/>
        </w:rPr>
      </w:pPr>
      <w:r>
        <w:rPr>
          <w:color w:val="202020"/>
        </w:rPr>
        <w:t>Calle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862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Parque,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Camino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Industrial,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67204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Guadalupe</w:t>
      </w:r>
      <w:r>
        <w:rPr>
          <w:rFonts w:ascii="Arial MT" w:hAnsi="Arial MT"/>
          <w:color w:val="202020"/>
          <w:sz w:val="20"/>
        </w:rPr>
        <w:t>,</w:t>
      </w:r>
      <w:r>
        <w:rPr>
          <w:rFonts w:ascii="Arial MT" w:hAnsi="Arial MT"/>
          <w:color w:val="202020"/>
          <w:spacing w:val="-11"/>
          <w:sz w:val="20"/>
        </w:rPr>
        <w:t xml:space="preserve"> </w:t>
      </w:r>
      <w:r>
        <w:rPr>
          <w:color w:val="202020"/>
        </w:rPr>
        <w:t>N.L,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México</w:t>
      </w:r>
      <w:r>
        <w:rPr>
          <w:color w:val="202020"/>
          <w:spacing w:val="1"/>
        </w:rPr>
        <w:t xml:space="preserve"> </w:t>
      </w:r>
      <w:r>
        <w:t>81</w:t>
      </w:r>
      <w:r w:rsidR="00876201">
        <w:t>82549879</w:t>
      </w:r>
      <w:r>
        <w:rPr>
          <w:spacing w:val="34"/>
        </w:rPr>
        <w:t xml:space="preserve"> </w:t>
      </w:r>
      <w:r w:rsidR="006718F4">
        <w:t>Manuel.Rayotorres@VC999.com</w:t>
      </w:r>
    </w:p>
    <w:p w14:paraId="009133D4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sectPr w:rsidR="00D05FDB" w:rsidSect="00FA70DA">
      <w:type w:val="continuous"/>
      <w:pgSz w:w="12240" w:h="15840"/>
      <w:pgMar w:top="0" w:right="1360" w:bottom="28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6E37"/>
    <w:multiLevelType w:val="hybridMultilevel"/>
    <w:tmpl w:val="28F0E316"/>
    <w:lvl w:ilvl="0" w:tplc="78CE1C96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9D89042">
      <w:numFmt w:val="bullet"/>
      <w:lvlText w:val="•"/>
      <w:lvlJc w:val="left"/>
      <w:pPr>
        <w:ind w:left="1692" w:hanging="363"/>
      </w:pPr>
      <w:rPr>
        <w:rFonts w:hint="default"/>
        <w:lang w:val="es-ES" w:eastAsia="en-US" w:bidi="ar-SA"/>
      </w:rPr>
    </w:lvl>
    <w:lvl w:ilvl="2" w:tplc="BD0AC558">
      <w:numFmt w:val="bullet"/>
      <w:lvlText w:val="•"/>
      <w:lvlJc w:val="left"/>
      <w:pPr>
        <w:ind w:left="2564" w:hanging="363"/>
      </w:pPr>
      <w:rPr>
        <w:rFonts w:hint="default"/>
        <w:lang w:val="es-ES" w:eastAsia="en-US" w:bidi="ar-SA"/>
      </w:rPr>
    </w:lvl>
    <w:lvl w:ilvl="3" w:tplc="53EAC862">
      <w:numFmt w:val="bullet"/>
      <w:lvlText w:val="•"/>
      <w:lvlJc w:val="left"/>
      <w:pPr>
        <w:ind w:left="3436" w:hanging="363"/>
      </w:pPr>
      <w:rPr>
        <w:rFonts w:hint="default"/>
        <w:lang w:val="es-ES" w:eastAsia="en-US" w:bidi="ar-SA"/>
      </w:rPr>
    </w:lvl>
    <w:lvl w:ilvl="4" w:tplc="CF322B70">
      <w:numFmt w:val="bullet"/>
      <w:lvlText w:val="•"/>
      <w:lvlJc w:val="left"/>
      <w:pPr>
        <w:ind w:left="4308" w:hanging="363"/>
      </w:pPr>
      <w:rPr>
        <w:rFonts w:hint="default"/>
        <w:lang w:val="es-ES" w:eastAsia="en-US" w:bidi="ar-SA"/>
      </w:rPr>
    </w:lvl>
    <w:lvl w:ilvl="5" w:tplc="DBF619B0">
      <w:numFmt w:val="bullet"/>
      <w:lvlText w:val="•"/>
      <w:lvlJc w:val="left"/>
      <w:pPr>
        <w:ind w:left="5180" w:hanging="363"/>
      </w:pPr>
      <w:rPr>
        <w:rFonts w:hint="default"/>
        <w:lang w:val="es-ES" w:eastAsia="en-US" w:bidi="ar-SA"/>
      </w:rPr>
    </w:lvl>
    <w:lvl w:ilvl="6" w:tplc="F4B2F19E">
      <w:numFmt w:val="bullet"/>
      <w:lvlText w:val="•"/>
      <w:lvlJc w:val="left"/>
      <w:pPr>
        <w:ind w:left="6052" w:hanging="363"/>
      </w:pPr>
      <w:rPr>
        <w:rFonts w:hint="default"/>
        <w:lang w:val="es-ES" w:eastAsia="en-US" w:bidi="ar-SA"/>
      </w:rPr>
    </w:lvl>
    <w:lvl w:ilvl="7" w:tplc="E5823BF4">
      <w:numFmt w:val="bullet"/>
      <w:lvlText w:val="•"/>
      <w:lvlJc w:val="left"/>
      <w:pPr>
        <w:ind w:left="6924" w:hanging="363"/>
      </w:pPr>
      <w:rPr>
        <w:rFonts w:hint="default"/>
        <w:lang w:val="es-ES" w:eastAsia="en-US" w:bidi="ar-SA"/>
      </w:rPr>
    </w:lvl>
    <w:lvl w:ilvl="8" w:tplc="781C26C6">
      <w:numFmt w:val="bullet"/>
      <w:lvlText w:val="•"/>
      <w:lvlJc w:val="left"/>
      <w:pPr>
        <w:ind w:left="7796" w:hanging="363"/>
      </w:pPr>
      <w:rPr>
        <w:rFonts w:hint="default"/>
        <w:lang w:val="es-ES" w:eastAsia="en-US" w:bidi="ar-SA"/>
      </w:rPr>
    </w:lvl>
  </w:abstractNum>
  <w:num w:numId="1" w16cid:durableId="202489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357"/>
    <w:rsid w:val="000653B0"/>
    <w:rsid w:val="000874D7"/>
    <w:rsid w:val="000E3AC5"/>
    <w:rsid w:val="0020396A"/>
    <w:rsid w:val="002407C8"/>
    <w:rsid w:val="0029170F"/>
    <w:rsid w:val="002B7357"/>
    <w:rsid w:val="00310C2C"/>
    <w:rsid w:val="003268C0"/>
    <w:rsid w:val="003823BA"/>
    <w:rsid w:val="00465E2B"/>
    <w:rsid w:val="004960AD"/>
    <w:rsid w:val="004E37D9"/>
    <w:rsid w:val="006158BD"/>
    <w:rsid w:val="006718F4"/>
    <w:rsid w:val="007E66E4"/>
    <w:rsid w:val="00876201"/>
    <w:rsid w:val="008E11A1"/>
    <w:rsid w:val="00950EB4"/>
    <w:rsid w:val="00B302F0"/>
    <w:rsid w:val="00C91BC2"/>
    <w:rsid w:val="00CA7C90"/>
    <w:rsid w:val="00D05FDB"/>
    <w:rsid w:val="00D16187"/>
    <w:rsid w:val="00D2304D"/>
    <w:rsid w:val="00D70FD9"/>
    <w:rsid w:val="00DD4617"/>
    <w:rsid w:val="00E36AC4"/>
    <w:rsid w:val="00E42C09"/>
    <w:rsid w:val="00E45FBD"/>
    <w:rsid w:val="00EF1F2F"/>
    <w:rsid w:val="00F71694"/>
    <w:rsid w:val="00FA55B3"/>
    <w:rsid w:val="00FA70DA"/>
    <w:rsid w:val="00FA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28768"/>
  <w15:docId w15:val="{EF3B0F21-985A-4A42-A9EF-1831C159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eelawadee UI Semilight" w:eastAsia="Leelawadee UI Semilight" w:hAnsi="Leelawadee UI Semilight" w:cs="Leelawadee UI Semi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rFonts w:ascii="Tahoma" w:eastAsia="Tahoma" w:hAnsi="Tahoma" w:cs="Tahoma"/>
      <w:sz w:val="14"/>
      <w:szCs w:val="14"/>
    </w:rPr>
  </w:style>
  <w:style w:type="paragraph" w:styleId="Prrafodelista">
    <w:name w:val="List Paragraph"/>
    <w:basedOn w:val="Normal"/>
    <w:uiPriority w:val="1"/>
    <w:qFormat/>
    <w:pPr>
      <w:ind w:left="820" w:hanging="363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ipervnculo">
    <w:name w:val="Hyperlink"/>
    <w:basedOn w:val="Fuentedeprrafopredeter"/>
    <w:uiPriority w:val="99"/>
    <w:unhideWhenUsed/>
    <w:rsid w:val="004E37D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3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vc999</dc:creator>
  <cp:lastModifiedBy>Jose Manuel Rayoterres Martinez</cp:lastModifiedBy>
  <cp:revision>8</cp:revision>
  <cp:lastPrinted>2025-09-08T21:12:00Z</cp:lastPrinted>
  <dcterms:created xsi:type="dcterms:W3CDTF">2025-09-08T22:55:00Z</dcterms:created>
  <dcterms:modified xsi:type="dcterms:W3CDTF">2025-09-29T16:43:00Z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2021-12-20T00:00:00Z</vt:filetime>
  </property>
</Properties>
</file>