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Productos Meza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30/09/2025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25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/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