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F98F" w14:textId="6E6D57FA" w:rsidR="00EA7CAA" w:rsidRDefault="007D1C86">
      <w:r>
        <w:rPr>
          <w:noProof/>
        </w:rPr>
        <w:drawing>
          <wp:inline distT="0" distB="0" distL="0" distR="0" wp14:anchorId="7C45DB81" wp14:editId="6F5A1891">
            <wp:extent cx="9772650" cy="60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8F74" w14:textId="03A2AC51" w:rsidR="00EA7CAA" w:rsidRDefault="00EA7CAA">
      <w:r>
        <w:br w:type="page"/>
      </w:r>
    </w:p>
    <w:p w14:paraId="23202FB7" w14:textId="0F374DB3" w:rsidR="002954F0" w:rsidRPr="008E27E2" w:rsidRDefault="00EA7CAA">
      <w:r>
        <w:lastRenderedPageBreak/>
        <w:t>Juego de instruccione</w:t>
      </w:r>
      <w:r w:rsidR="002954F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4763"/>
        <w:gridCol w:w="6266"/>
        <w:gridCol w:w="3218"/>
      </w:tblGrid>
      <w:tr w:rsidR="002954F0" w:rsidRPr="007D1C86" w14:paraId="5F710F1D" w14:textId="77777777" w:rsidTr="00A37B88">
        <w:trPr>
          <w:cantSplit/>
          <w:trHeight w:val="742"/>
        </w:trPr>
        <w:tc>
          <w:tcPr>
            <w:tcW w:w="1141" w:type="dxa"/>
            <w:shd w:val="clear" w:color="auto" w:fill="D9E2F3" w:themeFill="accent1" w:themeFillTint="33"/>
            <w:vAlign w:val="center"/>
          </w:tcPr>
          <w:p w14:paraId="5E59C00B" w14:textId="132B51C6" w:rsidR="002954F0" w:rsidRPr="00A37B88" w:rsidRDefault="002954F0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COPIA</w:t>
            </w:r>
          </w:p>
        </w:tc>
        <w:tc>
          <w:tcPr>
            <w:tcW w:w="4763" w:type="dxa"/>
          </w:tcPr>
          <w:p w14:paraId="51AC0813" w14:textId="7287C9E8" w:rsidR="002954F0" w:rsidRPr="00A37B88" w:rsidRDefault="002954F0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MUEVE  destino, origen</w:t>
            </w:r>
          </w:p>
        </w:tc>
        <w:tc>
          <w:tcPr>
            <w:tcW w:w="6266" w:type="dxa"/>
          </w:tcPr>
          <w:p w14:paraId="36172984" w14:textId="045F40B9" w:rsidR="002954F0" w:rsidRPr="00A37B88" w:rsidRDefault="002954F0">
            <w:pPr>
              <w:rPr>
                <w:b/>
                <w:bCs/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Pone el valor de </w:t>
            </w:r>
            <w:r w:rsidRPr="00A37B88">
              <w:rPr>
                <w:b/>
                <w:bCs/>
                <w:sz w:val="16"/>
                <w:szCs w:val="16"/>
              </w:rPr>
              <w:t>origen</w:t>
            </w:r>
            <w:r w:rsidRPr="00A37B88">
              <w:rPr>
                <w:sz w:val="16"/>
                <w:szCs w:val="16"/>
              </w:rPr>
              <w:t xml:space="preserve">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38C82096" w14:textId="34FCB18D" w:rsidR="002954F0" w:rsidRPr="00A37B88" w:rsidRDefault="002954F0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destino</w:t>
            </w:r>
            <w:r w:rsidRPr="00A37B88">
              <w:rPr>
                <w:sz w:val="16"/>
                <w:szCs w:val="16"/>
              </w:rPr>
              <w:t xml:space="preserve"> debe ser un registro o una posición de memoria</w:t>
            </w:r>
          </w:p>
        </w:tc>
        <w:tc>
          <w:tcPr>
            <w:tcW w:w="3218" w:type="dxa"/>
            <w:shd w:val="clear" w:color="auto" w:fill="FFF2CC" w:themeFill="accent4" w:themeFillTint="33"/>
          </w:tcPr>
          <w:p w14:paraId="4B1D527E" w14:textId="77777777" w:rsidR="002954F0" w:rsidRPr="00A37B88" w:rsidRDefault="002954F0" w:rsidP="002954F0">
            <w:pPr>
              <w:contextualSpacing/>
              <w:rPr>
                <w:rFonts w:cstheme="minorHAnsi"/>
                <w:sz w:val="16"/>
                <w:szCs w:val="16"/>
              </w:rPr>
            </w:pPr>
            <w:r w:rsidRPr="00A37B88">
              <w:rPr>
                <w:rFonts w:cstheme="minorHAnsi"/>
                <w:sz w:val="16"/>
                <w:szCs w:val="16"/>
              </w:rPr>
              <w:t>A, B, C     -&gt; Registros del procesador</w:t>
            </w:r>
          </w:p>
          <w:p w14:paraId="3EF27A99" w14:textId="77777777" w:rsidR="002954F0" w:rsidRPr="00A37B88" w:rsidRDefault="002954F0" w:rsidP="002954F0">
            <w:pPr>
              <w:contextualSpacing/>
              <w:rPr>
                <w:rFonts w:cstheme="minorHAnsi"/>
                <w:sz w:val="16"/>
                <w:szCs w:val="16"/>
              </w:rPr>
            </w:pPr>
            <w:r w:rsidRPr="00A37B88">
              <w:rPr>
                <w:rFonts w:cstheme="minorHAnsi"/>
                <w:sz w:val="16"/>
                <w:szCs w:val="16"/>
              </w:rPr>
              <w:t>@2, @7  -&gt; Posiciones de memoria</w:t>
            </w:r>
          </w:p>
          <w:p w14:paraId="798E6B41" w14:textId="77777777" w:rsidR="002954F0" w:rsidRPr="00A37B88" w:rsidRDefault="002954F0" w:rsidP="002954F0">
            <w:pPr>
              <w:rPr>
                <w:rFonts w:cstheme="minorHAnsi"/>
                <w:sz w:val="16"/>
                <w:szCs w:val="16"/>
              </w:rPr>
            </w:pPr>
            <w:r w:rsidRPr="00A37B88">
              <w:rPr>
                <w:rFonts w:cstheme="minorHAnsi"/>
                <w:sz w:val="16"/>
                <w:szCs w:val="16"/>
              </w:rPr>
              <w:t>2, 5, -2    -&gt; Valores</w:t>
            </w:r>
          </w:p>
          <w:p w14:paraId="4FBEA29C" w14:textId="0B53948B" w:rsidR="00A37B88" w:rsidRPr="00A37B88" w:rsidRDefault="00A37B88" w:rsidP="002954F0">
            <w:pPr>
              <w:rPr>
                <w:sz w:val="16"/>
                <w:szCs w:val="16"/>
              </w:rPr>
            </w:pPr>
            <w:r w:rsidRPr="00A37B88">
              <w:rPr>
                <w:rFonts w:cstheme="minorHAnsi"/>
                <w:sz w:val="16"/>
                <w:szCs w:val="16"/>
              </w:rPr>
              <w:t>@2[A]     - &gt; Acceso indexado</w:t>
            </w:r>
          </w:p>
        </w:tc>
      </w:tr>
      <w:tr w:rsidR="008E27E2" w:rsidRPr="007D1C86" w14:paraId="29EB6B90" w14:textId="77777777" w:rsidTr="00A37B88">
        <w:tc>
          <w:tcPr>
            <w:tcW w:w="1141" w:type="dxa"/>
            <w:vMerge w:val="restart"/>
            <w:shd w:val="clear" w:color="auto" w:fill="E2EFD9" w:themeFill="accent6" w:themeFillTint="33"/>
            <w:vAlign w:val="center"/>
          </w:tcPr>
          <w:p w14:paraId="759A8F6F" w14:textId="77777777" w:rsidR="008E27E2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ARITMETICO</w:t>
            </w:r>
          </w:p>
          <w:p w14:paraId="2CF30CE2" w14:textId="7FD1A92B" w:rsidR="00174CD3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LÓGICAS</w:t>
            </w:r>
          </w:p>
        </w:tc>
        <w:tc>
          <w:tcPr>
            <w:tcW w:w="4763" w:type="dxa"/>
          </w:tcPr>
          <w:p w14:paraId="03662F5F" w14:textId="34293C17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SUMA destino, origen1, origen2</w:t>
            </w:r>
          </w:p>
          <w:p w14:paraId="7C4812BD" w14:textId="7BE5546D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RESTA destino, origen1, origen2</w:t>
            </w:r>
          </w:p>
          <w:p w14:paraId="08A0BDBE" w14:textId="12C090FF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MULTIPLICA destino, origen1, origen2</w:t>
            </w:r>
          </w:p>
          <w:p w14:paraId="0F5DC094" w14:textId="60D584CC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DIVIDE destino, origen1, origen2</w:t>
            </w:r>
          </w:p>
        </w:tc>
        <w:tc>
          <w:tcPr>
            <w:tcW w:w="9484" w:type="dxa"/>
            <w:gridSpan w:val="2"/>
          </w:tcPr>
          <w:p w14:paraId="43E8F3A4" w14:textId="04351B26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Realiza la operación correspondiente entre </w:t>
            </w:r>
            <w:r w:rsidRPr="00A37B88">
              <w:rPr>
                <w:b/>
                <w:bCs/>
                <w:sz w:val="16"/>
                <w:szCs w:val="16"/>
              </w:rPr>
              <w:t>origen1</w:t>
            </w:r>
            <w:r w:rsidRPr="00A37B88">
              <w:rPr>
                <w:sz w:val="16"/>
                <w:szCs w:val="16"/>
              </w:rPr>
              <w:t xml:space="preserve"> y </w:t>
            </w:r>
            <w:r w:rsidRPr="00A37B88">
              <w:rPr>
                <w:b/>
                <w:bCs/>
                <w:sz w:val="16"/>
                <w:szCs w:val="16"/>
              </w:rPr>
              <w:t>origen2</w:t>
            </w:r>
            <w:r w:rsidRPr="00A37B88">
              <w:rPr>
                <w:sz w:val="16"/>
                <w:szCs w:val="16"/>
              </w:rPr>
              <w:t xml:space="preserve"> y deja el resultado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1AB1969B" w14:textId="5AED03EC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destino</w:t>
            </w:r>
            <w:r w:rsidRPr="00A37B88">
              <w:rPr>
                <w:sz w:val="16"/>
                <w:szCs w:val="16"/>
              </w:rPr>
              <w:t xml:space="preserve"> debe ser un registro o una posición de memoria</w:t>
            </w:r>
          </w:p>
        </w:tc>
      </w:tr>
      <w:tr w:rsidR="008E27E2" w:rsidRPr="007D1C86" w14:paraId="20C437CC" w14:textId="77777777" w:rsidTr="00A37B88">
        <w:tc>
          <w:tcPr>
            <w:tcW w:w="1141" w:type="dxa"/>
            <w:vMerge/>
            <w:shd w:val="clear" w:color="auto" w:fill="E2EFD9" w:themeFill="accent6" w:themeFillTint="33"/>
            <w:vAlign w:val="center"/>
          </w:tcPr>
          <w:p w14:paraId="155500A5" w14:textId="77777777" w:rsidR="008E27E2" w:rsidRPr="00A37B88" w:rsidRDefault="008E27E2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1E5864EF" w14:textId="0341FB5E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MAYOR destino, origen1, origen2</w:t>
            </w:r>
          </w:p>
          <w:p w14:paraId="3F40DC55" w14:textId="77777777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MAYORIGUAL destino, origen1, origen2</w:t>
            </w:r>
          </w:p>
          <w:p w14:paraId="6DB98409" w14:textId="6D2AFFE1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MENOR destino, origen1, origen2</w:t>
            </w:r>
          </w:p>
          <w:p w14:paraId="010B3786" w14:textId="1EA3B4F5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MENORIGUAL destino, origen1, origen2</w:t>
            </w:r>
          </w:p>
          <w:p w14:paraId="55E2109D" w14:textId="0B181562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IGUAL destino, origen1, origen2</w:t>
            </w:r>
          </w:p>
          <w:p w14:paraId="49C3B368" w14:textId="246C67A6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DIFERENTE destino, origen1, origen2</w:t>
            </w:r>
          </w:p>
        </w:tc>
        <w:tc>
          <w:tcPr>
            <w:tcW w:w="9484" w:type="dxa"/>
            <w:gridSpan w:val="2"/>
          </w:tcPr>
          <w:p w14:paraId="1A5BD965" w14:textId="494A5137" w:rsidR="008E27E2" w:rsidRPr="00A37B88" w:rsidRDefault="008E27E2" w:rsidP="00C3572F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Si la comparación correspondiente entre </w:t>
            </w:r>
            <w:r w:rsidRPr="00A37B88">
              <w:rPr>
                <w:b/>
                <w:bCs/>
                <w:sz w:val="16"/>
                <w:szCs w:val="16"/>
              </w:rPr>
              <w:t>origen1</w:t>
            </w:r>
            <w:r w:rsidRPr="00A37B88">
              <w:rPr>
                <w:sz w:val="16"/>
                <w:szCs w:val="16"/>
              </w:rPr>
              <w:t xml:space="preserve"> y </w:t>
            </w:r>
            <w:r w:rsidRPr="00A37B88">
              <w:rPr>
                <w:b/>
                <w:bCs/>
                <w:sz w:val="16"/>
                <w:szCs w:val="16"/>
              </w:rPr>
              <w:t>origen2</w:t>
            </w:r>
            <w:r w:rsidRPr="00A37B88">
              <w:rPr>
                <w:sz w:val="16"/>
                <w:szCs w:val="16"/>
              </w:rPr>
              <w:t xml:space="preserve"> es CIERTA, deja un 1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747A4034" w14:textId="5982A65D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Si la comparación correspondiente entre </w:t>
            </w:r>
            <w:r w:rsidRPr="00A37B88">
              <w:rPr>
                <w:b/>
                <w:bCs/>
                <w:sz w:val="16"/>
                <w:szCs w:val="16"/>
              </w:rPr>
              <w:t>origen1</w:t>
            </w:r>
            <w:r w:rsidRPr="00A37B88">
              <w:rPr>
                <w:sz w:val="16"/>
                <w:szCs w:val="16"/>
              </w:rPr>
              <w:t xml:space="preserve"> y </w:t>
            </w:r>
            <w:r w:rsidRPr="00A37B88">
              <w:rPr>
                <w:b/>
                <w:bCs/>
                <w:sz w:val="16"/>
                <w:szCs w:val="16"/>
              </w:rPr>
              <w:t>origen2</w:t>
            </w:r>
            <w:r w:rsidRPr="00A37B88">
              <w:rPr>
                <w:sz w:val="16"/>
                <w:szCs w:val="16"/>
              </w:rPr>
              <w:t xml:space="preserve"> es FALSA, deja un 0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73C67D5C" w14:textId="72E37F5E" w:rsidR="008E27E2" w:rsidRPr="00A37B88" w:rsidRDefault="008E27E2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destino</w:t>
            </w:r>
            <w:r w:rsidRPr="00A37B88">
              <w:rPr>
                <w:sz w:val="16"/>
                <w:szCs w:val="16"/>
              </w:rPr>
              <w:t xml:space="preserve"> debe ser un registro o una posición de memoria</w:t>
            </w:r>
          </w:p>
        </w:tc>
      </w:tr>
      <w:tr w:rsidR="008E27E2" w:rsidRPr="007D1C86" w14:paraId="3462CB9B" w14:textId="77777777" w:rsidTr="00A37B88">
        <w:tc>
          <w:tcPr>
            <w:tcW w:w="1141" w:type="dxa"/>
            <w:vMerge/>
            <w:shd w:val="clear" w:color="auto" w:fill="E2EFD9" w:themeFill="accent6" w:themeFillTint="33"/>
            <w:vAlign w:val="center"/>
          </w:tcPr>
          <w:p w14:paraId="7260D60A" w14:textId="77777777" w:rsidR="008E27E2" w:rsidRPr="00A37B88" w:rsidRDefault="008E27E2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55C5C8E1" w14:textId="77777777" w:rsidR="008E27E2" w:rsidRPr="00A37B88" w:rsidRDefault="008E27E2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AND destino, origen1, origen2</w:t>
            </w:r>
          </w:p>
          <w:p w14:paraId="1FB83502" w14:textId="77777777" w:rsidR="008E27E2" w:rsidRPr="00A37B88" w:rsidRDefault="008E27E2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OR destino, origen1, origen2</w:t>
            </w:r>
          </w:p>
          <w:p w14:paraId="08002D81" w14:textId="78D65C53" w:rsidR="008E27E2" w:rsidRPr="00A37B88" w:rsidRDefault="008E27E2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NOT destino, origen1, origen2</w:t>
            </w:r>
          </w:p>
        </w:tc>
        <w:tc>
          <w:tcPr>
            <w:tcW w:w="9484" w:type="dxa"/>
            <w:gridSpan w:val="2"/>
          </w:tcPr>
          <w:p w14:paraId="52A0CABF" w14:textId="77777777" w:rsidR="008E27E2" w:rsidRPr="00A37B88" w:rsidRDefault="008E27E2" w:rsidP="008E27E2">
            <w:pPr>
              <w:rPr>
                <w:b/>
                <w:bCs/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Si la operación lógica correspondiente entre origen1 y origen2 da un resultado de CIERTO, deja un 1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7D8EDF1E" w14:textId="77777777" w:rsidR="008E27E2" w:rsidRPr="00A37B88" w:rsidRDefault="008E27E2" w:rsidP="008E27E2">
            <w:pPr>
              <w:rPr>
                <w:b/>
                <w:bCs/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Si la operación lógica correspondiente entre origen1 y origen2 da un resultado de FALSO, deja un 0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6D128B04" w14:textId="77777777" w:rsidR="008E27E2" w:rsidRPr="00A37B88" w:rsidRDefault="008E27E2" w:rsidP="008E27E2">
            <w:pPr>
              <w:rPr>
                <w:b/>
                <w:bCs/>
                <w:sz w:val="16"/>
                <w:szCs w:val="16"/>
              </w:rPr>
            </w:pPr>
          </w:p>
          <w:p w14:paraId="09DE68B0" w14:textId="7B6C01E0" w:rsidR="008E27E2" w:rsidRPr="00A37B88" w:rsidRDefault="008E27E2" w:rsidP="008E27E2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destino</w:t>
            </w:r>
            <w:r w:rsidRPr="00A37B88">
              <w:rPr>
                <w:sz w:val="16"/>
                <w:szCs w:val="16"/>
              </w:rPr>
              <w:t xml:space="preserve"> debe ser un registro o una posición de memoria</w:t>
            </w:r>
          </w:p>
        </w:tc>
      </w:tr>
      <w:tr w:rsidR="00174CD3" w:rsidRPr="007D1C86" w14:paraId="0E721442" w14:textId="77777777" w:rsidTr="00A37B88">
        <w:tc>
          <w:tcPr>
            <w:tcW w:w="1141" w:type="dxa"/>
            <w:vMerge w:val="restart"/>
            <w:shd w:val="clear" w:color="auto" w:fill="FBE4D5" w:themeFill="accent2" w:themeFillTint="33"/>
            <w:vAlign w:val="center"/>
          </w:tcPr>
          <w:p w14:paraId="551E3F70" w14:textId="77777777" w:rsidR="00174CD3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SALTO</w:t>
            </w:r>
          </w:p>
          <w:p w14:paraId="07E83BCE" w14:textId="5C282156" w:rsidR="00174CD3" w:rsidRPr="00A37B88" w:rsidRDefault="00174CD3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77FF6478" w14:textId="790675F5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SALTASIMAYOR direccionPrograma, origen1, origen2</w:t>
            </w:r>
          </w:p>
          <w:p w14:paraId="69CCEA91" w14:textId="4CBF7A23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SALTASIMAYORIGUAL direccionPrograma, origen1, origen2</w:t>
            </w:r>
          </w:p>
          <w:p w14:paraId="754FB0D0" w14:textId="48511CDE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SALTASIMENOR direccionPrograma, origen1, origen2</w:t>
            </w:r>
          </w:p>
          <w:p w14:paraId="6B723AEB" w14:textId="5F36E006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SALTASIMENORIGUAL direccionPrograma, origen1, origen2</w:t>
            </w:r>
          </w:p>
          <w:p w14:paraId="49E98E80" w14:textId="5F5E2D59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SALTASIIGUAL direccionPrograma, origen1, origen2</w:t>
            </w:r>
          </w:p>
          <w:p w14:paraId="4EFF222B" w14:textId="4FF706D6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SALTASIDIFERENTE direccionPrograma, origen1, origen2</w:t>
            </w:r>
          </w:p>
        </w:tc>
        <w:tc>
          <w:tcPr>
            <w:tcW w:w="9484" w:type="dxa"/>
            <w:gridSpan w:val="2"/>
          </w:tcPr>
          <w:p w14:paraId="72A01341" w14:textId="47C9D666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Si la comparación correspondiente entre </w:t>
            </w:r>
            <w:r w:rsidRPr="00A37B88">
              <w:rPr>
                <w:b/>
                <w:bCs/>
                <w:sz w:val="16"/>
                <w:szCs w:val="16"/>
              </w:rPr>
              <w:t>origen1</w:t>
            </w:r>
            <w:r w:rsidRPr="00A37B88">
              <w:rPr>
                <w:sz w:val="16"/>
                <w:szCs w:val="16"/>
              </w:rPr>
              <w:t xml:space="preserve"> y </w:t>
            </w:r>
            <w:r w:rsidRPr="00A37B88">
              <w:rPr>
                <w:b/>
                <w:bCs/>
                <w:sz w:val="16"/>
                <w:szCs w:val="16"/>
              </w:rPr>
              <w:t>origen2</w:t>
            </w:r>
            <w:r w:rsidRPr="00A37B88">
              <w:rPr>
                <w:sz w:val="16"/>
                <w:szCs w:val="16"/>
              </w:rPr>
              <w:t xml:space="preserve"> es CIERTA, la siguiente instrucción en ejecutarse será  </w:t>
            </w:r>
            <w:r w:rsidRPr="00A37B88">
              <w:rPr>
                <w:b/>
                <w:bCs/>
                <w:sz w:val="16"/>
                <w:szCs w:val="16"/>
              </w:rPr>
              <w:t>direccionPrograma</w:t>
            </w:r>
            <w:r w:rsidRPr="00A37B88">
              <w:rPr>
                <w:sz w:val="16"/>
                <w:szCs w:val="16"/>
              </w:rPr>
              <w:t xml:space="preserve">, mediante la escritura de </w:t>
            </w:r>
            <w:r w:rsidRPr="00A37B88">
              <w:rPr>
                <w:b/>
                <w:bCs/>
                <w:sz w:val="16"/>
                <w:szCs w:val="16"/>
              </w:rPr>
              <w:t>direccionPrograma</w:t>
            </w:r>
            <w:r w:rsidRPr="00A37B88">
              <w:rPr>
                <w:sz w:val="16"/>
                <w:szCs w:val="16"/>
              </w:rPr>
              <w:t xml:space="preserve"> en el registro </w:t>
            </w:r>
            <w:r w:rsidRPr="00A37B88">
              <w:rPr>
                <w:b/>
                <w:bCs/>
                <w:sz w:val="16"/>
                <w:szCs w:val="16"/>
              </w:rPr>
              <w:t>PC</w:t>
            </w:r>
            <w:r w:rsidRPr="00A37B88">
              <w:rPr>
                <w:sz w:val="16"/>
                <w:szCs w:val="16"/>
              </w:rPr>
              <w:t>.</w:t>
            </w:r>
          </w:p>
          <w:p w14:paraId="2CCEA3E3" w14:textId="782B1A7F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direccionPrograma</w:t>
            </w:r>
            <w:r w:rsidRPr="00A37B88">
              <w:rPr>
                <w:sz w:val="16"/>
                <w:szCs w:val="16"/>
              </w:rPr>
              <w:t xml:space="preserve"> debe ser un valor.</w:t>
            </w:r>
          </w:p>
        </w:tc>
      </w:tr>
      <w:tr w:rsidR="00174CD3" w:rsidRPr="007D1C86" w14:paraId="68E29EA5" w14:textId="77777777" w:rsidTr="00A37B88">
        <w:tc>
          <w:tcPr>
            <w:tcW w:w="1141" w:type="dxa"/>
            <w:vMerge/>
            <w:shd w:val="clear" w:color="auto" w:fill="FBE4D5" w:themeFill="accent2" w:themeFillTint="33"/>
            <w:vAlign w:val="center"/>
          </w:tcPr>
          <w:p w14:paraId="22698A1D" w14:textId="0D321362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776C75AF" w14:textId="734B14CA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 direccionPrograma</w:t>
            </w:r>
          </w:p>
        </w:tc>
        <w:tc>
          <w:tcPr>
            <w:tcW w:w="9484" w:type="dxa"/>
            <w:gridSpan w:val="2"/>
          </w:tcPr>
          <w:p w14:paraId="16EBA340" w14:textId="4516111F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Provoca que la siguiente instruccion en ejecutarse sea direccionPrograma</w:t>
            </w:r>
          </w:p>
        </w:tc>
      </w:tr>
      <w:tr w:rsidR="00174CD3" w:rsidRPr="007D1C86" w14:paraId="46BFB937" w14:textId="77777777" w:rsidTr="00A37B88">
        <w:tc>
          <w:tcPr>
            <w:tcW w:w="1141" w:type="dxa"/>
            <w:vMerge/>
            <w:shd w:val="clear" w:color="auto" w:fill="FBE4D5" w:themeFill="accent2" w:themeFillTint="33"/>
            <w:vAlign w:val="center"/>
          </w:tcPr>
          <w:p w14:paraId="2EAC6295" w14:textId="374D7AA0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264EC62C" w14:textId="1E53AAAB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SALTASICIERTO direccionPrograma origen</w:t>
            </w:r>
          </w:p>
        </w:tc>
        <w:tc>
          <w:tcPr>
            <w:tcW w:w="9484" w:type="dxa"/>
            <w:gridSpan w:val="2"/>
          </w:tcPr>
          <w:p w14:paraId="371549DF" w14:textId="07349F7C" w:rsidR="00174CD3" w:rsidRPr="00A37B88" w:rsidRDefault="00174CD3" w:rsidP="008E27E2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Si el valor que hay en origen es CIERTO, la siguiente instrucción en ejecutarse será direccionPrograma</w:t>
            </w:r>
          </w:p>
        </w:tc>
      </w:tr>
      <w:tr w:rsidR="00174CD3" w:rsidRPr="007D1C86" w14:paraId="686B2442" w14:textId="77777777" w:rsidTr="00A37B88">
        <w:tc>
          <w:tcPr>
            <w:tcW w:w="1141" w:type="dxa"/>
            <w:vMerge/>
            <w:shd w:val="clear" w:color="auto" w:fill="FBE4D5" w:themeFill="accent2" w:themeFillTint="33"/>
            <w:vAlign w:val="center"/>
          </w:tcPr>
          <w:p w14:paraId="67D53187" w14:textId="4C3D8F36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78D9EEFE" w14:textId="4CA64995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SALTASIFALSO direccionPrograma origen</w:t>
            </w:r>
          </w:p>
        </w:tc>
        <w:tc>
          <w:tcPr>
            <w:tcW w:w="9484" w:type="dxa"/>
            <w:gridSpan w:val="2"/>
          </w:tcPr>
          <w:p w14:paraId="5BB27624" w14:textId="3CF32493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Si el valor que hay en origen es FALSO, la siguiente instrucción en ejecutarse será direccionPrograma</w:t>
            </w:r>
          </w:p>
        </w:tc>
      </w:tr>
      <w:tr w:rsidR="00174CD3" w:rsidRPr="007D1C86" w14:paraId="7C5FCBB8" w14:textId="77777777" w:rsidTr="00A37B88">
        <w:trPr>
          <w:cantSplit/>
          <w:trHeight w:val="250"/>
        </w:trPr>
        <w:tc>
          <w:tcPr>
            <w:tcW w:w="1141" w:type="dxa"/>
            <w:vMerge/>
            <w:shd w:val="clear" w:color="auto" w:fill="E7E6E6" w:themeFill="background2"/>
            <w:textDirection w:val="btLr"/>
            <w:vAlign w:val="center"/>
          </w:tcPr>
          <w:p w14:paraId="71978025" w14:textId="076F8EA2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47BB9B34" w14:textId="1E029EB7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LLAMA direccionPrograma</w:t>
            </w:r>
          </w:p>
        </w:tc>
        <w:tc>
          <w:tcPr>
            <w:tcW w:w="9484" w:type="dxa"/>
            <w:gridSpan w:val="2"/>
          </w:tcPr>
          <w:p w14:paraId="033DFEAC" w14:textId="17ED5B0B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Provoca que la siguiente instrucción en ejecutarse sea direcciónPrograma y guarda en memoria el valor del PC+1</w:t>
            </w:r>
          </w:p>
        </w:tc>
      </w:tr>
      <w:tr w:rsidR="00174CD3" w:rsidRPr="007D1C86" w14:paraId="72D1E478" w14:textId="77777777" w:rsidTr="00A37B88">
        <w:trPr>
          <w:cantSplit/>
          <w:trHeight w:val="250"/>
        </w:trPr>
        <w:tc>
          <w:tcPr>
            <w:tcW w:w="1141" w:type="dxa"/>
            <w:vMerge/>
            <w:shd w:val="clear" w:color="auto" w:fill="E7E6E6" w:themeFill="background2"/>
            <w:textDirection w:val="btLr"/>
            <w:vAlign w:val="center"/>
          </w:tcPr>
          <w:p w14:paraId="40CF216C" w14:textId="77777777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6541F896" w14:textId="77BB34AE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RETORNA</w:t>
            </w:r>
          </w:p>
        </w:tc>
        <w:tc>
          <w:tcPr>
            <w:tcW w:w="9484" w:type="dxa"/>
            <w:gridSpan w:val="2"/>
          </w:tcPr>
          <w:p w14:paraId="2EEA6FDB" w14:textId="4FCD5F09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Provoca que la siguiente instrucción en ejecutarse sea la que se guardó en memoria en la última instrucción LLAMA</w:t>
            </w:r>
          </w:p>
        </w:tc>
      </w:tr>
      <w:tr w:rsidR="001F70E0" w:rsidRPr="007D1C86" w14:paraId="4279601A" w14:textId="77777777" w:rsidTr="001F70E0">
        <w:trPr>
          <w:cantSplit/>
          <w:trHeight w:val="250"/>
        </w:trPr>
        <w:tc>
          <w:tcPr>
            <w:tcW w:w="1141" w:type="dxa"/>
            <w:vMerge w:val="restart"/>
            <w:shd w:val="clear" w:color="auto" w:fill="E7E6E6" w:themeFill="background2"/>
            <w:vAlign w:val="center"/>
          </w:tcPr>
          <w:p w14:paraId="6CD9725B" w14:textId="7BBFBD76" w:rsidR="001F70E0" w:rsidRPr="00A37B88" w:rsidRDefault="001F70E0" w:rsidP="001F70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DIRECCION</w:t>
            </w:r>
          </w:p>
        </w:tc>
        <w:tc>
          <w:tcPr>
            <w:tcW w:w="4763" w:type="dxa"/>
          </w:tcPr>
          <w:p w14:paraId="6D04FAFA" w14:textId="76AD86B7" w:rsidR="001F70E0" w:rsidRPr="00A37B88" w:rsidRDefault="001F70E0" w:rsidP="00471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MUEVEVALORDIRECCION destino origen</w:t>
            </w:r>
          </w:p>
        </w:tc>
        <w:tc>
          <w:tcPr>
            <w:tcW w:w="9484" w:type="dxa"/>
            <w:gridSpan w:val="2"/>
          </w:tcPr>
          <w:p w14:paraId="731D34A4" w14:textId="0E6945DF" w:rsidR="001F70E0" w:rsidRPr="00A37B88" w:rsidRDefault="001F70E0" w:rsidP="00471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Interpreta el contenido de origen como una dirección y almacena en destino el valor de la posición de memoria con esa direccion</w:t>
            </w:r>
          </w:p>
        </w:tc>
      </w:tr>
      <w:tr w:rsidR="001F70E0" w:rsidRPr="007D1C86" w14:paraId="0999056B" w14:textId="77777777" w:rsidTr="00A37B88">
        <w:trPr>
          <w:cantSplit/>
          <w:trHeight w:val="250"/>
        </w:trPr>
        <w:tc>
          <w:tcPr>
            <w:tcW w:w="1141" w:type="dxa"/>
            <w:vMerge/>
            <w:shd w:val="clear" w:color="auto" w:fill="E7E6E6" w:themeFill="background2"/>
            <w:textDirection w:val="btLr"/>
            <w:vAlign w:val="center"/>
          </w:tcPr>
          <w:p w14:paraId="36730895" w14:textId="77777777" w:rsidR="001F70E0" w:rsidRPr="00A37B88" w:rsidRDefault="001F70E0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761CFA17" w14:textId="2C0BC058" w:rsidR="001F70E0" w:rsidRPr="00A37B88" w:rsidRDefault="001F70E0" w:rsidP="00471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MUEVEDIRECCION destino origen</w:t>
            </w:r>
          </w:p>
        </w:tc>
        <w:tc>
          <w:tcPr>
            <w:tcW w:w="9484" w:type="dxa"/>
            <w:gridSpan w:val="2"/>
          </w:tcPr>
          <w:p w14:paraId="50B34CE0" w14:textId="067772A8" w:rsidR="001F70E0" w:rsidRPr="00A37B88" w:rsidRDefault="001F70E0" w:rsidP="00471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Guarda en destino la direccion de la posicion de memoria a la que hace referencia origen.</w:t>
            </w:r>
          </w:p>
        </w:tc>
      </w:tr>
      <w:tr w:rsidR="00174CD3" w:rsidRPr="007D1C86" w14:paraId="2F1F859F" w14:textId="77777777" w:rsidTr="00A37B88">
        <w:trPr>
          <w:cantSplit/>
          <w:trHeight w:val="250"/>
        </w:trPr>
        <w:tc>
          <w:tcPr>
            <w:tcW w:w="1141" w:type="dxa"/>
            <w:vMerge w:val="restart"/>
            <w:shd w:val="clear" w:color="auto" w:fill="E7E6E6" w:themeFill="background2"/>
            <w:vAlign w:val="center"/>
          </w:tcPr>
          <w:p w14:paraId="757FD42B" w14:textId="603D6291" w:rsidR="00174CD3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ESPERA</w:t>
            </w:r>
          </w:p>
        </w:tc>
        <w:tc>
          <w:tcPr>
            <w:tcW w:w="4763" w:type="dxa"/>
          </w:tcPr>
          <w:p w14:paraId="43FB5DB2" w14:textId="1F2F163A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ESPERA tiempo</w:t>
            </w:r>
          </w:p>
        </w:tc>
        <w:tc>
          <w:tcPr>
            <w:tcW w:w="9484" w:type="dxa"/>
            <w:gridSpan w:val="2"/>
          </w:tcPr>
          <w:p w14:paraId="1D465B0B" w14:textId="77777777" w:rsidR="00174CD3" w:rsidRPr="00A37B88" w:rsidRDefault="00174CD3" w:rsidP="00471847">
            <w:pPr>
              <w:rPr>
                <w:sz w:val="16"/>
                <w:szCs w:val="16"/>
              </w:rPr>
            </w:pPr>
          </w:p>
        </w:tc>
      </w:tr>
      <w:tr w:rsidR="00174CD3" w:rsidRPr="007D1C86" w14:paraId="5772F135" w14:textId="77777777" w:rsidTr="00A37B88">
        <w:trPr>
          <w:cantSplit/>
          <w:trHeight w:val="254"/>
        </w:trPr>
        <w:tc>
          <w:tcPr>
            <w:tcW w:w="1141" w:type="dxa"/>
            <w:vMerge/>
            <w:shd w:val="clear" w:color="auto" w:fill="E7E6E6" w:themeFill="background2"/>
            <w:textDirection w:val="btLr"/>
            <w:vAlign w:val="center"/>
          </w:tcPr>
          <w:p w14:paraId="39371EDD" w14:textId="77777777" w:rsidR="00174CD3" w:rsidRPr="00A37B88" w:rsidRDefault="00174CD3" w:rsidP="00174C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3DC4834B" w14:textId="5C1BFFF4" w:rsidR="00174CD3" w:rsidRPr="00A37B88" w:rsidRDefault="00174CD3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ESPERA_ENTRADA_TECLADO</w:t>
            </w:r>
          </w:p>
        </w:tc>
        <w:tc>
          <w:tcPr>
            <w:tcW w:w="9484" w:type="dxa"/>
            <w:gridSpan w:val="2"/>
          </w:tcPr>
          <w:p w14:paraId="36EDAF82" w14:textId="36D0B698" w:rsidR="00174CD3" w:rsidRPr="00A37B88" w:rsidRDefault="00174CD3" w:rsidP="00471847">
            <w:pPr>
              <w:ind w:left="2160" w:hanging="2160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Espera hasta que se pulse una tecla antes de ejecutar la siguiente instruccion</w:t>
            </w:r>
          </w:p>
        </w:tc>
      </w:tr>
      <w:tr w:rsidR="00471847" w:rsidRPr="007D1C86" w14:paraId="74365002" w14:textId="77777777" w:rsidTr="00A37B88">
        <w:tc>
          <w:tcPr>
            <w:tcW w:w="1141" w:type="dxa"/>
            <w:vMerge w:val="restart"/>
            <w:shd w:val="clear" w:color="auto" w:fill="FFE599" w:themeFill="accent4" w:themeFillTint="66"/>
            <w:vAlign w:val="center"/>
          </w:tcPr>
          <w:p w14:paraId="4C96E815" w14:textId="3ABE36A7" w:rsidR="00471847" w:rsidRPr="00A37B88" w:rsidRDefault="00471847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DE E/S</w:t>
            </w:r>
          </w:p>
        </w:tc>
        <w:tc>
          <w:tcPr>
            <w:tcW w:w="4763" w:type="dxa"/>
          </w:tcPr>
          <w:p w14:paraId="5CFD3DCE" w14:textId="12A7DB5B" w:rsidR="00471847" w:rsidRPr="00A37B88" w:rsidRDefault="00471847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ENTRADA_TECLADO destino</w:t>
            </w:r>
          </w:p>
        </w:tc>
        <w:tc>
          <w:tcPr>
            <w:tcW w:w="9484" w:type="dxa"/>
            <w:gridSpan w:val="2"/>
          </w:tcPr>
          <w:p w14:paraId="30D47E1F" w14:textId="54B8921A" w:rsidR="00471847" w:rsidRPr="00A37B88" w:rsidRDefault="00471847" w:rsidP="00471847">
            <w:pPr>
              <w:rPr>
                <w:b/>
                <w:bCs/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Deja el valor de la última tecla pulsada en </w:t>
            </w:r>
            <w:r w:rsidRPr="00A37B88">
              <w:rPr>
                <w:b/>
                <w:bCs/>
                <w:sz w:val="16"/>
                <w:szCs w:val="16"/>
              </w:rPr>
              <w:t>destino</w:t>
            </w:r>
          </w:p>
          <w:p w14:paraId="7A38E857" w14:textId="0E63C43F" w:rsidR="00471847" w:rsidRPr="00A37B88" w:rsidRDefault="00471847" w:rsidP="00471847">
            <w:pPr>
              <w:rPr>
                <w:sz w:val="16"/>
                <w:szCs w:val="16"/>
              </w:rPr>
            </w:pPr>
            <w:r w:rsidRPr="00A37B88">
              <w:rPr>
                <w:b/>
                <w:bCs/>
                <w:sz w:val="16"/>
                <w:szCs w:val="16"/>
              </w:rPr>
              <w:t>destino</w:t>
            </w:r>
            <w:r w:rsidRPr="00A37B88">
              <w:rPr>
                <w:sz w:val="16"/>
                <w:szCs w:val="16"/>
              </w:rPr>
              <w:t xml:space="preserve"> debe ser un registro o una posición de memoria</w:t>
            </w:r>
          </w:p>
        </w:tc>
      </w:tr>
      <w:tr w:rsidR="00A37B88" w:rsidRPr="007D1C86" w14:paraId="4F2E7EEA" w14:textId="77777777" w:rsidTr="00A37B88">
        <w:tc>
          <w:tcPr>
            <w:tcW w:w="1141" w:type="dxa"/>
            <w:vMerge/>
            <w:shd w:val="clear" w:color="auto" w:fill="FFE599" w:themeFill="accent4" w:themeFillTint="66"/>
            <w:vAlign w:val="center"/>
          </w:tcPr>
          <w:p w14:paraId="680C86B7" w14:textId="77777777" w:rsidR="00A37B88" w:rsidRPr="00A37B88" w:rsidRDefault="00A37B88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4399198F" w14:textId="48842E3B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LIMPIA_ENTRADA_TECLADO</w:t>
            </w:r>
          </w:p>
        </w:tc>
        <w:tc>
          <w:tcPr>
            <w:tcW w:w="9484" w:type="dxa"/>
            <w:gridSpan w:val="2"/>
          </w:tcPr>
          <w:p w14:paraId="63765F2F" w14:textId="73A8AFD7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Limpia el valor de la última tecla pulsada poniéndolo a 0</w:t>
            </w:r>
          </w:p>
        </w:tc>
      </w:tr>
      <w:tr w:rsidR="00471847" w:rsidRPr="007D1C86" w14:paraId="3CC5767C" w14:textId="77777777" w:rsidTr="00A37B88">
        <w:trPr>
          <w:cantSplit/>
          <w:trHeight w:val="360"/>
        </w:trPr>
        <w:tc>
          <w:tcPr>
            <w:tcW w:w="1141" w:type="dxa"/>
            <w:shd w:val="clear" w:color="auto" w:fill="B4C6E7" w:themeFill="accent1" w:themeFillTint="66"/>
            <w:vAlign w:val="center"/>
          </w:tcPr>
          <w:p w14:paraId="682C5041" w14:textId="77777777" w:rsidR="00471847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NÚMERO</w:t>
            </w:r>
          </w:p>
          <w:p w14:paraId="06619980" w14:textId="7E173A65" w:rsidR="00174CD3" w:rsidRPr="00A37B88" w:rsidRDefault="00174CD3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ALEATORIO</w:t>
            </w:r>
          </w:p>
        </w:tc>
        <w:tc>
          <w:tcPr>
            <w:tcW w:w="4763" w:type="dxa"/>
          </w:tcPr>
          <w:p w14:paraId="694A8942" w14:textId="6654A3C3" w:rsidR="00471847" w:rsidRPr="00A37B88" w:rsidRDefault="00471847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NUMERO_ALEATORIO destino origen1 origen2</w:t>
            </w:r>
          </w:p>
        </w:tc>
        <w:tc>
          <w:tcPr>
            <w:tcW w:w="9484" w:type="dxa"/>
            <w:gridSpan w:val="2"/>
          </w:tcPr>
          <w:p w14:paraId="6B8086EF" w14:textId="4591C6EA" w:rsidR="00471847" w:rsidRPr="00A37B88" w:rsidRDefault="00471847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 xml:space="preserve">Deja en destino un número aleatorio entre origen1 y origen2, ambos valores incluidos. </w:t>
            </w:r>
          </w:p>
        </w:tc>
      </w:tr>
      <w:tr w:rsidR="00A37B88" w:rsidRPr="007D1C86" w14:paraId="536E1B29" w14:textId="77777777" w:rsidTr="00A37B88">
        <w:tc>
          <w:tcPr>
            <w:tcW w:w="1141" w:type="dxa"/>
            <w:vMerge w:val="restart"/>
            <w:vAlign w:val="center"/>
          </w:tcPr>
          <w:p w14:paraId="0CDC6D3F" w14:textId="0375E8F6" w:rsidR="00A37B88" w:rsidRPr="00A37B88" w:rsidRDefault="00A37B88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VÍDEO</w:t>
            </w:r>
          </w:p>
        </w:tc>
        <w:tc>
          <w:tcPr>
            <w:tcW w:w="4763" w:type="dxa"/>
          </w:tcPr>
          <w:p w14:paraId="5A27FF98" w14:textId="4480662C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LIMPIA_PANTALLA</w:t>
            </w:r>
          </w:p>
        </w:tc>
        <w:tc>
          <w:tcPr>
            <w:tcW w:w="9484" w:type="dxa"/>
            <w:gridSpan w:val="2"/>
          </w:tcPr>
          <w:p w14:paraId="4B8549D4" w14:textId="424D1344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Pone a cero todas las posiciones de memoria correspondientes a la pantalla</w:t>
            </w:r>
          </w:p>
        </w:tc>
      </w:tr>
      <w:tr w:rsidR="00A37B88" w:rsidRPr="007D1C86" w14:paraId="14149223" w14:textId="77777777" w:rsidTr="00A37B88">
        <w:trPr>
          <w:trHeight w:val="326"/>
        </w:trPr>
        <w:tc>
          <w:tcPr>
            <w:tcW w:w="1141" w:type="dxa"/>
            <w:vMerge/>
            <w:vAlign w:val="center"/>
          </w:tcPr>
          <w:p w14:paraId="628A1BA8" w14:textId="77777777" w:rsidR="00A37B88" w:rsidRPr="00A37B88" w:rsidRDefault="00A37B88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5D657AB0" w14:textId="7C54D8EB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PON_PIXEL destinoX destinoY origen</w:t>
            </w:r>
          </w:p>
        </w:tc>
        <w:tc>
          <w:tcPr>
            <w:tcW w:w="9484" w:type="dxa"/>
            <w:gridSpan w:val="2"/>
          </w:tcPr>
          <w:p w14:paraId="1920A2DC" w14:textId="5CCB1A8D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Pone el valor de origen en la posición de memoria de pantalla del pixel con coordenadas destinoX y destinoY</w:t>
            </w:r>
          </w:p>
        </w:tc>
      </w:tr>
      <w:tr w:rsidR="00A37B88" w:rsidRPr="007D1C86" w14:paraId="6DA8A72E" w14:textId="77777777" w:rsidTr="00A37B88">
        <w:trPr>
          <w:trHeight w:val="326"/>
        </w:trPr>
        <w:tc>
          <w:tcPr>
            <w:tcW w:w="1141" w:type="dxa"/>
            <w:vMerge/>
            <w:vAlign w:val="center"/>
          </w:tcPr>
          <w:p w14:paraId="2D8001B8" w14:textId="77777777" w:rsidR="00A37B88" w:rsidRPr="00A37B88" w:rsidRDefault="00A37B88" w:rsidP="00174C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22CEA98A" w14:textId="1A762D88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OBTEN_PIXEL destino origenX origenY</w:t>
            </w:r>
          </w:p>
        </w:tc>
        <w:tc>
          <w:tcPr>
            <w:tcW w:w="9484" w:type="dxa"/>
            <w:gridSpan w:val="2"/>
          </w:tcPr>
          <w:p w14:paraId="6D4AE7B9" w14:textId="5EECB4AE" w:rsidR="00A37B88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Deja en destino el valor del pixel con coordenadas origenX y origenY</w:t>
            </w:r>
          </w:p>
        </w:tc>
      </w:tr>
      <w:tr w:rsidR="007D1C86" w:rsidRPr="007D1C86" w14:paraId="34E9A3BF" w14:textId="77777777" w:rsidTr="00A37B88">
        <w:trPr>
          <w:trHeight w:val="340"/>
        </w:trPr>
        <w:tc>
          <w:tcPr>
            <w:tcW w:w="1141" w:type="dxa"/>
            <w:vMerge w:val="restart"/>
            <w:vAlign w:val="center"/>
          </w:tcPr>
          <w:p w14:paraId="5842E3AE" w14:textId="09DEA453" w:rsidR="007D1C86" w:rsidRPr="00A37B88" w:rsidRDefault="007D1C86" w:rsidP="00174CD3">
            <w:pPr>
              <w:jc w:val="center"/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SONIDO</w:t>
            </w:r>
          </w:p>
        </w:tc>
        <w:tc>
          <w:tcPr>
            <w:tcW w:w="4763" w:type="dxa"/>
          </w:tcPr>
          <w:p w14:paraId="192571FD" w14:textId="7E662B52" w:rsidR="007D1C86" w:rsidRPr="00A37B88" w:rsidRDefault="007D1C86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EMITE_SONIDO frecuencia</w:t>
            </w:r>
            <w:r w:rsidR="00A37B88" w:rsidRPr="00A37B88">
              <w:rPr>
                <w:sz w:val="16"/>
                <w:szCs w:val="16"/>
              </w:rPr>
              <w:t xml:space="preserve"> canal</w:t>
            </w:r>
          </w:p>
        </w:tc>
        <w:tc>
          <w:tcPr>
            <w:tcW w:w="9484" w:type="dxa"/>
            <w:gridSpan w:val="2"/>
          </w:tcPr>
          <w:p w14:paraId="64642E44" w14:textId="77777777" w:rsidR="00A37B88" w:rsidRPr="00A37B88" w:rsidRDefault="007D1C86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Emite un sonido con la frecuencia indicada</w:t>
            </w:r>
            <w:r w:rsidR="00A37B88" w:rsidRPr="00A37B88">
              <w:rPr>
                <w:sz w:val="16"/>
                <w:szCs w:val="16"/>
              </w:rPr>
              <w:t xml:space="preserve"> y en el canal indicado. </w:t>
            </w:r>
          </w:p>
          <w:p w14:paraId="4C92C057" w14:textId="5952F239" w:rsidR="007D1C86" w:rsidRPr="00A37B88" w:rsidRDefault="00A37B88" w:rsidP="00A37B88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Si sólo existe un canal el canal puede omitirse.</w:t>
            </w:r>
          </w:p>
        </w:tc>
      </w:tr>
      <w:tr w:rsidR="007D1C86" w:rsidRPr="007D1C86" w14:paraId="46E19F83" w14:textId="77777777" w:rsidTr="00A37B88">
        <w:trPr>
          <w:trHeight w:val="492"/>
        </w:trPr>
        <w:tc>
          <w:tcPr>
            <w:tcW w:w="1141" w:type="dxa"/>
            <w:vMerge/>
            <w:vAlign w:val="center"/>
          </w:tcPr>
          <w:p w14:paraId="1F30AF39" w14:textId="77777777" w:rsidR="007D1C86" w:rsidRPr="00A37B88" w:rsidRDefault="007D1C86" w:rsidP="00174CD3">
            <w:pPr>
              <w:rPr>
                <w:sz w:val="16"/>
                <w:szCs w:val="16"/>
              </w:rPr>
            </w:pPr>
          </w:p>
        </w:tc>
        <w:tc>
          <w:tcPr>
            <w:tcW w:w="4763" w:type="dxa"/>
          </w:tcPr>
          <w:p w14:paraId="29BED41B" w14:textId="7027CB40" w:rsidR="007D1C86" w:rsidRPr="00A37B88" w:rsidRDefault="007D1C86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PARA_SONIDO</w:t>
            </w:r>
            <w:r w:rsidR="00A37B88" w:rsidRPr="00A37B88">
              <w:rPr>
                <w:sz w:val="16"/>
                <w:szCs w:val="16"/>
              </w:rPr>
              <w:t xml:space="preserve"> canal</w:t>
            </w:r>
          </w:p>
        </w:tc>
        <w:tc>
          <w:tcPr>
            <w:tcW w:w="9484" w:type="dxa"/>
            <w:gridSpan w:val="2"/>
          </w:tcPr>
          <w:p w14:paraId="3DF3D26A" w14:textId="77777777" w:rsidR="00A37B88" w:rsidRPr="00A37B88" w:rsidRDefault="007D1C86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Para el sonido</w:t>
            </w:r>
            <w:r w:rsidR="00A37B88" w:rsidRPr="00A37B88">
              <w:rPr>
                <w:sz w:val="16"/>
                <w:szCs w:val="16"/>
              </w:rPr>
              <w:t xml:space="preserve"> en el canal indicado.</w:t>
            </w:r>
          </w:p>
          <w:p w14:paraId="18DBE4B4" w14:textId="1DD3783E" w:rsidR="007D1C86" w:rsidRPr="00A37B88" w:rsidRDefault="00A37B88" w:rsidP="00471847">
            <w:pPr>
              <w:rPr>
                <w:sz w:val="16"/>
                <w:szCs w:val="16"/>
              </w:rPr>
            </w:pPr>
            <w:r w:rsidRPr="00A37B88">
              <w:rPr>
                <w:sz w:val="16"/>
                <w:szCs w:val="16"/>
              </w:rPr>
              <w:t>Si sólo existe un canal el canal puede omitirse.</w:t>
            </w:r>
          </w:p>
        </w:tc>
      </w:tr>
    </w:tbl>
    <w:p w14:paraId="1694F440" w14:textId="77777777" w:rsidR="00A37B88" w:rsidRDefault="00A37B88" w:rsidP="00F83292"/>
    <w:p w14:paraId="0DA40673" w14:textId="6B6AF8D7" w:rsidR="002954F0" w:rsidRDefault="006612FF" w:rsidP="00F83292">
      <w:r>
        <w:lastRenderedPageBreak/>
        <w:t>Tabla ASCII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718"/>
        <w:gridCol w:w="430"/>
        <w:gridCol w:w="574"/>
        <w:gridCol w:w="718"/>
        <w:gridCol w:w="430"/>
      </w:tblGrid>
      <w:tr w:rsidR="006612FF" w:rsidRPr="006612FF" w14:paraId="14A3C363" w14:textId="4D78AAFA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1B474EAB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718" w:type="dxa"/>
            <w:noWrap/>
            <w:hideMark/>
          </w:tcPr>
          <w:p w14:paraId="69F14462" w14:textId="5B3BD5A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space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808D339" w14:textId="65C7495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65</w:t>
            </w:r>
          </w:p>
        </w:tc>
        <w:tc>
          <w:tcPr>
            <w:tcW w:w="574" w:type="dxa"/>
          </w:tcPr>
          <w:p w14:paraId="2C0E4246" w14:textId="2954FA3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6C6AF4C" w14:textId="1736860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97</w:t>
            </w:r>
          </w:p>
        </w:tc>
        <w:tc>
          <w:tcPr>
            <w:tcW w:w="430" w:type="dxa"/>
          </w:tcPr>
          <w:p w14:paraId="29441762" w14:textId="21BFE6E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a</w:t>
            </w:r>
          </w:p>
        </w:tc>
      </w:tr>
      <w:tr w:rsidR="006612FF" w:rsidRPr="006612FF" w14:paraId="58A39FD9" w14:textId="3441C6EB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698B7C3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33</w:t>
            </w:r>
          </w:p>
        </w:tc>
        <w:tc>
          <w:tcPr>
            <w:tcW w:w="718" w:type="dxa"/>
            <w:noWrap/>
            <w:hideMark/>
          </w:tcPr>
          <w:p w14:paraId="13D1280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!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79D9408D" w14:textId="3C104D5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66</w:t>
            </w:r>
          </w:p>
        </w:tc>
        <w:tc>
          <w:tcPr>
            <w:tcW w:w="574" w:type="dxa"/>
          </w:tcPr>
          <w:p w14:paraId="45CC3136" w14:textId="5873433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4BA8BA6B" w14:textId="3574003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98</w:t>
            </w:r>
          </w:p>
        </w:tc>
        <w:tc>
          <w:tcPr>
            <w:tcW w:w="430" w:type="dxa"/>
          </w:tcPr>
          <w:p w14:paraId="5A7907AD" w14:textId="3E38CD6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b</w:t>
            </w:r>
          </w:p>
        </w:tc>
      </w:tr>
      <w:tr w:rsidR="006612FF" w:rsidRPr="006612FF" w14:paraId="1293D83B" w14:textId="70285DAC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18382FE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34</w:t>
            </w:r>
          </w:p>
        </w:tc>
        <w:tc>
          <w:tcPr>
            <w:tcW w:w="718" w:type="dxa"/>
            <w:noWrap/>
            <w:hideMark/>
          </w:tcPr>
          <w:p w14:paraId="1E599026" w14:textId="1D3B552D" w:rsidR="006612FF" w:rsidRPr="007B21BC" w:rsidRDefault="007B21BC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“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76A6246" w14:textId="58E67B8E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67</w:t>
            </w:r>
          </w:p>
        </w:tc>
        <w:tc>
          <w:tcPr>
            <w:tcW w:w="574" w:type="dxa"/>
          </w:tcPr>
          <w:p w14:paraId="2B4FB10C" w14:textId="1D1EE9F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7D4EB82A" w14:textId="242D456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99</w:t>
            </w:r>
          </w:p>
        </w:tc>
        <w:tc>
          <w:tcPr>
            <w:tcW w:w="430" w:type="dxa"/>
          </w:tcPr>
          <w:p w14:paraId="579E89EB" w14:textId="77CB8D5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c</w:t>
            </w:r>
          </w:p>
        </w:tc>
      </w:tr>
      <w:tr w:rsidR="006612FF" w:rsidRPr="006612FF" w14:paraId="78AB7F5B" w14:textId="781DCEB7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4CDB198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718" w:type="dxa"/>
            <w:noWrap/>
            <w:hideMark/>
          </w:tcPr>
          <w:p w14:paraId="2ED7C5CC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#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6F4B7DD" w14:textId="4602EB2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68</w:t>
            </w:r>
          </w:p>
        </w:tc>
        <w:tc>
          <w:tcPr>
            <w:tcW w:w="574" w:type="dxa"/>
          </w:tcPr>
          <w:p w14:paraId="7EF4039B" w14:textId="7904B82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16CC78E9" w14:textId="56F9A95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100</w:t>
            </w:r>
          </w:p>
        </w:tc>
        <w:tc>
          <w:tcPr>
            <w:tcW w:w="430" w:type="dxa"/>
          </w:tcPr>
          <w:p w14:paraId="2A903439" w14:textId="42E2D9CE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d</w:t>
            </w:r>
          </w:p>
        </w:tc>
      </w:tr>
      <w:tr w:rsidR="006612FF" w:rsidRPr="006612FF" w14:paraId="3BD75B85" w14:textId="79303E5A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6641B07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36</w:t>
            </w:r>
          </w:p>
        </w:tc>
        <w:tc>
          <w:tcPr>
            <w:tcW w:w="718" w:type="dxa"/>
            <w:noWrap/>
            <w:hideMark/>
          </w:tcPr>
          <w:p w14:paraId="0FCB504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$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8D338CA" w14:textId="451A4AD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69</w:t>
            </w:r>
          </w:p>
        </w:tc>
        <w:tc>
          <w:tcPr>
            <w:tcW w:w="574" w:type="dxa"/>
          </w:tcPr>
          <w:p w14:paraId="6814C75F" w14:textId="1CB7339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E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715B64C4" w14:textId="13CA943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101</w:t>
            </w:r>
          </w:p>
        </w:tc>
        <w:tc>
          <w:tcPr>
            <w:tcW w:w="430" w:type="dxa"/>
          </w:tcPr>
          <w:p w14:paraId="4AD5061F" w14:textId="5DA40C4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e</w:t>
            </w:r>
          </w:p>
        </w:tc>
      </w:tr>
      <w:tr w:rsidR="006612FF" w:rsidRPr="006612FF" w14:paraId="3432C34A" w14:textId="69589DD0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4FDEE368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37</w:t>
            </w:r>
          </w:p>
        </w:tc>
        <w:tc>
          <w:tcPr>
            <w:tcW w:w="718" w:type="dxa"/>
            <w:noWrap/>
            <w:hideMark/>
          </w:tcPr>
          <w:p w14:paraId="4D761457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%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33E5D46" w14:textId="3B42F4E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70</w:t>
            </w:r>
          </w:p>
        </w:tc>
        <w:tc>
          <w:tcPr>
            <w:tcW w:w="574" w:type="dxa"/>
          </w:tcPr>
          <w:p w14:paraId="069ACFE2" w14:textId="12B9517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56A9ABB3" w14:textId="79777F3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102</w:t>
            </w:r>
          </w:p>
        </w:tc>
        <w:tc>
          <w:tcPr>
            <w:tcW w:w="430" w:type="dxa"/>
          </w:tcPr>
          <w:p w14:paraId="07AB2A81" w14:textId="7857699E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f</w:t>
            </w:r>
          </w:p>
        </w:tc>
      </w:tr>
      <w:tr w:rsidR="006612FF" w:rsidRPr="006612FF" w14:paraId="357A6D94" w14:textId="4C8A4698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1A7AABE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38</w:t>
            </w:r>
          </w:p>
        </w:tc>
        <w:tc>
          <w:tcPr>
            <w:tcW w:w="718" w:type="dxa"/>
            <w:noWrap/>
            <w:hideMark/>
          </w:tcPr>
          <w:p w14:paraId="15AA7CB2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&amp;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00054C4F" w14:textId="6A76905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71</w:t>
            </w:r>
          </w:p>
        </w:tc>
        <w:tc>
          <w:tcPr>
            <w:tcW w:w="574" w:type="dxa"/>
          </w:tcPr>
          <w:p w14:paraId="4D809E01" w14:textId="618BC16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429552CA" w14:textId="4C7BC51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103</w:t>
            </w:r>
          </w:p>
        </w:tc>
        <w:tc>
          <w:tcPr>
            <w:tcW w:w="430" w:type="dxa"/>
          </w:tcPr>
          <w:p w14:paraId="6FC303BE" w14:textId="4345C6F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g</w:t>
            </w:r>
          </w:p>
        </w:tc>
      </w:tr>
      <w:tr w:rsidR="006612FF" w:rsidRPr="006612FF" w14:paraId="11FADDF1" w14:textId="277377A7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34CA94C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39</w:t>
            </w:r>
          </w:p>
        </w:tc>
        <w:tc>
          <w:tcPr>
            <w:tcW w:w="718" w:type="dxa"/>
            <w:noWrap/>
            <w:hideMark/>
          </w:tcPr>
          <w:p w14:paraId="2CAEBAD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'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6099D30" w14:textId="498772E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72</w:t>
            </w:r>
          </w:p>
        </w:tc>
        <w:tc>
          <w:tcPr>
            <w:tcW w:w="574" w:type="dxa"/>
          </w:tcPr>
          <w:p w14:paraId="0BA3BF42" w14:textId="6C508DC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H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14E44D14" w14:textId="66EF055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104</w:t>
            </w:r>
          </w:p>
        </w:tc>
        <w:tc>
          <w:tcPr>
            <w:tcW w:w="430" w:type="dxa"/>
          </w:tcPr>
          <w:p w14:paraId="13C1FD3D" w14:textId="7AACADF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h</w:t>
            </w:r>
          </w:p>
        </w:tc>
      </w:tr>
      <w:tr w:rsidR="006612FF" w:rsidRPr="006612FF" w14:paraId="00B154FE" w14:textId="141CD026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60212D48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40</w:t>
            </w:r>
          </w:p>
        </w:tc>
        <w:tc>
          <w:tcPr>
            <w:tcW w:w="718" w:type="dxa"/>
            <w:noWrap/>
            <w:hideMark/>
          </w:tcPr>
          <w:p w14:paraId="02F27546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(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15D569B1" w14:textId="695C783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73</w:t>
            </w:r>
          </w:p>
        </w:tc>
        <w:tc>
          <w:tcPr>
            <w:tcW w:w="574" w:type="dxa"/>
          </w:tcPr>
          <w:p w14:paraId="5653BA2C" w14:textId="1B7CBD4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I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C1A616C" w14:textId="4D9C163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105</w:t>
            </w:r>
          </w:p>
        </w:tc>
        <w:tc>
          <w:tcPr>
            <w:tcW w:w="430" w:type="dxa"/>
          </w:tcPr>
          <w:p w14:paraId="306A041E" w14:textId="780CD1C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i</w:t>
            </w:r>
          </w:p>
        </w:tc>
      </w:tr>
      <w:tr w:rsidR="006612FF" w:rsidRPr="006612FF" w14:paraId="0035BD20" w14:textId="6E2CC338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2E16473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41</w:t>
            </w:r>
          </w:p>
        </w:tc>
        <w:tc>
          <w:tcPr>
            <w:tcW w:w="718" w:type="dxa"/>
            <w:noWrap/>
            <w:hideMark/>
          </w:tcPr>
          <w:p w14:paraId="3C9EC8E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44851B9" w14:textId="1B7745A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74</w:t>
            </w:r>
          </w:p>
        </w:tc>
        <w:tc>
          <w:tcPr>
            <w:tcW w:w="574" w:type="dxa"/>
          </w:tcPr>
          <w:p w14:paraId="33E8F21E" w14:textId="49B9171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J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82C134A" w14:textId="1ED8E06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106</w:t>
            </w:r>
          </w:p>
        </w:tc>
        <w:tc>
          <w:tcPr>
            <w:tcW w:w="430" w:type="dxa"/>
          </w:tcPr>
          <w:p w14:paraId="464A30C2" w14:textId="0125243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j</w:t>
            </w:r>
          </w:p>
        </w:tc>
      </w:tr>
      <w:tr w:rsidR="006612FF" w:rsidRPr="006612FF" w14:paraId="2EBF8242" w14:textId="273D4E3B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28A5147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42</w:t>
            </w:r>
          </w:p>
        </w:tc>
        <w:tc>
          <w:tcPr>
            <w:tcW w:w="718" w:type="dxa"/>
            <w:noWrap/>
            <w:hideMark/>
          </w:tcPr>
          <w:p w14:paraId="3F71EA52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*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00B0C153" w14:textId="5CB71F3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75</w:t>
            </w:r>
          </w:p>
        </w:tc>
        <w:tc>
          <w:tcPr>
            <w:tcW w:w="574" w:type="dxa"/>
          </w:tcPr>
          <w:p w14:paraId="4A7887FA" w14:textId="7834C58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K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50B835EA" w14:textId="08EA005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107</w:t>
            </w:r>
          </w:p>
        </w:tc>
        <w:tc>
          <w:tcPr>
            <w:tcW w:w="430" w:type="dxa"/>
          </w:tcPr>
          <w:p w14:paraId="75EEF968" w14:textId="141B8DE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k</w:t>
            </w:r>
          </w:p>
        </w:tc>
      </w:tr>
      <w:tr w:rsidR="006612FF" w:rsidRPr="006612FF" w14:paraId="45FEC60D" w14:textId="6BE31206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03F4DA86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43</w:t>
            </w:r>
          </w:p>
        </w:tc>
        <w:tc>
          <w:tcPr>
            <w:tcW w:w="718" w:type="dxa"/>
            <w:noWrap/>
            <w:hideMark/>
          </w:tcPr>
          <w:p w14:paraId="5883B1B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+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78C28DA" w14:textId="1B8BFD9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76</w:t>
            </w:r>
          </w:p>
        </w:tc>
        <w:tc>
          <w:tcPr>
            <w:tcW w:w="574" w:type="dxa"/>
          </w:tcPr>
          <w:p w14:paraId="1F2D5001" w14:textId="648BEFB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L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04DA2113" w14:textId="001EBD4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108</w:t>
            </w:r>
          </w:p>
        </w:tc>
        <w:tc>
          <w:tcPr>
            <w:tcW w:w="430" w:type="dxa"/>
          </w:tcPr>
          <w:p w14:paraId="01376B24" w14:textId="3650286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l</w:t>
            </w:r>
          </w:p>
        </w:tc>
      </w:tr>
      <w:tr w:rsidR="006612FF" w:rsidRPr="006612FF" w14:paraId="56E51FD8" w14:textId="4615FA67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5A00AD13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44</w:t>
            </w:r>
          </w:p>
        </w:tc>
        <w:tc>
          <w:tcPr>
            <w:tcW w:w="718" w:type="dxa"/>
            <w:noWrap/>
            <w:hideMark/>
          </w:tcPr>
          <w:p w14:paraId="0210E39F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,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8581188" w14:textId="6777BD8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77</w:t>
            </w:r>
          </w:p>
        </w:tc>
        <w:tc>
          <w:tcPr>
            <w:tcW w:w="574" w:type="dxa"/>
          </w:tcPr>
          <w:p w14:paraId="76CB621A" w14:textId="77AEEEE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M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7411EE0" w14:textId="3C2A737C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109</w:t>
            </w:r>
          </w:p>
        </w:tc>
        <w:tc>
          <w:tcPr>
            <w:tcW w:w="430" w:type="dxa"/>
          </w:tcPr>
          <w:p w14:paraId="54340F58" w14:textId="439D42D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m</w:t>
            </w:r>
          </w:p>
        </w:tc>
      </w:tr>
      <w:tr w:rsidR="006612FF" w:rsidRPr="006612FF" w14:paraId="4BC56DB2" w14:textId="6C3D84AC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2F03782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45</w:t>
            </w:r>
          </w:p>
        </w:tc>
        <w:tc>
          <w:tcPr>
            <w:tcW w:w="718" w:type="dxa"/>
            <w:noWrap/>
            <w:hideMark/>
          </w:tcPr>
          <w:p w14:paraId="44FD517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43752364" w14:textId="0D0F443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78</w:t>
            </w:r>
          </w:p>
        </w:tc>
        <w:tc>
          <w:tcPr>
            <w:tcW w:w="574" w:type="dxa"/>
          </w:tcPr>
          <w:p w14:paraId="7A3778BE" w14:textId="1DB801D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N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6D8341E" w14:textId="031A60C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110</w:t>
            </w:r>
          </w:p>
        </w:tc>
        <w:tc>
          <w:tcPr>
            <w:tcW w:w="430" w:type="dxa"/>
          </w:tcPr>
          <w:p w14:paraId="0F17B54C" w14:textId="25FF023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n</w:t>
            </w:r>
          </w:p>
        </w:tc>
      </w:tr>
      <w:tr w:rsidR="006612FF" w:rsidRPr="006612FF" w14:paraId="1EE4502D" w14:textId="1B92CD00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700E2711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46</w:t>
            </w:r>
          </w:p>
        </w:tc>
        <w:tc>
          <w:tcPr>
            <w:tcW w:w="718" w:type="dxa"/>
            <w:noWrap/>
            <w:hideMark/>
          </w:tcPr>
          <w:p w14:paraId="46344D31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.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28A55E7" w14:textId="372A65A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79</w:t>
            </w:r>
          </w:p>
        </w:tc>
        <w:tc>
          <w:tcPr>
            <w:tcW w:w="574" w:type="dxa"/>
          </w:tcPr>
          <w:p w14:paraId="11393BB8" w14:textId="7089758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O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7D15770E" w14:textId="4303D41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111</w:t>
            </w:r>
          </w:p>
        </w:tc>
        <w:tc>
          <w:tcPr>
            <w:tcW w:w="430" w:type="dxa"/>
          </w:tcPr>
          <w:p w14:paraId="69CF28CD" w14:textId="04ED43D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o</w:t>
            </w:r>
          </w:p>
        </w:tc>
      </w:tr>
      <w:tr w:rsidR="006612FF" w:rsidRPr="006612FF" w14:paraId="6CCAA79A" w14:textId="4B5D3C54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37E4912F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718" w:type="dxa"/>
            <w:noWrap/>
            <w:hideMark/>
          </w:tcPr>
          <w:p w14:paraId="35E70E21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/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D2B8D4B" w14:textId="646EA40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80</w:t>
            </w:r>
          </w:p>
        </w:tc>
        <w:tc>
          <w:tcPr>
            <w:tcW w:w="574" w:type="dxa"/>
          </w:tcPr>
          <w:p w14:paraId="3EEA78F8" w14:textId="0398185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P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028CC8D4" w14:textId="1D513B4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112</w:t>
            </w:r>
          </w:p>
        </w:tc>
        <w:tc>
          <w:tcPr>
            <w:tcW w:w="430" w:type="dxa"/>
          </w:tcPr>
          <w:p w14:paraId="52E04605" w14:textId="505B929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p</w:t>
            </w:r>
          </w:p>
        </w:tc>
      </w:tr>
      <w:tr w:rsidR="006612FF" w:rsidRPr="006612FF" w14:paraId="4D6CCE1B" w14:textId="00EB100D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358CAD2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48</w:t>
            </w:r>
          </w:p>
        </w:tc>
        <w:tc>
          <w:tcPr>
            <w:tcW w:w="718" w:type="dxa"/>
            <w:noWrap/>
            <w:hideMark/>
          </w:tcPr>
          <w:p w14:paraId="43CF49D2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66B7A56" w14:textId="7CEA42A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81</w:t>
            </w:r>
          </w:p>
        </w:tc>
        <w:tc>
          <w:tcPr>
            <w:tcW w:w="574" w:type="dxa"/>
          </w:tcPr>
          <w:p w14:paraId="71FF4BAC" w14:textId="420BEF5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Q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9E9CEBC" w14:textId="6412AFF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113</w:t>
            </w:r>
          </w:p>
        </w:tc>
        <w:tc>
          <w:tcPr>
            <w:tcW w:w="430" w:type="dxa"/>
          </w:tcPr>
          <w:p w14:paraId="54D37B38" w14:textId="3BF5C17E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q</w:t>
            </w:r>
          </w:p>
        </w:tc>
      </w:tr>
      <w:tr w:rsidR="006612FF" w:rsidRPr="006612FF" w14:paraId="53731C7D" w14:textId="502AEB89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622BC4C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49</w:t>
            </w:r>
          </w:p>
        </w:tc>
        <w:tc>
          <w:tcPr>
            <w:tcW w:w="718" w:type="dxa"/>
            <w:noWrap/>
            <w:hideMark/>
          </w:tcPr>
          <w:p w14:paraId="038F5F2C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01E3482A" w14:textId="5EE99B0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82</w:t>
            </w:r>
          </w:p>
        </w:tc>
        <w:tc>
          <w:tcPr>
            <w:tcW w:w="574" w:type="dxa"/>
          </w:tcPr>
          <w:p w14:paraId="2B55188B" w14:textId="42ECF46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58FBAB93" w14:textId="5E0CD70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114</w:t>
            </w:r>
          </w:p>
        </w:tc>
        <w:tc>
          <w:tcPr>
            <w:tcW w:w="430" w:type="dxa"/>
          </w:tcPr>
          <w:p w14:paraId="199AC40F" w14:textId="2DA2736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6612FF" w:rsidRPr="006612FF" w14:paraId="291EA6FD" w14:textId="61602C65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0218BE8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50</w:t>
            </w:r>
          </w:p>
        </w:tc>
        <w:tc>
          <w:tcPr>
            <w:tcW w:w="718" w:type="dxa"/>
            <w:noWrap/>
            <w:hideMark/>
          </w:tcPr>
          <w:p w14:paraId="2EC9A410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40426449" w14:textId="1769926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83</w:t>
            </w:r>
          </w:p>
        </w:tc>
        <w:tc>
          <w:tcPr>
            <w:tcW w:w="574" w:type="dxa"/>
          </w:tcPr>
          <w:p w14:paraId="35EB6BD7" w14:textId="4822319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64229AA4" w14:textId="4C32D97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115</w:t>
            </w:r>
          </w:p>
        </w:tc>
        <w:tc>
          <w:tcPr>
            <w:tcW w:w="430" w:type="dxa"/>
          </w:tcPr>
          <w:p w14:paraId="4193FA54" w14:textId="55CC8A6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s</w:t>
            </w:r>
          </w:p>
        </w:tc>
      </w:tr>
      <w:tr w:rsidR="006612FF" w:rsidRPr="006612FF" w14:paraId="4D551FA3" w14:textId="64F747F9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17F8FFC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51</w:t>
            </w:r>
          </w:p>
        </w:tc>
        <w:tc>
          <w:tcPr>
            <w:tcW w:w="718" w:type="dxa"/>
            <w:noWrap/>
            <w:hideMark/>
          </w:tcPr>
          <w:p w14:paraId="5DDE2BCF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0D701371" w14:textId="62D636B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84</w:t>
            </w:r>
          </w:p>
        </w:tc>
        <w:tc>
          <w:tcPr>
            <w:tcW w:w="574" w:type="dxa"/>
          </w:tcPr>
          <w:p w14:paraId="207CAD29" w14:textId="4EFDECC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T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1AC56F3F" w14:textId="22E6A72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116</w:t>
            </w:r>
          </w:p>
        </w:tc>
        <w:tc>
          <w:tcPr>
            <w:tcW w:w="430" w:type="dxa"/>
          </w:tcPr>
          <w:p w14:paraId="7D910507" w14:textId="05A64D5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t</w:t>
            </w:r>
          </w:p>
        </w:tc>
      </w:tr>
      <w:tr w:rsidR="006612FF" w:rsidRPr="006612FF" w14:paraId="0ED9D37E" w14:textId="3F7ADB20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55AB96B7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52</w:t>
            </w:r>
          </w:p>
        </w:tc>
        <w:tc>
          <w:tcPr>
            <w:tcW w:w="718" w:type="dxa"/>
            <w:noWrap/>
            <w:hideMark/>
          </w:tcPr>
          <w:p w14:paraId="515E2F63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224FB28" w14:textId="7E71C0D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85</w:t>
            </w:r>
          </w:p>
        </w:tc>
        <w:tc>
          <w:tcPr>
            <w:tcW w:w="574" w:type="dxa"/>
          </w:tcPr>
          <w:p w14:paraId="62912247" w14:textId="6D0018E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U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5782D947" w14:textId="57F0FC5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117</w:t>
            </w:r>
          </w:p>
        </w:tc>
        <w:tc>
          <w:tcPr>
            <w:tcW w:w="430" w:type="dxa"/>
          </w:tcPr>
          <w:p w14:paraId="67351E95" w14:textId="530D35E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u</w:t>
            </w:r>
          </w:p>
        </w:tc>
      </w:tr>
      <w:tr w:rsidR="006612FF" w:rsidRPr="006612FF" w14:paraId="200D09DC" w14:textId="7BE330AA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55933727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53</w:t>
            </w:r>
          </w:p>
        </w:tc>
        <w:tc>
          <w:tcPr>
            <w:tcW w:w="718" w:type="dxa"/>
            <w:noWrap/>
            <w:hideMark/>
          </w:tcPr>
          <w:p w14:paraId="22F5FA90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4D61846F" w14:textId="37C8284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86</w:t>
            </w:r>
          </w:p>
        </w:tc>
        <w:tc>
          <w:tcPr>
            <w:tcW w:w="574" w:type="dxa"/>
          </w:tcPr>
          <w:p w14:paraId="5B70C3AC" w14:textId="14BD842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V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A996F92" w14:textId="3CD99D6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118</w:t>
            </w:r>
          </w:p>
        </w:tc>
        <w:tc>
          <w:tcPr>
            <w:tcW w:w="430" w:type="dxa"/>
          </w:tcPr>
          <w:p w14:paraId="55CED13C" w14:textId="03788B5B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v</w:t>
            </w:r>
          </w:p>
        </w:tc>
      </w:tr>
      <w:tr w:rsidR="006612FF" w:rsidRPr="006612FF" w14:paraId="63266F99" w14:textId="7A3DBECA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2F3FF69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54</w:t>
            </w:r>
          </w:p>
        </w:tc>
        <w:tc>
          <w:tcPr>
            <w:tcW w:w="718" w:type="dxa"/>
            <w:noWrap/>
            <w:hideMark/>
          </w:tcPr>
          <w:p w14:paraId="3E71EFE3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132436B0" w14:textId="4583C90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87</w:t>
            </w:r>
          </w:p>
        </w:tc>
        <w:tc>
          <w:tcPr>
            <w:tcW w:w="574" w:type="dxa"/>
          </w:tcPr>
          <w:p w14:paraId="3DC5ECCA" w14:textId="6BC2D00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6E4D8A8" w14:textId="4286DD1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119</w:t>
            </w:r>
          </w:p>
        </w:tc>
        <w:tc>
          <w:tcPr>
            <w:tcW w:w="430" w:type="dxa"/>
          </w:tcPr>
          <w:p w14:paraId="2DCD3CFA" w14:textId="4ADD0D6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w</w:t>
            </w:r>
          </w:p>
        </w:tc>
      </w:tr>
      <w:tr w:rsidR="006612FF" w:rsidRPr="006612FF" w14:paraId="2E3891F1" w14:textId="35A90462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54941CAB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55</w:t>
            </w:r>
          </w:p>
        </w:tc>
        <w:tc>
          <w:tcPr>
            <w:tcW w:w="718" w:type="dxa"/>
            <w:noWrap/>
            <w:hideMark/>
          </w:tcPr>
          <w:p w14:paraId="5473706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55E1F4C" w14:textId="2BB2896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88</w:t>
            </w:r>
          </w:p>
        </w:tc>
        <w:tc>
          <w:tcPr>
            <w:tcW w:w="574" w:type="dxa"/>
          </w:tcPr>
          <w:p w14:paraId="1213415E" w14:textId="7B4D585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X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EF4661F" w14:textId="1D57216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120</w:t>
            </w:r>
          </w:p>
        </w:tc>
        <w:tc>
          <w:tcPr>
            <w:tcW w:w="430" w:type="dxa"/>
          </w:tcPr>
          <w:p w14:paraId="3019FAF8" w14:textId="32A913C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x</w:t>
            </w:r>
          </w:p>
        </w:tc>
      </w:tr>
      <w:tr w:rsidR="006612FF" w:rsidRPr="006612FF" w14:paraId="242908EA" w14:textId="6FBDCDFD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4B439242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56</w:t>
            </w:r>
          </w:p>
        </w:tc>
        <w:tc>
          <w:tcPr>
            <w:tcW w:w="718" w:type="dxa"/>
            <w:noWrap/>
            <w:hideMark/>
          </w:tcPr>
          <w:p w14:paraId="3A5A59D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2FDD97CC" w14:textId="614285A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89</w:t>
            </w:r>
          </w:p>
        </w:tc>
        <w:tc>
          <w:tcPr>
            <w:tcW w:w="574" w:type="dxa"/>
          </w:tcPr>
          <w:p w14:paraId="5640C93E" w14:textId="500E2A5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Y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7D251665" w14:textId="1B67BAD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121</w:t>
            </w:r>
          </w:p>
        </w:tc>
        <w:tc>
          <w:tcPr>
            <w:tcW w:w="430" w:type="dxa"/>
          </w:tcPr>
          <w:p w14:paraId="5F945134" w14:textId="7576A66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y</w:t>
            </w:r>
          </w:p>
        </w:tc>
      </w:tr>
      <w:tr w:rsidR="006612FF" w:rsidRPr="006612FF" w14:paraId="4C5A6E9C" w14:textId="57FC201D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5547C01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57</w:t>
            </w:r>
          </w:p>
        </w:tc>
        <w:tc>
          <w:tcPr>
            <w:tcW w:w="718" w:type="dxa"/>
            <w:noWrap/>
            <w:hideMark/>
          </w:tcPr>
          <w:p w14:paraId="2E06E597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FE885A0" w14:textId="4A7A2650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90</w:t>
            </w:r>
          </w:p>
        </w:tc>
        <w:tc>
          <w:tcPr>
            <w:tcW w:w="574" w:type="dxa"/>
          </w:tcPr>
          <w:p w14:paraId="411F56AE" w14:textId="4B1CB07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Z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D93912A" w14:textId="63DA0239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122</w:t>
            </w:r>
          </w:p>
        </w:tc>
        <w:tc>
          <w:tcPr>
            <w:tcW w:w="430" w:type="dxa"/>
          </w:tcPr>
          <w:p w14:paraId="7E68EBC5" w14:textId="3D94320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z</w:t>
            </w:r>
          </w:p>
        </w:tc>
      </w:tr>
      <w:tr w:rsidR="006612FF" w:rsidRPr="006612FF" w14:paraId="75CE71C7" w14:textId="1A29F2B5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44522D4A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58</w:t>
            </w:r>
          </w:p>
        </w:tc>
        <w:tc>
          <w:tcPr>
            <w:tcW w:w="718" w:type="dxa"/>
            <w:noWrap/>
            <w:hideMark/>
          </w:tcPr>
          <w:p w14:paraId="6316916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: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01836AF5" w14:textId="26A9AFA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91</w:t>
            </w:r>
          </w:p>
        </w:tc>
        <w:tc>
          <w:tcPr>
            <w:tcW w:w="574" w:type="dxa"/>
          </w:tcPr>
          <w:p w14:paraId="2CCCEB28" w14:textId="56C5446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[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3258BBA9" w14:textId="795010E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123</w:t>
            </w:r>
          </w:p>
        </w:tc>
        <w:tc>
          <w:tcPr>
            <w:tcW w:w="430" w:type="dxa"/>
          </w:tcPr>
          <w:p w14:paraId="5650D342" w14:textId="0FA5705F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{</w:t>
            </w:r>
          </w:p>
        </w:tc>
      </w:tr>
      <w:tr w:rsidR="006612FF" w:rsidRPr="006612FF" w14:paraId="774FC479" w14:textId="75C56C15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0BEFD54F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59</w:t>
            </w:r>
          </w:p>
        </w:tc>
        <w:tc>
          <w:tcPr>
            <w:tcW w:w="718" w:type="dxa"/>
            <w:noWrap/>
            <w:hideMark/>
          </w:tcPr>
          <w:p w14:paraId="7287695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1ED729FF" w14:textId="68DE2B56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92</w:t>
            </w:r>
          </w:p>
        </w:tc>
        <w:tc>
          <w:tcPr>
            <w:tcW w:w="574" w:type="dxa"/>
          </w:tcPr>
          <w:p w14:paraId="05256EB1" w14:textId="2E316F1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\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FDDACAC" w14:textId="58D4A92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124</w:t>
            </w:r>
          </w:p>
        </w:tc>
        <w:tc>
          <w:tcPr>
            <w:tcW w:w="430" w:type="dxa"/>
          </w:tcPr>
          <w:p w14:paraId="31D04B0E" w14:textId="71692EC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|</w:t>
            </w:r>
          </w:p>
        </w:tc>
      </w:tr>
      <w:tr w:rsidR="006612FF" w:rsidRPr="006612FF" w14:paraId="43A565BC" w14:textId="1EDC2171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4A314D8B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60</w:t>
            </w:r>
          </w:p>
        </w:tc>
        <w:tc>
          <w:tcPr>
            <w:tcW w:w="718" w:type="dxa"/>
            <w:noWrap/>
            <w:hideMark/>
          </w:tcPr>
          <w:p w14:paraId="0F22E6A4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&lt;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2B2AAF2" w14:textId="39808274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93</w:t>
            </w:r>
          </w:p>
        </w:tc>
        <w:tc>
          <w:tcPr>
            <w:tcW w:w="574" w:type="dxa"/>
          </w:tcPr>
          <w:p w14:paraId="0A48ADA8" w14:textId="12196A98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]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40BEFDCE" w14:textId="6B356A2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125</w:t>
            </w:r>
          </w:p>
        </w:tc>
        <w:tc>
          <w:tcPr>
            <w:tcW w:w="430" w:type="dxa"/>
          </w:tcPr>
          <w:p w14:paraId="7DFBBF38" w14:textId="7B373C5A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6612FF" w:rsidRPr="006612FF" w14:paraId="0B23E407" w14:textId="3DE3B903" w:rsidTr="007B21BC">
        <w:trPr>
          <w:trHeight w:val="292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3B3CC6B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61</w:t>
            </w:r>
          </w:p>
        </w:tc>
        <w:tc>
          <w:tcPr>
            <w:tcW w:w="718" w:type="dxa"/>
            <w:noWrap/>
            <w:hideMark/>
          </w:tcPr>
          <w:p w14:paraId="1708379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=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4FD6FAC7" w14:textId="741B0383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94</w:t>
            </w:r>
          </w:p>
        </w:tc>
        <w:tc>
          <w:tcPr>
            <w:tcW w:w="574" w:type="dxa"/>
          </w:tcPr>
          <w:p w14:paraId="66613116" w14:textId="4B629E9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^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102D6600" w14:textId="11133A3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126</w:t>
            </w:r>
          </w:p>
        </w:tc>
        <w:tc>
          <w:tcPr>
            <w:tcW w:w="430" w:type="dxa"/>
          </w:tcPr>
          <w:p w14:paraId="643D70B2" w14:textId="29AD0AA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~</w:t>
            </w:r>
          </w:p>
        </w:tc>
      </w:tr>
      <w:tr w:rsidR="006612FF" w:rsidRPr="006612FF" w14:paraId="3C1E158B" w14:textId="241936E1" w:rsidTr="007B21BC">
        <w:trPr>
          <w:trHeight w:val="118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7AEF90F2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62</w:t>
            </w:r>
          </w:p>
        </w:tc>
        <w:tc>
          <w:tcPr>
            <w:tcW w:w="718" w:type="dxa"/>
            <w:noWrap/>
            <w:hideMark/>
          </w:tcPr>
          <w:p w14:paraId="1BAB805C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&gt;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3ECC699D" w14:textId="216A02C2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95</w:t>
            </w:r>
          </w:p>
        </w:tc>
        <w:tc>
          <w:tcPr>
            <w:tcW w:w="574" w:type="dxa"/>
          </w:tcPr>
          <w:p w14:paraId="08272581" w14:textId="7AF89D65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_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17B0B6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0" w:type="dxa"/>
          </w:tcPr>
          <w:p w14:paraId="765B23E3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6612FF" w:rsidRPr="006612FF" w14:paraId="7ECF809F" w14:textId="217CA69D" w:rsidTr="007B21BC">
        <w:trPr>
          <w:trHeight w:val="109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692D42AC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63</w:t>
            </w:r>
          </w:p>
        </w:tc>
        <w:tc>
          <w:tcPr>
            <w:tcW w:w="718" w:type="dxa"/>
            <w:noWrap/>
            <w:hideMark/>
          </w:tcPr>
          <w:p w14:paraId="70A86DDF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?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6D244E7C" w14:textId="2EBB327D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96</w:t>
            </w:r>
          </w:p>
        </w:tc>
        <w:tc>
          <w:tcPr>
            <w:tcW w:w="574" w:type="dxa"/>
          </w:tcPr>
          <w:p w14:paraId="1D3F2432" w14:textId="5E8CB68E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@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1F32D2F3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0" w:type="dxa"/>
          </w:tcPr>
          <w:p w14:paraId="4610A54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6612FF" w:rsidRPr="006612FF" w14:paraId="10B67288" w14:textId="07A1A99B" w:rsidTr="007B21BC">
        <w:trPr>
          <w:trHeight w:val="135"/>
        </w:trPr>
        <w:tc>
          <w:tcPr>
            <w:tcW w:w="569" w:type="dxa"/>
            <w:shd w:val="clear" w:color="auto" w:fill="FFF2CC" w:themeFill="accent4" w:themeFillTint="33"/>
            <w:noWrap/>
            <w:hideMark/>
          </w:tcPr>
          <w:p w14:paraId="7986444D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64</w:t>
            </w:r>
          </w:p>
        </w:tc>
        <w:tc>
          <w:tcPr>
            <w:tcW w:w="718" w:type="dxa"/>
            <w:noWrap/>
            <w:hideMark/>
          </w:tcPr>
          <w:p w14:paraId="5D1C2179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 w:rsidRPr="007B21BC">
              <w:rPr>
                <w:rFonts w:ascii="Consolas" w:hAnsi="Consolas"/>
                <w:sz w:val="16"/>
                <w:szCs w:val="16"/>
              </w:rPr>
              <w:t>@</w:t>
            </w:r>
          </w:p>
        </w:tc>
        <w:tc>
          <w:tcPr>
            <w:tcW w:w="430" w:type="dxa"/>
            <w:shd w:val="clear" w:color="auto" w:fill="FFF2CC" w:themeFill="accent4" w:themeFillTint="33"/>
          </w:tcPr>
          <w:p w14:paraId="532451B1" w14:textId="06D74601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74" w:type="dxa"/>
          </w:tcPr>
          <w:p w14:paraId="63F65312" w14:textId="2437AC3C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FFF2CC" w:themeFill="accent4" w:themeFillTint="33"/>
          </w:tcPr>
          <w:p w14:paraId="79095FBB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0" w:type="dxa"/>
          </w:tcPr>
          <w:p w14:paraId="5FF448BE" w14:textId="77777777" w:rsidR="006612FF" w:rsidRPr="007B21BC" w:rsidRDefault="006612FF" w:rsidP="007B21BC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65BC78A" w14:textId="4BA4F869" w:rsidR="007D1C86" w:rsidRDefault="007D1C86" w:rsidP="007B21BC"/>
    <w:p w14:paraId="5860C626" w14:textId="083691D6" w:rsidR="007D1C86" w:rsidRDefault="007D1C86" w:rsidP="007D1C86">
      <w:r>
        <w:lastRenderedPageBreak/>
        <w:t>Tabla de frecuencias musicales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626"/>
        <w:gridCol w:w="626"/>
        <w:gridCol w:w="718"/>
      </w:tblGrid>
      <w:tr w:rsidR="007D1C86" w:rsidRPr="006612FF" w14:paraId="2ECB911E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</w:tcPr>
          <w:p w14:paraId="1B229152" w14:textId="255EA8C7" w:rsidR="007D1C86" w:rsidRDefault="007D1C86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Nota</w:t>
            </w:r>
          </w:p>
        </w:tc>
        <w:tc>
          <w:tcPr>
            <w:tcW w:w="626" w:type="dxa"/>
            <w:shd w:val="clear" w:color="auto" w:fill="B4C6E7" w:themeFill="accent1" w:themeFillTint="66"/>
          </w:tcPr>
          <w:p w14:paraId="2CEF2D19" w14:textId="0557BBD4" w:rsidR="007D1C86" w:rsidRPr="007B21BC" w:rsidRDefault="007D1C86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Octava1</w:t>
            </w:r>
          </w:p>
        </w:tc>
        <w:tc>
          <w:tcPr>
            <w:tcW w:w="626" w:type="dxa"/>
            <w:shd w:val="clear" w:color="auto" w:fill="B4C6E7" w:themeFill="accent1" w:themeFillTint="66"/>
          </w:tcPr>
          <w:p w14:paraId="6EA1E495" w14:textId="49581C16" w:rsidR="007D1C86" w:rsidRPr="007B21BC" w:rsidRDefault="007D1C86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Octava2</w:t>
            </w:r>
          </w:p>
        </w:tc>
        <w:tc>
          <w:tcPr>
            <w:tcW w:w="718" w:type="dxa"/>
            <w:shd w:val="clear" w:color="auto" w:fill="B4C6E7" w:themeFill="accent1" w:themeFillTint="66"/>
          </w:tcPr>
          <w:p w14:paraId="53CB136D" w14:textId="20EE2D1D" w:rsidR="007D1C86" w:rsidRPr="007B21BC" w:rsidRDefault="007D1C86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Octava3</w:t>
            </w:r>
          </w:p>
        </w:tc>
      </w:tr>
      <w:tr w:rsidR="007D1C86" w:rsidRPr="006612FF" w14:paraId="7C3C4F44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139E8F00" w14:textId="12F19BF4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626" w:type="dxa"/>
            <w:shd w:val="clear" w:color="auto" w:fill="FFFFFF" w:themeFill="background1"/>
          </w:tcPr>
          <w:p w14:paraId="7C8FC343" w14:textId="6909BA53" w:rsidR="007D1C86" w:rsidRPr="007B21BC" w:rsidRDefault="007D1C86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33</w:t>
            </w:r>
          </w:p>
        </w:tc>
        <w:tc>
          <w:tcPr>
            <w:tcW w:w="626" w:type="dxa"/>
            <w:shd w:val="clear" w:color="auto" w:fill="FFFFFF" w:themeFill="background1"/>
          </w:tcPr>
          <w:p w14:paraId="3242CD9D" w14:textId="14F2321C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65</w:t>
            </w:r>
          </w:p>
        </w:tc>
        <w:tc>
          <w:tcPr>
            <w:tcW w:w="718" w:type="dxa"/>
            <w:shd w:val="clear" w:color="auto" w:fill="FFFFFF" w:themeFill="background1"/>
          </w:tcPr>
          <w:p w14:paraId="47D6C5A5" w14:textId="0AE54395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131</w:t>
            </w:r>
          </w:p>
        </w:tc>
      </w:tr>
      <w:tr w:rsidR="007D1C86" w:rsidRPr="006612FF" w14:paraId="36FE9481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30B9E63B" w14:textId="340D8B15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  <w:r w:rsidR="007D1C86">
              <w:rPr>
                <w:rFonts w:ascii="Consolas" w:hAnsi="Consolas"/>
                <w:sz w:val="16"/>
                <w:szCs w:val="16"/>
              </w:rPr>
              <w:t>#</w:t>
            </w:r>
          </w:p>
        </w:tc>
        <w:tc>
          <w:tcPr>
            <w:tcW w:w="626" w:type="dxa"/>
            <w:shd w:val="clear" w:color="auto" w:fill="FFFFFF" w:themeFill="background1"/>
          </w:tcPr>
          <w:p w14:paraId="41AF5862" w14:textId="69EF734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626" w:type="dxa"/>
            <w:shd w:val="clear" w:color="auto" w:fill="FFFFFF" w:themeFill="background1"/>
          </w:tcPr>
          <w:p w14:paraId="7EDE7932" w14:textId="37001BD4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69</w:t>
            </w:r>
          </w:p>
        </w:tc>
        <w:tc>
          <w:tcPr>
            <w:tcW w:w="718" w:type="dxa"/>
            <w:shd w:val="clear" w:color="auto" w:fill="FFFFFF" w:themeFill="background1"/>
          </w:tcPr>
          <w:p w14:paraId="37DC6BF3" w14:textId="2CDD780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139</w:t>
            </w:r>
          </w:p>
        </w:tc>
      </w:tr>
      <w:tr w:rsidR="007D1C86" w:rsidRPr="006612FF" w14:paraId="64CF4661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5F93E85C" w14:textId="633D50F0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626" w:type="dxa"/>
            <w:shd w:val="clear" w:color="auto" w:fill="FFFFFF" w:themeFill="background1"/>
          </w:tcPr>
          <w:p w14:paraId="4183EB4A" w14:textId="62DCE411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37</w:t>
            </w:r>
          </w:p>
        </w:tc>
        <w:tc>
          <w:tcPr>
            <w:tcW w:w="626" w:type="dxa"/>
            <w:shd w:val="clear" w:color="auto" w:fill="FFFFFF" w:themeFill="background1"/>
          </w:tcPr>
          <w:p w14:paraId="7CE65D21" w14:textId="6742FB63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73</w:t>
            </w:r>
          </w:p>
        </w:tc>
        <w:tc>
          <w:tcPr>
            <w:tcW w:w="718" w:type="dxa"/>
            <w:shd w:val="clear" w:color="auto" w:fill="FFFFFF" w:themeFill="background1"/>
          </w:tcPr>
          <w:p w14:paraId="2C8FC6BB" w14:textId="53B7F658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147</w:t>
            </w:r>
          </w:p>
        </w:tc>
      </w:tr>
      <w:tr w:rsidR="007D1C86" w:rsidRPr="006612FF" w14:paraId="49BA0351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7ECBD4AC" w14:textId="1A541799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  <w:r w:rsidR="007D1C86">
              <w:rPr>
                <w:rFonts w:ascii="Consolas" w:hAnsi="Consolas"/>
                <w:sz w:val="16"/>
                <w:szCs w:val="16"/>
              </w:rPr>
              <w:t>#</w:t>
            </w:r>
          </w:p>
        </w:tc>
        <w:tc>
          <w:tcPr>
            <w:tcW w:w="626" w:type="dxa"/>
            <w:shd w:val="clear" w:color="auto" w:fill="FFFFFF" w:themeFill="background1"/>
          </w:tcPr>
          <w:p w14:paraId="6C57547A" w14:textId="36489DEE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39</w:t>
            </w:r>
          </w:p>
        </w:tc>
        <w:tc>
          <w:tcPr>
            <w:tcW w:w="626" w:type="dxa"/>
            <w:shd w:val="clear" w:color="auto" w:fill="FFFFFF" w:themeFill="background1"/>
          </w:tcPr>
          <w:p w14:paraId="6D50BA8A" w14:textId="3014E263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78</w:t>
            </w:r>
          </w:p>
        </w:tc>
        <w:tc>
          <w:tcPr>
            <w:tcW w:w="718" w:type="dxa"/>
            <w:shd w:val="clear" w:color="auto" w:fill="FFFFFF" w:themeFill="background1"/>
          </w:tcPr>
          <w:p w14:paraId="4D112177" w14:textId="42A6FA86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156</w:t>
            </w:r>
          </w:p>
        </w:tc>
      </w:tr>
      <w:tr w:rsidR="007D1C86" w:rsidRPr="006612FF" w14:paraId="7CD0B7D6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001E03A3" w14:textId="2ACADE6A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</w:t>
            </w:r>
          </w:p>
        </w:tc>
        <w:tc>
          <w:tcPr>
            <w:tcW w:w="626" w:type="dxa"/>
            <w:shd w:val="clear" w:color="auto" w:fill="FFFFFF" w:themeFill="background1"/>
          </w:tcPr>
          <w:p w14:paraId="7414D689" w14:textId="756C6B02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41</w:t>
            </w:r>
          </w:p>
        </w:tc>
        <w:tc>
          <w:tcPr>
            <w:tcW w:w="626" w:type="dxa"/>
            <w:shd w:val="clear" w:color="auto" w:fill="FFFFFF" w:themeFill="background1"/>
          </w:tcPr>
          <w:p w14:paraId="5E774248" w14:textId="20D9150B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82</w:t>
            </w:r>
          </w:p>
        </w:tc>
        <w:tc>
          <w:tcPr>
            <w:tcW w:w="718" w:type="dxa"/>
            <w:shd w:val="clear" w:color="auto" w:fill="FFFFFF" w:themeFill="background1"/>
          </w:tcPr>
          <w:p w14:paraId="2036A198" w14:textId="670A0467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165</w:t>
            </w:r>
          </w:p>
        </w:tc>
      </w:tr>
      <w:tr w:rsidR="007D1C86" w:rsidRPr="006612FF" w14:paraId="6A201EE6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6E299363" w14:textId="39FCBDDE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626" w:type="dxa"/>
            <w:shd w:val="clear" w:color="auto" w:fill="FFFFFF" w:themeFill="background1"/>
          </w:tcPr>
          <w:p w14:paraId="6FBB536C" w14:textId="0F4084D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44</w:t>
            </w:r>
          </w:p>
        </w:tc>
        <w:tc>
          <w:tcPr>
            <w:tcW w:w="626" w:type="dxa"/>
            <w:shd w:val="clear" w:color="auto" w:fill="FFFFFF" w:themeFill="background1"/>
          </w:tcPr>
          <w:p w14:paraId="007C4788" w14:textId="3F5AC09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87</w:t>
            </w:r>
          </w:p>
        </w:tc>
        <w:tc>
          <w:tcPr>
            <w:tcW w:w="718" w:type="dxa"/>
            <w:shd w:val="clear" w:color="auto" w:fill="FFFFFF" w:themeFill="background1"/>
          </w:tcPr>
          <w:p w14:paraId="3AD0D219" w14:textId="1FDEEC20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175</w:t>
            </w:r>
          </w:p>
        </w:tc>
      </w:tr>
      <w:tr w:rsidR="007D1C86" w:rsidRPr="006612FF" w14:paraId="625AB709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6D4E5211" w14:textId="72B8B5D3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  <w:r w:rsidR="007D1C86">
              <w:rPr>
                <w:rFonts w:ascii="Consolas" w:hAnsi="Consolas"/>
                <w:sz w:val="16"/>
                <w:szCs w:val="16"/>
              </w:rPr>
              <w:t>#</w:t>
            </w:r>
          </w:p>
        </w:tc>
        <w:tc>
          <w:tcPr>
            <w:tcW w:w="626" w:type="dxa"/>
            <w:shd w:val="clear" w:color="auto" w:fill="FFFFFF" w:themeFill="background1"/>
          </w:tcPr>
          <w:p w14:paraId="0E69DD67" w14:textId="469DFB30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46</w:t>
            </w:r>
          </w:p>
        </w:tc>
        <w:tc>
          <w:tcPr>
            <w:tcW w:w="626" w:type="dxa"/>
            <w:shd w:val="clear" w:color="auto" w:fill="FFFFFF" w:themeFill="background1"/>
          </w:tcPr>
          <w:p w14:paraId="0E5F8094" w14:textId="312F3505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92</w:t>
            </w:r>
          </w:p>
        </w:tc>
        <w:tc>
          <w:tcPr>
            <w:tcW w:w="718" w:type="dxa"/>
            <w:shd w:val="clear" w:color="auto" w:fill="FFFFFF" w:themeFill="background1"/>
          </w:tcPr>
          <w:p w14:paraId="00D45E2C" w14:textId="31E9A812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185</w:t>
            </w:r>
          </w:p>
        </w:tc>
      </w:tr>
      <w:tr w:rsidR="007D1C86" w:rsidRPr="006612FF" w14:paraId="66008F52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4D2CC509" w14:textId="13BDBA7C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626" w:type="dxa"/>
            <w:shd w:val="clear" w:color="auto" w:fill="FFFFFF" w:themeFill="background1"/>
          </w:tcPr>
          <w:p w14:paraId="2D827F67" w14:textId="6A567525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49</w:t>
            </w:r>
          </w:p>
        </w:tc>
        <w:tc>
          <w:tcPr>
            <w:tcW w:w="626" w:type="dxa"/>
            <w:shd w:val="clear" w:color="auto" w:fill="FFFFFF" w:themeFill="background1"/>
          </w:tcPr>
          <w:p w14:paraId="025E6033" w14:textId="417ADA10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98</w:t>
            </w:r>
          </w:p>
        </w:tc>
        <w:tc>
          <w:tcPr>
            <w:tcW w:w="718" w:type="dxa"/>
            <w:shd w:val="clear" w:color="auto" w:fill="FFFFFF" w:themeFill="background1"/>
          </w:tcPr>
          <w:p w14:paraId="799D2677" w14:textId="2DA2138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196</w:t>
            </w:r>
          </w:p>
        </w:tc>
      </w:tr>
      <w:tr w:rsidR="007D1C86" w:rsidRPr="006612FF" w14:paraId="12E16A3D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3E872457" w14:textId="720CBD22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  <w:r w:rsidR="007D1C86">
              <w:rPr>
                <w:rFonts w:ascii="Consolas" w:hAnsi="Consolas"/>
                <w:sz w:val="16"/>
                <w:szCs w:val="16"/>
              </w:rPr>
              <w:t>#</w:t>
            </w:r>
          </w:p>
        </w:tc>
        <w:tc>
          <w:tcPr>
            <w:tcW w:w="626" w:type="dxa"/>
            <w:shd w:val="clear" w:color="auto" w:fill="FFFFFF" w:themeFill="background1"/>
          </w:tcPr>
          <w:p w14:paraId="050EE047" w14:textId="3DD775D8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52</w:t>
            </w:r>
          </w:p>
        </w:tc>
        <w:tc>
          <w:tcPr>
            <w:tcW w:w="626" w:type="dxa"/>
            <w:shd w:val="clear" w:color="auto" w:fill="FFFFFF" w:themeFill="background1"/>
          </w:tcPr>
          <w:p w14:paraId="26BEC9DA" w14:textId="0E7CA4CB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104</w:t>
            </w:r>
          </w:p>
        </w:tc>
        <w:tc>
          <w:tcPr>
            <w:tcW w:w="718" w:type="dxa"/>
            <w:shd w:val="clear" w:color="auto" w:fill="FFFFFF" w:themeFill="background1"/>
          </w:tcPr>
          <w:p w14:paraId="005283AB" w14:textId="7966FC69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208</w:t>
            </w:r>
          </w:p>
        </w:tc>
      </w:tr>
      <w:tr w:rsidR="007D1C86" w:rsidRPr="006612FF" w14:paraId="435AFB0E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6CB562ED" w14:textId="169A78AA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626" w:type="dxa"/>
            <w:shd w:val="clear" w:color="auto" w:fill="FFFFFF" w:themeFill="background1"/>
          </w:tcPr>
          <w:p w14:paraId="0D1D8F73" w14:textId="58F1B332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55</w:t>
            </w:r>
          </w:p>
        </w:tc>
        <w:tc>
          <w:tcPr>
            <w:tcW w:w="626" w:type="dxa"/>
            <w:shd w:val="clear" w:color="auto" w:fill="FFFFFF" w:themeFill="background1"/>
          </w:tcPr>
          <w:p w14:paraId="4214ECAB" w14:textId="1A8C7E46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110</w:t>
            </w:r>
          </w:p>
        </w:tc>
        <w:tc>
          <w:tcPr>
            <w:tcW w:w="718" w:type="dxa"/>
            <w:shd w:val="clear" w:color="auto" w:fill="FFFFFF" w:themeFill="background1"/>
          </w:tcPr>
          <w:p w14:paraId="37C8374F" w14:textId="04B1046C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220</w:t>
            </w:r>
          </w:p>
        </w:tc>
      </w:tr>
      <w:tr w:rsidR="007D1C86" w:rsidRPr="006612FF" w14:paraId="6071355A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145E1D0F" w14:textId="0B960B15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A#</w:t>
            </w:r>
          </w:p>
        </w:tc>
        <w:tc>
          <w:tcPr>
            <w:tcW w:w="626" w:type="dxa"/>
            <w:shd w:val="clear" w:color="auto" w:fill="FFFFFF" w:themeFill="background1"/>
          </w:tcPr>
          <w:p w14:paraId="43BB4610" w14:textId="6146E9B0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</w:t>
            </w:r>
          </w:p>
        </w:tc>
        <w:tc>
          <w:tcPr>
            <w:tcW w:w="626" w:type="dxa"/>
            <w:shd w:val="clear" w:color="auto" w:fill="FFFFFF" w:themeFill="background1"/>
          </w:tcPr>
          <w:p w14:paraId="027BB00E" w14:textId="35584EED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117</w:t>
            </w:r>
          </w:p>
        </w:tc>
        <w:tc>
          <w:tcPr>
            <w:tcW w:w="718" w:type="dxa"/>
            <w:shd w:val="clear" w:color="auto" w:fill="FFFFFF" w:themeFill="background1"/>
          </w:tcPr>
          <w:p w14:paraId="5E1DAD33" w14:textId="05503DB5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233</w:t>
            </w:r>
          </w:p>
        </w:tc>
      </w:tr>
      <w:tr w:rsidR="007D1C86" w:rsidRPr="006612FF" w14:paraId="3433604B" w14:textId="77777777" w:rsidTr="007D1C86">
        <w:trPr>
          <w:trHeight w:val="292"/>
        </w:trPr>
        <w:tc>
          <w:tcPr>
            <w:tcW w:w="569" w:type="dxa"/>
            <w:shd w:val="clear" w:color="auto" w:fill="B4C6E7" w:themeFill="accent1" w:themeFillTint="66"/>
            <w:noWrap/>
            <w:hideMark/>
          </w:tcPr>
          <w:p w14:paraId="7218A924" w14:textId="5F43C67A" w:rsidR="007D1C86" w:rsidRPr="007B21BC" w:rsidRDefault="007A039C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626" w:type="dxa"/>
            <w:shd w:val="clear" w:color="auto" w:fill="FFFFFF" w:themeFill="background1"/>
          </w:tcPr>
          <w:p w14:paraId="09DDE0D3" w14:textId="6FFDBB49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62</w:t>
            </w:r>
          </w:p>
        </w:tc>
        <w:tc>
          <w:tcPr>
            <w:tcW w:w="626" w:type="dxa"/>
            <w:shd w:val="clear" w:color="auto" w:fill="FFFFFF" w:themeFill="background1"/>
          </w:tcPr>
          <w:p w14:paraId="2006B8CD" w14:textId="027C00BA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123</w:t>
            </w:r>
          </w:p>
        </w:tc>
        <w:tc>
          <w:tcPr>
            <w:tcW w:w="718" w:type="dxa"/>
            <w:shd w:val="clear" w:color="auto" w:fill="FFFFFF" w:themeFill="background1"/>
          </w:tcPr>
          <w:p w14:paraId="3CEC4227" w14:textId="412B8377" w:rsidR="007D1C86" w:rsidRPr="007B21BC" w:rsidRDefault="005A1ABB" w:rsidP="00380EBF">
            <w:pPr>
              <w:ind w:left="25920" w:hanging="25920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247</w:t>
            </w:r>
          </w:p>
        </w:tc>
      </w:tr>
    </w:tbl>
    <w:p w14:paraId="12DAB8B4" w14:textId="77777777" w:rsidR="007D1C86" w:rsidRDefault="007D1C86">
      <w:r>
        <w:br w:type="page"/>
      </w:r>
    </w:p>
    <w:p w14:paraId="259476F9" w14:textId="77777777" w:rsidR="00EA7CAA" w:rsidRDefault="00EA7CAA" w:rsidP="007B21BC"/>
    <w:sectPr w:rsidR="00EA7CAA" w:rsidSect="00EA7C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97B08"/>
    <w:multiLevelType w:val="hybridMultilevel"/>
    <w:tmpl w:val="BA84DFDE"/>
    <w:lvl w:ilvl="0" w:tplc="1DCEB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AA"/>
    <w:rsid w:val="00065EDE"/>
    <w:rsid w:val="001369D9"/>
    <w:rsid w:val="00174CD3"/>
    <w:rsid w:val="001F70E0"/>
    <w:rsid w:val="002954F0"/>
    <w:rsid w:val="00314C5A"/>
    <w:rsid w:val="003D66CE"/>
    <w:rsid w:val="00471847"/>
    <w:rsid w:val="005A1ABB"/>
    <w:rsid w:val="005B09BF"/>
    <w:rsid w:val="006612FF"/>
    <w:rsid w:val="00692B2C"/>
    <w:rsid w:val="007A039C"/>
    <w:rsid w:val="007B21BC"/>
    <w:rsid w:val="007C2203"/>
    <w:rsid w:val="007D1C86"/>
    <w:rsid w:val="008E27E2"/>
    <w:rsid w:val="00A37B88"/>
    <w:rsid w:val="00AC6BCB"/>
    <w:rsid w:val="00BC38B9"/>
    <w:rsid w:val="00C30667"/>
    <w:rsid w:val="00C3572F"/>
    <w:rsid w:val="00CF5C74"/>
    <w:rsid w:val="00DC3FED"/>
    <w:rsid w:val="00EA7CAA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CDE8"/>
  <w15:chartTrackingRefBased/>
  <w15:docId w15:val="{B5AB08EC-B64C-480B-9E5D-80112843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 Hospitalet</dc:creator>
  <cp:keywords/>
  <dc:description/>
  <cp:lastModifiedBy>IFP Hospitalet</cp:lastModifiedBy>
  <cp:revision>14</cp:revision>
  <dcterms:created xsi:type="dcterms:W3CDTF">2020-09-24T23:39:00Z</dcterms:created>
  <dcterms:modified xsi:type="dcterms:W3CDTF">2021-01-31T18:33:00Z</dcterms:modified>
</cp:coreProperties>
</file>