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10BC" w14:textId="2AD05083" w:rsidR="00E57EF9" w:rsidRPr="00662FB7" w:rsidRDefault="00E57EF9" w:rsidP="00E57EF9">
      <w:pPr>
        <w:rPr>
          <w:sz w:val="44"/>
          <w:szCs w:val="44"/>
          <w:lang w:val="es-ES"/>
        </w:rPr>
      </w:pPr>
      <w:r w:rsidRPr="00E57EF9">
        <w:rPr>
          <w:sz w:val="44"/>
          <w:szCs w:val="44"/>
          <w:lang w:val="es-ES"/>
        </w:rPr>
        <w:t>Plantilla para ejercicios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240"/>
        <w:gridCol w:w="450"/>
        <w:gridCol w:w="450"/>
        <w:gridCol w:w="3780"/>
        <w:gridCol w:w="540"/>
        <w:gridCol w:w="990"/>
        <w:gridCol w:w="5223"/>
      </w:tblGrid>
      <w:tr w:rsidR="00E57EF9" w14:paraId="1AE3BDCF" w14:textId="77777777" w:rsidTr="00662FB7">
        <w:tc>
          <w:tcPr>
            <w:tcW w:w="3955" w:type="dxa"/>
            <w:gridSpan w:val="2"/>
            <w:tcBorders>
              <w:right w:val="single" w:sz="4" w:space="0" w:color="auto"/>
            </w:tcBorders>
            <w:shd w:val="clear" w:color="auto" w:fill="FFD966" w:themeFill="accent4" w:themeFillTint="99"/>
          </w:tcPr>
          <w:p w14:paraId="0857FC21" w14:textId="77777777" w:rsidR="00E57EF9" w:rsidRPr="00E57EF9" w:rsidRDefault="00E57EF9" w:rsidP="00662FB7">
            <w:pPr>
              <w:rPr>
                <w:b/>
              </w:rPr>
            </w:pPr>
            <w:r w:rsidRPr="00E57EF9">
              <w:rPr>
                <w:b/>
              </w:rPr>
              <w:t>Memoria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7021CE" w14:textId="77777777" w:rsidR="00E57EF9" w:rsidRDefault="00E57EF9" w:rsidP="00662FB7"/>
        </w:tc>
        <w:tc>
          <w:tcPr>
            <w:tcW w:w="42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2CDAEEF" w14:textId="77777777" w:rsidR="00E57EF9" w:rsidRPr="00E57EF9" w:rsidRDefault="00E57EF9" w:rsidP="00662FB7">
            <w:pPr>
              <w:rPr>
                <w:b/>
              </w:rPr>
            </w:pPr>
            <w:r w:rsidRPr="00E57EF9">
              <w:rPr>
                <w:b/>
              </w:rPr>
              <w:t>Procesador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CCB28" w14:textId="77777777" w:rsidR="00E57EF9" w:rsidRDefault="00E57EF9" w:rsidP="00662FB7"/>
        </w:tc>
        <w:tc>
          <w:tcPr>
            <w:tcW w:w="6213" w:type="dxa"/>
            <w:gridSpan w:val="2"/>
            <w:tcBorders>
              <w:left w:val="single" w:sz="4" w:space="0" w:color="auto"/>
            </w:tcBorders>
            <w:shd w:val="clear" w:color="auto" w:fill="ED7D31" w:themeFill="accent2"/>
          </w:tcPr>
          <w:p w14:paraId="20CAB08C" w14:textId="77777777" w:rsidR="00E57EF9" w:rsidRPr="00E57EF9" w:rsidRDefault="00E57EF9" w:rsidP="00662FB7">
            <w:pPr>
              <w:rPr>
                <w:b/>
              </w:rPr>
            </w:pPr>
            <w:r w:rsidRPr="00E57EF9">
              <w:rPr>
                <w:b/>
              </w:rPr>
              <w:t>Programa</w:t>
            </w:r>
          </w:p>
        </w:tc>
      </w:tr>
      <w:tr w:rsidR="00E57EF9" w14:paraId="7E132C56" w14:textId="77777777" w:rsidTr="00662FB7">
        <w:tc>
          <w:tcPr>
            <w:tcW w:w="715" w:type="dxa"/>
            <w:vAlign w:val="bottom"/>
          </w:tcPr>
          <w:p w14:paraId="2DF56499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3A21167A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81872" w14:textId="77777777" w:rsidR="00E57EF9" w:rsidRDefault="00E57EF9" w:rsidP="00662FB7"/>
        </w:tc>
        <w:tc>
          <w:tcPr>
            <w:tcW w:w="450" w:type="dxa"/>
            <w:tcBorders>
              <w:left w:val="single" w:sz="4" w:space="0" w:color="auto"/>
            </w:tcBorders>
          </w:tcPr>
          <w:p w14:paraId="0E7E83E4" w14:textId="77777777" w:rsidR="00E57EF9" w:rsidRDefault="00E57EF9" w:rsidP="00662FB7">
            <w:r>
              <w:t>A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26967754" w14:textId="77777777" w:rsidR="00E57EF9" w:rsidRDefault="00E57EF9" w:rsidP="00662FB7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6C9F83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63306829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223" w:type="dxa"/>
          </w:tcPr>
          <w:p w14:paraId="5318EB99" w14:textId="77777777" w:rsidR="00E57EF9" w:rsidRDefault="00E57EF9" w:rsidP="00662FB7"/>
        </w:tc>
      </w:tr>
      <w:tr w:rsidR="00E57EF9" w14:paraId="70542C23" w14:textId="77777777" w:rsidTr="00662FB7">
        <w:tc>
          <w:tcPr>
            <w:tcW w:w="715" w:type="dxa"/>
            <w:vAlign w:val="bottom"/>
          </w:tcPr>
          <w:p w14:paraId="4098E4B1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448A211C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24FB9A" w14:textId="77777777" w:rsidR="00E57EF9" w:rsidRDefault="00E57EF9" w:rsidP="00662FB7"/>
        </w:tc>
        <w:tc>
          <w:tcPr>
            <w:tcW w:w="450" w:type="dxa"/>
            <w:tcBorders>
              <w:left w:val="single" w:sz="4" w:space="0" w:color="auto"/>
            </w:tcBorders>
          </w:tcPr>
          <w:p w14:paraId="5FD500E9" w14:textId="77777777" w:rsidR="00E57EF9" w:rsidRDefault="00E57EF9" w:rsidP="00662FB7">
            <w:r>
              <w:t>B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0990CCCE" w14:textId="77777777" w:rsidR="00E57EF9" w:rsidRDefault="00E57EF9" w:rsidP="00662FB7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DC35F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120CC066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3" w:type="dxa"/>
          </w:tcPr>
          <w:p w14:paraId="0E3DB4F7" w14:textId="77777777" w:rsidR="00E57EF9" w:rsidRDefault="00E57EF9" w:rsidP="00662FB7"/>
        </w:tc>
      </w:tr>
      <w:tr w:rsidR="00E57EF9" w14:paraId="6DAF0E5A" w14:textId="77777777" w:rsidTr="00662FB7">
        <w:tc>
          <w:tcPr>
            <w:tcW w:w="715" w:type="dxa"/>
            <w:vAlign w:val="bottom"/>
          </w:tcPr>
          <w:p w14:paraId="682E34B2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4FA885C7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0F977" w14:textId="77777777" w:rsidR="00E57EF9" w:rsidRDefault="00E57EF9" w:rsidP="00662FB7"/>
        </w:tc>
        <w:tc>
          <w:tcPr>
            <w:tcW w:w="450" w:type="dxa"/>
            <w:tcBorders>
              <w:left w:val="single" w:sz="4" w:space="0" w:color="auto"/>
            </w:tcBorders>
          </w:tcPr>
          <w:p w14:paraId="7F0EF95B" w14:textId="77777777" w:rsidR="00E57EF9" w:rsidRDefault="00E57EF9" w:rsidP="00662FB7">
            <w:r>
              <w:t>C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7C8121EC" w14:textId="77777777" w:rsidR="00E57EF9" w:rsidRDefault="00E57EF9" w:rsidP="00662FB7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FF6355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60926C73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23" w:type="dxa"/>
          </w:tcPr>
          <w:p w14:paraId="6C5756EF" w14:textId="77777777" w:rsidR="00E57EF9" w:rsidRDefault="00E57EF9" w:rsidP="00662FB7"/>
        </w:tc>
      </w:tr>
      <w:tr w:rsidR="00E57EF9" w14:paraId="5B35DB7D" w14:textId="77777777" w:rsidTr="00662FB7">
        <w:tc>
          <w:tcPr>
            <w:tcW w:w="715" w:type="dxa"/>
            <w:vAlign w:val="bottom"/>
          </w:tcPr>
          <w:p w14:paraId="6FC67287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B248B2C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BE0A4" w14:textId="77777777" w:rsidR="00E57EF9" w:rsidRDefault="00E57EF9" w:rsidP="00662FB7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</w:tcBorders>
          </w:tcPr>
          <w:p w14:paraId="60E5BC42" w14:textId="77777777" w:rsidR="00E57EF9" w:rsidRDefault="00E57EF9" w:rsidP="00662FB7">
            <w:r>
              <w:t>PC</w:t>
            </w: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</w:tcPr>
          <w:p w14:paraId="68741128" w14:textId="77777777" w:rsidR="00E57EF9" w:rsidRDefault="00E57EF9" w:rsidP="00662FB7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31BEC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23131842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23" w:type="dxa"/>
          </w:tcPr>
          <w:p w14:paraId="2E96688E" w14:textId="77777777" w:rsidR="00E57EF9" w:rsidRDefault="00E57EF9" w:rsidP="00662FB7"/>
        </w:tc>
      </w:tr>
      <w:tr w:rsidR="00E57EF9" w14:paraId="0AC6767A" w14:textId="77777777" w:rsidTr="00662FB7">
        <w:tc>
          <w:tcPr>
            <w:tcW w:w="715" w:type="dxa"/>
            <w:vAlign w:val="bottom"/>
          </w:tcPr>
          <w:p w14:paraId="3C322453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6AA85CCA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FCAD03" w14:textId="77777777" w:rsidR="00E57EF9" w:rsidRDefault="00E57EF9" w:rsidP="00662FB7"/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86410E" w14:textId="77777777" w:rsidR="00E57EF9" w:rsidRDefault="00E57EF9" w:rsidP="00662FB7"/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A7E52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4CC72A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1A8152A7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23" w:type="dxa"/>
          </w:tcPr>
          <w:p w14:paraId="6E4C9394" w14:textId="77777777" w:rsidR="00E57EF9" w:rsidRDefault="00E57EF9" w:rsidP="00662FB7"/>
        </w:tc>
      </w:tr>
      <w:tr w:rsidR="00E57EF9" w14:paraId="25EA9C89" w14:textId="77777777" w:rsidTr="00662FB7">
        <w:tc>
          <w:tcPr>
            <w:tcW w:w="715" w:type="dxa"/>
            <w:vAlign w:val="bottom"/>
          </w:tcPr>
          <w:p w14:paraId="7ABBD466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12D04219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846211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3B30DBB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227376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B43601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6F88B0C8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23" w:type="dxa"/>
          </w:tcPr>
          <w:p w14:paraId="69F2E290" w14:textId="77777777" w:rsidR="00E57EF9" w:rsidRDefault="00E57EF9" w:rsidP="00662FB7"/>
        </w:tc>
      </w:tr>
      <w:tr w:rsidR="00E57EF9" w14:paraId="31F03908" w14:textId="77777777" w:rsidTr="00662FB7">
        <w:tc>
          <w:tcPr>
            <w:tcW w:w="715" w:type="dxa"/>
            <w:vAlign w:val="bottom"/>
          </w:tcPr>
          <w:p w14:paraId="3483EEAA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4467C0C1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5A9383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CD9FBE8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1A1BBAA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A92E12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69591CB0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223" w:type="dxa"/>
          </w:tcPr>
          <w:p w14:paraId="1AAE75F7" w14:textId="77777777" w:rsidR="00E57EF9" w:rsidRDefault="00E57EF9" w:rsidP="00662FB7"/>
        </w:tc>
      </w:tr>
      <w:tr w:rsidR="00E57EF9" w14:paraId="2BD5C678" w14:textId="77777777" w:rsidTr="00662FB7">
        <w:tc>
          <w:tcPr>
            <w:tcW w:w="715" w:type="dxa"/>
            <w:vAlign w:val="bottom"/>
          </w:tcPr>
          <w:p w14:paraId="67C8B980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1A815C49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BE2EDD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E18C606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771CA31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6696EF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41B9468F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223" w:type="dxa"/>
          </w:tcPr>
          <w:p w14:paraId="7BD4BFFA" w14:textId="77777777" w:rsidR="00E57EF9" w:rsidRDefault="00E57EF9" w:rsidP="00662FB7"/>
        </w:tc>
      </w:tr>
      <w:tr w:rsidR="00E57EF9" w14:paraId="200E59EB" w14:textId="77777777" w:rsidTr="00662FB7">
        <w:tc>
          <w:tcPr>
            <w:tcW w:w="715" w:type="dxa"/>
            <w:vAlign w:val="bottom"/>
          </w:tcPr>
          <w:p w14:paraId="432BABC1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7D68F3DC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603C94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D00C4C6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1898C96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E33A39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5C3D6D8E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223" w:type="dxa"/>
          </w:tcPr>
          <w:p w14:paraId="3BA0BA0D" w14:textId="77777777" w:rsidR="00E57EF9" w:rsidRDefault="00E57EF9" w:rsidP="00662FB7"/>
        </w:tc>
      </w:tr>
      <w:tr w:rsidR="00E57EF9" w14:paraId="3A3C7B83" w14:textId="77777777" w:rsidTr="00662FB7">
        <w:tc>
          <w:tcPr>
            <w:tcW w:w="715" w:type="dxa"/>
            <w:vAlign w:val="bottom"/>
          </w:tcPr>
          <w:p w14:paraId="619C5400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454F76B7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8A27D8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3274963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65370C1E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D8BABC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14807DFD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223" w:type="dxa"/>
          </w:tcPr>
          <w:p w14:paraId="206E1586" w14:textId="77777777" w:rsidR="00E57EF9" w:rsidRDefault="00E57EF9" w:rsidP="00662FB7"/>
        </w:tc>
      </w:tr>
      <w:tr w:rsidR="00E57EF9" w14:paraId="60866096" w14:textId="77777777" w:rsidTr="00662FB7">
        <w:tc>
          <w:tcPr>
            <w:tcW w:w="715" w:type="dxa"/>
            <w:vAlign w:val="bottom"/>
          </w:tcPr>
          <w:p w14:paraId="3D5B3585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6F20FC7D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34B0F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AE35DD5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F9396FD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141CE3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1AA4F40E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223" w:type="dxa"/>
          </w:tcPr>
          <w:p w14:paraId="45336A6B" w14:textId="77777777" w:rsidR="00E57EF9" w:rsidRDefault="00E57EF9" w:rsidP="00662FB7"/>
        </w:tc>
      </w:tr>
      <w:tr w:rsidR="00E57EF9" w14:paraId="49A2A365" w14:textId="77777777" w:rsidTr="00662FB7">
        <w:tc>
          <w:tcPr>
            <w:tcW w:w="715" w:type="dxa"/>
            <w:vAlign w:val="bottom"/>
          </w:tcPr>
          <w:p w14:paraId="1E3452E8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585D3DC9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82802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C37BFE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77879A5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F7586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1EAC7391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223" w:type="dxa"/>
          </w:tcPr>
          <w:p w14:paraId="58DA4C01" w14:textId="77777777" w:rsidR="00E57EF9" w:rsidRDefault="00E57EF9" w:rsidP="00662FB7"/>
        </w:tc>
      </w:tr>
      <w:tr w:rsidR="00E57EF9" w14:paraId="0E00E7DD" w14:textId="77777777" w:rsidTr="00662FB7">
        <w:tc>
          <w:tcPr>
            <w:tcW w:w="715" w:type="dxa"/>
            <w:vAlign w:val="bottom"/>
          </w:tcPr>
          <w:p w14:paraId="7F633C25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1D074B35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DCFC28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7C26472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6794420D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6E85B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2CFCB9A9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223" w:type="dxa"/>
          </w:tcPr>
          <w:p w14:paraId="766B509F" w14:textId="77777777" w:rsidR="00E57EF9" w:rsidRDefault="00E57EF9" w:rsidP="00662FB7"/>
        </w:tc>
      </w:tr>
      <w:tr w:rsidR="00E57EF9" w14:paraId="30C7BACD" w14:textId="77777777" w:rsidTr="00662FB7">
        <w:tc>
          <w:tcPr>
            <w:tcW w:w="715" w:type="dxa"/>
            <w:vAlign w:val="bottom"/>
          </w:tcPr>
          <w:p w14:paraId="53CBC5C0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4B6E46FE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65BDB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91EDBBD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5FE0D32D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12464E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0B1FF9D4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223" w:type="dxa"/>
          </w:tcPr>
          <w:p w14:paraId="64BFE52C" w14:textId="77777777" w:rsidR="00E57EF9" w:rsidRDefault="00E57EF9" w:rsidP="00662FB7"/>
        </w:tc>
      </w:tr>
      <w:tr w:rsidR="00E57EF9" w14:paraId="3D72906A" w14:textId="77777777" w:rsidTr="00662FB7">
        <w:tc>
          <w:tcPr>
            <w:tcW w:w="715" w:type="dxa"/>
            <w:vAlign w:val="bottom"/>
          </w:tcPr>
          <w:p w14:paraId="795620F0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783A888D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9582AE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AC337FD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E47923E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22A3E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75DB5E91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223" w:type="dxa"/>
          </w:tcPr>
          <w:p w14:paraId="7BC7DCE7" w14:textId="77777777" w:rsidR="00E57EF9" w:rsidRDefault="00E57EF9" w:rsidP="00662FB7"/>
        </w:tc>
      </w:tr>
      <w:tr w:rsidR="00E57EF9" w14:paraId="39AEEED6" w14:textId="77777777" w:rsidTr="00662FB7">
        <w:tc>
          <w:tcPr>
            <w:tcW w:w="715" w:type="dxa"/>
            <w:vAlign w:val="bottom"/>
          </w:tcPr>
          <w:p w14:paraId="6F1B0E24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7BFA80E6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2FE147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BE24605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2A516DE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6B0F73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703C8F95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223" w:type="dxa"/>
          </w:tcPr>
          <w:p w14:paraId="5E5D3B0B" w14:textId="77777777" w:rsidR="00E57EF9" w:rsidRDefault="00E57EF9" w:rsidP="00662FB7"/>
        </w:tc>
      </w:tr>
      <w:tr w:rsidR="00E57EF9" w14:paraId="46A2A393" w14:textId="77777777" w:rsidTr="00662FB7">
        <w:tc>
          <w:tcPr>
            <w:tcW w:w="715" w:type="dxa"/>
            <w:vAlign w:val="bottom"/>
          </w:tcPr>
          <w:p w14:paraId="070D596B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62C10E6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9115C9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FD6568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6728391F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43B4C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42038EB4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223" w:type="dxa"/>
          </w:tcPr>
          <w:p w14:paraId="1D865CCB" w14:textId="77777777" w:rsidR="00E57EF9" w:rsidRDefault="00E57EF9" w:rsidP="00662FB7"/>
        </w:tc>
      </w:tr>
      <w:tr w:rsidR="00E57EF9" w14:paraId="4EB00E38" w14:textId="77777777" w:rsidTr="00662FB7">
        <w:tc>
          <w:tcPr>
            <w:tcW w:w="715" w:type="dxa"/>
            <w:vAlign w:val="bottom"/>
          </w:tcPr>
          <w:p w14:paraId="686A1159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48286018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FB4D9D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6DD5227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3A5A55F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5E316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56A597F6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223" w:type="dxa"/>
          </w:tcPr>
          <w:p w14:paraId="29C39175" w14:textId="77777777" w:rsidR="00E57EF9" w:rsidRDefault="00E57EF9" w:rsidP="00662FB7"/>
        </w:tc>
      </w:tr>
      <w:tr w:rsidR="00E57EF9" w14:paraId="4C191784" w14:textId="77777777" w:rsidTr="00662FB7">
        <w:tc>
          <w:tcPr>
            <w:tcW w:w="715" w:type="dxa"/>
            <w:vAlign w:val="bottom"/>
          </w:tcPr>
          <w:p w14:paraId="531E5694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4DEC5C9B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A99546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7D09F02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970DDE1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FCC586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013275C8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223" w:type="dxa"/>
          </w:tcPr>
          <w:p w14:paraId="07DD33CE" w14:textId="77777777" w:rsidR="00E57EF9" w:rsidRDefault="00E57EF9" w:rsidP="00662FB7"/>
        </w:tc>
      </w:tr>
      <w:tr w:rsidR="00E57EF9" w14:paraId="7967F8FB" w14:textId="77777777" w:rsidTr="00662FB7">
        <w:tc>
          <w:tcPr>
            <w:tcW w:w="715" w:type="dxa"/>
            <w:vAlign w:val="bottom"/>
          </w:tcPr>
          <w:p w14:paraId="79A7F256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3B08CB6C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0C394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00BDA56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31C3D95A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62FCE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6E14D111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223" w:type="dxa"/>
          </w:tcPr>
          <w:p w14:paraId="2FA57436" w14:textId="77777777" w:rsidR="00E57EF9" w:rsidRDefault="00E57EF9" w:rsidP="00662FB7"/>
        </w:tc>
      </w:tr>
      <w:tr w:rsidR="00E57EF9" w14:paraId="2F511BFF" w14:textId="77777777" w:rsidTr="00662FB7">
        <w:tc>
          <w:tcPr>
            <w:tcW w:w="715" w:type="dxa"/>
            <w:vAlign w:val="bottom"/>
          </w:tcPr>
          <w:p w14:paraId="24C7AC52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1B2A9870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26C193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5DD09C9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BCD0E48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A9A4B7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0B20E20A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223" w:type="dxa"/>
          </w:tcPr>
          <w:p w14:paraId="078C6025" w14:textId="77777777" w:rsidR="00E57EF9" w:rsidRDefault="00E57EF9" w:rsidP="00662FB7"/>
        </w:tc>
      </w:tr>
      <w:tr w:rsidR="00E57EF9" w14:paraId="53F2CEE1" w14:textId="77777777" w:rsidTr="00662FB7">
        <w:tc>
          <w:tcPr>
            <w:tcW w:w="715" w:type="dxa"/>
            <w:vAlign w:val="bottom"/>
          </w:tcPr>
          <w:p w14:paraId="55ABD416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3BF430A6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FB3649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D5E4A2A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654FF736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BB72C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6D3EE3AE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223" w:type="dxa"/>
          </w:tcPr>
          <w:p w14:paraId="20B17C1B" w14:textId="77777777" w:rsidR="00E57EF9" w:rsidRDefault="00E57EF9" w:rsidP="00662FB7"/>
        </w:tc>
      </w:tr>
      <w:tr w:rsidR="00E57EF9" w14:paraId="0810F20D" w14:textId="77777777" w:rsidTr="00662FB7">
        <w:tc>
          <w:tcPr>
            <w:tcW w:w="715" w:type="dxa"/>
            <w:vAlign w:val="bottom"/>
          </w:tcPr>
          <w:p w14:paraId="24F77AFC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4535E8F1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3645C2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D1F0601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A364F19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39F1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120C8D73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223" w:type="dxa"/>
          </w:tcPr>
          <w:p w14:paraId="069B1F6B" w14:textId="77777777" w:rsidR="00E57EF9" w:rsidRDefault="00E57EF9" w:rsidP="00662FB7"/>
        </w:tc>
      </w:tr>
      <w:tr w:rsidR="00E57EF9" w14:paraId="55466F7E" w14:textId="77777777" w:rsidTr="00662FB7">
        <w:tc>
          <w:tcPr>
            <w:tcW w:w="715" w:type="dxa"/>
            <w:vAlign w:val="bottom"/>
          </w:tcPr>
          <w:p w14:paraId="0D2291F6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0246532A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F12459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40C415D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5346979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F14E3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6B90F857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223" w:type="dxa"/>
          </w:tcPr>
          <w:p w14:paraId="3394246E" w14:textId="77777777" w:rsidR="00E57EF9" w:rsidRDefault="00E57EF9" w:rsidP="00662FB7"/>
        </w:tc>
      </w:tr>
      <w:tr w:rsidR="00E57EF9" w14:paraId="3E67D3CC" w14:textId="77777777" w:rsidTr="00662FB7">
        <w:tc>
          <w:tcPr>
            <w:tcW w:w="715" w:type="dxa"/>
            <w:vAlign w:val="bottom"/>
          </w:tcPr>
          <w:p w14:paraId="0A302552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74146785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D44404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3421A1A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9F050AD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53F902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17847475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223" w:type="dxa"/>
          </w:tcPr>
          <w:p w14:paraId="4F745EDB" w14:textId="77777777" w:rsidR="00E57EF9" w:rsidRDefault="00E57EF9" w:rsidP="00662FB7"/>
        </w:tc>
      </w:tr>
      <w:tr w:rsidR="00E57EF9" w14:paraId="0F208A11" w14:textId="77777777" w:rsidTr="00662FB7">
        <w:tc>
          <w:tcPr>
            <w:tcW w:w="715" w:type="dxa"/>
            <w:vAlign w:val="bottom"/>
          </w:tcPr>
          <w:p w14:paraId="30350397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7CD78075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680914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C3138C8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5C1584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B24006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5B4EDC34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223" w:type="dxa"/>
          </w:tcPr>
          <w:p w14:paraId="7B628F4D" w14:textId="77777777" w:rsidR="00E57EF9" w:rsidRDefault="00E57EF9" w:rsidP="00662FB7"/>
        </w:tc>
      </w:tr>
      <w:tr w:rsidR="00E57EF9" w14:paraId="59C4B235" w14:textId="77777777" w:rsidTr="00662FB7">
        <w:tc>
          <w:tcPr>
            <w:tcW w:w="715" w:type="dxa"/>
            <w:vAlign w:val="bottom"/>
          </w:tcPr>
          <w:p w14:paraId="6E5D62D9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0FA61346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3E2265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7BA5ED8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3D582DF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0A8F55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3D29A66A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223" w:type="dxa"/>
          </w:tcPr>
          <w:p w14:paraId="01E21823" w14:textId="77777777" w:rsidR="00E57EF9" w:rsidRDefault="00E57EF9" w:rsidP="00662FB7"/>
        </w:tc>
      </w:tr>
      <w:tr w:rsidR="00E57EF9" w14:paraId="26B85CDD" w14:textId="77777777" w:rsidTr="00662FB7">
        <w:tc>
          <w:tcPr>
            <w:tcW w:w="715" w:type="dxa"/>
            <w:vAlign w:val="bottom"/>
          </w:tcPr>
          <w:p w14:paraId="69F57DA3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09E1B3A7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B5D48D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4A7F89F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3AF9A59B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530DD8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0B46C57A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223" w:type="dxa"/>
          </w:tcPr>
          <w:p w14:paraId="3512A107" w14:textId="77777777" w:rsidR="00E57EF9" w:rsidRDefault="00E57EF9" w:rsidP="00662FB7"/>
        </w:tc>
      </w:tr>
      <w:tr w:rsidR="00E57EF9" w14:paraId="38D93AF7" w14:textId="77777777" w:rsidTr="00662FB7">
        <w:tc>
          <w:tcPr>
            <w:tcW w:w="715" w:type="dxa"/>
            <w:vAlign w:val="bottom"/>
          </w:tcPr>
          <w:p w14:paraId="09CF6387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7429F254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427AE1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970AEAD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2EA11BD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77946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51B41E69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223" w:type="dxa"/>
          </w:tcPr>
          <w:p w14:paraId="05FF93E4" w14:textId="77777777" w:rsidR="00E57EF9" w:rsidRDefault="00E57EF9" w:rsidP="00662FB7"/>
        </w:tc>
      </w:tr>
      <w:tr w:rsidR="00E57EF9" w14:paraId="4E9E91AC" w14:textId="77777777" w:rsidTr="00662FB7">
        <w:tc>
          <w:tcPr>
            <w:tcW w:w="715" w:type="dxa"/>
            <w:vAlign w:val="bottom"/>
          </w:tcPr>
          <w:p w14:paraId="00B7E4DC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9D37835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B74A25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2A437F6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1039146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E915C5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78F4E594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223" w:type="dxa"/>
          </w:tcPr>
          <w:p w14:paraId="661855C0" w14:textId="77777777" w:rsidR="00E57EF9" w:rsidRDefault="00E57EF9" w:rsidP="00662FB7"/>
        </w:tc>
      </w:tr>
      <w:tr w:rsidR="00E57EF9" w14:paraId="72CCDF3B" w14:textId="77777777" w:rsidTr="00662FB7">
        <w:tc>
          <w:tcPr>
            <w:tcW w:w="715" w:type="dxa"/>
            <w:vAlign w:val="bottom"/>
          </w:tcPr>
          <w:p w14:paraId="3447550B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F964D81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824C8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317DB1C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53D7B77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B66A35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0B156C44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223" w:type="dxa"/>
          </w:tcPr>
          <w:p w14:paraId="4FE72D97" w14:textId="77777777" w:rsidR="00E57EF9" w:rsidRDefault="00E57EF9" w:rsidP="00662FB7"/>
        </w:tc>
      </w:tr>
      <w:tr w:rsidR="00E57EF9" w14:paraId="7CFEE99D" w14:textId="77777777" w:rsidTr="00662FB7">
        <w:tc>
          <w:tcPr>
            <w:tcW w:w="715" w:type="dxa"/>
            <w:vAlign w:val="bottom"/>
          </w:tcPr>
          <w:p w14:paraId="389CD16C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731AE0CA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EAD4D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EBB4FFE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32F8A821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6C033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03181F93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223" w:type="dxa"/>
          </w:tcPr>
          <w:p w14:paraId="4F8002F9" w14:textId="77777777" w:rsidR="00E57EF9" w:rsidRDefault="00E57EF9" w:rsidP="00662FB7"/>
        </w:tc>
      </w:tr>
      <w:tr w:rsidR="00E57EF9" w14:paraId="2BC2377A" w14:textId="77777777" w:rsidTr="00662FB7">
        <w:tc>
          <w:tcPr>
            <w:tcW w:w="715" w:type="dxa"/>
            <w:vAlign w:val="bottom"/>
          </w:tcPr>
          <w:p w14:paraId="5A55371A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122FBF15" w14:textId="77777777" w:rsidR="00E57EF9" w:rsidRDefault="00E57EF9" w:rsidP="00662FB7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C24BEA" w14:textId="77777777" w:rsidR="00E57EF9" w:rsidRDefault="00E57EF9" w:rsidP="00662FB7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4E72E31" w14:textId="77777777" w:rsidR="00E57EF9" w:rsidRDefault="00E57EF9" w:rsidP="00662FB7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3E3F401" w14:textId="77777777" w:rsidR="00E57EF9" w:rsidRDefault="00E57EF9" w:rsidP="00662FB7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149AEA" w14:textId="77777777" w:rsidR="00E57EF9" w:rsidRDefault="00E57EF9" w:rsidP="00662FB7"/>
        </w:tc>
        <w:tc>
          <w:tcPr>
            <w:tcW w:w="990" w:type="dxa"/>
            <w:tcBorders>
              <w:left w:val="single" w:sz="4" w:space="0" w:color="auto"/>
            </w:tcBorders>
            <w:vAlign w:val="bottom"/>
          </w:tcPr>
          <w:p w14:paraId="0087C09A" w14:textId="77777777" w:rsidR="00E57EF9" w:rsidRDefault="00E57EF9" w:rsidP="00662FB7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223" w:type="dxa"/>
          </w:tcPr>
          <w:p w14:paraId="72F49342" w14:textId="77777777" w:rsidR="00E57EF9" w:rsidRDefault="00E57EF9" w:rsidP="00662FB7"/>
        </w:tc>
      </w:tr>
    </w:tbl>
    <w:p w14:paraId="03DCFFF3" w14:textId="3954179F" w:rsidR="00E57EF9" w:rsidRPr="00662FB7" w:rsidRDefault="00662FB7" w:rsidP="00E57EF9">
      <w:pPr>
        <w:rPr>
          <w:sz w:val="44"/>
          <w:szCs w:val="44"/>
          <w:lang w:val="es-ES"/>
        </w:rPr>
      </w:pPr>
      <w:r w:rsidRPr="00662FB7">
        <w:rPr>
          <w:sz w:val="44"/>
          <w:szCs w:val="44"/>
          <w:lang w:val="es-ES"/>
        </w:rPr>
        <w:lastRenderedPageBreak/>
        <w:t>Manual</w:t>
      </w:r>
      <w:r>
        <w:rPr>
          <w:sz w:val="44"/>
          <w:szCs w:val="44"/>
          <w:lang w:val="es-ES"/>
        </w:rPr>
        <w:t xml:space="preserve"> del usuario</w:t>
      </w:r>
    </w:p>
    <w:p w14:paraId="7CC15C3C" w14:textId="20FC777D" w:rsidR="00662FB7" w:rsidRDefault="00662FB7" w:rsidP="00E57EF9">
      <w:pPr>
        <w:rPr>
          <w:lang w:val="es-ES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694"/>
        <w:gridCol w:w="7694"/>
      </w:tblGrid>
      <w:tr w:rsidR="00662FB7" w14:paraId="212A2C5D" w14:textId="77777777" w:rsidTr="00611361">
        <w:tc>
          <w:tcPr>
            <w:tcW w:w="7694" w:type="dxa"/>
            <w:shd w:val="clear" w:color="auto" w:fill="FFF2CC" w:themeFill="accent4" w:themeFillTint="33"/>
          </w:tcPr>
          <w:p w14:paraId="6ED426C8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1A150CB0" w14:textId="491AD1B8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>1.- Estructura de una instrucción</w:t>
            </w:r>
          </w:p>
          <w:p w14:paraId="34948EBC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4234911F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Las instrucciones tienen esta forma</w:t>
            </w:r>
          </w:p>
          <w:p w14:paraId="75B02F65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03172D6E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CODIGOOPERACION argumento1 argumento2 ...</w:t>
            </w:r>
          </w:p>
          <w:p w14:paraId="2B3692A1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67A3F0C5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Ejemplo:</w:t>
            </w:r>
          </w:p>
          <w:p w14:paraId="1758B4F3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412279A9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MULTIPLICA @2 3 A</w:t>
            </w:r>
          </w:p>
          <w:p w14:paraId="62A228C0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|       | | |</w:t>
            </w:r>
          </w:p>
          <w:p w14:paraId="02023E39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|       | | +-- Argumento3</w:t>
            </w:r>
          </w:p>
          <w:p w14:paraId="2B19B679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|       | +---- Argumento2</w:t>
            </w:r>
          </w:p>
          <w:p w14:paraId="147A086B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|       +------ Argumento1</w:t>
            </w:r>
          </w:p>
          <w:p w14:paraId="28A1ADCA" w14:textId="18079473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+-------------- Código de operación</w:t>
            </w:r>
          </w:p>
          <w:p w14:paraId="75D6C070" w14:textId="4AA17F86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6E79674C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>2.- Argumentos de entrada y de salida</w:t>
            </w:r>
          </w:p>
          <w:p w14:paraId="427CB27D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44D84432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Cada uno de los argumentos de una instrucción</w:t>
            </w:r>
          </w:p>
          <w:p w14:paraId="37BD0363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puede ser de entrada o de salida.</w:t>
            </w:r>
          </w:p>
          <w:p w14:paraId="6937C2E8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1B3D253C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En general, los argumentos de entrada se utilizan</w:t>
            </w:r>
          </w:p>
          <w:p w14:paraId="13CA384E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para obtener los valores que se van a usar en la</w:t>
            </w:r>
          </w:p>
          <w:p w14:paraId="4FDEC314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operación.</w:t>
            </w:r>
          </w:p>
          <w:p w14:paraId="2FEEBFB1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753CB294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Los argumentos de salida indican dónde se</w:t>
            </w:r>
          </w:p>
          <w:p w14:paraId="349BCA55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almacenarán los resultados de la operación</w:t>
            </w:r>
          </w:p>
          <w:p w14:paraId="57ADEE60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469ECE5D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Ejemplo:</w:t>
            </w:r>
          </w:p>
          <w:p w14:paraId="555F986E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</w:t>
            </w:r>
          </w:p>
          <w:p w14:paraId="4F679B36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MULTIPLICA @2 3 A</w:t>
            </w:r>
          </w:p>
          <w:p w14:paraId="54BA4BFF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| | |</w:t>
            </w:r>
          </w:p>
          <w:p w14:paraId="0A024643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| | +-- Argumento de entrada</w:t>
            </w:r>
          </w:p>
          <w:p w14:paraId="144E3CE7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| +---- Argumento de entrada</w:t>
            </w:r>
          </w:p>
          <w:p w14:paraId="5881CE55" w14:textId="24455FE2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+------ Argumento de salida</w:t>
            </w:r>
          </w:p>
          <w:p w14:paraId="4E2405A1" w14:textId="77777777" w:rsidR="00662FB7" w:rsidRPr="00662FB7" w:rsidRDefault="00662FB7" w:rsidP="00E57EF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694" w:type="dxa"/>
            <w:shd w:val="clear" w:color="auto" w:fill="FFF2CC" w:themeFill="accent4" w:themeFillTint="33"/>
          </w:tcPr>
          <w:p w14:paraId="4442C5D1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391DEBF6" w14:textId="50ABCBD3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En este caso, se tomará el valor del registro A</w:t>
            </w:r>
          </w:p>
          <w:p w14:paraId="4BF207E5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y el número 3, se multiplicarán entre sí y el</w:t>
            </w:r>
          </w:p>
          <w:p w14:paraId="1F25B9A1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resultado se almacenará en la celda de memoria @2</w:t>
            </w:r>
          </w:p>
          <w:p w14:paraId="47003BE8" w14:textId="77777777" w:rsidR="00662FB7" w:rsidRPr="00662FB7" w:rsidRDefault="00662FB7" w:rsidP="00E57EF9">
            <w:pPr>
              <w:rPr>
                <w:sz w:val="20"/>
                <w:szCs w:val="20"/>
                <w:lang w:val="es-ES"/>
              </w:rPr>
            </w:pPr>
          </w:p>
          <w:p w14:paraId="62509F98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>3.- Tipos de argumento</w:t>
            </w:r>
          </w:p>
          <w:p w14:paraId="4A076E8C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1A28D305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Los argumentos pueden ser literales, registros</w:t>
            </w:r>
          </w:p>
          <w:p w14:paraId="2B341858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o celdas de memoria.</w:t>
            </w:r>
          </w:p>
          <w:p w14:paraId="0896C449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1AF4CF9B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3.1) Literal:</w:t>
            </w:r>
          </w:p>
          <w:p w14:paraId="3CCD31CB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</w:t>
            </w:r>
          </w:p>
          <w:p w14:paraId="2622058E" w14:textId="72365FD5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Representa un número</w:t>
            </w:r>
            <w:r>
              <w:rPr>
                <w:rFonts w:ascii="Consolas" w:hAnsi="Consolas"/>
                <w:sz w:val="20"/>
                <w:szCs w:val="20"/>
                <w:lang w:val="es-ES"/>
              </w:rPr>
              <w:t xml:space="preserve"> escrito en </w:t>
            </w: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>decimal</w:t>
            </w:r>
            <w:r>
              <w:rPr>
                <w:rFonts w:ascii="Consolas" w:hAnsi="Consolas"/>
                <w:sz w:val="20"/>
                <w:szCs w:val="20"/>
                <w:lang w:val="es-ES"/>
              </w:rPr>
              <w:t>.</w:t>
            </w:r>
          </w:p>
          <w:p w14:paraId="023BEA90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</w:t>
            </w:r>
          </w:p>
          <w:p w14:paraId="4FA23ED9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Ejemplos:</w:t>
            </w:r>
          </w:p>
          <w:p w14:paraId="1E51EEF1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</w:t>
            </w:r>
          </w:p>
          <w:p w14:paraId="48485171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MULTIPLICA @2 3 A</w:t>
            </w:r>
          </w:p>
          <w:p w14:paraId="1969373E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      | </w:t>
            </w:r>
          </w:p>
          <w:p w14:paraId="7478FB2B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      |</w:t>
            </w:r>
          </w:p>
          <w:p w14:paraId="6048A2EB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      +---- Literal con valor 3</w:t>
            </w:r>
          </w:p>
          <w:p w14:paraId="5D9F0CC7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            escrito en decimal</w:t>
            </w:r>
          </w:p>
          <w:p w14:paraId="39BA0E5A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            </w:t>
            </w:r>
          </w:p>
          <w:p w14:paraId="1D442A47" w14:textId="60B3299D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</w:t>
            </w:r>
          </w:p>
          <w:p w14:paraId="345076F5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>3.2) Registro:</w:t>
            </w:r>
          </w:p>
          <w:p w14:paraId="0DF0694D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5B046FB6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Representan un registro del procesador.</w:t>
            </w:r>
          </w:p>
          <w:p w14:paraId="543E708F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</w:t>
            </w:r>
          </w:p>
          <w:p w14:paraId="7A70F6D0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Para referenciarlos tenemos que usar el nombre</w:t>
            </w:r>
          </w:p>
          <w:p w14:paraId="5AB973BC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del registro.</w:t>
            </w:r>
          </w:p>
          <w:p w14:paraId="1799DBF9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</w:t>
            </w:r>
          </w:p>
          <w:p w14:paraId="0498AFC9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Ejemplo:</w:t>
            </w:r>
          </w:p>
          <w:p w14:paraId="709C5AB4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</w:t>
            </w:r>
          </w:p>
          <w:p w14:paraId="39509D6F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MULTIPLICA @2 3 A</w:t>
            </w:r>
          </w:p>
          <w:p w14:paraId="64B4707B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        |</w:t>
            </w:r>
          </w:p>
          <w:p w14:paraId="794C119F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        +-- Registro A</w:t>
            </w:r>
          </w:p>
          <w:p w14:paraId="764CF306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56F8C854" w14:textId="628735F5" w:rsidR="00662FB7" w:rsidRPr="00662FB7" w:rsidRDefault="00662FB7" w:rsidP="00662FB7">
            <w:pPr>
              <w:rPr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</w:t>
            </w:r>
          </w:p>
        </w:tc>
      </w:tr>
    </w:tbl>
    <w:p w14:paraId="1080BC79" w14:textId="05104BD0" w:rsidR="00662FB7" w:rsidRDefault="00662FB7" w:rsidP="00E57EF9">
      <w:pPr>
        <w:rPr>
          <w:lang w:val="es-ES"/>
        </w:rPr>
      </w:pPr>
    </w:p>
    <w:p w14:paraId="5D390F5A" w14:textId="782DE732" w:rsidR="00662FB7" w:rsidRDefault="00662FB7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662FB7" w14:paraId="0928EEE7" w14:textId="77777777" w:rsidTr="00611361">
        <w:tc>
          <w:tcPr>
            <w:tcW w:w="7694" w:type="dxa"/>
            <w:shd w:val="clear" w:color="auto" w:fill="FFF2CC" w:themeFill="accent4" w:themeFillTint="33"/>
          </w:tcPr>
          <w:p w14:paraId="51623F42" w14:textId="77777777" w:rsid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140B5849" w14:textId="1034B722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>3.3) Celdas de memoria:</w:t>
            </w:r>
          </w:p>
          <w:p w14:paraId="1246AA62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3C033E7B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Representan una celda de memoria. </w:t>
            </w:r>
          </w:p>
          <w:p w14:paraId="6380B618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</w:p>
          <w:p w14:paraId="5BD6A683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Para referenciarlas se antepone @ a la dirección</w:t>
            </w:r>
          </w:p>
          <w:p w14:paraId="54BEC9BA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de la celda.</w:t>
            </w:r>
          </w:p>
          <w:p w14:paraId="364DD21E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</w:t>
            </w:r>
          </w:p>
          <w:p w14:paraId="628291CD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Ejemplo:</w:t>
            </w:r>
          </w:p>
          <w:p w14:paraId="46205B8F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</w:t>
            </w:r>
          </w:p>
          <w:p w14:paraId="626560FA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MULTIPLICA  @2 3 A</w:t>
            </w:r>
          </w:p>
          <w:p w14:paraId="66464377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        |   </w:t>
            </w:r>
          </w:p>
          <w:p w14:paraId="3097149B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        |   </w:t>
            </w:r>
          </w:p>
          <w:p w14:paraId="2EFE5920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        +------ Celda de memoria</w:t>
            </w:r>
          </w:p>
          <w:p w14:paraId="6EADD9CB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                que está en la</w:t>
            </w:r>
          </w:p>
          <w:p w14:paraId="1E89314A" w14:textId="77777777" w:rsidR="00662FB7" w:rsidRPr="00662FB7" w:rsidRDefault="00662FB7" w:rsidP="00662FB7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662FB7">
              <w:rPr>
                <w:rFonts w:ascii="Consolas" w:hAnsi="Consolas"/>
                <w:sz w:val="20"/>
                <w:szCs w:val="20"/>
                <w:lang w:val="es-ES"/>
              </w:rPr>
              <w:t xml:space="preserve">                                dirección 2</w:t>
            </w:r>
          </w:p>
          <w:p w14:paraId="60677227" w14:textId="77777777" w:rsidR="00662FB7" w:rsidRDefault="00662FB7" w:rsidP="00662FB7">
            <w:pPr>
              <w:rPr>
                <w:rFonts w:ascii="Consolas" w:hAnsi="Consolas"/>
                <w:lang w:val="es-ES"/>
              </w:rPr>
            </w:pPr>
          </w:p>
          <w:p w14:paraId="31EA1987" w14:textId="2C723463" w:rsidR="00662FB7" w:rsidRDefault="00662FB7" w:rsidP="00662FB7">
            <w:pPr>
              <w:rPr>
                <w:lang w:val="es-ES"/>
              </w:rPr>
            </w:pPr>
            <w:r w:rsidRPr="00662FB7">
              <w:rPr>
                <w:rFonts w:ascii="Consolas" w:hAnsi="Consolas"/>
                <w:lang w:val="es-ES"/>
              </w:rPr>
              <w:t xml:space="preserve">    </w:t>
            </w:r>
          </w:p>
        </w:tc>
        <w:tc>
          <w:tcPr>
            <w:tcW w:w="7694" w:type="dxa"/>
            <w:shd w:val="clear" w:color="auto" w:fill="FFF2CC" w:themeFill="accent4" w:themeFillTint="33"/>
          </w:tcPr>
          <w:p w14:paraId="7CE21ABE" w14:textId="77777777" w:rsidR="00662FB7" w:rsidRDefault="00662FB7" w:rsidP="00E57EF9">
            <w:pPr>
              <w:rPr>
                <w:lang w:val="es-ES"/>
              </w:rPr>
            </w:pPr>
          </w:p>
        </w:tc>
      </w:tr>
    </w:tbl>
    <w:p w14:paraId="0D382537" w14:textId="3DF853EC" w:rsidR="00662FB7" w:rsidRDefault="00662FB7" w:rsidP="00E57EF9">
      <w:pPr>
        <w:rPr>
          <w:lang w:val="es-ES"/>
        </w:rPr>
      </w:pPr>
    </w:p>
    <w:p w14:paraId="07D8FEF0" w14:textId="77777777" w:rsidR="00662FB7" w:rsidRPr="00662FB7" w:rsidRDefault="00662FB7" w:rsidP="00662FB7">
      <w:pPr>
        <w:rPr>
          <w:rFonts w:ascii="Consolas" w:hAnsi="Consolas"/>
          <w:lang w:val="es-ES"/>
        </w:rPr>
      </w:pPr>
    </w:p>
    <w:p w14:paraId="3755E673" w14:textId="77777777" w:rsidR="00E57EF9" w:rsidRDefault="00E57EF9" w:rsidP="00E57EF9">
      <w:pPr>
        <w:rPr>
          <w:lang w:val="es-ES"/>
        </w:rPr>
      </w:pPr>
    </w:p>
    <w:p w14:paraId="60C50CE4" w14:textId="77777777" w:rsidR="00662FB7" w:rsidRDefault="00662FB7">
      <w:pPr>
        <w:rPr>
          <w:lang w:val="es-ES"/>
        </w:rPr>
      </w:pPr>
      <w:r>
        <w:rPr>
          <w:lang w:val="es-ES"/>
        </w:rPr>
        <w:br w:type="page"/>
      </w:r>
    </w:p>
    <w:p w14:paraId="0E26C6EB" w14:textId="256F7079" w:rsidR="009A39D3" w:rsidRPr="00662FB7" w:rsidRDefault="009A39D3" w:rsidP="009A39D3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lastRenderedPageBreak/>
        <w:t>Referencia</w:t>
      </w:r>
    </w:p>
    <w:p w14:paraId="46AFDBDF" w14:textId="77777777" w:rsidR="009A39D3" w:rsidRDefault="009A39D3" w:rsidP="00E57EF9">
      <w:pPr>
        <w:rPr>
          <w:lang w:val="es-ES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694"/>
        <w:gridCol w:w="7694"/>
      </w:tblGrid>
      <w:tr w:rsidR="009A39D3" w14:paraId="2EE8EC49" w14:textId="77777777" w:rsidTr="00611361">
        <w:tc>
          <w:tcPr>
            <w:tcW w:w="7694" w:type="dxa"/>
            <w:shd w:val="clear" w:color="auto" w:fill="FFF2CC" w:themeFill="accent4" w:themeFillTint="33"/>
          </w:tcPr>
          <w:p w14:paraId="433F6BBE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73153036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MUEVE                   arg1   arg2   </w:t>
            </w:r>
          </w:p>
          <w:p w14:paraId="0EE77FCE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Copia en arg1 el valor de arg2.</w:t>
            </w:r>
          </w:p>
          <w:p w14:paraId="621EC2CC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Sinónimos y abreviaturas: MUE   MOVE   MOV   </w:t>
            </w:r>
          </w:p>
          <w:p w14:paraId="5123F874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6BFF6D01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SUMA                    arg1   arg2   arg3   </w:t>
            </w:r>
          </w:p>
          <w:p w14:paraId="4105AAA9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Deja en arg1 el resultado de sumar arg2 y arg3.</w:t>
            </w:r>
          </w:p>
          <w:p w14:paraId="1170F36F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Sinónimos y abreviaturas: SUM   ADD   </w:t>
            </w:r>
          </w:p>
          <w:p w14:paraId="35379B3A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314AD8DD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RESTA                   arg1   arg2   arg3   </w:t>
            </w:r>
          </w:p>
          <w:p w14:paraId="1F6E5321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Deja en arg1 el resultado de restar arg3 de arg2.</w:t>
            </w:r>
          </w:p>
          <w:p w14:paraId="6677DF58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Sinónimos y abreviaturas: RES   SUBSTRACT   SUB   </w:t>
            </w:r>
          </w:p>
          <w:p w14:paraId="1FC02251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28F12DC2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MULTIPLICA              arg1   arg2   arg3   </w:t>
            </w:r>
          </w:p>
          <w:p w14:paraId="47752505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Deja en arg1 el resultado de multiplicar arg2 con arg3.</w:t>
            </w:r>
          </w:p>
          <w:p w14:paraId="741A1DD6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Sinónimos y abreviaturas: MUL   MULTIPLY   </w:t>
            </w:r>
          </w:p>
          <w:p w14:paraId="28F77F99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39E6D6F1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DIVIDE                  arg1   arg2   arg3   </w:t>
            </w:r>
          </w:p>
          <w:p w14:paraId="67D0A487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Deja en arg1 el resultado de dividir arg2 por arg3.</w:t>
            </w:r>
          </w:p>
          <w:p w14:paraId="4A44CC19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Sinónimos y abreviaturas: DIV   </w:t>
            </w:r>
          </w:p>
          <w:p w14:paraId="4C56BAFD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5DF8630E" w14:textId="77777777" w:rsidR="009A39D3" w:rsidRDefault="009A39D3" w:rsidP="009A39D3">
            <w:pPr>
              <w:rPr>
                <w:lang w:val="es-ES"/>
              </w:rPr>
            </w:pPr>
          </w:p>
        </w:tc>
        <w:tc>
          <w:tcPr>
            <w:tcW w:w="7694" w:type="dxa"/>
            <w:shd w:val="clear" w:color="auto" w:fill="FFF2CC" w:themeFill="accent4" w:themeFillTint="33"/>
          </w:tcPr>
          <w:p w14:paraId="2D143AFA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7C275578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SALTASIMAYOR            arg1   arg2   arg3   </w:t>
            </w:r>
          </w:p>
          <w:p w14:paraId="7D45FBF4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Salta a la dirección de programa arg1 si arg2 es </w:t>
            </w:r>
          </w:p>
          <w:p w14:paraId="00DFCCF6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mayor que arg3.</w:t>
            </w:r>
          </w:p>
          <w:p w14:paraId="052C6D97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Sinónimos y abreviaturas: SMA   JUMPIFGREATER   JGT   </w:t>
            </w:r>
          </w:p>
          <w:p w14:paraId="1474EC49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6499695C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SALTASIMAYORIGUAL       arg1   arg2   arg3   </w:t>
            </w:r>
          </w:p>
          <w:p w14:paraId="00C2E36D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Salta a la dirección de programa arg1 si arg2 es </w:t>
            </w:r>
          </w:p>
          <w:p w14:paraId="4F9B7D13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mayor o igual que arg3.</w:t>
            </w:r>
          </w:p>
          <w:p w14:paraId="51B9D813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Sinónimos y abreviaturas: SMAI   JUMPIFGREATEREQUAL   JGTE   </w:t>
            </w:r>
          </w:p>
          <w:p w14:paraId="61A325B8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4AEAF55C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SALTASIMENOR            arg1   arg2   arg3   </w:t>
            </w:r>
          </w:p>
          <w:p w14:paraId="7D6283B9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Salta a la dirección de programa arg1 si arg2 es </w:t>
            </w:r>
          </w:p>
          <w:p w14:paraId="47644818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menor que arg3.</w:t>
            </w:r>
          </w:p>
          <w:p w14:paraId="5E690F4B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Sinónimos y abreviaturas: SME   JUMPIFLESS   JLE   </w:t>
            </w:r>
          </w:p>
          <w:p w14:paraId="7F7C9133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68DB5360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SALTASIMENORIGUAL       arg1   arg2   arg3   </w:t>
            </w:r>
          </w:p>
          <w:p w14:paraId="30F3C12A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Salta a la dirección de programa arg1 si arg2 es </w:t>
            </w:r>
          </w:p>
          <w:p w14:paraId="12463A9B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menor o igual que arg3.</w:t>
            </w:r>
          </w:p>
          <w:p w14:paraId="71FBB9CF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Sinónimos y abreviaturas: SMEI   JUMPIFLESSEQUAL   JLEE   </w:t>
            </w:r>
          </w:p>
          <w:p w14:paraId="61143335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5EFD5F94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SALTASIIGUAL            arg1   arg2   arg3   </w:t>
            </w:r>
          </w:p>
          <w:p w14:paraId="31C02E0A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Salta a la dirección de programa arg1 si arg2 es </w:t>
            </w:r>
          </w:p>
          <w:p w14:paraId="34B2FA91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igual a arg3.</w:t>
            </w:r>
          </w:p>
          <w:p w14:paraId="1652A865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Sinónimos y abreviaturas: SIG   JUMPIFEQUAL   JEQ   </w:t>
            </w:r>
          </w:p>
          <w:p w14:paraId="7C12E788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7C493920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SALTASIDIFERENTE        arg1   arg2   arg3   </w:t>
            </w:r>
          </w:p>
          <w:p w14:paraId="2021700C" w14:textId="77777777" w:rsidR="009A39D3" w:rsidRPr="00E57EF9" w:rsidRDefault="009A39D3" w:rsidP="009A39D3">
            <w:pPr>
              <w:rPr>
                <w:lang w:val="es-ES"/>
              </w:rPr>
            </w:pPr>
          </w:p>
          <w:p w14:paraId="3DD433BB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Salta a la dirección de programa arg1 si arg2 es </w:t>
            </w:r>
          </w:p>
          <w:p w14:paraId="10D16FB1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diferente a arg3.</w:t>
            </w:r>
          </w:p>
          <w:p w14:paraId="1CFCF252" w14:textId="77777777" w:rsidR="009A39D3" w:rsidRDefault="009A39D3" w:rsidP="00E57EF9">
            <w:pPr>
              <w:rPr>
                <w:lang w:val="es-ES"/>
              </w:rPr>
            </w:pPr>
          </w:p>
        </w:tc>
      </w:tr>
    </w:tbl>
    <w:p w14:paraId="7343B1A7" w14:textId="483A3599" w:rsidR="009A39D3" w:rsidRDefault="009A39D3" w:rsidP="00E57EF9">
      <w:pPr>
        <w:rPr>
          <w:lang w:val="es-ES"/>
        </w:rPr>
      </w:pPr>
    </w:p>
    <w:p w14:paraId="7C26FD54" w14:textId="77777777" w:rsidR="009A39D3" w:rsidRDefault="009A39D3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694"/>
        <w:gridCol w:w="7694"/>
      </w:tblGrid>
      <w:tr w:rsidR="009A39D3" w14:paraId="30DFC26D" w14:textId="77777777" w:rsidTr="00611361">
        <w:tc>
          <w:tcPr>
            <w:tcW w:w="7694" w:type="dxa"/>
            <w:shd w:val="clear" w:color="auto" w:fill="FFF2CC" w:themeFill="accent4" w:themeFillTint="33"/>
          </w:tcPr>
          <w:p w14:paraId="260AD357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lastRenderedPageBreak/>
              <w:t>----------------------------------------------------</w:t>
            </w:r>
          </w:p>
          <w:p w14:paraId="085A674F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_LEE_NUMERO_            arg1   </w:t>
            </w:r>
          </w:p>
          <w:p w14:paraId="3B2F6BA9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Macro que almacena en arg1 el valor numérico </w:t>
            </w:r>
          </w:p>
          <w:p w14:paraId="254210BB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correspondiente a una línea de texto introducida </w:t>
            </w:r>
          </w:p>
          <w:p w14:paraId="7288A3B5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por el usuario. Si no se ha introducido una línea</w:t>
            </w:r>
          </w:p>
          <w:p w14:paraId="7EFD456B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previamente,  pone el procesador en espera hasta que</w:t>
            </w:r>
          </w:p>
          <w:p w14:paraId="555D2503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el usuario la introduzca</w:t>
            </w:r>
          </w:p>
          <w:p w14:paraId="1C1D53A3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2C1E48AB" w14:textId="207118F1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_LEE_</w:t>
            </w:r>
            <w:r>
              <w:rPr>
                <w:lang w:val="es-ES"/>
              </w:rPr>
              <w:t>CARACTER</w:t>
            </w:r>
            <w:r w:rsidRPr="00E57EF9">
              <w:rPr>
                <w:lang w:val="es-ES"/>
              </w:rPr>
              <w:t xml:space="preserve">_            arg1   </w:t>
            </w:r>
          </w:p>
          <w:p w14:paraId="602AE46C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Macro que almacena en arg1 el valor numérico </w:t>
            </w:r>
          </w:p>
          <w:p w14:paraId="6889FCB1" w14:textId="707563F4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correspondiente a una </w:t>
            </w:r>
            <w:r>
              <w:rPr>
                <w:lang w:val="es-ES"/>
              </w:rPr>
              <w:t>carácter</w:t>
            </w:r>
            <w:r w:rsidRPr="00E57EF9">
              <w:rPr>
                <w:lang w:val="es-ES"/>
              </w:rPr>
              <w:t xml:space="preserve"> de texto introducid</w:t>
            </w:r>
            <w:r>
              <w:rPr>
                <w:lang w:val="es-ES"/>
              </w:rPr>
              <w:t>o</w:t>
            </w:r>
            <w:r w:rsidRPr="00E57EF9">
              <w:rPr>
                <w:lang w:val="es-ES"/>
              </w:rPr>
              <w:t xml:space="preserve"> </w:t>
            </w:r>
          </w:p>
          <w:p w14:paraId="10AFFD00" w14:textId="3C0782F5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por el usuario. Si no se ha introducido </w:t>
            </w:r>
            <w:r>
              <w:rPr>
                <w:lang w:val="es-ES"/>
              </w:rPr>
              <w:t>un carácter</w:t>
            </w:r>
          </w:p>
          <w:p w14:paraId="4A89B5A7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previamente,  pone el procesador en espera hasta que</w:t>
            </w:r>
          </w:p>
          <w:p w14:paraId="200A9A8A" w14:textId="006DE92A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el usuario l</w:t>
            </w:r>
            <w:r>
              <w:rPr>
                <w:lang w:val="es-ES"/>
              </w:rPr>
              <w:t>o</w:t>
            </w:r>
            <w:r w:rsidRPr="00E57EF9">
              <w:rPr>
                <w:lang w:val="es-ES"/>
              </w:rPr>
              <w:t xml:space="preserve"> introduzca</w:t>
            </w:r>
          </w:p>
          <w:p w14:paraId="6FDCC92D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041EBFCF" w14:textId="0EFAB4D8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_</w:t>
            </w:r>
            <w:r>
              <w:rPr>
                <w:lang w:val="es-ES"/>
              </w:rPr>
              <w:t>ESCRIBE</w:t>
            </w:r>
            <w:r w:rsidRPr="00E57EF9">
              <w:rPr>
                <w:lang w:val="es-ES"/>
              </w:rPr>
              <w:t>_</w:t>
            </w:r>
            <w:r>
              <w:rPr>
                <w:lang w:val="es-ES"/>
              </w:rPr>
              <w:t>CARACTER</w:t>
            </w:r>
            <w:r w:rsidRPr="00E57EF9">
              <w:rPr>
                <w:lang w:val="es-ES"/>
              </w:rPr>
              <w:t xml:space="preserve">_            arg1   </w:t>
            </w:r>
          </w:p>
          <w:p w14:paraId="4B5265DE" w14:textId="77777777" w:rsidR="009A39D3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Macro que muestra como texto el </w:t>
            </w:r>
            <w:r>
              <w:rPr>
                <w:lang w:val="es-ES"/>
              </w:rPr>
              <w:t xml:space="preserve">carácter </w:t>
            </w:r>
            <w:r w:rsidRPr="00E57EF9">
              <w:rPr>
                <w:lang w:val="es-ES"/>
              </w:rPr>
              <w:t>indicado</w:t>
            </w:r>
          </w:p>
          <w:p w14:paraId="3E84D068" w14:textId="4FE2D000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por arg1</w:t>
            </w:r>
          </w:p>
          <w:p w14:paraId="6ED2BD77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25BB614A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_ESCRIBE_NUMERO_        arg1   </w:t>
            </w:r>
          </w:p>
          <w:p w14:paraId="513A9D4D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Macro que muestra como texto el valor numérico </w:t>
            </w:r>
          </w:p>
          <w:p w14:paraId="50B160AC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indicado por arg1</w:t>
            </w:r>
          </w:p>
          <w:p w14:paraId="5FCC1AD0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342D8ABC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_NUMERO_ALEATORIO_      arg1   arg2   arg3   </w:t>
            </w:r>
          </w:p>
          <w:p w14:paraId="1A7E0F8A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Macro que almacena en arg1 un número aleatorio </w:t>
            </w:r>
          </w:p>
          <w:p w14:paraId="7126DCEC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comprendido entre arg1 y arg2, ambos incluidos</w:t>
            </w:r>
          </w:p>
          <w:p w14:paraId="120B1EE4" w14:textId="77777777" w:rsidR="009A39D3" w:rsidRDefault="009A39D3" w:rsidP="009A39D3">
            <w:pPr>
              <w:rPr>
                <w:lang w:val="es-ES"/>
              </w:rPr>
            </w:pPr>
          </w:p>
        </w:tc>
        <w:tc>
          <w:tcPr>
            <w:tcW w:w="7694" w:type="dxa"/>
            <w:shd w:val="clear" w:color="auto" w:fill="FFF2CC" w:themeFill="accent4" w:themeFillTint="33"/>
          </w:tcPr>
          <w:p w14:paraId="26FABB45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7BEEFBB6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_LIMPIA_PANTALLA_       </w:t>
            </w:r>
          </w:p>
          <w:p w14:paraId="766118E9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Macro que inicia la memoria de pantalla con el </w:t>
            </w:r>
          </w:p>
          <w:p w14:paraId="0605A912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color negro</w:t>
            </w:r>
          </w:p>
          <w:p w14:paraId="2EA8C673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1BD204E5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_OBTEN_PIXEL_           arg1   arg2   arg3   </w:t>
            </w:r>
          </w:p>
          <w:p w14:paraId="55F41212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Macro que almacena en arg1 el valor correspondiente </w:t>
            </w:r>
          </w:p>
          <w:p w14:paraId="0F661123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al brillo del pixel con coordenadas (arg2, arg3) </w:t>
            </w:r>
          </w:p>
          <w:p w14:paraId="59AC21F6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si la profundidad de pantalla es 1 y el valor del canal</w:t>
            </w:r>
          </w:p>
          <w:p w14:paraId="3B9FC7B0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rojo del píxel si la profundidad es 3</w:t>
            </w:r>
          </w:p>
          <w:p w14:paraId="5987670E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----------------------------------------------------</w:t>
            </w:r>
          </w:p>
          <w:p w14:paraId="3A895F59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 xml:space="preserve">_PON_PIXEL_             arg1   arg2   arg3   </w:t>
            </w:r>
          </w:p>
          <w:p w14:paraId="1A1420E2" w14:textId="77777777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Macro que establece el nivel de brillo arg3 para el píxel con</w:t>
            </w:r>
          </w:p>
          <w:p w14:paraId="19545433" w14:textId="2301B534" w:rsidR="009A39D3" w:rsidRPr="00E57EF9" w:rsidRDefault="009A39D3" w:rsidP="009A39D3">
            <w:pPr>
              <w:rPr>
                <w:lang w:val="es-ES"/>
              </w:rPr>
            </w:pPr>
            <w:r w:rsidRPr="00E57EF9">
              <w:rPr>
                <w:lang w:val="es-ES"/>
              </w:rPr>
              <w:t>coordenadas (arg1, arg2)</w:t>
            </w:r>
            <w:r>
              <w:rPr>
                <w:lang w:val="es-ES"/>
              </w:rPr>
              <w:t>. El nivel puede ir de 0 a 255</w:t>
            </w:r>
          </w:p>
          <w:p w14:paraId="08DADA64" w14:textId="77777777" w:rsidR="009A39D3" w:rsidRPr="009A39D3" w:rsidRDefault="009A39D3" w:rsidP="009A39D3">
            <w:pPr>
              <w:rPr>
                <w:lang w:val="es-ES"/>
              </w:rPr>
            </w:pPr>
            <w:r w:rsidRPr="009A39D3">
              <w:rPr>
                <w:lang w:val="es-ES"/>
              </w:rPr>
              <w:t>----------------------------------------------------</w:t>
            </w:r>
          </w:p>
          <w:p w14:paraId="4FACBD1C" w14:textId="77777777" w:rsidR="009A39D3" w:rsidRDefault="009A39D3" w:rsidP="00E57EF9">
            <w:pPr>
              <w:rPr>
                <w:lang w:val="es-ES"/>
              </w:rPr>
            </w:pPr>
          </w:p>
        </w:tc>
      </w:tr>
    </w:tbl>
    <w:p w14:paraId="7193A552" w14:textId="77777777" w:rsidR="00E57EF9" w:rsidRDefault="00E57EF9" w:rsidP="00E57EF9">
      <w:pPr>
        <w:rPr>
          <w:lang w:val="es-ES"/>
        </w:rPr>
      </w:pPr>
    </w:p>
    <w:p w14:paraId="47835BF3" w14:textId="77777777" w:rsidR="009A39D3" w:rsidRDefault="009A39D3">
      <w:r>
        <w:br w:type="page"/>
      </w:r>
    </w:p>
    <w:p w14:paraId="018B0A6B" w14:textId="0FB58A51" w:rsidR="009A39D3" w:rsidRDefault="009A39D3" w:rsidP="009A39D3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lastRenderedPageBreak/>
        <w:t>Apéndice</w:t>
      </w:r>
    </w:p>
    <w:p w14:paraId="42880D95" w14:textId="77777777" w:rsidR="00202F64" w:rsidRDefault="00202F64" w:rsidP="009A39D3">
      <w:pPr>
        <w:rPr>
          <w:sz w:val="44"/>
          <w:szCs w:val="44"/>
          <w:lang w:val="es-ES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202F64" w14:paraId="07E98506" w14:textId="77777777" w:rsidTr="00202F64">
        <w:tc>
          <w:tcPr>
            <w:tcW w:w="7694" w:type="dxa"/>
          </w:tcPr>
          <w:p w14:paraId="123BFA18" w14:textId="21F63400" w:rsidR="00202F64" w:rsidRPr="00202F64" w:rsidRDefault="00202F64" w:rsidP="00202F64">
            <w:pPr>
              <w:rPr>
                <w:sz w:val="32"/>
                <w:szCs w:val="32"/>
                <w:lang w:val="es-ES"/>
              </w:rPr>
            </w:pPr>
            <w:r w:rsidRPr="00202F64">
              <w:rPr>
                <w:sz w:val="32"/>
                <w:szCs w:val="32"/>
                <w:lang w:val="es-ES"/>
              </w:rPr>
              <w:t>Tabla de códigos ASCII</w:t>
            </w:r>
          </w:p>
          <w:p w14:paraId="7543E51D" w14:textId="77777777" w:rsidR="00202F64" w:rsidRDefault="00202F64" w:rsidP="009A39D3">
            <w:pPr>
              <w:rPr>
                <w:sz w:val="44"/>
                <w:szCs w:val="44"/>
                <w:lang w:val="es-ES"/>
              </w:rPr>
            </w:pPr>
          </w:p>
          <w:tbl>
            <w:tblPr>
              <w:tblStyle w:val="TableGrid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"/>
              <w:gridCol w:w="851"/>
              <w:gridCol w:w="540"/>
              <w:gridCol w:w="900"/>
              <w:gridCol w:w="630"/>
              <w:gridCol w:w="900"/>
            </w:tblGrid>
            <w:tr w:rsidR="00202F64" w:rsidRPr="00202F64" w14:paraId="1AF83741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5F25A12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20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41A5048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space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72AC80D1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65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5ED6CBD5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A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71569899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97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222906D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a</w:t>
                  </w:r>
                </w:p>
              </w:tc>
            </w:tr>
            <w:tr w:rsidR="00202F64" w:rsidRPr="00202F64" w14:paraId="63EEBF2D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3F6C879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33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419A7091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!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5CDD33C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66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2D194A7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B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3E4A8EE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98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4D58D4F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b</w:t>
                  </w:r>
                </w:p>
              </w:tc>
            </w:tr>
            <w:tr w:rsidR="00202F64" w:rsidRPr="00202F64" w14:paraId="5A09B0AD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59290B12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34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169A96B2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“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4393E662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67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1BFA0E8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C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630C0B1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99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6013289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c</w:t>
                  </w:r>
                </w:p>
              </w:tc>
            </w:tr>
            <w:tr w:rsidR="00202F64" w:rsidRPr="00202F64" w14:paraId="33B0CB74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40CBCC0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35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655F8AC0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#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1D5ACFE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68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3FE696D4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D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0C35088D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100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6995D24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d</w:t>
                  </w:r>
                </w:p>
              </w:tc>
            </w:tr>
            <w:tr w:rsidR="00202F64" w:rsidRPr="00202F64" w14:paraId="1A9BFB36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2079FCE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36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02E8FD7F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$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3F51AC1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69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3B445FC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491B293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101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3208E73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e</w:t>
                  </w:r>
                </w:p>
              </w:tc>
            </w:tr>
            <w:tr w:rsidR="00202F64" w:rsidRPr="00202F64" w14:paraId="65854E97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6D00F73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37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591A014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%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55B0E9DF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70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7F08F65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F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15E02C4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102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540F2EDA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f</w:t>
                  </w:r>
                </w:p>
              </w:tc>
            </w:tr>
            <w:tr w:rsidR="00202F64" w:rsidRPr="00202F64" w14:paraId="47911913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4624D830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38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0E868168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&amp;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591F2FB2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71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1C75B35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G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6A6E6EEA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103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29A20471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g</w:t>
                  </w:r>
                </w:p>
              </w:tc>
            </w:tr>
            <w:tr w:rsidR="00202F64" w:rsidRPr="00202F64" w14:paraId="47A610C2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247BC652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39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3B73F82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'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6B03CB21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72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0B949E7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H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5F8FD6E1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104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2C33508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h</w:t>
                  </w:r>
                </w:p>
              </w:tc>
            </w:tr>
            <w:tr w:rsidR="00202F64" w:rsidRPr="00202F64" w14:paraId="58A05BDF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48DDACA8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40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7B357C20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(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4DE7C253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73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4F16B6C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I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356FCFB5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105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1D80288D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i</w:t>
                  </w:r>
                </w:p>
              </w:tc>
            </w:tr>
            <w:tr w:rsidR="00202F64" w:rsidRPr="00202F64" w14:paraId="684422E3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1AF17220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41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3BB3EF9F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)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00FC70DF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74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6F82C0C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J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062A5AC1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106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21E84FA5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j</w:t>
                  </w:r>
                </w:p>
              </w:tc>
            </w:tr>
            <w:tr w:rsidR="00202F64" w:rsidRPr="00202F64" w14:paraId="765975EC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18FB564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42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7D29A64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*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41DCCC62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75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4E99964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K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75280BD8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107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1C5B51AF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k</w:t>
                  </w:r>
                </w:p>
              </w:tc>
            </w:tr>
            <w:tr w:rsidR="00202F64" w:rsidRPr="00202F64" w14:paraId="612260AE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610DC649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43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687CB98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+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13E7710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76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30E7D75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L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493DB8A4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108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5FE14BB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l</w:t>
                  </w:r>
                </w:p>
              </w:tc>
            </w:tr>
            <w:tr w:rsidR="00202F64" w:rsidRPr="00202F64" w14:paraId="62F81BBC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7EE3CBB3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44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040A7FBA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,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21D2B30D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77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2B2BC135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M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489FCCA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109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357BA1BA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m</w:t>
                  </w:r>
                </w:p>
              </w:tc>
            </w:tr>
            <w:tr w:rsidR="00202F64" w:rsidRPr="00202F64" w14:paraId="34D05223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634CD9D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45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164E893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-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5DF3CB7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78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6CD17A0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N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3B446585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110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49F771AA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n</w:t>
                  </w:r>
                </w:p>
              </w:tc>
            </w:tr>
            <w:tr w:rsidR="00202F64" w:rsidRPr="00202F64" w14:paraId="1012C695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36EBD83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46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10D2851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.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77492F74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79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4DAE5C64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O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351B4DD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111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7386A91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o</w:t>
                  </w:r>
                </w:p>
              </w:tc>
            </w:tr>
            <w:tr w:rsidR="00202F64" w:rsidRPr="00202F64" w14:paraId="086259C7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3B58FE2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47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601ABE3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/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7D00FA1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80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2987D6BF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P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5B461774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112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2AFEB494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p</w:t>
                  </w:r>
                </w:p>
              </w:tc>
            </w:tr>
            <w:tr w:rsidR="00202F64" w:rsidRPr="00202F64" w14:paraId="4125126C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401AC9C3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48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5EBB0698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0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47F8DD5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81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31514B6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Q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16C733C5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113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7319D59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q</w:t>
                  </w:r>
                </w:p>
              </w:tc>
            </w:tr>
            <w:tr w:rsidR="00202F64" w:rsidRPr="00202F64" w14:paraId="02C4D96E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4640952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49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36A78DF4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54FDA2B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82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2158B8A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R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63B0948A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114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083F62F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r</w:t>
                  </w:r>
                </w:p>
              </w:tc>
            </w:tr>
            <w:tr w:rsidR="00202F64" w:rsidRPr="00202F64" w14:paraId="40CE7E3D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54D604CF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50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31836DB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2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1A14E145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83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2E12DB1A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S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246C2F6A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115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6563CD79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s</w:t>
                  </w:r>
                </w:p>
              </w:tc>
            </w:tr>
            <w:tr w:rsidR="00202F64" w:rsidRPr="00202F64" w14:paraId="64A1D273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4CCDB77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51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0B04FB4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3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59285D22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84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7C89BDB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T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4B40D413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116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1114C3A2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t</w:t>
                  </w:r>
                </w:p>
              </w:tc>
            </w:tr>
            <w:tr w:rsidR="00202F64" w:rsidRPr="00202F64" w14:paraId="0EBD4704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2F137340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52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18392031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4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6294A548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85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7B959ECF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U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35FA5B5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117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608FFBD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u</w:t>
                  </w:r>
                </w:p>
              </w:tc>
            </w:tr>
            <w:tr w:rsidR="00202F64" w:rsidRPr="00202F64" w14:paraId="7176E62D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0E5A2B1D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53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3434B60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5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6537F0C0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86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2E1BD728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V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7D19F87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118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685DCC63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v</w:t>
                  </w:r>
                </w:p>
              </w:tc>
            </w:tr>
            <w:tr w:rsidR="00202F64" w:rsidRPr="00202F64" w14:paraId="038E996C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796941F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54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5615414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6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08762DD1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87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38C8696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W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7B80F413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119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1D2084AD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w</w:t>
                  </w:r>
                </w:p>
              </w:tc>
            </w:tr>
            <w:tr w:rsidR="00202F64" w:rsidRPr="00202F64" w14:paraId="0911E410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10A07D09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55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77E9699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7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50854702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88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2402008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X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7BDBFF7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120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41E4FED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x</w:t>
                  </w:r>
                </w:p>
              </w:tc>
            </w:tr>
            <w:tr w:rsidR="00202F64" w:rsidRPr="00202F64" w14:paraId="6847A259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0E66FEC0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56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2047C36D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8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7C20DE7F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89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1404AD4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Y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1278D32A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121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4049BF9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y</w:t>
                  </w:r>
                </w:p>
              </w:tc>
            </w:tr>
            <w:tr w:rsidR="00202F64" w:rsidRPr="00202F64" w14:paraId="37C60FA7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1F2C2DC4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57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7CE46E39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9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62657F7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90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6AD89EC5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Z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134FECE5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122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7C3FD472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z</w:t>
                  </w:r>
                </w:p>
              </w:tc>
            </w:tr>
            <w:tr w:rsidR="00202F64" w:rsidRPr="00202F64" w14:paraId="231CB30E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4453456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58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499B0C3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: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5C305480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91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45268705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[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7216A075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123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691699F1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{</w:t>
                  </w:r>
                </w:p>
              </w:tc>
            </w:tr>
            <w:tr w:rsidR="00202F64" w:rsidRPr="00202F64" w14:paraId="0C3319EF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1F0DE745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59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736E0AF8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;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5FA7C22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92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41D142B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\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13FA394F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124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01754DB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|</w:t>
                  </w:r>
                </w:p>
              </w:tc>
            </w:tr>
            <w:tr w:rsidR="00202F64" w:rsidRPr="00202F64" w14:paraId="584E85B2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1F769EFF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60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24BE7252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&lt;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39346F2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93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2B99AFB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]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41F778B1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125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4DDDFD62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}</w:t>
                  </w:r>
                </w:p>
              </w:tc>
            </w:tr>
            <w:tr w:rsidR="00202F64" w:rsidRPr="00202F64" w14:paraId="79ED08E9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576BE97C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61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61E9227F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=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47DD43E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94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0E8369C9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^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627E0E92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126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1901ECF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~</w:t>
                  </w:r>
                </w:p>
              </w:tc>
            </w:tr>
            <w:tr w:rsidR="00202F64" w:rsidRPr="00202F64" w14:paraId="3DBAA39E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157BC789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62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48A29408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&gt;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2015D8C4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95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0129933A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_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3301B824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14:paraId="64020D0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202F64" w:rsidRPr="00202F64" w14:paraId="77D9C885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3C23ACEE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63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3FADF9B5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?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1051670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96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14:paraId="1DEA3BF4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@</w:t>
                  </w: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3E0AD343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14:paraId="4057801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202F64" w:rsidRPr="00202F64" w14:paraId="7424ACC0" w14:textId="77777777" w:rsidTr="00611361">
              <w:trPr>
                <w:trHeight w:val="144"/>
              </w:trPr>
              <w:tc>
                <w:tcPr>
                  <w:tcW w:w="569" w:type="dxa"/>
                  <w:shd w:val="clear" w:color="auto" w:fill="A8D08D" w:themeFill="accent6" w:themeFillTint="99"/>
                  <w:noWrap/>
                  <w:hideMark/>
                </w:tcPr>
                <w:p w14:paraId="78EE922B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64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hideMark/>
                </w:tcPr>
                <w:p w14:paraId="736A8590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  <w:r w:rsidRPr="00202F64">
                    <w:rPr>
                      <w:rFonts w:ascii="Consolas" w:hAnsi="Consolas"/>
                      <w:sz w:val="16"/>
                      <w:szCs w:val="16"/>
                      <w:lang w:val="es-ES"/>
                    </w:rPr>
                    <w:t>@</w:t>
                  </w:r>
                </w:p>
              </w:tc>
              <w:tc>
                <w:tcPr>
                  <w:tcW w:w="540" w:type="dxa"/>
                  <w:shd w:val="clear" w:color="auto" w:fill="A8D08D" w:themeFill="accent6" w:themeFillTint="99"/>
                </w:tcPr>
                <w:p w14:paraId="5892CE9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14:paraId="130C324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30" w:type="dxa"/>
                  <w:shd w:val="clear" w:color="auto" w:fill="A8D08D" w:themeFill="accent6" w:themeFillTint="99"/>
                </w:tcPr>
                <w:p w14:paraId="55F182D7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14:paraId="2D356306" w14:textId="77777777" w:rsidR="00202F64" w:rsidRPr="00202F64" w:rsidRDefault="00202F64" w:rsidP="00202F64">
                  <w:pPr>
                    <w:ind w:left="25920" w:hanging="25920"/>
                    <w:jc w:val="center"/>
                    <w:rPr>
                      <w:rFonts w:ascii="Consolas" w:hAnsi="Consolas"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33FBC465" w14:textId="72600731" w:rsidR="00202F64" w:rsidRDefault="00202F64" w:rsidP="009A39D3">
            <w:pPr>
              <w:rPr>
                <w:sz w:val="44"/>
                <w:szCs w:val="44"/>
                <w:lang w:val="es-ES"/>
              </w:rPr>
            </w:pPr>
          </w:p>
        </w:tc>
        <w:tc>
          <w:tcPr>
            <w:tcW w:w="7694" w:type="dxa"/>
          </w:tcPr>
          <w:p w14:paraId="5CAA2F68" w14:textId="77777777" w:rsidR="00202F64" w:rsidRDefault="00202F64" w:rsidP="009A39D3">
            <w:pPr>
              <w:rPr>
                <w:sz w:val="44"/>
                <w:szCs w:val="44"/>
                <w:lang w:val="es-ES"/>
              </w:rPr>
            </w:pPr>
          </w:p>
        </w:tc>
      </w:tr>
    </w:tbl>
    <w:p w14:paraId="12DAB8B4" w14:textId="062D8C55" w:rsidR="007D1C86" w:rsidRDefault="007D1C86"/>
    <w:p w14:paraId="259476F9" w14:textId="77777777" w:rsidR="00EA7CAA" w:rsidRDefault="00EA7CAA" w:rsidP="007B21BC"/>
    <w:sectPr w:rsidR="00EA7CAA" w:rsidSect="00EA7CA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97B08"/>
    <w:multiLevelType w:val="hybridMultilevel"/>
    <w:tmpl w:val="BA84DFDE"/>
    <w:lvl w:ilvl="0" w:tplc="1DCEB4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AA"/>
    <w:rsid w:val="00065EDE"/>
    <w:rsid w:val="001369D9"/>
    <w:rsid w:val="00174CD3"/>
    <w:rsid w:val="00202F64"/>
    <w:rsid w:val="002954F0"/>
    <w:rsid w:val="00314C5A"/>
    <w:rsid w:val="003D66CE"/>
    <w:rsid w:val="00471847"/>
    <w:rsid w:val="005A1ABB"/>
    <w:rsid w:val="005B09BF"/>
    <w:rsid w:val="00611361"/>
    <w:rsid w:val="006612FF"/>
    <w:rsid w:val="00662FB7"/>
    <w:rsid w:val="00692B2C"/>
    <w:rsid w:val="007A039C"/>
    <w:rsid w:val="007B21BC"/>
    <w:rsid w:val="007C2203"/>
    <w:rsid w:val="007D1C86"/>
    <w:rsid w:val="008E27E2"/>
    <w:rsid w:val="009A39D3"/>
    <w:rsid w:val="00A37B88"/>
    <w:rsid w:val="00AC6BCB"/>
    <w:rsid w:val="00BC38B9"/>
    <w:rsid w:val="00C30667"/>
    <w:rsid w:val="00C3572F"/>
    <w:rsid w:val="00CF5C74"/>
    <w:rsid w:val="00D62B2C"/>
    <w:rsid w:val="00DC3FED"/>
    <w:rsid w:val="00E57EF9"/>
    <w:rsid w:val="00EA7CAA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CDE8"/>
  <w15:chartTrackingRefBased/>
  <w15:docId w15:val="{B5AB08EC-B64C-480B-9E5D-80112843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1100</Words>
  <Characters>6272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IFP Hospitalet</dc:creator>
  <cp:keywords/>
  <dc:description/>
  <cp:lastModifiedBy>IFP</cp:lastModifiedBy>
  <cp:revision>18</cp:revision>
  <dcterms:created xsi:type="dcterms:W3CDTF">2020-09-24T23:39:00Z</dcterms:created>
  <dcterms:modified xsi:type="dcterms:W3CDTF">2021-09-26T16:23:00Z</dcterms:modified>
</cp:coreProperties>
</file>