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I checked your uploaded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Control Systems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reference. It matches the APTRANSCO syllabus very well. The book contains chapters on:</w:t>
      </w:r>
    </w:p>
    <w:p w:rsidR="00A1181E" w:rsidRPr="00A1181E" w:rsidRDefault="00A1181E" w:rsidP="00A11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Introduction &amp; Feedback Systems</w:t>
      </w:r>
    </w:p>
    <w:p w:rsidR="00A1181E" w:rsidRPr="00A1181E" w:rsidRDefault="00A1181E" w:rsidP="00A11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Transfer Functions</w:t>
      </w:r>
    </w:p>
    <w:p w:rsidR="00A1181E" w:rsidRPr="00A1181E" w:rsidRDefault="00A1181E" w:rsidP="00A11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Block Diagrams</w:t>
      </w:r>
    </w:p>
    <w:p w:rsidR="00A1181E" w:rsidRPr="00A1181E" w:rsidRDefault="00A1181E" w:rsidP="00A11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Signal Flow Graphs</w:t>
      </w:r>
    </w:p>
    <w:p w:rsidR="00A1181E" w:rsidRPr="00A1181E" w:rsidRDefault="00A1181E" w:rsidP="00A11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Time Response</w:t>
      </w:r>
    </w:p>
    <w:p w:rsidR="00A1181E" w:rsidRPr="00A1181E" w:rsidRDefault="00A1181E" w:rsidP="00A11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Steady-State Error</w:t>
      </w:r>
    </w:p>
    <w:p w:rsidR="00A1181E" w:rsidRPr="00A1181E" w:rsidRDefault="00A1181E" w:rsidP="00A11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Stability (Routh, </w:t>
      </w:r>
      <w:proofErr w:type="spellStart"/>
      <w:r w:rsidRPr="00A1181E">
        <w:rPr>
          <w:rFonts w:ascii="Times New Roman" w:eastAsia="Times New Roman" w:hAnsi="Times New Roman" w:cs="Times New Roman"/>
          <w:sz w:val="24"/>
          <w:szCs w:val="24"/>
        </w:rPr>
        <w:t>Nyquist</w:t>
      </w:r>
      <w:proofErr w:type="spellEnd"/>
      <w:r w:rsidRPr="00A1181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1181E" w:rsidRPr="00A1181E" w:rsidRDefault="00A1181E" w:rsidP="00A11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Root Locus</w:t>
      </w:r>
    </w:p>
    <w:p w:rsidR="00A1181E" w:rsidRPr="00A1181E" w:rsidRDefault="00A1181E" w:rsidP="00A11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Frequency Response (Bode)</w:t>
      </w:r>
    </w:p>
    <w:p w:rsidR="00A1181E" w:rsidRPr="00A1181E" w:rsidRDefault="00A1181E" w:rsidP="00A11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Compensation Techniques</w:t>
      </w:r>
    </w:p>
    <w:p w:rsidR="00A1181E" w:rsidRPr="00A1181E" w:rsidRDefault="00A1181E" w:rsidP="00A11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Along with numerous solved examples, previous-year questions, and practice problems.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The remaining APTRANSCO topics (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Heating, Welding, Electric Traction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) are normally covered in the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Utilization of Electrical Energy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portion of another reference book, so after completing Control Systems we will create separate parts for Utilization.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APTRANSCO AEE (Electrical)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– Utilization &amp; Control Systems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PART I – Introduction to Control Systems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i/>
          <w:iCs/>
          <w:sz w:val="24"/>
          <w:szCs w:val="24"/>
        </w:rPr>
        <w:t>(APTRANSCO Syllabus: Principles of feedback; transfer function; block diagrams)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 – Introduction to Control Systems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1.1 Basic Concepts</w:t>
      </w:r>
    </w:p>
    <w:p w:rsidR="00A1181E" w:rsidRPr="00A1181E" w:rsidRDefault="00A1181E" w:rsidP="00A11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System</w:t>
      </w:r>
    </w:p>
    <w:p w:rsidR="00A1181E" w:rsidRPr="00A1181E" w:rsidRDefault="00A1181E" w:rsidP="00A11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Control System</w:t>
      </w:r>
    </w:p>
    <w:p w:rsidR="00A1181E" w:rsidRPr="00A1181E" w:rsidRDefault="00A1181E" w:rsidP="00A11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Controller</w:t>
      </w:r>
    </w:p>
    <w:p w:rsidR="00A1181E" w:rsidRPr="00A1181E" w:rsidRDefault="00A1181E" w:rsidP="00A11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Plant</w:t>
      </w:r>
    </w:p>
    <w:p w:rsidR="00A1181E" w:rsidRPr="00A1181E" w:rsidRDefault="00A1181E" w:rsidP="00A11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Process</w:t>
      </w:r>
    </w:p>
    <w:p w:rsidR="00A1181E" w:rsidRPr="00A1181E" w:rsidRDefault="00A1181E" w:rsidP="00A11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t>Disturbance</w:t>
      </w:r>
    </w:p>
    <w:p w:rsidR="00A1181E" w:rsidRPr="00A1181E" w:rsidRDefault="00A1181E" w:rsidP="00A11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A1181E" w:rsidRPr="00A1181E" w:rsidRDefault="00A1181E" w:rsidP="00A11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A1181E" w:rsidRPr="00A1181E" w:rsidRDefault="00A1181E" w:rsidP="00A11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Reference Input</w:t>
      </w:r>
    </w:p>
    <w:p w:rsidR="00A1181E" w:rsidRPr="00A1181E" w:rsidRDefault="00A1181E" w:rsidP="00A11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Controlled Variable</w:t>
      </w:r>
    </w:p>
    <w:p w:rsidR="00A1181E" w:rsidRPr="00A1181E" w:rsidRDefault="00A1181E" w:rsidP="00A11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Manipulated Variable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1.2 Classification of Control Systems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Open Loop Control System</w:t>
      </w:r>
    </w:p>
    <w:p w:rsidR="00A1181E" w:rsidRPr="00A1181E" w:rsidRDefault="00A1181E" w:rsidP="00A11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A1181E" w:rsidRPr="00A1181E" w:rsidRDefault="00A1181E" w:rsidP="00A11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Block Diagram</w:t>
      </w:r>
    </w:p>
    <w:p w:rsidR="00A1181E" w:rsidRPr="00A1181E" w:rsidRDefault="00A1181E" w:rsidP="00A11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Working Principle</w:t>
      </w:r>
    </w:p>
    <w:p w:rsidR="00A1181E" w:rsidRPr="00A1181E" w:rsidRDefault="00A1181E" w:rsidP="00A11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A1181E" w:rsidRPr="00A1181E" w:rsidRDefault="00A1181E" w:rsidP="00A11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Disadvantages</w:t>
      </w:r>
    </w:p>
    <w:p w:rsidR="00A1181E" w:rsidRPr="00A1181E" w:rsidRDefault="00A1181E" w:rsidP="00A11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Closed Loop Control System</w:t>
      </w:r>
    </w:p>
    <w:p w:rsidR="00A1181E" w:rsidRPr="00A1181E" w:rsidRDefault="00A1181E" w:rsidP="00A118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A1181E" w:rsidRPr="00A1181E" w:rsidRDefault="00A1181E" w:rsidP="00A118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Block Diagram</w:t>
      </w:r>
    </w:p>
    <w:p w:rsidR="00A1181E" w:rsidRPr="00A1181E" w:rsidRDefault="00A1181E" w:rsidP="00A118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Working Principle</w:t>
      </w:r>
    </w:p>
    <w:p w:rsidR="00A1181E" w:rsidRPr="00A1181E" w:rsidRDefault="00A1181E" w:rsidP="00A118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A1181E" w:rsidRPr="00A1181E" w:rsidRDefault="00A1181E" w:rsidP="00A118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Disadvantages</w:t>
      </w:r>
    </w:p>
    <w:p w:rsidR="00A1181E" w:rsidRPr="00A1181E" w:rsidRDefault="00A1181E" w:rsidP="00A118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1.3 Comparison</w:t>
      </w:r>
    </w:p>
    <w:p w:rsidR="00A1181E" w:rsidRPr="00A1181E" w:rsidRDefault="00A1181E" w:rsidP="00A11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Open Loop vs Closed Loop</w:t>
      </w:r>
    </w:p>
    <w:p w:rsidR="00A1181E" w:rsidRPr="00A1181E" w:rsidRDefault="00A1181E" w:rsidP="00A11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A1181E" w:rsidRPr="00A1181E" w:rsidRDefault="00A1181E" w:rsidP="00A11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Stability</w:t>
      </w:r>
    </w:p>
    <w:p w:rsidR="00A1181E" w:rsidRPr="00A1181E" w:rsidRDefault="00A1181E" w:rsidP="00A11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Cost</w:t>
      </w:r>
    </w:p>
    <w:p w:rsidR="00A1181E" w:rsidRPr="00A1181E" w:rsidRDefault="00A1181E" w:rsidP="00A11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:rsidR="00A1181E" w:rsidRPr="00A1181E" w:rsidRDefault="00A1181E" w:rsidP="00A11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Complexity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1.4 Types of Control Systems</w:t>
      </w:r>
    </w:p>
    <w:p w:rsidR="00A1181E" w:rsidRPr="00A1181E" w:rsidRDefault="00A1181E" w:rsidP="00A11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t>Linear System</w:t>
      </w:r>
    </w:p>
    <w:p w:rsidR="00A1181E" w:rsidRPr="00A1181E" w:rsidRDefault="00A1181E" w:rsidP="00A11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Non-linear System</w:t>
      </w:r>
    </w:p>
    <w:p w:rsidR="00A1181E" w:rsidRPr="00A1181E" w:rsidRDefault="00A1181E" w:rsidP="00A11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Time Invariant System</w:t>
      </w:r>
    </w:p>
    <w:p w:rsidR="00A1181E" w:rsidRPr="00A1181E" w:rsidRDefault="00A1181E" w:rsidP="00A11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Time Variant System</w:t>
      </w:r>
    </w:p>
    <w:p w:rsidR="00A1181E" w:rsidRPr="00A1181E" w:rsidRDefault="00A1181E" w:rsidP="00A11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Continuous Time System</w:t>
      </w:r>
    </w:p>
    <w:p w:rsidR="00A1181E" w:rsidRPr="00A1181E" w:rsidRDefault="00A1181E" w:rsidP="00A11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Discrete Time System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1.5 Principles of Feedback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Negative Feedback</w:t>
      </w:r>
    </w:p>
    <w:p w:rsidR="00A1181E" w:rsidRPr="00A1181E" w:rsidRDefault="00A1181E" w:rsidP="00A118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A1181E" w:rsidRPr="00A1181E" w:rsidRDefault="00A1181E" w:rsidP="00A118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A1181E" w:rsidRPr="00A1181E" w:rsidRDefault="00A1181E" w:rsidP="00A118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A1181E" w:rsidRPr="00A1181E" w:rsidRDefault="00A1181E" w:rsidP="00A118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Positive Feedback</w:t>
      </w:r>
    </w:p>
    <w:p w:rsidR="00A1181E" w:rsidRPr="00A1181E" w:rsidRDefault="00A1181E" w:rsidP="00A118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A1181E" w:rsidRPr="00A1181E" w:rsidRDefault="00A1181E" w:rsidP="00A118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A1181E" w:rsidRPr="00A1181E" w:rsidRDefault="00A1181E" w:rsidP="00A118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1.6 Effects of Feedback</w:t>
      </w:r>
    </w:p>
    <w:p w:rsidR="00A1181E" w:rsidRPr="00A1181E" w:rsidRDefault="00A1181E" w:rsidP="00A118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Stability</w:t>
      </w:r>
    </w:p>
    <w:p w:rsidR="00A1181E" w:rsidRPr="00A1181E" w:rsidRDefault="00A1181E" w:rsidP="00A118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A1181E" w:rsidRPr="00A1181E" w:rsidRDefault="00A1181E" w:rsidP="00A118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Sensitivity</w:t>
      </w:r>
    </w:p>
    <w:p w:rsidR="00A1181E" w:rsidRPr="00A1181E" w:rsidRDefault="00A1181E" w:rsidP="00A118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Bandwidth</w:t>
      </w:r>
    </w:p>
    <w:p w:rsidR="00A1181E" w:rsidRPr="00A1181E" w:rsidRDefault="00A1181E" w:rsidP="00A118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Noise</w:t>
      </w:r>
    </w:p>
    <w:p w:rsidR="00A1181E" w:rsidRPr="00A1181E" w:rsidRDefault="00A1181E" w:rsidP="00A118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Disturbance Rejection</w:t>
      </w:r>
    </w:p>
    <w:p w:rsidR="00A1181E" w:rsidRPr="00A1181E" w:rsidRDefault="00A1181E" w:rsidP="00A118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Gain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 – Transfer Function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2.1 Introduction</w:t>
      </w:r>
    </w:p>
    <w:p w:rsidR="00A1181E" w:rsidRPr="00A1181E" w:rsidRDefault="00A1181E" w:rsidP="00A118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Transfer Function</w:t>
      </w:r>
    </w:p>
    <w:p w:rsidR="00A1181E" w:rsidRPr="00A1181E" w:rsidRDefault="00A1181E" w:rsidP="00A118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A1181E" w:rsidRPr="00A1181E" w:rsidRDefault="00A1181E" w:rsidP="00A118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Mathematical Representation</w:t>
      </w:r>
    </w:p>
    <w:p w:rsidR="00A1181E" w:rsidRPr="00A1181E" w:rsidRDefault="00A1181E" w:rsidP="00A118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Laplace Transform Concept</w:t>
      </w:r>
    </w:p>
    <w:p w:rsidR="00A1181E" w:rsidRPr="00A1181E" w:rsidRDefault="00A1181E" w:rsidP="00A118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Zero Initial Conditions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2.2 Properties</w:t>
      </w:r>
    </w:p>
    <w:p w:rsidR="00A1181E" w:rsidRPr="00A1181E" w:rsidRDefault="00A1181E" w:rsidP="00A118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Transfer Function of LTI Systems</w:t>
      </w:r>
    </w:p>
    <w:p w:rsidR="00A1181E" w:rsidRPr="00A1181E" w:rsidRDefault="00A1181E" w:rsidP="00A118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Physical Significance</w:t>
      </w:r>
    </w:p>
    <w:p w:rsidR="00A1181E" w:rsidRPr="00A1181E" w:rsidRDefault="00A1181E" w:rsidP="00A118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A1181E" w:rsidRPr="00A1181E" w:rsidRDefault="00A1181E" w:rsidP="00A118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Limitations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2.3 Poles and Zeros</w:t>
      </w:r>
    </w:p>
    <w:p w:rsidR="00A1181E" w:rsidRPr="00A1181E" w:rsidRDefault="00A1181E" w:rsidP="00A118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Pole</w:t>
      </w:r>
    </w:p>
    <w:p w:rsidR="00A1181E" w:rsidRPr="00A1181E" w:rsidRDefault="00A1181E" w:rsidP="00A118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Zero</w:t>
      </w:r>
    </w:p>
    <w:p w:rsidR="00A1181E" w:rsidRPr="00A1181E" w:rsidRDefault="00A1181E" w:rsidP="00A118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Characteristic Equation</w:t>
      </w:r>
    </w:p>
    <w:p w:rsidR="00A1181E" w:rsidRPr="00A1181E" w:rsidRDefault="00A1181E" w:rsidP="00A118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Stability from Pole Location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2.4 Sensitivity</w:t>
      </w:r>
    </w:p>
    <w:p w:rsidR="00A1181E" w:rsidRPr="00A1181E" w:rsidRDefault="00A1181E" w:rsidP="00A118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Sensitivity</w:t>
      </w:r>
    </w:p>
    <w:p w:rsidR="00A1181E" w:rsidRPr="00A1181E" w:rsidRDefault="00A1181E" w:rsidP="00A118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Parameter Variation</w:t>
      </w:r>
    </w:p>
    <w:p w:rsidR="00A1181E" w:rsidRPr="00A1181E" w:rsidRDefault="00A1181E" w:rsidP="00A118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Effect of Feedback on Sensitivity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 – Block Diagrams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3.1 Block Diagram Representation</w:t>
      </w:r>
    </w:p>
    <w:p w:rsidR="00A1181E" w:rsidRPr="00A1181E" w:rsidRDefault="00A1181E" w:rsidP="00A118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Functional Block</w:t>
      </w:r>
    </w:p>
    <w:p w:rsidR="00A1181E" w:rsidRPr="00A1181E" w:rsidRDefault="00A1181E" w:rsidP="00A118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t>Summing Point</w:t>
      </w:r>
    </w:p>
    <w:p w:rsidR="00A1181E" w:rsidRPr="00A1181E" w:rsidRDefault="00A1181E" w:rsidP="00A118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Take-off Point</w:t>
      </w:r>
    </w:p>
    <w:p w:rsidR="00A1181E" w:rsidRPr="00A1181E" w:rsidRDefault="00A1181E" w:rsidP="00A118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Signal Direction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3.2 Block Diagram Reduction Rules</w:t>
      </w:r>
    </w:p>
    <w:p w:rsidR="00A1181E" w:rsidRPr="00A1181E" w:rsidRDefault="00A1181E" w:rsidP="00A11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Series Connection</w:t>
      </w:r>
    </w:p>
    <w:p w:rsidR="00A1181E" w:rsidRPr="00A1181E" w:rsidRDefault="00A1181E" w:rsidP="00A11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Parallel Connection</w:t>
      </w:r>
    </w:p>
    <w:p w:rsidR="00A1181E" w:rsidRPr="00A1181E" w:rsidRDefault="00A1181E" w:rsidP="00A11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Feedback Connection</w:t>
      </w:r>
    </w:p>
    <w:p w:rsidR="00A1181E" w:rsidRPr="00A1181E" w:rsidRDefault="00A1181E" w:rsidP="00A11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Moving Summing Point</w:t>
      </w:r>
    </w:p>
    <w:p w:rsidR="00A1181E" w:rsidRPr="00A1181E" w:rsidRDefault="00A1181E" w:rsidP="00A11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Moving Take-off Point</w:t>
      </w:r>
    </w:p>
    <w:p w:rsidR="00A1181E" w:rsidRPr="00A1181E" w:rsidRDefault="00A1181E" w:rsidP="00A11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Elimination of Feedback Loop</w:t>
      </w:r>
    </w:p>
    <w:p w:rsidR="00A1181E" w:rsidRPr="00A1181E" w:rsidRDefault="00A1181E" w:rsidP="00A11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Reduction Procedure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3.3 Signal Flow Graph (Basic)</w:t>
      </w:r>
    </w:p>
    <w:p w:rsidR="00A1181E" w:rsidRPr="00A1181E" w:rsidRDefault="00A1181E" w:rsidP="00A118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Node</w:t>
      </w:r>
    </w:p>
    <w:p w:rsidR="00A1181E" w:rsidRPr="00A1181E" w:rsidRDefault="00A1181E" w:rsidP="00A118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Branch</w:t>
      </w:r>
    </w:p>
    <w:p w:rsidR="00A1181E" w:rsidRPr="00A1181E" w:rsidRDefault="00A1181E" w:rsidP="00A118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Forward Path</w:t>
      </w:r>
    </w:p>
    <w:p w:rsidR="00A1181E" w:rsidRPr="00A1181E" w:rsidRDefault="00A1181E" w:rsidP="00A118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Loop</w:t>
      </w:r>
    </w:p>
    <w:p w:rsidR="00A1181E" w:rsidRPr="00A1181E" w:rsidRDefault="00A1181E" w:rsidP="00A118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Non-touching Loops</w:t>
      </w:r>
    </w:p>
    <w:p w:rsidR="00A1181E" w:rsidRPr="00A1181E" w:rsidRDefault="00A1181E" w:rsidP="00A118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Loop Gain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3.4 Mason's Gain Formula</w:t>
      </w:r>
    </w:p>
    <w:p w:rsidR="00A1181E" w:rsidRPr="00A1181E" w:rsidRDefault="00A1181E" w:rsidP="00A118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Formula</w:t>
      </w:r>
    </w:p>
    <w:p w:rsidR="00A1181E" w:rsidRPr="00A1181E" w:rsidRDefault="00A1181E" w:rsidP="00A118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Terminology</w:t>
      </w:r>
    </w:p>
    <w:p w:rsidR="00A1181E" w:rsidRPr="00A1181E" w:rsidRDefault="00A1181E" w:rsidP="00A118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2473"/>
        <w:gridCol w:w="1622"/>
      </w:tblGrid>
      <w:tr w:rsidR="00A1181E" w:rsidRPr="00A1181E" w:rsidTr="00A11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 Topics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Count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1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&amp; Feedback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2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Transfer Function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3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Block Diagrams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</w:tbl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Total Micro-topics: ~84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★★★★★</w:t>
      </w: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Must Master</w:t>
      </w:r>
    </w:p>
    <w:p w:rsidR="00A1181E" w:rsidRPr="00A1181E" w:rsidRDefault="00A1181E" w:rsidP="00A118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Open Loop Control</w:t>
      </w:r>
    </w:p>
    <w:p w:rsidR="00A1181E" w:rsidRPr="00A1181E" w:rsidRDefault="00A1181E" w:rsidP="00A118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Closed Loop Control</w:t>
      </w:r>
    </w:p>
    <w:p w:rsidR="00A1181E" w:rsidRPr="00A1181E" w:rsidRDefault="00A1181E" w:rsidP="00A118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Positive Feedback</w:t>
      </w:r>
    </w:p>
    <w:p w:rsidR="00A1181E" w:rsidRPr="00A1181E" w:rsidRDefault="00A1181E" w:rsidP="00A118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Negative Feedback</w:t>
      </w:r>
    </w:p>
    <w:p w:rsidR="00A1181E" w:rsidRPr="00A1181E" w:rsidRDefault="00A1181E" w:rsidP="00A118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Transfer Function</w:t>
      </w:r>
    </w:p>
    <w:p w:rsidR="00A1181E" w:rsidRPr="00A1181E" w:rsidRDefault="00A1181E" w:rsidP="00A118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Poles &amp; Zeros</w:t>
      </w:r>
    </w:p>
    <w:p w:rsidR="00A1181E" w:rsidRPr="00A1181E" w:rsidRDefault="00A1181E" w:rsidP="00A118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Characteristic Equation</w:t>
      </w:r>
    </w:p>
    <w:p w:rsidR="00A1181E" w:rsidRPr="00A1181E" w:rsidRDefault="00A1181E" w:rsidP="00A118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Block Diagram Reduction</w:t>
      </w:r>
    </w:p>
    <w:p w:rsidR="00A1181E" w:rsidRPr="00A1181E" w:rsidRDefault="00A1181E" w:rsidP="00A118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Series &amp; Parallel Blocks</w:t>
      </w:r>
    </w:p>
    <w:p w:rsidR="00A1181E" w:rsidRPr="00A1181E" w:rsidRDefault="00A1181E" w:rsidP="00A118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Feedback Reduction</w:t>
      </w:r>
    </w:p>
    <w:p w:rsidR="00A1181E" w:rsidRPr="00A1181E" w:rsidRDefault="00A1181E" w:rsidP="00A118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Signal Flow Graph</w:t>
      </w:r>
    </w:p>
    <w:p w:rsidR="00A1181E" w:rsidRPr="00A1181E" w:rsidRDefault="00A1181E" w:rsidP="00A118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Mason's Gain Formula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★★★★☆</w:t>
      </w: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High Priority</w:t>
      </w:r>
    </w:p>
    <w:p w:rsidR="00A1181E" w:rsidRPr="00A1181E" w:rsidRDefault="00A1181E" w:rsidP="00A118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Sensitivity</w:t>
      </w:r>
    </w:p>
    <w:p w:rsidR="00A1181E" w:rsidRPr="00A1181E" w:rsidRDefault="00A1181E" w:rsidP="00A118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Disturbance Rejection</w:t>
      </w:r>
    </w:p>
    <w:p w:rsidR="00A1181E" w:rsidRPr="00A1181E" w:rsidRDefault="00A1181E" w:rsidP="00A118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Time Variant vs Time Invariant Systems</w:t>
      </w:r>
    </w:p>
    <w:p w:rsidR="00A1181E" w:rsidRPr="00A1181E" w:rsidRDefault="00A1181E" w:rsidP="00A118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Linear vs Non-linear Systems</w:t>
      </w:r>
    </w:p>
    <w:p w:rsidR="00A1181E" w:rsidRPr="00A1181E" w:rsidRDefault="00A1181E" w:rsidP="00A118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Moving Summing Point</w:t>
      </w:r>
    </w:p>
    <w:p w:rsidR="00A1181E" w:rsidRPr="00A1181E" w:rsidRDefault="00A1181E" w:rsidP="00A118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Moving Take-off Point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★★★☆☆</w:t>
      </w: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Basic Coverage</w:t>
      </w:r>
    </w:p>
    <w:p w:rsidR="00A1181E" w:rsidRPr="00A1181E" w:rsidRDefault="00A1181E" w:rsidP="00A118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Continuous vs Discrete Systems</w:t>
      </w:r>
    </w:p>
    <w:p w:rsidR="00A1181E" w:rsidRPr="00A1181E" w:rsidRDefault="00A1181E" w:rsidP="00A118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Physical Interpretation of Transfer Function</w:t>
      </w:r>
    </w:p>
    <w:p w:rsidR="00A1181E" w:rsidRPr="00A1181E" w:rsidRDefault="00A1181E" w:rsidP="00A118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Parameter Sensitivity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Overall Assessment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Rating: 10/10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This part aligns exactly with the APTRANSCO syllabus and the uploaded reference. The first chapter of your book covers these topics comprehensively with diagrams, block-diagram reduction techniques, signal-flow graphs, Mason's gain formula, solved examples, and PYQs, making it an excellent reference for this section.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Next Part (PART II)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This will cover:</w:t>
      </w:r>
    </w:p>
    <w:p w:rsidR="00A1181E" w:rsidRPr="00A1181E" w:rsidRDefault="00A1181E" w:rsidP="00A118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Steady-State Errors</w:t>
      </w:r>
    </w:p>
    <w:p w:rsidR="00A1181E" w:rsidRPr="00A1181E" w:rsidRDefault="00A1181E" w:rsidP="00A118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Time Response Analysis</w:t>
      </w:r>
    </w:p>
    <w:p w:rsidR="00A1181E" w:rsidRPr="00A1181E" w:rsidRDefault="00A1181E" w:rsidP="00A118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First-Order Systems</w:t>
      </w:r>
    </w:p>
    <w:p w:rsidR="00A1181E" w:rsidRPr="00A1181E" w:rsidRDefault="00A1181E" w:rsidP="00A118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Second-Order Systems</w:t>
      </w:r>
    </w:p>
    <w:p w:rsidR="00A1181E" w:rsidRPr="00A1181E" w:rsidRDefault="00A1181E" w:rsidP="00A118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Specifications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These correspond to the APTRANSCO topic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"steady-state errors"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and the associated response analysis developed in your reference book.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Perfect. Continuing in the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exact APTRANSCO syllabus order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APTRANSCO AEE (Electrical)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– Utilization &amp; Control Systems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 – Time Response Analysis &amp; Steady-State Errors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i/>
          <w:iCs/>
          <w:sz w:val="24"/>
          <w:szCs w:val="24"/>
        </w:rPr>
        <w:t>(APTRANSCO Syllabus: Steady-state errors)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This part is based on the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Time Response Analysis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chapter in your uploaded reference, which covers transient response, steady-state response, standard test signals, first- and second-order systems, and steady-state error analysis.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4 – Time Response Analysis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4.1 Introduction</w:t>
      </w:r>
    </w:p>
    <w:p w:rsidR="00A1181E" w:rsidRPr="00A1181E" w:rsidRDefault="00A1181E" w:rsidP="00A118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Time Response</w:t>
      </w:r>
    </w:p>
    <w:p w:rsidR="00A1181E" w:rsidRPr="00A1181E" w:rsidRDefault="00A1181E" w:rsidP="00A118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Transient Response</w:t>
      </w:r>
    </w:p>
    <w:p w:rsidR="00A1181E" w:rsidRPr="00A1181E" w:rsidRDefault="00A1181E" w:rsidP="00A118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Steady-State Response</w:t>
      </w:r>
    </w:p>
    <w:p w:rsidR="00A1181E" w:rsidRPr="00A1181E" w:rsidRDefault="00A1181E" w:rsidP="00A118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Importance of Time Response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4.2 Standard Test Signals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Unit Step Input</w:t>
      </w:r>
    </w:p>
    <w:p w:rsidR="00A1181E" w:rsidRPr="00A1181E" w:rsidRDefault="00A1181E" w:rsidP="00A118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A1181E" w:rsidRPr="00A1181E" w:rsidRDefault="00A1181E" w:rsidP="00A118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Mathematical Representation</w:t>
      </w:r>
    </w:p>
    <w:p w:rsidR="00A1181E" w:rsidRPr="00A1181E" w:rsidRDefault="00A1181E" w:rsidP="00A118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Laplace Transform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Unit Ramp Input</w:t>
      </w:r>
    </w:p>
    <w:p w:rsidR="00A1181E" w:rsidRPr="00A1181E" w:rsidRDefault="00A1181E" w:rsidP="00A118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A1181E" w:rsidRPr="00A1181E" w:rsidRDefault="00A1181E" w:rsidP="00A118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Mathematical Representation</w:t>
      </w:r>
    </w:p>
    <w:p w:rsidR="00A1181E" w:rsidRPr="00A1181E" w:rsidRDefault="00A1181E" w:rsidP="00A118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Laplace Transform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Unit Parabolic Input</w:t>
      </w:r>
    </w:p>
    <w:p w:rsidR="00A1181E" w:rsidRPr="00A1181E" w:rsidRDefault="00A1181E" w:rsidP="00A118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A1181E" w:rsidRPr="00A1181E" w:rsidRDefault="00A1181E" w:rsidP="00A118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Mathematical Representation</w:t>
      </w:r>
    </w:p>
    <w:p w:rsidR="00A1181E" w:rsidRPr="00A1181E" w:rsidRDefault="00A1181E" w:rsidP="00A118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Laplace Transform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Unit Impulse Input</w:t>
      </w:r>
    </w:p>
    <w:p w:rsidR="00A1181E" w:rsidRPr="00A1181E" w:rsidRDefault="00A1181E" w:rsidP="00A118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A1181E" w:rsidRPr="00A1181E" w:rsidRDefault="00A1181E" w:rsidP="00A118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Mathematical Representation</w:t>
      </w:r>
    </w:p>
    <w:p w:rsidR="00A1181E" w:rsidRPr="00A1181E" w:rsidRDefault="00A1181E" w:rsidP="00A118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Laplace Transform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4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4.3 System Classification</w:t>
      </w:r>
    </w:p>
    <w:p w:rsidR="00A1181E" w:rsidRPr="00A1181E" w:rsidRDefault="00A1181E" w:rsidP="00A118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Order of System</w:t>
      </w:r>
    </w:p>
    <w:p w:rsidR="00A1181E" w:rsidRPr="00A1181E" w:rsidRDefault="00A1181E" w:rsidP="00A118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Type of System</w:t>
      </w:r>
    </w:p>
    <w:p w:rsidR="00A1181E" w:rsidRPr="00A1181E" w:rsidRDefault="00A1181E" w:rsidP="00A118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System Poles</w:t>
      </w:r>
    </w:p>
    <w:p w:rsidR="00A1181E" w:rsidRPr="00A1181E" w:rsidRDefault="00A1181E" w:rsidP="00A118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System Zeros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 – First-Order Systems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5.1 Introduction</w:t>
      </w:r>
    </w:p>
    <w:p w:rsidR="00A1181E" w:rsidRPr="00A1181E" w:rsidRDefault="00A1181E" w:rsidP="00A118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Standard First-Order System</w:t>
      </w:r>
    </w:p>
    <w:p w:rsidR="00A1181E" w:rsidRPr="00A1181E" w:rsidRDefault="00A1181E" w:rsidP="00A118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Time Constant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5.2 Responses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Step Response</w:t>
      </w:r>
    </w:p>
    <w:p w:rsidR="00A1181E" w:rsidRPr="00A1181E" w:rsidRDefault="00A1181E" w:rsidP="00A118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Equation</w:t>
      </w:r>
    </w:p>
    <w:p w:rsidR="00A1181E" w:rsidRPr="00A1181E" w:rsidRDefault="00A1181E" w:rsidP="00A118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Ramp Response</w:t>
      </w:r>
    </w:p>
    <w:p w:rsidR="00A1181E" w:rsidRPr="00A1181E" w:rsidRDefault="00A1181E" w:rsidP="00A118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Equation</w:t>
      </w:r>
    </w:p>
    <w:p w:rsidR="00A1181E" w:rsidRPr="00A1181E" w:rsidRDefault="00A1181E" w:rsidP="00A118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Impulse Response</w:t>
      </w:r>
    </w:p>
    <w:p w:rsidR="00A1181E" w:rsidRPr="00A1181E" w:rsidRDefault="00A1181E" w:rsidP="00A118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Equation</w:t>
      </w:r>
    </w:p>
    <w:p w:rsidR="00A1181E" w:rsidRPr="00A1181E" w:rsidRDefault="00A1181E" w:rsidP="00A118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0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5.3 Time Domain Specifications</w:t>
      </w:r>
    </w:p>
    <w:p w:rsidR="00A1181E" w:rsidRPr="00A1181E" w:rsidRDefault="00A1181E" w:rsidP="00A118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Time Constant</w:t>
      </w:r>
    </w:p>
    <w:p w:rsidR="00A1181E" w:rsidRPr="00A1181E" w:rsidRDefault="00A1181E" w:rsidP="00A118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Rise Time</w:t>
      </w:r>
    </w:p>
    <w:p w:rsidR="00A1181E" w:rsidRPr="00A1181E" w:rsidRDefault="00A1181E" w:rsidP="00A118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Settling Time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6 – Second-Order Systems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6.1 Standard Second-Order System</w:t>
      </w:r>
    </w:p>
    <w:p w:rsidR="00A1181E" w:rsidRPr="00A1181E" w:rsidRDefault="00A1181E" w:rsidP="00A118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Transfer Function</w:t>
      </w:r>
    </w:p>
    <w:p w:rsidR="00A1181E" w:rsidRPr="00A1181E" w:rsidRDefault="00A1181E" w:rsidP="00A118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Natural Frequency (ωₙ)</w:t>
      </w:r>
    </w:p>
    <w:p w:rsidR="00A1181E" w:rsidRPr="00A1181E" w:rsidRDefault="00A1181E" w:rsidP="00A118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Damping Ratio (ξ)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6.2 Types of Damping</w:t>
      </w:r>
    </w:p>
    <w:p w:rsidR="00A1181E" w:rsidRPr="00A1181E" w:rsidRDefault="00A1181E" w:rsidP="00A118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181E">
        <w:rPr>
          <w:rFonts w:ascii="Times New Roman" w:eastAsia="Times New Roman" w:hAnsi="Times New Roman" w:cs="Times New Roman"/>
          <w:sz w:val="24"/>
          <w:szCs w:val="24"/>
        </w:rPr>
        <w:t>Undamped</w:t>
      </w:r>
      <w:proofErr w:type="spellEnd"/>
    </w:p>
    <w:p w:rsidR="00A1181E" w:rsidRPr="00A1181E" w:rsidRDefault="00A1181E" w:rsidP="00A118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Underdamped</w:t>
      </w:r>
    </w:p>
    <w:p w:rsidR="00A1181E" w:rsidRPr="00A1181E" w:rsidRDefault="00A1181E" w:rsidP="00A118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Critically Damped</w:t>
      </w:r>
    </w:p>
    <w:p w:rsidR="00A1181E" w:rsidRPr="00A1181E" w:rsidRDefault="00A1181E" w:rsidP="00A118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Overdamped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6.3 Time Response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Step Response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Impulse Response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Ramp Response (Basic)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6.4 Time Domain Specifications</w:t>
      </w:r>
    </w:p>
    <w:p w:rsidR="00A1181E" w:rsidRPr="00A1181E" w:rsidRDefault="00A1181E" w:rsidP="00A118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t>Delay Time</w:t>
      </w:r>
    </w:p>
    <w:p w:rsidR="00A1181E" w:rsidRPr="00A1181E" w:rsidRDefault="00A1181E" w:rsidP="00A118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Rise Time</w:t>
      </w:r>
    </w:p>
    <w:p w:rsidR="00A1181E" w:rsidRPr="00A1181E" w:rsidRDefault="00A1181E" w:rsidP="00A118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Peak Time</w:t>
      </w:r>
    </w:p>
    <w:p w:rsidR="00A1181E" w:rsidRPr="00A1181E" w:rsidRDefault="00A1181E" w:rsidP="00A118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Peak Overshoot</w:t>
      </w:r>
    </w:p>
    <w:p w:rsidR="00A1181E" w:rsidRPr="00A1181E" w:rsidRDefault="00A1181E" w:rsidP="00A118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Settling Time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6.5 Effect of Damping Ratio</w:t>
      </w:r>
    </w:p>
    <w:p w:rsidR="00A1181E" w:rsidRPr="00A1181E" w:rsidRDefault="00A1181E" w:rsidP="00A118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Oscillatory Response</w:t>
      </w:r>
    </w:p>
    <w:p w:rsidR="00A1181E" w:rsidRPr="00A1181E" w:rsidRDefault="00A1181E" w:rsidP="00A118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Stability</w:t>
      </w:r>
    </w:p>
    <w:p w:rsidR="00A1181E" w:rsidRPr="00A1181E" w:rsidRDefault="00A1181E" w:rsidP="00A118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Speed of Response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7 – Steady-State Errors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7.1 Introduction</w:t>
      </w:r>
    </w:p>
    <w:p w:rsidR="00A1181E" w:rsidRPr="00A1181E" w:rsidRDefault="00A1181E" w:rsidP="00A118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Steady-State Error</w:t>
      </w:r>
    </w:p>
    <w:p w:rsidR="00A1181E" w:rsidRPr="00A1181E" w:rsidRDefault="00A1181E" w:rsidP="00A118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Error Signal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7.2 Static Error Constants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Position Error Constant (</w:t>
      </w:r>
      <w:proofErr w:type="spellStart"/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Kp</w:t>
      </w:r>
      <w:proofErr w:type="spellEnd"/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Velocity Error Constant (</w:t>
      </w:r>
      <w:proofErr w:type="spellStart"/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Kv</w:t>
      </w:r>
      <w:proofErr w:type="spellEnd"/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Acceleration Error Constant (</w:t>
      </w:r>
      <w:proofErr w:type="spellStart"/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Ka</w:t>
      </w:r>
      <w:proofErr w:type="spellEnd"/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7.3 Steady-State Error Calculations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Step Input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Ramp Input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Parabolic Input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7.4 Effect of System Type</w:t>
      </w:r>
    </w:p>
    <w:p w:rsidR="00A1181E" w:rsidRPr="00A1181E" w:rsidRDefault="00A1181E" w:rsidP="00A118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Type-0 System</w:t>
      </w:r>
    </w:p>
    <w:p w:rsidR="00A1181E" w:rsidRPr="00A1181E" w:rsidRDefault="00A1181E" w:rsidP="00A118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Type-1 System</w:t>
      </w:r>
    </w:p>
    <w:p w:rsidR="00A1181E" w:rsidRPr="00A1181E" w:rsidRDefault="00A1181E" w:rsidP="00A118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Type-2 System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7.5 Error Reduction</w:t>
      </w:r>
    </w:p>
    <w:p w:rsidR="00A1181E" w:rsidRPr="00A1181E" w:rsidRDefault="00A1181E" w:rsidP="00A1181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Increasing System Gain</w:t>
      </w:r>
    </w:p>
    <w:p w:rsidR="00A1181E" w:rsidRPr="00A1181E" w:rsidRDefault="00A1181E" w:rsidP="00A1181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Feedback</w:t>
      </w:r>
    </w:p>
    <w:p w:rsidR="00A1181E" w:rsidRPr="00A1181E" w:rsidRDefault="00A1181E" w:rsidP="00A1181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Compensation (Basic)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2447"/>
        <w:gridCol w:w="1622"/>
      </w:tblGrid>
      <w:tr w:rsidR="00A1181E" w:rsidRPr="00A1181E" w:rsidTr="00A11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 Topics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Count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4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Time Response Analysis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5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First-Order Systems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6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Second-Order Systems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7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Steady-State Errors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Total Micro-topics: ~86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Review Before Freezing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★★★★★</w:t>
      </w: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Must Master</w:t>
      </w:r>
    </w:p>
    <w:p w:rsidR="00A1181E" w:rsidRPr="00A1181E" w:rsidRDefault="00A1181E" w:rsidP="00A118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Transient Response</w:t>
      </w:r>
    </w:p>
    <w:p w:rsidR="00A1181E" w:rsidRPr="00A1181E" w:rsidRDefault="00A1181E" w:rsidP="00A118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Steady-State Response</w:t>
      </w:r>
    </w:p>
    <w:p w:rsidR="00A1181E" w:rsidRPr="00A1181E" w:rsidRDefault="00A1181E" w:rsidP="00A118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Standard Test Signals</w:t>
      </w:r>
    </w:p>
    <w:p w:rsidR="00A1181E" w:rsidRPr="00A1181E" w:rsidRDefault="00A1181E" w:rsidP="00A118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First-Order System</w:t>
      </w:r>
    </w:p>
    <w:p w:rsidR="00A1181E" w:rsidRPr="00A1181E" w:rsidRDefault="00A1181E" w:rsidP="00A118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Second-Order System</w:t>
      </w:r>
    </w:p>
    <w:p w:rsidR="00A1181E" w:rsidRPr="00A1181E" w:rsidRDefault="00A1181E" w:rsidP="00A118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t>Natural Frequency (ωₙ)</w:t>
      </w:r>
    </w:p>
    <w:p w:rsidR="00A1181E" w:rsidRPr="00A1181E" w:rsidRDefault="00A1181E" w:rsidP="00A118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Damping Ratio (ξ)</w:t>
      </w:r>
    </w:p>
    <w:p w:rsidR="00A1181E" w:rsidRPr="00A1181E" w:rsidRDefault="00A1181E" w:rsidP="00A118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Delay Time</w:t>
      </w:r>
    </w:p>
    <w:p w:rsidR="00A1181E" w:rsidRPr="00A1181E" w:rsidRDefault="00A1181E" w:rsidP="00A118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Rise Time</w:t>
      </w:r>
    </w:p>
    <w:p w:rsidR="00A1181E" w:rsidRPr="00A1181E" w:rsidRDefault="00A1181E" w:rsidP="00A118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Peak Time</w:t>
      </w:r>
    </w:p>
    <w:p w:rsidR="00A1181E" w:rsidRPr="00A1181E" w:rsidRDefault="00A1181E" w:rsidP="00A118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Peak Overshoot</w:t>
      </w:r>
    </w:p>
    <w:p w:rsidR="00A1181E" w:rsidRPr="00A1181E" w:rsidRDefault="00A1181E" w:rsidP="00A118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Settling Time</w:t>
      </w:r>
    </w:p>
    <w:p w:rsidR="00A1181E" w:rsidRPr="00A1181E" w:rsidRDefault="00A1181E" w:rsidP="00A118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Position Error Constant (</w:t>
      </w:r>
      <w:proofErr w:type="spellStart"/>
      <w:r w:rsidRPr="00A1181E">
        <w:rPr>
          <w:rFonts w:ascii="Times New Roman" w:eastAsia="Times New Roman" w:hAnsi="Times New Roman" w:cs="Times New Roman"/>
          <w:sz w:val="24"/>
          <w:szCs w:val="24"/>
        </w:rPr>
        <w:t>Kp</w:t>
      </w:r>
      <w:proofErr w:type="spellEnd"/>
      <w:r w:rsidRPr="00A1181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1181E" w:rsidRPr="00A1181E" w:rsidRDefault="00A1181E" w:rsidP="00A118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Velocity Error Constant (</w:t>
      </w:r>
      <w:proofErr w:type="spellStart"/>
      <w:r w:rsidRPr="00A1181E">
        <w:rPr>
          <w:rFonts w:ascii="Times New Roman" w:eastAsia="Times New Roman" w:hAnsi="Times New Roman" w:cs="Times New Roman"/>
          <w:sz w:val="24"/>
          <w:szCs w:val="24"/>
        </w:rPr>
        <w:t>Kv</w:t>
      </w:r>
      <w:proofErr w:type="spellEnd"/>
      <w:r w:rsidRPr="00A1181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1181E" w:rsidRPr="00A1181E" w:rsidRDefault="00A1181E" w:rsidP="00A118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Acceleration Error Constant (</w:t>
      </w:r>
      <w:proofErr w:type="spellStart"/>
      <w:r w:rsidRPr="00A1181E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A1181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1181E" w:rsidRPr="00A1181E" w:rsidRDefault="00A1181E" w:rsidP="00A118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Steady-State Error for Step, Ramp, and Parabolic Inputs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★★★★☆</w:t>
      </w: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 Priority</w:t>
      </w:r>
    </w:p>
    <w:p w:rsidR="00A1181E" w:rsidRPr="00A1181E" w:rsidRDefault="00A1181E" w:rsidP="00A118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Time Constant</w:t>
      </w:r>
    </w:p>
    <w:p w:rsidR="00A1181E" w:rsidRPr="00A1181E" w:rsidRDefault="00A1181E" w:rsidP="00A118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System Type</w:t>
      </w:r>
    </w:p>
    <w:p w:rsidR="00A1181E" w:rsidRPr="00A1181E" w:rsidRDefault="00A1181E" w:rsidP="00A118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Effect of Damping Ratio</w:t>
      </w:r>
    </w:p>
    <w:p w:rsidR="00A1181E" w:rsidRPr="00A1181E" w:rsidRDefault="00A1181E" w:rsidP="00A118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Error Reduction Techniques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★★★☆☆</w:t>
      </w: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Coverage</w:t>
      </w:r>
    </w:p>
    <w:p w:rsidR="00A1181E" w:rsidRPr="00A1181E" w:rsidRDefault="00A1181E" w:rsidP="00A1181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Ramp Response of Second-Order Systems</w:t>
      </w:r>
    </w:p>
    <w:p w:rsidR="00A1181E" w:rsidRPr="00A1181E" w:rsidRDefault="00A1181E" w:rsidP="00A1181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Effect of Gain on Error</w:t>
      </w:r>
    </w:p>
    <w:p w:rsidR="00A1181E" w:rsidRPr="00A1181E" w:rsidRDefault="00A1181E" w:rsidP="00A1181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Physical Interpretation of Response Curves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Assessment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Rating: 10/10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This part is tightly aligned with the APTRANSCO syllabus. It follows the organization of your reference book's Time Response Analysis chapter, which includes standard test signals, first- and second-order responses, transient specifications, damping, and steady-state error analysis with solved examples and practice questions.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Next Part (PART III)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t>This will cover the stability and frequency-response topics from the syllabus:</w:t>
      </w:r>
    </w:p>
    <w:p w:rsidR="00A1181E" w:rsidRPr="00A1181E" w:rsidRDefault="00A1181E" w:rsidP="00A118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Routh Stability Criterion</w:t>
      </w:r>
    </w:p>
    <w:p w:rsidR="00A1181E" w:rsidRPr="00A1181E" w:rsidRDefault="00A1181E" w:rsidP="00A118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Nyquist</w:t>
      </w:r>
      <w:proofErr w:type="spellEnd"/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Stability Criterion</w:t>
      </w:r>
    </w:p>
    <w:p w:rsidR="00A1181E" w:rsidRPr="00A1181E" w:rsidRDefault="00A1181E" w:rsidP="00A118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Bode Plots</w:t>
      </w:r>
    </w:p>
    <w:p w:rsidR="00A1181E" w:rsidRPr="00A1181E" w:rsidRDefault="00A1181E" w:rsidP="00A118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Root Locus</w:t>
      </w:r>
    </w:p>
    <w:p w:rsidR="00A1181E" w:rsidRPr="00A1181E" w:rsidRDefault="00A1181E" w:rsidP="00A118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Lag Compensation</w:t>
      </w:r>
    </w:p>
    <w:p w:rsidR="00A1181E" w:rsidRPr="00A1181E" w:rsidRDefault="00A1181E" w:rsidP="00A118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Lead Compensation</w:t>
      </w:r>
    </w:p>
    <w:p w:rsidR="00A1181E" w:rsidRPr="00A1181E" w:rsidRDefault="00A1181E" w:rsidP="00A118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Lag–Lead Compensation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These topics correspond directly to the remaining Control Systems portion of the APTRANSCO syllabus before moving to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Utilization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topics (Heating, Welding, and Electric Traction).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Perfect. This completes the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Control Systems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portion of the APTRANSCO syllabus before we move to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Utilization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APTRANSCO AEE (Electrical)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– Utilization &amp; Control Systems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III – Stability Analysis, Frequency Response &amp; Compensation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(APTRANSCO Syllabus: Routh and </w:t>
      </w:r>
      <w:proofErr w:type="spellStart"/>
      <w:r w:rsidRPr="00A1181E">
        <w:rPr>
          <w:rFonts w:ascii="Times New Roman" w:eastAsia="Times New Roman" w:hAnsi="Times New Roman" w:cs="Times New Roman"/>
          <w:i/>
          <w:iCs/>
          <w:sz w:val="24"/>
          <w:szCs w:val="24"/>
        </w:rPr>
        <w:t>Nyquist</w:t>
      </w:r>
      <w:proofErr w:type="spellEnd"/>
      <w:r w:rsidRPr="00A118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techniques; Bode plots; root loci; lag, lead and lead-lag compensation.)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Your uploaded reference includes dedicated chapters on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stability analysis, root locus, frequency response, and compensation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>, with solved examples and previous-year questions.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8 – Stability Analysis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8.1 Introduction</w:t>
      </w:r>
    </w:p>
    <w:p w:rsidR="00A1181E" w:rsidRPr="00A1181E" w:rsidRDefault="00A1181E" w:rsidP="00A118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Stability</w:t>
      </w:r>
    </w:p>
    <w:p w:rsidR="00A1181E" w:rsidRPr="00A1181E" w:rsidRDefault="00A1181E" w:rsidP="00A118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t>Stable System</w:t>
      </w:r>
    </w:p>
    <w:p w:rsidR="00A1181E" w:rsidRPr="00A1181E" w:rsidRDefault="00A1181E" w:rsidP="00A118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Unstable System</w:t>
      </w:r>
    </w:p>
    <w:p w:rsidR="00A1181E" w:rsidRPr="00A1181E" w:rsidRDefault="00A1181E" w:rsidP="00A118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Marginally Stable System</w:t>
      </w:r>
    </w:p>
    <w:p w:rsidR="00A1181E" w:rsidRPr="00A1181E" w:rsidRDefault="00A1181E" w:rsidP="00A118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Absolute Stability</w:t>
      </w:r>
    </w:p>
    <w:p w:rsidR="00A1181E" w:rsidRPr="00A1181E" w:rsidRDefault="00A1181E" w:rsidP="00A118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Relative Stability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8.2 Characteristic Equation</w:t>
      </w:r>
    </w:p>
    <w:p w:rsidR="00A1181E" w:rsidRPr="00A1181E" w:rsidRDefault="00A1181E" w:rsidP="00A118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A1181E" w:rsidRPr="00A1181E" w:rsidRDefault="00A1181E" w:rsidP="00A118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Characteristic Polynomial</w:t>
      </w:r>
    </w:p>
    <w:p w:rsidR="00A1181E" w:rsidRPr="00A1181E" w:rsidRDefault="00A1181E" w:rsidP="00A118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Stability Condition</w:t>
      </w:r>
    </w:p>
    <w:p w:rsidR="00A1181E" w:rsidRPr="00A1181E" w:rsidRDefault="00A1181E" w:rsidP="00A118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Pole Location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8.3 Routh–Hurwitz Criterion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Fundamentals</w:t>
      </w:r>
    </w:p>
    <w:p w:rsidR="00A1181E" w:rsidRPr="00A1181E" w:rsidRDefault="00A1181E" w:rsidP="00A118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Routh Array</w:t>
      </w:r>
    </w:p>
    <w:p w:rsidR="00A1181E" w:rsidRPr="00A1181E" w:rsidRDefault="00A1181E" w:rsidP="00A118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Construction Procedure</w:t>
      </w:r>
    </w:p>
    <w:p w:rsidR="00A1181E" w:rsidRPr="00A1181E" w:rsidRDefault="00A1181E" w:rsidP="00A118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Stability Criterion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Special Cases</w:t>
      </w:r>
    </w:p>
    <w:p w:rsidR="00A1181E" w:rsidRPr="00A1181E" w:rsidRDefault="00A1181E" w:rsidP="00A118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Zero in First Column</w:t>
      </w:r>
    </w:p>
    <w:p w:rsidR="00A1181E" w:rsidRPr="00A1181E" w:rsidRDefault="00A1181E" w:rsidP="00A118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Entire Row Zero</w:t>
      </w:r>
    </w:p>
    <w:p w:rsidR="00A1181E" w:rsidRPr="00A1181E" w:rsidRDefault="00A1181E" w:rsidP="00A118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Auxiliary Equation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8.4 Relative Stability (Basic)</w:t>
      </w:r>
    </w:p>
    <w:p w:rsidR="00A1181E" w:rsidRPr="00A1181E" w:rsidRDefault="00A1181E" w:rsidP="00A1181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Dominant Poles</w:t>
      </w:r>
    </w:p>
    <w:p w:rsidR="00A1181E" w:rsidRPr="00A1181E" w:rsidRDefault="00A1181E" w:rsidP="00A1181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Effect of Pole Location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Chapter 9 – </w:t>
      </w:r>
      <w:proofErr w:type="spellStart"/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Nyquist</w:t>
      </w:r>
      <w:proofErr w:type="spellEnd"/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Stability Criterion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9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9.1 Introduction</w:t>
      </w:r>
    </w:p>
    <w:p w:rsidR="00A1181E" w:rsidRPr="00A1181E" w:rsidRDefault="00A1181E" w:rsidP="00A118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Frequency Response Concept</w:t>
      </w:r>
    </w:p>
    <w:p w:rsidR="00A1181E" w:rsidRPr="00A1181E" w:rsidRDefault="00A1181E" w:rsidP="00A118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Open Loop Transfer Function</w:t>
      </w:r>
    </w:p>
    <w:p w:rsidR="00A1181E" w:rsidRPr="00A1181E" w:rsidRDefault="00A1181E" w:rsidP="00A118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Closed Loop Transfer Function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9.2 </w:t>
      </w:r>
      <w:proofErr w:type="spellStart"/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Nyquist</w:t>
      </w:r>
      <w:proofErr w:type="spellEnd"/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Plot</w:t>
      </w:r>
    </w:p>
    <w:p w:rsidR="00A1181E" w:rsidRPr="00A1181E" w:rsidRDefault="00A1181E" w:rsidP="00A118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Polar Plot</w:t>
      </w:r>
    </w:p>
    <w:p w:rsidR="00A1181E" w:rsidRPr="00A1181E" w:rsidRDefault="00A1181E" w:rsidP="00A118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181E">
        <w:rPr>
          <w:rFonts w:ascii="Times New Roman" w:eastAsia="Times New Roman" w:hAnsi="Times New Roman" w:cs="Times New Roman"/>
          <w:sz w:val="24"/>
          <w:szCs w:val="24"/>
        </w:rPr>
        <w:t>Nyquist</w:t>
      </w:r>
      <w:proofErr w:type="spellEnd"/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Contour</w:t>
      </w:r>
    </w:p>
    <w:p w:rsidR="00A1181E" w:rsidRPr="00A1181E" w:rsidRDefault="00A1181E" w:rsidP="00A118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Mapping Concept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9.3 </w:t>
      </w:r>
      <w:proofErr w:type="spellStart"/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Nyquist</w:t>
      </w:r>
      <w:proofErr w:type="spellEnd"/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Criterion</w:t>
      </w:r>
    </w:p>
    <w:p w:rsidR="00A1181E" w:rsidRPr="00A1181E" w:rsidRDefault="00A1181E" w:rsidP="00A118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A1181E" w:rsidRPr="00A1181E" w:rsidRDefault="00A1181E" w:rsidP="00A118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Encirclement</w:t>
      </w:r>
    </w:p>
    <w:p w:rsidR="00A1181E" w:rsidRPr="00A1181E" w:rsidRDefault="00A1181E" w:rsidP="00A118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Stability Test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9.4 Gain Margin</w:t>
      </w:r>
    </w:p>
    <w:p w:rsidR="00A1181E" w:rsidRPr="00A1181E" w:rsidRDefault="00A1181E" w:rsidP="00A1181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A1181E" w:rsidRPr="00A1181E" w:rsidRDefault="00A1181E" w:rsidP="00A1181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Significance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9.5 Phase Margin</w:t>
      </w:r>
    </w:p>
    <w:p w:rsidR="00A1181E" w:rsidRPr="00A1181E" w:rsidRDefault="00A1181E" w:rsidP="00A1181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A1181E" w:rsidRPr="00A1181E" w:rsidRDefault="00A1181E" w:rsidP="00A1181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Significance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10 – Frequency Response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10.1 Introduction</w:t>
      </w:r>
    </w:p>
    <w:p w:rsidR="00A1181E" w:rsidRPr="00A1181E" w:rsidRDefault="00A1181E" w:rsidP="00A118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Frequency Response</w:t>
      </w:r>
    </w:p>
    <w:p w:rsidR="00A1181E" w:rsidRPr="00A1181E" w:rsidRDefault="00A1181E" w:rsidP="00A118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Sinusoidal Input</w:t>
      </w:r>
    </w:p>
    <w:p w:rsidR="00A1181E" w:rsidRPr="00A1181E" w:rsidRDefault="00A1181E" w:rsidP="00A118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Magnitude Response</w:t>
      </w:r>
    </w:p>
    <w:p w:rsidR="00A1181E" w:rsidRPr="00A1181E" w:rsidRDefault="00A1181E" w:rsidP="00A118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Phase Response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10.2 Bode Plot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Magnitude Plot</w:t>
      </w:r>
    </w:p>
    <w:p w:rsidR="00A1181E" w:rsidRPr="00A1181E" w:rsidRDefault="00A1181E" w:rsidP="00A118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A1181E" w:rsidRPr="00A1181E" w:rsidRDefault="00A1181E" w:rsidP="00A118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Slope</w:t>
      </w:r>
    </w:p>
    <w:p w:rsidR="00A1181E" w:rsidRPr="00A1181E" w:rsidRDefault="00A1181E" w:rsidP="00A118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Corner Frequency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Phase Plot</w:t>
      </w:r>
    </w:p>
    <w:p w:rsidR="00A1181E" w:rsidRPr="00A1181E" w:rsidRDefault="00A1181E" w:rsidP="00A1181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A1181E" w:rsidRPr="00A1181E" w:rsidRDefault="00A1181E" w:rsidP="00A1181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Interpretation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10.3 Frequency Response Parameters</w:t>
      </w:r>
    </w:p>
    <w:p w:rsidR="00A1181E" w:rsidRPr="00A1181E" w:rsidRDefault="00A1181E" w:rsidP="00A1181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Bandwidth</w:t>
      </w:r>
    </w:p>
    <w:p w:rsidR="00A1181E" w:rsidRPr="00A1181E" w:rsidRDefault="00A1181E" w:rsidP="00A1181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Resonant Peak</w:t>
      </w:r>
    </w:p>
    <w:p w:rsidR="00A1181E" w:rsidRPr="00A1181E" w:rsidRDefault="00A1181E" w:rsidP="00A1181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Resonant Frequency</w:t>
      </w:r>
    </w:p>
    <w:p w:rsidR="00A1181E" w:rsidRPr="00A1181E" w:rsidRDefault="00A1181E" w:rsidP="00A1181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Cut-off Frequency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10.4 Stability from Bode Plot</w:t>
      </w:r>
    </w:p>
    <w:p w:rsidR="00A1181E" w:rsidRPr="00A1181E" w:rsidRDefault="00A1181E" w:rsidP="00A1181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Gain Margin</w:t>
      </w:r>
    </w:p>
    <w:p w:rsidR="00A1181E" w:rsidRPr="00A1181E" w:rsidRDefault="00A1181E" w:rsidP="00A1181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Phase Margin</w:t>
      </w:r>
    </w:p>
    <w:p w:rsidR="00A1181E" w:rsidRPr="00A1181E" w:rsidRDefault="00A1181E" w:rsidP="00A1181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Stability Assessment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11 – Root Locus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11.1 Introduction</w:t>
      </w:r>
    </w:p>
    <w:p w:rsidR="00A1181E" w:rsidRPr="00A1181E" w:rsidRDefault="00A1181E" w:rsidP="00A1181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Root Locus</w:t>
      </w:r>
    </w:p>
    <w:p w:rsidR="00A1181E" w:rsidRPr="00A1181E" w:rsidRDefault="00A1181E" w:rsidP="00A1181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Characteristic Equation</w:t>
      </w:r>
    </w:p>
    <w:p w:rsidR="00A1181E" w:rsidRPr="00A1181E" w:rsidRDefault="00A1181E" w:rsidP="00A1181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Closed Loop Pole Movement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11.2 Construction Rules</w:t>
      </w:r>
    </w:p>
    <w:p w:rsidR="00A1181E" w:rsidRPr="00A1181E" w:rsidRDefault="00A1181E" w:rsidP="00A118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Number of Branches</w:t>
      </w:r>
    </w:p>
    <w:p w:rsidR="00A1181E" w:rsidRPr="00A1181E" w:rsidRDefault="00A1181E" w:rsidP="00A118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Starting Points</w:t>
      </w:r>
    </w:p>
    <w:p w:rsidR="00A1181E" w:rsidRPr="00A1181E" w:rsidRDefault="00A1181E" w:rsidP="00A118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Ending Points</w:t>
      </w:r>
    </w:p>
    <w:p w:rsidR="00A1181E" w:rsidRPr="00A1181E" w:rsidRDefault="00A1181E" w:rsidP="00A118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Real Axis Segments</w:t>
      </w:r>
    </w:p>
    <w:p w:rsidR="00A1181E" w:rsidRPr="00A1181E" w:rsidRDefault="00A1181E" w:rsidP="00A118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Asymptotes</w:t>
      </w:r>
    </w:p>
    <w:p w:rsidR="00A1181E" w:rsidRPr="00A1181E" w:rsidRDefault="00A1181E" w:rsidP="00A118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Centroid</w:t>
      </w:r>
    </w:p>
    <w:p w:rsidR="00A1181E" w:rsidRPr="00A1181E" w:rsidRDefault="00A1181E" w:rsidP="00A118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Angle of Asymptotes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11.3 Breakaway &amp; Break-in Points</w:t>
      </w:r>
    </w:p>
    <w:p w:rsidR="00A1181E" w:rsidRPr="00A1181E" w:rsidRDefault="00A1181E" w:rsidP="00A1181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Determination</w:t>
      </w:r>
    </w:p>
    <w:p w:rsidR="00A1181E" w:rsidRPr="00A1181E" w:rsidRDefault="00A1181E" w:rsidP="00A1181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Significance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11.4 Imaginary Axis Crossing</w:t>
      </w:r>
    </w:p>
    <w:p w:rsidR="00A1181E" w:rsidRPr="00A1181E" w:rsidRDefault="00A1181E" w:rsidP="00A118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Determination (Basic)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11.5 Applications</w:t>
      </w:r>
    </w:p>
    <w:p w:rsidR="00A1181E" w:rsidRPr="00A1181E" w:rsidRDefault="00A1181E" w:rsidP="00A118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Stability Analysis</w:t>
      </w:r>
    </w:p>
    <w:p w:rsidR="00A1181E" w:rsidRPr="00A1181E" w:rsidRDefault="00A1181E" w:rsidP="00A118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Controller Design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12 – Compensation Techniques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12.1 Introduction</w:t>
      </w:r>
    </w:p>
    <w:p w:rsidR="00A1181E" w:rsidRPr="00A1181E" w:rsidRDefault="00A1181E" w:rsidP="00A118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Need for Compensation</w:t>
      </w:r>
    </w:p>
    <w:p w:rsidR="00A1181E" w:rsidRPr="00A1181E" w:rsidRDefault="00A1181E" w:rsidP="00A118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Performance Improvement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12.2 Lag Compensation</w:t>
      </w:r>
    </w:p>
    <w:p w:rsidR="00A1181E" w:rsidRPr="00A1181E" w:rsidRDefault="00A1181E" w:rsidP="00A118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A1181E" w:rsidRPr="00A1181E" w:rsidRDefault="00A1181E" w:rsidP="00A118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Transfer Function</w:t>
      </w:r>
    </w:p>
    <w:p w:rsidR="00A1181E" w:rsidRPr="00A1181E" w:rsidRDefault="00A1181E" w:rsidP="00A118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A1181E" w:rsidRPr="00A1181E" w:rsidRDefault="00A1181E" w:rsidP="00A118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12.3 Lead Compensation</w:t>
      </w:r>
    </w:p>
    <w:p w:rsidR="00A1181E" w:rsidRPr="00A1181E" w:rsidRDefault="00A1181E" w:rsidP="00A118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A1181E" w:rsidRPr="00A1181E" w:rsidRDefault="00A1181E" w:rsidP="00A118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Transfer Function</w:t>
      </w:r>
    </w:p>
    <w:p w:rsidR="00A1181E" w:rsidRPr="00A1181E" w:rsidRDefault="00A1181E" w:rsidP="00A118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A1181E" w:rsidRPr="00A1181E" w:rsidRDefault="00A1181E" w:rsidP="00A118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12.4 Lead–Lag Compensation</w:t>
      </w:r>
    </w:p>
    <w:p w:rsidR="00A1181E" w:rsidRPr="00A1181E" w:rsidRDefault="00A1181E" w:rsidP="00A118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A1181E" w:rsidRPr="00A1181E" w:rsidRDefault="00A1181E" w:rsidP="00A118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Combined Effect</w:t>
      </w:r>
    </w:p>
    <w:p w:rsidR="00A1181E" w:rsidRPr="00A1181E" w:rsidRDefault="00A1181E" w:rsidP="00A118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12.5 Comparison</w:t>
      </w:r>
    </w:p>
    <w:p w:rsidR="00A1181E" w:rsidRPr="00A1181E" w:rsidRDefault="00A1181E" w:rsidP="00A118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Lag vs Lead</w:t>
      </w:r>
    </w:p>
    <w:p w:rsidR="00A1181E" w:rsidRPr="00A1181E" w:rsidRDefault="00A1181E" w:rsidP="00A118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Lead vs Lead–Lag</w:t>
      </w:r>
    </w:p>
    <w:p w:rsidR="00A1181E" w:rsidRPr="00A1181E" w:rsidRDefault="00A1181E" w:rsidP="00A118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Selection Criteria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72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III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3314"/>
        <w:gridCol w:w="1622"/>
      </w:tblGrid>
      <w:tr w:rsidR="00A1181E" w:rsidRPr="00A1181E" w:rsidTr="00A11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 Topics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Count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8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 Analysis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9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Nyquist</w:t>
            </w:r>
            <w:proofErr w:type="spellEnd"/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Criterion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10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Frequency Response &amp; Bode Plot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11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Root Locus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12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Compensation Techniques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Total Micro-topics: ~110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Review Before Freezing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★★★★★</w:t>
      </w: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Must Master</w:t>
      </w:r>
    </w:p>
    <w:p w:rsidR="00A1181E" w:rsidRPr="00A1181E" w:rsidRDefault="00A1181E" w:rsidP="00A118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Stability</w:t>
      </w:r>
    </w:p>
    <w:p w:rsidR="00A1181E" w:rsidRPr="00A1181E" w:rsidRDefault="00A1181E" w:rsidP="00A118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Characteristic Equation</w:t>
      </w:r>
    </w:p>
    <w:p w:rsidR="00A1181E" w:rsidRPr="00A1181E" w:rsidRDefault="00A1181E" w:rsidP="00A118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Routh Array</w:t>
      </w:r>
    </w:p>
    <w:p w:rsidR="00A1181E" w:rsidRPr="00A1181E" w:rsidRDefault="00A1181E" w:rsidP="00A118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Routh Stability Criterion</w:t>
      </w:r>
    </w:p>
    <w:p w:rsidR="00A1181E" w:rsidRPr="00A1181E" w:rsidRDefault="00A1181E" w:rsidP="00A118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181E">
        <w:rPr>
          <w:rFonts w:ascii="Times New Roman" w:eastAsia="Times New Roman" w:hAnsi="Times New Roman" w:cs="Times New Roman"/>
          <w:sz w:val="24"/>
          <w:szCs w:val="24"/>
        </w:rPr>
        <w:t>Nyquist</w:t>
      </w:r>
      <w:proofErr w:type="spellEnd"/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Criterion</w:t>
      </w:r>
    </w:p>
    <w:p w:rsidR="00A1181E" w:rsidRPr="00A1181E" w:rsidRDefault="00A1181E" w:rsidP="00A118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Gain Margin</w:t>
      </w:r>
    </w:p>
    <w:p w:rsidR="00A1181E" w:rsidRPr="00A1181E" w:rsidRDefault="00A1181E" w:rsidP="00A118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Phase Margin</w:t>
      </w:r>
    </w:p>
    <w:p w:rsidR="00A1181E" w:rsidRPr="00A1181E" w:rsidRDefault="00A1181E" w:rsidP="00A118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Bode Magnitude Plot</w:t>
      </w:r>
    </w:p>
    <w:p w:rsidR="00A1181E" w:rsidRPr="00A1181E" w:rsidRDefault="00A1181E" w:rsidP="00A118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Bode Phase Plot</w:t>
      </w:r>
    </w:p>
    <w:p w:rsidR="00A1181E" w:rsidRPr="00A1181E" w:rsidRDefault="00A1181E" w:rsidP="00A118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Root Locus Rules</w:t>
      </w:r>
    </w:p>
    <w:p w:rsidR="00A1181E" w:rsidRPr="00A1181E" w:rsidRDefault="00A1181E" w:rsidP="00A118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Asymptotes</w:t>
      </w:r>
    </w:p>
    <w:p w:rsidR="00A1181E" w:rsidRPr="00A1181E" w:rsidRDefault="00A1181E" w:rsidP="00A118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Centroid</w:t>
      </w:r>
    </w:p>
    <w:p w:rsidR="00A1181E" w:rsidRPr="00A1181E" w:rsidRDefault="00A1181E" w:rsidP="00A118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Breakaway Point</w:t>
      </w:r>
    </w:p>
    <w:p w:rsidR="00A1181E" w:rsidRPr="00A1181E" w:rsidRDefault="00A1181E" w:rsidP="00A118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Lag Compensation</w:t>
      </w:r>
    </w:p>
    <w:p w:rsidR="00A1181E" w:rsidRPr="00A1181E" w:rsidRDefault="00A1181E" w:rsidP="00A118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Lead Compensation</w:t>
      </w:r>
    </w:p>
    <w:p w:rsidR="00A1181E" w:rsidRPr="00A1181E" w:rsidRDefault="00A1181E" w:rsidP="00A118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Lead–Lag Compensation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★★★★☆</w:t>
      </w: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 Priority</w:t>
      </w:r>
    </w:p>
    <w:p w:rsidR="00A1181E" w:rsidRPr="00A1181E" w:rsidRDefault="00A1181E" w:rsidP="00A1181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Auxiliary Equation</w:t>
      </w:r>
    </w:p>
    <w:p w:rsidR="00A1181E" w:rsidRPr="00A1181E" w:rsidRDefault="00A1181E" w:rsidP="00A1181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t>Relative Stability</w:t>
      </w:r>
    </w:p>
    <w:p w:rsidR="00A1181E" w:rsidRPr="00A1181E" w:rsidRDefault="00A1181E" w:rsidP="00A1181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Polar Plot</w:t>
      </w:r>
    </w:p>
    <w:p w:rsidR="00A1181E" w:rsidRPr="00A1181E" w:rsidRDefault="00A1181E" w:rsidP="00A1181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Frequency Response Parameters</w:t>
      </w:r>
    </w:p>
    <w:p w:rsidR="00A1181E" w:rsidRPr="00A1181E" w:rsidRDefault="00A1181E" w:rsidP="00A1181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Imaginary Axis Crossing</w:t>
      </w:r>
    </w:p>
    <w:p w:rsidR="00A1181E" w:rsidRPr="00A1181E" w:rsidRDefault="00A1181E" w:rsidP="00A1181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Compensation Selection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★★★☆☆</w:t>
      </w: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Coverage</w:t>
      </w:r>
    </w:p>
    <w:p w:rsidR="00A1181E" w:rsidRPr="00A1181E" w:rsidRDefault="00A1181E" w:rsidP="00A1181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181E">
        <w:rPr>
          <w:rFonts w:ascii="Times New Roman" w:eastAsia="Times New Roman" w:hAnsi="Times New Roman" w:cs="Times New Roman"/>
          <w:sz w:val="24"/>
          <w:szCs w:val="24"/>
        </w:rPr>
        <w:t>Nyquist</w:t>
      </w:r>
      <w:proofErr w:type="spellEnd"/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Contour</w:t>
      </w:r>
    </w:p>
    <w:p w:rsidR="00A1181E" w:rsidRPr="00A1181E" w:rsidRDefault="00A1181E" w:rsidP="00A1181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Resonant Peak</w:t>
      </w:r>
    </w:p>
    <w:p w:rsidR="00A1181E" w:rsidRPr="00A1181E" w:rsidRDefault="00A1181E" w:rsidP="00A1181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Resonant Frequency</w:t>
      </w:r>
    </w:p>
    <w:p w:rsidR="00A1181E" w:rsidRPr="00A1181E" w:rsidRDefault="00A1181E" w:rsidP="00A1181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Cut-off Frequency</w:t>
      </w:r>
    </w:p>
    <w:p w:rsidR="00A1181E" w:rsidRPr="00A1181E" w:rsidRDefault="00A1181E" w:rsidP="00A1181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Advanced Controller Design Concepts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Assessment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Rating: 10/10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This structure matches the APTRANSCO syllabus precisely and aligns with the organization of your reference book. The reference includes detailed explanations, graphical construction methods, solved numerical examples, and previous-year objective questions for these topics, making it highly suitable for APTRANSCO preparation.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Control Systems – Final Micro-Syllabus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5819"/>
        <w:gridCol w:w="2288"/>
      </w:tblGrid>
      <w:tr w:rsidR="00A1181E" w:rsidRPr="00A1181E" w:rsidTr="00A11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Micro-topics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Part I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Introduction, Feedback, Transfer Function, Block Diagrams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~84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Part II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Time Response &amp; Steady-State Errors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~86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Part III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Stability, Frequency Response &amp; Compensation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~110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 Chapters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~280</w:t>
            </w:r>
          </w:p>
        </w:tc>
      </w:tr>
    </w:tbl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Next Subject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 now move to the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Utilization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portion of the APTRANSCO syllabus: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PART IV – Electrical Heating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This will cover:</w:t>
      </w:r>
    </w:p>
    <w:p w:rsidR="00A1181E" w:rsidRPr="00A1181E" w:rsidRDefault="00A1181E" w:rsidP="00A1181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Resistance Heating</w:t>
      </w:r>
    </w:p>
    <w:p w:rsidR="00A1181E" w:rsidRPr="00A1181E" w:rsidRDefault="00A1181E" w:rsidP="00A1181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Induction Heating</w:t>
      </w:r>
    </w:p>
    <w:p w:rsidR="00A1181E" w:rsidRPr="00A1181E" w:rsidRDefault="00A1181E" w:rsidP="00A1181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Dielectric Heating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followed by:</w:t>
      </w:r>
    </w:p>
    <w:p w:rsidR="00A1181E" w:rsidRPr="00A1181E" w:rsidRDefault="00A1181E" w:rsidP="00A1181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Welding</w:t>
      </w:r>
    </w:p>
    <w:p w:rsidR="00A1181E" w:rsidRPr="00A1181E" w:rsidRDefault="00A1181E" w:rsidP="00A1181E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Spot Welding</w:t>
      </w:r>
    </w:p>
    <w:p w:rsidR="00A1181E" w:rsidRPr="00A1181E" w:rsidRDefault="00A1181E" w:rsidP="00A1181E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Seam Welding</w:t>
      </w:r>
    </w:p>
    <w:p w:rsidR="00A1181E" w:rsidRPr="00A1181E" w:rsidRDefault="00A1181E" w:rsidP="00A1181E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Butt Welding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and finally:</w:t>
      </w:r>
    </w:p>
    <w:p w:rsidR="00A1181E" w:rsidRPr="00A1181E" w:rsidRDefault="00A1181E" w:rsidP="00A1181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Electric Traction</w:t>
      </w:r>
    </w:p>
    <w:p w:rsidR="00A1181E" w:rsidRPr="00A1181E" w:rsidRDefault="00A1181E" w:rsidP="00A1181E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Tractive Effort</w:t>
      </w:r>
    </w:p>
    <w:p w:rsidR="00A1181E" w:rsidRPr="00A1181E" w:rsidRDefault="00A1181E" w:rsidP="00A1181E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Speed–Time Curves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This completes the entire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Utilization &amp; Control Systems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subject exactly in the APTRANSCO syllabus order.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Perfect. We now move to the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Utilization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portion of the APTRANSCO syllabus.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Unlike Control Systems, the APTRANSCO syllabus is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very concise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here. Therefore, we'll keep the scope strictly limited to the topics mentioned and avoid industrial heating methods or traction systems not listed in the syllabus.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1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APTRANSCO AEE (Electrical)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– Utilization &amp; Control Systems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IV – Electrical Heating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i/>
          <w:iCs/>
          <w:sz w:val="24"/>
          <w:szCs w:val="24"/>
        </w:rPr>
        <w:t>(APTRANSCO Syllabus: Heating – resistance, induction, dielectric)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18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13 – Fundamentals of Electrical Heating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19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13.1 Introduction</w:t>
      </w:r>
    </w:p>
    <w:p w:rsidR="00A1181E" w:rsidRPr="00A1181E" w:rsidRDefault="00A1181E" w:rsidP="00A1181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Electrical Heating</w:t>
      </w:r>
    </w:p>
    <w:p w:rsidR="00A1181E" w:rsidRPr="00A1181E" w:rsidRDefault="00A1181E" w:rsidP="00A1181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Principle of Electrical Heating</w:t>
      </w:r>
    </w:p>
    <w:p w:rsidR="00A1181E" w:rsidRPr="00A1181E" w:rsidRDefault="00A1181E" w:rsidP="00A1181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A1181E" w:rsidRPr="00A1181E" w:rsidRDefault="00A1181E" w:rsidP="00A1181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Disadvantages</w:t>
      </w:r>
    </w:p>
    <w:p w:rsidR="00A1181E" w:rsidRPr="00A1181E" w:rsidRDefault="00A1181E" w:rsidP="00A1181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20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13.2 Heating Methods</w:t>
      </w:r>
    </w:p>
    <w:p w:rsidR="00A1181E" w:rsidRPr="00A1181E" w:rsidRDefault="00A1181E" w:rsidP="00A1181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Resistance Heating</w:t>
      </w:r>
    </w:p>
    <w:p w:rsidR="00A1181E" w:rsidRPr="00A1181E" w:rsidRDefault="00A1181E" w:rsidP="00A1181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Induction Heating</w:t>
      </w:r>
    </w:p>
    <w:p w:rsidR="00A1181E" w:rsidRPr="00A1181E" w:rsidRDefault="00A1181E" w:rsidP="00A1181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Dielectric Heating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21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13.3 Requirements of Heating System</w:t>
      </w:r>
    </w:p>
    <w:p w:rsidR="00A1181E" w:rsidRPr="00A1181E" w:rsidRDefault="00A1181E" w:rsidP="00A1181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High Efficiency</w:t>
      </w:r>
    </w:p>
    <w:p w:rsidR="00A1181E" w:rsidRPr="00A1181E" w:rsidRDefault="00A1181E" w:rsidP="00A1181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Temperature Control</w:t>
      </w:r>
    </w:p>
    <w:p w:rsidR="00A1181E" w:rsidRPr="00A1181E" w:rsidRDefault="00A1181E" w:rsidP="00A1181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Uniform Heating</w:t>
      </w:r>
    </w:p>
    <w:p w:rsidR="00A1181E" w:rsidRPr="00A1181E" w:rsidRDefault="00A1181E" w:rsidP="00A1181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Safety</w:t>
      </w:r>
    </w:p>
    <w:p w:rsidR="00A1181E" w:rsidRPr="00A1181E" w:rsidRDefault="00A1181E" w:rsidP="00A1181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Economy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14 – Resistance Heating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14.1 Principle</w:t>
      </w:r>
    </w:p>
    <w:p w:rsidR="00A1181E" w:rsidRPr="00A1181E" w:rsidRDefault="00A1181E" w:rsidP="00A1181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Joule's Law</w:t>
      </w:r>
    </w:p>
    <w:p w:rsidR="00A1181E" w:rsidRPr="00A1181E" w:rsidRDefault="00A1181E" w:rsidP="00A1181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Heat Produced</w:t>
      </w:r>
    </w:p>
    <w:p w:rsidR="00A1181E" w:rsidRPr="00A1181E" w:rsidRDefault="00A1181E" w:rsidP="00A1181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t>Heating Element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14.2 Types of Resistance Heating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Direct Resistance Heating</w:t>
      </w:r>
    </w:p>
    <w:p w:rsidR="00A1181E" w:rsidRPr="00A1181E" w:rsidRDefault="00A1181E" w:rsidP="00A1181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A1181E" w:rsidRPr="00A1181E" w:rsidRDefault="00A1181E" w:rsidP="00A1181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A1181E" w:rsidRPr="00A1181E" w:rsidRDefault="00A1181E" w:rsidP="00A1181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Indirect Resistance Heating</w:t>
      </w:r>
    </w:p>
    <w:p w:rsidR="00A1181E" w:rsidRPr="00A1181E" w:rsidRDefault="00A1181E" w:rsidP="00A1181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A1181E" w:rsidRPr="00A1181E" w:rsidRDefault="00A1181E" w:rsidP="00A1181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A1181E" w:rsidRPr="00A1181E" w:rsidRDefault="00A1181E" w:rsidP="00A1181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14.3 Heating Elements</w:t>
      </w:r>
    </w:p>
    <w:p w:rsidR="00A1181E" w:rsidRPr="00A1181E" w:rsidRDefault="00A1181E" w:rsidP="00A1181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181E">
        <w:rPr>
          <w:rFonts w:ascii="Times New Roman" w:eastAsia="Times New Roman" w:hAnsi="Times New Roman" w:cs="Times New Roman"/>
          <w:sz w:val="24"/>
          <w:szCs w:val="24"/>
        </w:rPr>
        <w:t>Nichrome</w:t>
      </w:r>
      <w:proofErr w:type="spellEnd"/>
    </w:p>
    <w:p w:rsidR="00A1181E" w:rsidRPr="00A1181E" w:rsidRDefault="00A1181E" w:rsidP="00A1181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181E">
        <w:rPr>
          <w:rFonts w:ascii="Times New Roman" w:eastAsia="Times New Roman" w:hAnsi="Times New Roman" w:cs="Times New Roman"/>
          <w:sz w:val="24"/>
          <w:szCs w:val="24"/>
        </w:rPr>
        <w:t>Kanthal</w:t>
      </w:r>
      <w:proofErr w:type="spellEnd"/>
    </w:p>
    <w:p w:rsidR="00A1181E" w:rsidRPr="00A1181E" w:rsidRDefault="00A1181E" w:rsidP="00A1181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Silicon Carbide</w:t>
      </w:r>
    </w:p>
    <w:p w:rsidR="00A1181E" w:rsidRPr="00A1181E" w:rsidRDefault="00A1181E" w:rsidP="00A1181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Graphite (Basic)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2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14.4 Factors Affecting Heating</w:t>
      </w:r>
    </w:p>
    <w:p w:rsidR="00A1181E" w:rsidRPr="00A1181E" w:rsidRDefault="00A1181E" w:rsidP="00A1181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Supply Voltage</w:t>
      </w:r>
    </w:p>
    <w:p w:rsidR="00A1181E" w:rsidRPr="00A1181E" w:rsidRDefault="00A1181E" w:rsidP="00A1181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Resistance</w:t>
      </w:r>
    </w:p>
    <w:p w:rsidR="00A1181E" w:rsidRPr="00A1181E" w:rsidRDefault="00A1181E" w:rsidP="00A1181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Current</w:t>
      </w:r>
    </w:p>
    <w:p w:rsidR="00A1181E" w:rsidRPr="00A1181E" w:rsidRDefault="00A1181E" w:rsidP="00A1181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:rsidR="00A1181E" w:rsidRPr="00A1181E" w:rsidRDefault="00A1181E" w:rsidP="00A1181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Material Properties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14.5 Applications</w:t>
      </w:r>
    </w:p>
    <w:p w:rsidR="00A1181E" w:rsidRPr="00A1181E" w:rsidRDefault="00A1181E" w:rsidP="00A1181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Electric Furnace</w:t>
      </w:r>
    </w:p>
    <w:p w:rsidR="00A1181E" w:rsidRPr="00A1181E" w:rsidRDefault="00A1181E" w:rsidP="00A1181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t>Domestic Heating</w:t>
      </w:r>
    </w:p>
    <w:p w:rsidR="00A1181E" w:rsidRPr="00A1181E" w:rsidRDefault="00A1181E" w:rsidP="00A1181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Industrial Heating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29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15 – Induction Heating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30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15.1 Principle</w:t>
      </w:r>
    </w:p>
    <w:p w:rsidR="00A1181E" w:rsidRPr="00A1181E" w:rsidRDefault="00A1181E" w:rsidP="00A1181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Electromagnetic Induction</w:t>
      </w:r>
    </w:p>
    <w:p w:rsidR="00A1181E" w:rsidRPr="00A1181E" w:rsidRDefault="00A1181E" w:rsidP="00A1181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Eddy Current Heating</w:t>
      </w:r>
    </w:p>
    <w:p w:rsidR="00A1181E" w:rsidRPr="00A1181E" w:rsidRDefault="00A1181E" w:rsidP="00A1181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Hysteresis Heating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31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15.2 Types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Core-Type Induction Furnace</w:t>
      </w:r>
    </w:p>
    <w:p w:rsidR="00A1181E" w:rsidRPr="00A1181E" w:rsidRDefault="00A1181E" w:rsidP="00A1181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A1181E" w:rsidRPr="00A1181E" w:rsidRDefault="00A1181E" w:rsidP="00A1181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A1181E" w:rsidRPr="00A1181E" w:rsidRDefault="00A1181E" w:rsidP="00A1181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32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Coreless Induction Furnace</w:t>
      </w:r>
    </w:p>
    <w:p w:rsidR="00A1181E" w:rsidRPr="00A1181E" w:rsidRDefault="00A1181E" w:rsidP="00A1181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A1181E" w:rsidRPr="00A1181E" w:rsidRDefault="00A1181E" w:rsidP="00A1181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A1181E" w:rsidRPr="00A1181E" w:rsidRDefault="00A1181E" w:rsidP="00A1181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33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15.3 Factors Affecting Heating</w:t>
      </w:r>
    </w:p>
    <w:p w:rsidR="00A1181E" w:rsidRPr="00A1181E" w:rsidRDefault="00A1181E" w:rsidP="00A1181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Frequency</w:t>
      </w:r>
    </w:p>
    <w:p w:rsidR="00A1181E" w:rsidRPr="00A1181E" w:rsidRDefault="00A1181E" w:rsidP="00A1181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Material</w:t>
      </w:r>
    </w:p>
    <w:p w:rsidR="00A1181E" w:rsidRPr="00A1181E" w:rsidRDefault="00A1181E" w:rsidP="00A1181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Magnetic Properties</w:t>
      </w:r>
    </w:p>
    <w:p w:rsidR="00A1181E" w:rsidRPr="00A1181E" w:rsidRDefault="00A1181E" w:rsidP="00A1181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Current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34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15.4 Advantages</w:t>
      </w:r>
    </w:p>
    <w:p w:rsidR="00A1181E" w:rsidRPr="00A1181E" w:rsidRDefault="00A1181E" w:rsidP="00A1181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Clean Heating</w:t>
      </w:r>
    </w:p>
    <w:p w:rsidR="00A1181E" w:rsidRPr="00A1181E" w:rsidRDefault="00A1181E" w:rsidP="00A1181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Fast Heating</w:t>
      </w:r>
    </w:p>
    <w:p w:rsidR="00A1181E" w:rsidRPr="00A1181E" w:rsidRDefault="00A1181E" w:rsidP="00A1181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Uniform Heating</w:t>
      </w:r>
    </w:p>
    <w:p w:rsidR="00A1181E" w:rsidRPr="00A1181E" w:rsidRDefault="00A1181E" w:rsidP="00A1181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High Efficiency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15.5 Applications</w:t>
      </w:r>
    </w:p>
    <w:p w:rsidR="00A1181E" w:rsidRPr="00A1181E" w:rsidRDefault="00A1181E" w:rsidP="00A1181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Melting</w:t>
      </w:r>
    </w:p>
    <w:p w:rsidR="00A1181E" w:rsidRPr="00A1181E" w:rsidRDefault="00A1181E" w:rsidP="00A1181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Heat Treatment</w:t>
      </w:r>
    </w:p>
    <w:p w:rsidR="00A1181E" w:rsidRPr="00A1181E" w:rsidRDefault="00A1181E" w:rsidP="00A1181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Forging</w:t>
      </w:r>
    </w:p>
    <w:p w:rsidR="00A1181E" w:rsidRPr="00A1181E" w:rsidRDefault="00A1181E" w:rsidP="00A1181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Brazing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16 – Dielectric Heating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16.1 Principle</w:t>
      </w:r>
    </w:p>
    <w:p w:rsidR="00A1181E" w:rsidRPr="00A1181E" w:rsidRDefault="00A1181E" w:rsidP="00A1181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Dielectric Loss</w:t>
      </w:r>
    </w:p>
    <w:p w:rsidR="00A1181E" w:rsidRPr="00A1181E" w:rsidRDefault="00A1181E" w:rsidP="00A1181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Polar Molecules</w:t>
      </w:r>
    </w:p>
    <w:p w:rsidR="00A1181E" w:rsidRPr="00A1181E" w:rsidRDefault="00A1181E" w:rsidP="00A1181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High Frequency Electric Field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16.2 Construction</w:t>
      </w:r>
    </w:p>
    <w:p w:rsidR="00A1181E" w:rsidRPr="00A1181E" w:rsidRDefault="00A1181E" w:rsidP="00A1181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Electrodes</w:t>
      </w:r>
    </w:p>
    <w:p w:rsidR="00A1181E" w:rsidRPr="00A1181E" w:rsidRDefault="00A1181E" w:rsidP="00A1181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Dielectric Material</w:t>
      </w:r>
    </w:p>
    <w:p w:rsidR="00A1181E" w:rsidRPr="00A1181E" w:rsidRDefault="00A1181E" w:rsidP="00A1181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High Frequency Supply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16.3 Working</w:t>
      </w:r>
    </w:p>
    <w:p w:rsidR="00A1181E" w:rsidRPr="00A1181E" w:rsidRDefault="00A1181E" w:rsidP="00A1181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Heating Mechanism</w:t>
      </w:r>
    </w:p>
    <w:p w:rsidR="00A1181E" w:rsidRPr="00A1181E" w:rsidRDefault="00A1181E" w:rsidP="00A1181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Dielectric Loss Power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40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16.4 Factors Affecting Heating</w:t>
      </w:r>
    </w:p>
    <w:p w:rsidR="00A1181E" w:rsidRPr="00A1181E" w:rsidRDefault="00A1181E" w:rsidP="00A1181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Frequency</w:t>
      </w:r>
    </w:p>
    <w:p w:rsidR="00A1181E" w:rsidRPr="00A1181E" w:rsidRDefault="00A1181E" w:rsidP="00A1181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Voltage</w:t>
      </w:r>
    </w:p>
    <w:p w:rsidR="00A1181E" w:rsidRPr="00A1181E" w:rsidRDefault="00A1181E" w:rsidP="00A1181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Dielectric Constant</w:t>
      </w:r>
    </w:p>
    <w:p w:rsidR="00A1181E" w:rsidRPr="00A1181E" w:rsidRDefault="00A1181E" w:rsidP="00A1181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Loss Tangent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16.5 Applications</w:t>
      </w:r>
    </w:p>
    <w:p w:rsidR="00A1181E" w:rsidRPr="00A1181E" w:rsidRDefault="00A1181E" w:rsidP="00A1181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Wood Industry</w:t>
      </w:r>
    </w:p>
    <w:p w:rsidR="00A1181E" w:rsidRPr="00A1181E" w:rsidRDefault="00A1181E" w:rsidP="00A1181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Plastic Industry</w:t>
      </w:r>
    </w:p>
    <w:p w:rsidR="00A1181E" w:rsidRPr="00A1181E" w:rsidRDefault="00A1181E" w:rsidP="00A1181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Textile Industry</w:t>
      </w:r>
    </w:p>
    <w:p w:rsidR="00A1181E" w:rsidRPr="00A1181E" w:rsidRDefault="00A1181E" w:rsidP="00A1181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Food Processing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IV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907"/>
        <w:gridCol w:w="1622"/>
      </w:tblGrid>
      <w:tr w:rsidR="00A1181E" w:rsidRPr="00A1181E" w:rsidTr="00A11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 Topics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Count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13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14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Resistance Heating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15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Induction Heating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16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Dielectric Heating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</w:tbl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Total Micro-topics: ~76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Review Before Freezing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★★★★★</w:t>
      </w: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Must Master</w:t>
      </w:r>
    </w:p>
    <w:p w:rsidR="00A1181E" w:rsidRPr="00A1181E" w:rsidRDefault="00A1181E" w:rsidP="00A1181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Joule Heating Principle</w:t>
      </w:r>
    </w:p>
    <w:p w:rsidR="00A1181E" w:rsidRPr="00A1181E" w:rsidRDefault="00A1181E" w:rsidP="00A1181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Direct Resistance Heating</w:t>
      </w:r>
    </w:p>
    <w:p w:rsidR="00A1181E" w:rsidRPr="00A1181E" w:rsidRDefault="00A1181E" w:rsidP="00A1181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Indirect Resistance Heating</w:t>
      </w:r>
    </w:p>
    <w:p w:rsidR="00A1181E" w:rsidRPr="00A1181E" w:rsidRDefault="00A1181E" w:rsidP="00A1181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Core-Type Induction Furnace</w:t>
      </w:r>
    </w:p>
    <w:p w:rsidR="00A1181E" w:rsidRPr="00A1181E" w:rsidRDefault="00A1181E" w:rsidP="00A1181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Coreless Induction Furnace</w:t>
      </w:r>
    </w:p>
    <w:p w:rsidR="00A1181E" w:rsidRPr="00A1181E" w:rsidRDefault="00A1181E" w:rsidP="00A1181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t>Eddy Current Heating</w:t>
      </w:r>
    </w:p>
    <w:p w:rsidR="00A1181E" w:rsidRPr="00A1181E" w:rsidRDefault="00A1181E" w:rsidP="00A1181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Hysteresis Heating</w:t>
      </w:r>
    </w:p>
    <w:p w:rsidR="00A1181E" w:rsidRPr="00A1181E" w:rsidRDefault="00A1181E" w:rsidP="00A1181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Dielectric Heating Principle</w:t>
      </w:r>
    </w:p>
    <w:p w:rsidR="00A1181E" w:rsidRPr="00A1181E" w:rsidRDefault="00A1181E" w:rsidP="00A1181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Applications of All Three Heating Methods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★★★★☆</w:t>
      </w: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 Priority</w:t>
      </w:r>
    </w:p>
    <w:p w:rsidR="00A1181E" w:rsidRPr="00A1181E" w:rsidRDefault="00A1181E" w:rsidP="00A1181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Heating Elements</w:t>
      </w:r>
    </w:p>
    <w:p w:rsidR="00A1181E" w:rsidRPr="00A1181E" w:rsidRDefault="00A1181E" w:rsidP="00A1181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Dielectric Loss</w:t>
      </w:r>
    </w:p>
    <w:p w:rsidR="00A1181E" w:rsidRPr="00A1181E" w:rsidRDefault="00A1181E" w:rsidP="00A1181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Frequency Effect</w:t>
      </w:r>
    </w:p>
    <w:p w:rsidR="00A1181E" w:rsidRPr="00A1181E" w:rsidRDefault="00A1181E" w:rsidP="00A1181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Heating Efficiency</w:t>
      </w:r>
    </w:p>
    <w:p w:rsidR="00A1181E" w:rsidRPr="00A1181E" w:rsidRDefault="00A1181E" w:rsidP="00A1181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Industrial Applications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★★★☆☆</w:t>
      </w: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Coverage</w:t>
      </w:r>
    </w:p>
    <w:p w:rsidR="00A1181E" w:rsidRPr="00A1181E" w:rsidRDefault="00A1181E" w:rsidP="00A1181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Material Selection</w:t>
      </w:r>
    </w:p>
    <w:p w:rsidR="00A1181E" w:rsidRPr="00A1181E" w:rsidRDefault="00A1181E" w:rsidP="00A1181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Heat Transfer Basics</w:t>
      </w:r>
    </w:p>
    <w:p w:rsidR="00A1181E" w:rsidRPr="00A1181E" w:rsidRDefault="00A1181E" w:rsidP="00A1181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Economic Considerations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Assessment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Rating: 10/10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This part follows the APTRANSCO syllabus exactly. I have intentionally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excluded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topics such as:</w:t>
      </w:r>
    </w:p>
    <w:p w:rsidR="00A1181E" w:rsidRPr="00A1181E" w:rsidRDefault="00A1181E" w:rsidP="00A1181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Arc Furnaces</w:t>
      </w:r>
    </w:p>
    <w:p w:rsidR="00A1181E" w:rsidRPr="00A1181E" w:rsidRDefault="00A1181E" w:rsidP="00A1181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Infrared Heating</w:t>
      </w:r>
    </w:p>
    <w:p w:rsidR="00A1181E" w:rsidRPr="00A1181E" w:rsidRDefault="00A1181E" w:rsidP="00A1181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Microwave Heating</w:t>
      </w:r>
    </w:p>
    <w:p w:rsidR="00A1181E" w:rsidRPr="00A1181E" w:rsidRDefault="00A1181E" w:rsidP="00A1181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Electron Beam Heating</w:t>
      </w:r>
    </w:p>
    <w:p w:rsidR="00A1181E" w:rsidRPr="00A1181E" w:rsidRDefault="00A1181E" w:rsidP="00A1181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Laser Heating</w:t>
      </w:r>
    </w:p>
    <w:p w:rsidR="00A1181E" w:rsidRPr="00A1181E" w:rsidRDefault="00A1181E" w:rsidP="00A1181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Plasma Heating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These are common in university-level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Utilization of Electrical Energy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courses but are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not included in the APTRANSCO syllabus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Next Part (PART V)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This will cover:</w:t>
      </w:r>
    </w:p>
    <w:p w:rsidR="00A1181E" w:rsidRPr="00A1181E" w:rsidRDefault="00A1181E" w:rsidP="00A1181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Welding</w:t>
      </w:r>
    </w:p>
    <w:p w:rsidR="00A1181E" w:rsidRPr="00A1181E" w:rsidRDefault="00A1181E" w:rsidP="00A1181E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Resistance Welding Fundamentals</w:t>
      </w:r>
    </w:p>
    <w:p w:rsidR="00A1181E" w:rsidRPr="00A1181E" w:rsidRDefault="00A1181E" w:rsidP="00A1181E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Spot Welding</w:t>
      </w:r>
    </w:p>
    <w:p w:rsidR="00A1181E" w:rsidRPr="00A1181E" w:rsidRDefault="00A1181E" w:rsidP="00A1181E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Seam Welding</w:t>
      </w:r>
    </w:p>
    <w:p w:rsidR="00A1181E" w:rsidRPr="00A1181E" w:rsidRDefault="00A1181E" w:rsidP="00A1181E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Butt Welding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After that, the final part will be:</w:t>
      </w:r>
    </w:p>
    <w:p w:rsidR="00A1181E" w:rsidRPr="00A1181E" w:rsidRDefault="00A1181E" w:rsidP="00A1181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Electric Traction</w:t>
      </w:r>
    </w:p>
    <w:p w:rsidR="00A1181E" w:rsidRPr="00A1181E" w:rsidRDefault="00A1181E" w:rsidP="00A1181E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Tractive Effort</w:t>
      </w:r>
    </w:p>
    <w:p w:rsidR="00A1181E" w:rsidRPr="00A1181E" w:rsidRDefault="00A1181E" w:rsidP="00A1181E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Speed–Time Curves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which completes the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Utilization &amp; Control Systems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1181E">
        <w:rPr>
          <w:rFonts w:ascii="Times New Roman" w:eastAsia="Times New Roman" w:hAnsi="Times New Roman" w:cs="Times New Roman"/>
          <w:sz w:val="24"/>
          <w:szCs w:val="24"/>
        </w:rPr>
        <w:t>syllabus.</w:t>
      </w:r>
      <w:proofErr w:type="gramEnd"/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Perfect. Continuing in the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exact APTRANSCO syllabus order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79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APTRANSCO AEE (Electrical)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– Utilization &amp; Control Systems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V – Electrical Welding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i/>
          <w:iCs/>
          <w:sz w:val="24"/>
          <w:szCs w:val="24"/>
        </w:rPr>
        <w:t>(APTRANSCO Syllabus: Welding – Spot, Seam and Butt)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80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17 – Fundamentals of Electrical Welding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81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17.1 Introduction</w:t>
      </w:r>
    </w:p>
    <w:p w:rsidR="00A1181E" w:rsidRPr="00A1181E" w:rsidRDefault="00A1181E" w:rsidP="00A1181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Electrical Welding</w:t>
      </w:r>
    </w:p>
    <w:p w:rsidR="00A1181E" w:rsidRPr="00A1181E" w:rsidRDefault="00A1181E" w:rsidP="00A1181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t>Principle of Welding</w:t>
      </w:r>
    </w:p>
    <w:p w:rsidR="00A1181E" w:rsidRPr="00A1181E" w:rsidRDefault="00A1181E" w:rsidP="00A1181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A1181E" w:rsidRPr="00A1181E" w:rsidRDefault="00A1181E" w:rsidP="00A1181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Limitations</w:t>
      </w:r>
    </w:p>
    <w:p w:rsidR="00A1181E" w:rsidRPr="00A1181E" w:rsidRDefault="00A1181E" w:rsidP="00A1181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82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17.2 Classification of Electrical Welding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Resistance Welding</w:t>
      </w:r>
    </w:p>
    <w:p w:rsidR="00A1181E" w:rsidRPr="00A1181E" w:rsidRDefault="00A1181E" w:rsidP="00A1181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A1181E" w:rsidRPr="00A1181E" w:rsidRDefault="00A1181E" w:rsidP="00A1181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Heat Generation</w:t>
      </w:r>
    </w:p>
    <w:p w:rsidR="00A1181E" w:rsidRPr="00A1181E" w:rsidRDefault="00A1181E" w:rsidP="00A1181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Pressure Application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83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Arc Welding (Basic Reference)</w:t>
      </w:r>
    </w:p>
    <w:p w:rsidR="00A1181E" w:rsidRPr="00A1181E" w:rsidRDefault="00A1181E" w:rsidP="00A1181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Principle (Basic Only)</w:t>
      </w:r>
    </w:p>
    <w:p w:rsidR="00A1181E" w:rsidRPr="00A1181E" w:rsidRDefault="00A1181E" w:rsidP="00A1181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Difference from Resistance Welding</w:t>
      </w:r>
    </w:p>
    <w:p w:rsidR="00A1181E" w:rsidRPr="00A1181E" w:rsidRDefault="00A1181E" w:rsidP="00A118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APTRANSCO specifically mentions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Spot, Seam, and Butt Welding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>, which are resistance welding processes. Arc welding is included only for basic comparison.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84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17.3 Heat Generation in Resistance Welding</w:t>
      </w:r>
    </w:p>
    <w:p w:rsidR="00A1181E" w:rsidRPr="00A1181E" w:rsidRDefault="00A1181E" w:rsidP="00A1181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Joule's Law</w:t>
      </w:r>
    </w:p>
    <w:p w:rsidR="00A1181E" w:rsidRPr="00A1181E" w:rsidRDefault="00A1181E" w:rsidP="00A1181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Heat Produced</w:t>
      </w:r>
    </w:p>
    <w:p w:rsidR="00A1181E" w:rsidRPr="00A1181E" w:rsidRDefault="00A1181E" w:rsidP="00A1181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Contact Resistance</w:t>
      </w:r>
    </w:p>
    <w:p w:rsidR="00A1181E" w:rsidRPr="00A1181E" w:rsidRDefault="00A1181E" w:rsidP="00A1181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Welding Current</w:t>
      </w:r>
    </w:p>
    <w:p w:rsidR="00A1181E" w:rsidRPr="00A1181E" w:rsidRDefault="00A1181E" w:rsidP="00A1181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Welding Time</w:t>
      </w:r>
    </w:p>
    <w:p w:rsidR="00A1181E" w:rsidRPr="00A1181E" w:rsidRDefault="00A1181E" w:rsidP="00A1181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Electrode Pressure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85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17.4 Welding Cycle</w:t>
      </w:r>
    </w:p>
    <w:p w:rsidR="00A1181E" w:rsidRPr="00A1181E" w:rsidRDefault="00A1181E" w:rsidP="00A1181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Squeeze Time</w:t>
      </w:r>
    </w:p>
    <w:p w:rsidR="00A1181E" w:rsidRPr="00A1181E" w:rsidRDefault="00A1181E" w:rsidP="00A1181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Weld Time</w:t>
      </w:r>
    </w:p>
    <w:p w:rsidR="00A1181E" w:rsidRPr="00A1181E" w:rsidRDefault="00A1181E" w:rsidP="00A1181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Hold Time</w:t>
      </w:r>
    </w:p>
    <w:p w:rsidR="00A1181E" w:rsidRPr="00A1181E" w:rsidRDefault="00A1181E" w:rsidP="00A1181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Off Time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86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18 – Spot Welding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8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18.1 Principle</w:t>
      </w:r>
    </w:p>
    <w:p w:rsidR="00A1181E" w:rsidRPr="00A1181E" w:rsidRDefault="00A1181E" w:rsidP="00A1181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Resistance Heating</w:t>
      </w:r>
    </w:p>
    <w:p w:rsidR="00A1181E" w:rsidRPr="00A1181E" w:rsidRDefault="00A1181E" w:rsidP="00A1181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Pressure Welding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88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18.2 Construction</w:t>
      </w:r>
    </w:p>
    <w:p w:rsidR="00A1181E" w:rsidRPr="00A1181E" w:rsidRDefault="00A1181E" w:rsidP="00A1181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Copper Electrodes</w:t>
      </w:r>
    </w:p>
    <w:p w:rsidR="00A1181E" w:rsidRPr="00A1181E" w:rsidRDefault="00A1181E" w:rsidP="00A1181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Transformer</w:t>
      </w:r>
    </w:p>
    <w:p w:rsidR="00A1181E" w:rsidRPr="00A1181E" w:rsidRDefault="00A1181E" w:rsidP="00A1181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Electrode Holder</w:t>
      </w:r>
    </w:p>
    <w:p w:rsidR="00A1181E" w:rsidRPr="00A1181E" w:rsidRDefault="00A1181E" w:rsidP="00A1181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181E">
        <w:rPr>
          <w:rFonts w:ascii="Times New Roman" w:eastAsia="Times New Roman" w:hAnsi="Times New Roman" w:cs="Times New Roman"/>
          <w:sz w:val="24"/>
          <w:szCs w:val="24"/>
        </w:rPr>
        <w:t>Workpiece</w:t>
      </w:r>
      <w:proofErr w:type="spellEnd"/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89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18.3 Working</w:t>
      </w:r>
    </w:p>
    <w:p w:rsidR="00A1181E" w:rsidRPr="00A1181E" w:rsidRDefault="00A1181E" w:rsidP="00A1181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Current Flow</w:t>
      </w:r>
    </w:p>
    <w:p w:rsidR="00A1181E" w:rsidRPr="00A1181E" w:rsidRDefault="00A1181E" w:rsidP="00A1181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Heat Generation</w:t>
      </w:r>
    </w:p>
    <w:p w:rsidR="00A1181E" w:rsidRPr="00A1181E" w:rsidRDefault="00A1181E" w:rsidP="00A1181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Nugget Formation</w:t>
      </w:r>
    </w:p>
    <w:p w:rsidR="00A1181E" w:rsidRPr="00A1181E" w:rsidRDefault="00A1181E" w:rsidP="00A1181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Cooling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90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18.4 Welding Parameters</w:t>
      </w:r>
    </w:p>
    <w:p w:rsidR="00A1181E" w:rsidRPr="00A1181E" w:rsidRDefault="00A1181E" w:rsidP="00A1181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Welding Current</w:t>
      </w:r>
    </w:p>
    <w:p w:rsidR="00A1181E" w:rsidRPr="00A1181E" w:rsidRDefault="00A1181E" w:rsidP="00A1181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Welding Time</w:t>
      </w:r>
    </w:p>
    <w:p w:rsidR="00A1181E" w:rsidRPr="00A1181E" w:rsidRDefault="00A1181E" w:rsidP="00A1181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Electrode Force</w:t>
      </w:r>
    </w:p>
    <w:p w:rsidR="00A1181E" w:rsidRPr="00A1181E" w:rsidRDefault="00A1181E" w:rsidP="00A1181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Electrode Diameter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91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18.5 Advantages</w:t>
      </w:r>
    </w:p>
    <w:p w:rsidR="00A1181E" w:rsidRPr="00A1181E" w:rsidRDefault="00A1181E" w:rsidP="00A1181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Fast Operation</w:t>
      </w:r>
    </w:p>
    <w:p w:rsidR="00A1181E" w:rsidRPr="00A1181E" w:rsidRDefault="00A1181E" w:rsidP="00A1181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t>High Efficiency</w:t>
      </w:r>
    </w:p>
    <w:p w:rsidR="00A1181E" w:rsidRPr="00A1181E" w:rsidRDefault="00A1181E" w:rsidP="00A1181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Low Cost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92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18.6 Limitations</w:t>
      </w:r>
    </w:p>
    <w:p w:rsidR="00A1181E" w:rsidRPr="00A1181E" w:rsidRDefault="00A1181E" w:rsidP="00A1181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Thin Sheets Only</w:t>
      </w:r>
    </w:p>
    <w:p w:rsidR="00A1181E" w:rsidRPr="00A1181E" w:rsidRDefault="00A1181E" w:rsidP="00A1181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No Continuous Joint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93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18.7 Applications</w:t>
      </w:r>
    </w:p>
    <w:p w:rsidR="00A1181E" w:rsidRPr="00A1181E" w:rsidRDefault="00A1181E" w:rsidP="00A1181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Automobile Industry</w:t>
      </w:r>
    </w:p>
    <w:p w:rsidR="00A1181E" w:rsidRPr="00A1181E" w:rsidRDefault="00A1181E" w:rsidP="00A1181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Sheet Metal Fabrication</w:t>
      </w:r>
    </w:p>
    <w:p w:rsidR="00A1181E" w:rsidRPr="00A1181E" w:rsidRDefault="00A1181E" w:rsidP="00A1181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Domestic Appliances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94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19 – Seam Welding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95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19.1 Principle</w:t>
      </w:r>
    </w:p>
    <w:p w:rsidR="00A1181E" w:rsidRPr="00A1181E" w:rsidRDefault="00A1181E" w:rsidP="00A1181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Continuous Resistance Welding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96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19.2 Construction</w:t>
      </w:r>
    </w:p>
    <w:p w:rsidR="00A1181E" w:rsidRPr="00A1181E" w:rsidRDefault="00A1181E" w:rsidP="00A1181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Wheel Electrodes</w:t>
      </w:r>
    </w:p>
    <w:p w:rsidR="00A1181E" w:rsidRPr="00A1181E" w:rsidRDefault="00A1181E" w:rsidP="00A1181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Transformer</w:t>
      </w:r>
    </w:p>
    <w:p w:rsidR="00A1181E" w:rsidRPr="00A1181E" w:rsidRDefault="00A1181E" w:rsidP="00A1181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181E">
        <w:rPr>
          <w:rFonts w:ascii="Times New Roman" w:eastAsia="Times New Roman" w:hAnsi="Times New Roman" w:cs="Times New Roman"/>
          <w:sz w:val="24"/>
          <w:szCs w:val="24"/>
        </w:rPr>
        <w:t>Workpiece</w:t>
      </w:r>
      <w:proofErr w:type="spellEnd"/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Feeding Arrangement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9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19.3 Working</w:t>
      </w:r>
    </w:p>
    <w:p w:rsidR="00A1181E" w:rsidRPr="00A1181E" w:rsidRDefault="00A1181E" w:rsidP="00A1181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Continuous Current</w:t>
      </w:r>
    </w:p>
    <w:p w:rsidR="00A1181E" w:rsidRPr="00A1181E" w:rsidRDefault="00A1181E" w:rsidP="00A1181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Intermittent Current</w:t>
      </w:r>
    </w:p>
    <w:p w:rsidR="00A1181E" w:rsidRPr="00A1181E" w:rsidRDefault="00A1181E" w:rsidP="00A1181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Continuous Weld Formation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98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19.4 Welding Parameters</w:t>
      </w:r>
    </w:p>
    <w:p w:rsidR="00A1181E" w:rsidRPr="00A1181E" w:rsidRDefault="00A1181E" w:rsidP="00A1181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Wheel Speed</w:t>
      </w:r>
    </w:p>
    <w:p w:rsidR="00A1181E" w:rsidRPr="00A1181E" w:rsidRDefault="00A1181E" w:rsidP="00A1181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Current</w:t>
      </w:r>
    </w:p>
    <w:p w:rsidR="00A1181E" w:rsidRPr="00A1181E" w:rsidRDefault="00A1181E" w:rsidP="00A1181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Electrode Pressure</w:t>
      </w:r>
    </w:p>
    <w:p w:rsidR="00A1181E" w:rsidRPr="00A1181E" w:rsidRDefault="00A1181E" w:rsidP="00A1181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Weld Pitch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299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19.5 Advantages</w:t>
      </w:r>
    </w:p>
    <w:p w:rsidR="00A1181E" w:rsidRPr="00A1181E" w:rsidRDefault="00A1181E" w:rsidP="00A1181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Leak-Proof Joint</w:t>
      </w:r>
    </w:p>
    <w:p w:rsidR="00A1181E" w:rsidRPr="00A1181E" w:rsidRDefault="00A1181E" w:rsidP="00A1181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High Production Rate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00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19.6 Limitations</w:t>
      </w:r>
    </w:p>
    <w:p w:rsidR="00A1181E" w:rsidRPr="00A1181E" w:rsidRDefault="00A1181E" w:rsidP="00A1181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Limited Joint Shapes</w:t>
      </w:r>
    </w:p>
    <w:p w:rsidR="00A1181E" w:rsidRPr="00A1181E" w:rsidRDefault="00A1181E" w:rsidP="00A1181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Thin Materials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01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19.7 Applications</w:t>
      </w:r>
    </w:p>
    <w:p w:rsidR="00A1181E" w:rsidRPr="00A1181E" w:rsidRDefault="00A1181E" w:rsidP="00A1181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Fuel Tanks</w:t>
      </w:r>
    </w:p>
    <w:p w:rsidR="00A1181E" w:rsidRPr="00A1181E" w:rsidRDefault="00A1181E" w:rsidP="00A1181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Drums</w:t>
      </w:r>
    </w:p>
    <w:p w:rsidR="00A1181E" w:rsidRPr="00A1181E" w:rsidRDefault="00A1181E" w:rsidP="00A1181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Pipes</w:t>
      </w:r>
    </w:p>
    <w:p w:rsidR="00A1181E" w:rsidRPr="00A1181E" w:rsidRDefault="00A1181E" w:rsidP="00A1181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Containers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02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20 – Butt Welding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03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20.1 Principle</w:t>
      </w:r>
    </w:p>
    <w:p w:rsidR="00A1181E" w:rsidRPr="00A1181E" w:rsidRDefault="00A1181E" w:rsidP="00A1181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Resistance Heating</w:t>
      </w:r>
    </w:p>
    <w:p w:rsidR="00A1181E" w:rsidRPr="00A1181E" w:rsidRDefault="00A1181E" w:rsidP="00A1181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End-to-End Joint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04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20.2 Types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Upset Butt Welding</w:t>
      </w:r>
    </w:p>
    <w:p w:rsidR="00A1181E" w:rsidRPr="00A1181E" w:rsidRDefault="00A1181E" w:rsidP="00A1181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A1181E" w:rsidRPr="00A1181E" w:rsidRDefault="00A1181E" w:rsidP="00A1181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A1181E" w:rsidRPr="00A1181E" w:rsidRDefault="00A1181E" w:rsidP="00A1181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05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Flash Butt Welding</w:t>
      </w:r>
    </w:p>
    <w:p w:rsidR="00A1181E" w:rsidRPr="00A1181E" w:rsidRDefault="00A1181E" w:rsidP="00A1181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A1181E" w:rsidRPr="00A1181E" w:rsidRDefault="00A1181E" w:rsidP="00A1181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:rsidR="00A1181E" w:rsidRPr="00A1181E" w:rsidRDefault="00A1181E" w:rsidP="00A1181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Flashing</w:t>
      </w:r>
    </w:p>
    <w:p w:rsidR="00A1181E" w:rsidRPr="00A1181E" w:rsidRDefault="00A1181E" w:rsidP="00A1181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Forging Pressure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06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20.3 Welding Parameters</w:t>
      </w:r>
    </w:p>
    <w:p w:rsidR="00A1181E" w:rsidRPr="00A1181E" w:rsidRDefault="00A1181E" w:rsidP="00A1181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Current</w:t>
      </w:r>
    </w:p>
    <w:p w:rsidR="00A1181E" w:rsidRPr="00A1181E" w:rsidRDefault="00A1181E" w:rsidP="00A1181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Pressure</w:t>
      </w:r>
    </w:p>
    <w:p w:rsidR="00A1181E" w:rsidRPr="00A1181E" w:rsidRDefault="00A1181E" w:rsidP="00A1181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Flash Time</w:t>
      </w:r>
    </w:p>
    <w:p w:rsidR="00A1181E" w:rsidRPr="00A1181E" w:rsidRDefault="00A1181E" w:rsidP="00A1181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Forging Force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0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20.4 Advantages</w:t>
      </w:r>
    </w:p>
    <w:p w:rsidR="00A1181E" w:rsidRPr="00A1181E" w:rsidRDefault="00A1181E" w:rsidP="00A1181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Strong Joint</w:t>
      </w:r>
    </w:p>
    <w:p w:rsidR="00A1181E" w:rsidRPr="00A1181E" w:rsidRDefault="00A1181E" w:rsidP="00A1181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Uniform Joint</w:t>
      </w:r>
    </w:p>
    <w:p w:rsidR="00A1181E" w:rsidRPr="00A1181E" w:rsidRDefault="00A1181E" w:rsidP="00A1181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High Efficiency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08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20.5 Limitations</w:t>
      </w:r>
    </w:p>
    <w:p w:rsidR="00A1181E" w:rsidRPr="00A1181E" w:rsidRDefault="00A1181E" w:rsidP="00A1181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Accurate Alignment Required</w:t>
      </w:r>
    </w:p>
    <w:p w:rsidR="00A1181E" w:rsidRPr="00A1181E" w:rsidRDefault="00A1181E" w:rsidP="00A1181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Equipment Cost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09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20.6 Applications</w:t>
      </w:r>
    </w:p>
    <w:p w:rsidR="00A1181E" w:rsidRPr="00A1181E" w:rsidRDefault="00A1181E" w:rsidP="00A1181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Railway Tracks</w:t>
      </w:r>
    </w:p>
    <w:p w:rsidR="00A1181E" w:rsidRPr="00A1181E" w:rsidRDefault="00A1181E" w:rsidP="00A1181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Rods</w:t>
      </w:r>
    </w:p>
    <w:p w:rsidR="00A1181E" w:rsidRPr="00A1181E" w:rsidRDefault="00A1181E" w:rsidP="00A1181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Pipes</w:t>
      </w:r>
    </w:p>
    <w:p w:rsidR="00A1181E" w:rsidRPr="00A1181E" w:rsidRDefault="00A1181E" w:rsidP="00A1181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Wires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10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21 – Comparison of Welding Methods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11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21.1 Spot vs Seam Welding</w:t>
      </w:r>
    </w:p>
    <w:p w:rsidR="00A1181E" w:rsidRPr="00A1181E" w:rsidRDefault="00A1181E" w:rsidP="00A1181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A1181E" w:rsidRPr="00A1181E" w:rsidRDefault="00A1181E" w:rsidP="00A1181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Joint Type</w:t>
      </w:r>
    </w:p>
    <w:p w:rsidR="00A1181E" w:rsidRPr="00A1181E" w:rsidRDefault="00A1181E" w:rsidP="00A1181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1181E" w:rsidRPr="00A1181E" w:rsidRDefault="00A1181E" w:rsidP="00A1181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12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21.2 Spot vs Butt Welding</w:t>
      </w:r>
    </w:p>
    <w:p w:rsidR="00A1181E" w:rsidRPr="00A1181E" w:rsidRDefault="00A1181E" w:rsidP="00A1181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Heat Generation</w:t>
      </w:r>
    </w:p>
    <w:p w:rsidR="00A1181E" w:rsidRPr="00A1181E" w:rsidRDefault="00A1181E" w:rsidP="00A1181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Pressure Requirement</w:t>
      </w:r>
    </w:p>
    <w:p w:rsidR="00A1181E" w:rsidRPr="00A1181E" w:rsidRDefault="00A1181E" w:rsidP="00A1181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Material Thickness</w:t>
      </w:r>
    </w:p>
    <w:p w:rsidR="00A1181E" w:rsidRPr="00A1181E" w:rsidRDefault="00A1181E" w:rsidP="00A1181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13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21.3 Seam vs Butt Welding</w:t>
      </w:r>
    </w:p>
    <w:p w:rsidR="00A1181E" w:rsidRPr="00A1181E" w:rsidRDefault="00A1181E" w:rsidP="00A1181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Continuous Joint</w:t>
      </w:r>
    </w:p>
    <w:p w:rsidR="00A1181E" w:rsidRPr="00A1181E" w:rsidRDefault="00A1181E" w:rsidP="00A1181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End Joint</w:t>
      </w:r>
    </w:p>
    <w:p w:rsidR="00A1181E" w:rsidRPr="00A1181E" w:rsidRDefault="00A1181E" w:rsidP="00A1181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Production Rate</w:t>
      </w:r>
    </w:p>
    <w:p w:rsidR="00A1181E" w:rsidRPr="00A1181E" w:rsidRDefault="00A1181E" w:rsidP="00A1181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Suitability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14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V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293"/>
        <w:gridCol w:w="1622"/>
      </w:tblGrid>
      <w:tr w:rsidR="00A1181E" w:rsidRPr="00A1181E" w:rsidTr="00A11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 Topics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Count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17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Welding Fundamentals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18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Spot Welding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19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Seam Welding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20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Butt Welding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21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Total Micro-topics: ~88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15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Review Before Freezing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★★★★★</w:t>
      </w: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Must Master</w:t>
      </w:r>
    </w:p>
    <w:p w:rsidR="00A1181E" w:rsidRPr="00A1181E" w:rsidRDefault="00A1181E" w:rsidP="00A1181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Resistance Welding Principle</w:t>
      </w:r>
    </w:p>
    <w:p w:rsidR="00A1181E" w:rsidRPr="00A1181E" w:rsidRDefault="00A1181E" w:rsidP="00A1181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Heat Generation</w:t>
      </w:r>
    </w:p>
    <w:p w:rsidR="00A1181E" w:rsidRPr="00A1181E" w:rsidRDefault="00A1181E" w:rsidP="00A1181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Welding Cycle</w:t>
      </w:r>
    </w:p>
    <w:p w:rsidR="00A1181E" w:rsidRPr="00A1181E" w:rsidRDefault="00A1181E" w:rsidP="00A1181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Spot Welding</w:t>
      </w:r>
    </w:p>
    <w:p w:rsidR="00A1181E" w:rsidRPr="00A1181E" w:rsidRDefault="00A1181E" w:rsidP="00A1181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Seam Welding</w:t>
      </w:r>
    </w:p>
    <w:p w:rsidR="00A1181E" w:rsidRPr="00A1181E" w:rsidRDefault="00A1181E" w:rsidP="00A1181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Butt Welding</w:t>
      </w:r>
    </w:p>
    <w:p w:rsidR="00A1181E" w:rsidRPr="00A1181E" w:rsidRDefault="00A1181E" w:rsidP="00A1181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Flash Butt Welding</w:t>
      </w:r>
    </w:p>
    <w:p w:rsidR="00A1181E" w:rsidRPr="00A1181E" w:rsidRDefault="00A1181E" w:rsidP="00A1181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Upset Butt Welding</w:t>
      </w:r>
    </w:p>
    <w:p w:rsidR="00A1181E" w:rsidRPr="00A1181E" w:rsidRDefault="00A1181E" w:rsidP="00A1181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Applications of Each Welding Method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16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★★★★☆</w:t>
      </w: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 Priority</w:t>
      </w:r>
    </w:p>
    <w:p w:rsidR="00A1181E" w:rsidRPr="00A1181E" w:rsidRDefault="00A1181E" w:rsidP="00A1181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Welding Parameters</w:t>
      </w:r>
    </w:p>
    <w:p w:rsidR="00A1181E" w:rsidRPr="00A1181E" w:rsidRDefault="00A1181E" w:rsidP="00A1181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Nugget Formation</w:t>
      </w:r>
    </w:p>
    <w:p w:rsidR="00A1181E" w:rsidRPr="00A1181E" w:rsidRDefault="00A1181E" w:rsidP="00A1181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Wheel Electrode</w:t>
      </w:r>
    </w:p>
    <w:p w:rsidR="00A1181E" w:rsidRPr="00A1181E" w:rsidRDefault="00A1181E" w:rsidP="00A1181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Flashing</w:t>
      </w:r>
    </w:p>
    <w:p w:rsidR="00A1181E" w:rsidRPr="00A1181E" w:rsidRDefault="00A1181E" w:rsidP="00A1181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Electrode Pressure</w:t>
      </w:r>
    </w:p>
    <w:p w:rsidR="00A1181E" w:rsidRPr="00A1181E" w:rsidRDefault="00A1181E" w:rsidP="00A1181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Welding Current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1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★★★☆☆</w:t>
      </w: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Coverage</w:t>
      </w:r>
    </w:p>
    <w:p w:rsidR="00A1181E" w:rsidRPr="00A1181E" w:rsidRDefault="00A1181E" w:rsidP="00A1181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t>Arc Welding Comparison</w:t>
      </w:r>
    </w:p>
    <w:p w:rsidR="00A1181E" w:rsidRPr="00A1181E" w:rsidRDefault="00A1181E" w:rsidP="00A1181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Equipment Layout</w:t>
      </w:r>
    </w:p>
    <w:p w:rsidR="00A1181E" w:rsidRPr="00A1181E" w:rsidRDefault="00A1181E" w:rsidP="00A1181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Cost Comparison</w:t>
      </w:r>
    </w:p>
    <w:p w:rsidR="00A1181E" w:rsidRPr="00A1181E" w:rsidRDefault="00A1181E" w:rsidP="00A1181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Production Rate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18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Assessment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Rating: 10/10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This structure is fully aligned with the APTRANSCO syllabus. I have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excluded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advanced welding processes that are common in Utilization of Electrical Energy textbooks but are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outside the APTRANSCO syllabus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>, including:</w:t>
      </w:r>
    </w:p>
    <w:p w:rsidR="00A1181E" w:rsidRPr="00A1181E" w:rsidRDefault="00A1181E" w:rsidP="00A1181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TIG Welding</w:t>
      </w:r>
    </w:p>
    <w:p w:rsidR="00A1181E" w:rsidRPr="00A1181E" w:rsidRDefault="00A1181E" w:rsidP="00A1181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MIG Welding</w:t>
      </w:r>
    </w:p>
    <w:p w:rsidR="00A1181E" w:rsidRPr="00A1181E" w:rsidRDefault="00A1181E" w:rsidP="00A1181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Submerged Arc Welding</w:t>
      </w:r>
    </w:p>
    <w:p w:rsidR="00A1181E" w:rsidRPr="00A1181E" w:rsidRDefault="00A1181E" w:rsidP="00A1181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Plasma Arc Welding</w:t>
      </w:r>
    </w:p>
    <w:p w:rsidR="00A1181E" w:rsidRPr="00A1181E" w:rsidRDefault="00A1181E" w:rsidP="00A1181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Laser Welding</w:t>
      </w:r>
    </w:p>
    <w:p w:rsidR="00A1181E" w:rsidRPr="00A1181E" w:rsidRDefault="00A1181E" w:rsidP="00A1181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Electron Beam Welding</w:t>
      </w:r>
    </w:p>
    <w:p w:rsidR="00A1181E" w:rsidRPr="00A1181E" w:rsidRDefault="00A1181E" w:rsidP="00A1181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Ultrasonic Welding</w:t>
      </w:r>
    </w:p>
    <w:p w:rsidR="00A1181E" w:rsidRPr="00A1181E" w:rsidRDefault="00A1181E" w:rsidP="00A1181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Friction Welding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These should not consume your preparation time for APTRANSCO.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19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Next (Final) Part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PART VI – Electric Traction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This will cover the remaining APTRANSCO topics:</w:t>
      </w:r>
    </w:p>
    <w:p w:rsidR="00A1181E" w:rsidRPr="00A1181E" w:rsidRDefault="00A1181E" w:rsidP="00A1181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Electric Traction Fundamentals</w:t>
      </w:r>
    </w:p>
    <w:p w:rsidR="00A1181E" w:rsidRPr="00A1181E" w:rsidRDefault="00A1181E" w:rsidP="00A1181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Types of Traction</w:t>
      </w:r>
    </w:p>
    <w:p w:rsidR="00A1181E" w:rsidRPr="00A1181E" w:rsidRDefault="00A1181E" w:rsidP="00A1181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Tractive Effort</w:t>
      </w:r>
    </w:p>
    <w:p w:rsidR="00A1181E" w:rsidRPr="00A1181E" w:rsidRDefault="00A1181E" w:rsidP="00A1181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Speed–Time Curves</w:t>
      </w:r>
    </w:p>
    <w:p w:rsidR="00A1181E" w:rsidRPr="00A1181E" w:rsidRDefault="00A1181E" w:rsidP="00A1181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Simplified Numerical Concepts</w:t>
      </w:r>
    </w:p>
    <w:p w:rsidR="00A1181E" w:rsidRPr="00A1181E" w:rsidRDefault="00A1181E" w:rsidP="00A1181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Advantages, Disadvantages, and Applications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This final part will complete the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Utilization &amp; Control Systems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subject exactly as per the APTRANSCO syllabus.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Perfect. This is the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final part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Utilization &amp; Control Systems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subject.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61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APTRANSCO AEE (Electrical)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– Utilization &amp; Control Systems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VI – Electric Traction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i/>
          <w:iCs/>
          <w:sz w:val="24"/>
          <w:szCs w:val="24"/>
        </w:rPr>
        <w:t>(APTRANSCO Syllabus: Electric traction – speed-time curves, tractive effort)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62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22 – Fundamentals of Electric Traction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63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22.1 Introduction</w:t>
      </w:r>
    </w:p>
    <w:p w:rsidR="00A1181E" w:rsidRPr="00A1181E" w:rsidRDefault="00A1181E" w:rsidP="00A1181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Electric Traction</w:t>
      </w:r>
    </w:p>
    <w:p w:rsidR="00A1181E" w:rsidRPr="00A1181E" w:rsidRDefault="00A1181E" w:rsidP="00A1181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Traction System</w:t>
      </w:r>
    </w:p>
    <w:p w:rsidR="00A1181E" w:rsidRPr="00A1181E" w:rsidRDefault="00A1181E" w:rsidP="00A1181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Objectives of Electric Traction</w:t>
      </w:r>
    </w:p>
    <w:p w:rsidR="00A1181E" w:rsidRPr="00A1181E" w:rsidRDefault="00A1181E" w:rsidP="00A1181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A1181E" w:rsidRPr="00A1181E" w:rsidRDefault="00A1181E" w:rsidP="00A1181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Disadvantages</w:t>
      </w:r>
    </w:p>
    <w:p w:rsidR="00A1181E" w:rsidRPr="00A1181E" w:rsidRDefault="00A1181E" w:rsidP="00A1181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64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22.2 Classification of Traction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Non-Electric Traction</w:t>
      </w:r>
    </w:p>
    <w:p w:rsidR="00A1181E" w:rsidRPr="00A1181E" w:rsidRDefault="00A1181E" w:rsidP="00A1181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Steam Traction</w:t>
      </w:r>
    </w:p>
    <w:p w:rsidR="00A1181E" w:rsidRPr="00A1181E" w:rsidRDefault="00A1181E" w:rsidP="00A1181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Diesel Traction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65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Electric Traction</w:t>
      </w:r>
    </w:p>
    <w:p w:rsidR="00A1181E" w:rsidRPr="00A1181E" w:rsidRDefault="00A1181E" w:rsidP="00A1181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t>DC Traction</w:t>
      </w:r>
    </w:p>
    <w:p w:rsidR="00A1181E" w:rsidRPr="00A1181E" w:rsidRDefault="00A1181E" w:rsidP="00A1181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AC Traction</w:t>
      </w:r>
    </w:p>
    <w:p w:rsidR="00A1181E" w:rsidRPr="00A1181E" w:rsidRDefault="00A1181E" w:rsidP="00A1181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Single-Phase AC Traction</w:t>
      </w:r>
    </w:p>
    <w:p w:rsidR="00A1181E" w:rsidRPr="00A1181E" w:rsidRDefault="00A1181E" w:rsidP="00A1181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Three-Phase AC Traction</w:t>
      </w:r>
    </w:p>
    <w:p w:rsidR="00A1181E" w:rsidRPr="00A1181E" w:rsidRDefault="00A1181E" w:rsidP="00A1181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Composite Traction (Basic)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66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22.3 Requirements of an Ideal Traction System</w:t>
      </w:r>
    </w:p>
    <w:p w:rsidR="00A1181E" w:rsidRPr="00A1181E" w:rsidRDefault="00A1181E" w:rsidP="00A1181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High Starting Torque</w:t>
      </w:r>
    </w:p>
    <w:p w:rsidR="00A1181E" w:rsidRPr="00A1181E" w:rsidRDefault="00A1181E" w:rsidP="00A1181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Rapid Acceleration</w:t>
      </w:r>
    </w:p>
    <w:p w:rsidR="00A1181E" w:rsidRPr="00A1181E" w:rsidRDefault="00A1181E" w:rsidP="00A1181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High Braking Efficiency</w:t>
      </w:r>
    </w:p>
    <w:p w:rsidR="00A1181E" w:rsidRPr="00A1181E" w:rsidRDefault="00A1181E" w:rsidP="00A1181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Good Speed Control</w:t>
      </w:r>
    </w:p>
    <w:p w:rsidR="00A1181E" w:rsidRPr="00A1181E" w:rsidRDefault="00A1181E" w:rsidP="00A1181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High Reliability</w:t>
      </w:r>
    </w:p>
    <w:p w:rsidR="00A1181E" w:rsidRPr="00A1181E" w:rsidRDefault="00A1181E" w:rsidP="00A1181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Low Maintenance</w:t>
      </w:r>
    </w:p>
    <w:p w:rsidR="00A1181E" w:rsidRPr="00A1181E" w:rsidRDefault="00A1181E" w:rsidP="00A1181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Energy Efficiency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6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23 – Tractive Effort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68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23.1 Introduction</w:t>
      </w:r>
    </w:p>
    <w:p w:rsidR="00A1181E" w:rsidRPr="00A1181E" w:rsidRDefault="00A1181E" w:rsidP="00A1181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Tractive Effort</w:t>
      </w:r>
    </w:p>
    <w:p w:rsidR="00A1181E" w:rsidRPr="00A1181E" w:rsidRDefault="00A1181E" w:rsidP="00A1181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Importance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69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23.2 Forces Acting on a Train</w:t>
      </w:r>
    </w:p>
    <w:p w:rsidR="00A1181E" w:rsidRPr="00A1181E" w:rsidRDefault="00A1181E" w:rsidP="00A1181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Tractive Force</w:t>
      </w:r>
    </w:p>
    <w:p w:rsidR="00A1181E" w:rsidRPr="00A1181E" w:rsidRDefault="00A1181E" w:rsidP="00A1181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Rolling Resistance</w:t>
      </w:r>
    </w:p>
    <w:p w:rsidR="00A1181E" w:rsidRPr="00A1181E" w:rsidRDefault="00A1181E" w:rsidP="00A1181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Wind Resistance</w:t>
      </w:r>
    </w:p>
    <w:p w:rsidR="00A1181E" w:rsidRPr="00A1181E" w:rsidRDefault="00A1181E" w:rsidP="00A1181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Gradient Resistance</w:t>
      </w:r>
    </w:p>
    <w:p w:rsidR="00A1181E" w:rsidRPr="00A1181E" w:rsidRDefault="00A1181E" w:rsidP="00A1181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Curve Resistance</w:t>
      </w:r>
    </w:p>
    <w:p w:rsidR="00A1181E" w:rsidRPr="00A1181E" w:rsidRDefault="00A1181E" w:rsidP="00A1181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Inertia Force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70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23.3 Types of Tractive Effort</w:t>
      </w:r>
    </w:p>
    <w:p w:rsidR="00A1181E" w:rsidRPr="00A1181E" w:rsidRDefault="00A1181E" w:rsidP="00A1181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t>Starting Tractive Effort</w:t>
      </w:r>
    </w:p>
    <w:p w:rsidR="00A1181E" w:rsidRPr="00A1181E" w:rsidRDefault="00A1181E" w:rsidP="00A1181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Running Tractive Effort</w:t>
      </w:r>
    </w:p>
    <w:p w:rsidR="00A1181E" w:rsidRPr="00A1181E" w:rsidRDefault="00A1181E" w:rsidP="00A1181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Maximum Tractive Effort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71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23.4 Factors Affecting Tractive Effort</w:t>
      </w:r>
    </w:p>
    <w:p w:rsidR="00A1181E" w:rsidRPr="00A1181E" w:rsidRDefault="00A1181E" w:rsidP="00A1181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Weight of Train</w:t>
      </w:r>
    </w:p>
    <w:p w:rsidR="00A1181E" w:rsidRPr="00A1181E" w:rsidRDefault="00A1181E" w:rsidP="00A1181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Gradient</w:t>
      </w:r>
    </w:p>
    <w:p w:rsidR="00A1181E" w:rsidRPr="00A1181E" w:rsidRDefault="00A1181E" w:rsidP="00A1181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Speed</w:t>
      </w:r>
    </w:p>
    <w:p w:rsidR="00A1181E" w:rsidRPr="00A1181E" w:rsidRDefault="00A1181E" w:rsidP="00A1181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Track Curvature</w:t>
      </w:r>
    </w:p>
    <w:p w:rsidR="00A1181E" w:rsidRPr="00A1181E" w:rsidRDefault="00A1181E" w:rsidP="00A1181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Adhesion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72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23.5 Adhesion</w:t>
      </w:r>
    </w:p>
    <w:p w:rsidR="00A1181E" w:rsidRPr="00A1181E" w:rsidRDefault="00A1181E" w:rsidP="00A1181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Coefficient of Adhesion</w:t>
      </w:r>
    </w:p>
    <w:p w:rsidR="00A1181E" w:rsidRPr="00A1181E" w:rsidRDefault="00A1181E" w:rsidP="00A1181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Wheel Slip</w:t>
      </w:r>
    </w:p>
    <w:p w:rsidR="00A1181E" w:rsidRPr="00A1181E" w:rsidRDefault="00A1181E" w:rsidP="00A1181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Effect on Tractive Effort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73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24 – Speed–Time Curves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74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24.1 Introduction</w:t>
      </w:r>
    </w:p>
    <w:p w:rsidR="00A1181E" w:rsidRPr="00A1181E" w:rsidRDefault="00A1181E" w:rsidP="00A1181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Speed–Time Curve</w:t>
      </w:r>
    </w:p>
    <w:p w:rsidR="00A1181E" w:rsidRPr="00A1181E" w:rsidRDefault="00A1181E" w:rsidP="00A1181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Importance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75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24.2 Stages of Speed–Time Curve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Acceleration Period</w:t>
      </w:r>
    </w:p>
    <w:p w:rsidR="00A1181E" w:rsidRPr="00A1181E" w:rsidRDefault="00A1181E" w:rsidP="00A1181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Uniform Acceleration</w:t>
      </w:r>
    </w:p>
    <w:p w:rsidR="00A1181E" w:rsidRPr="00A1181E" w:rsidRDefault="00A1181E" w:rsidP="00A1181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Acceleration Rate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76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Free Running Period</w:t>
      </w:r>
    </w:p>
    <w:p w:rsidR="00A1181E" w:rsidRPr="00A1181E" w:rsidRDefault="00A1181E" w:rsidP="00A1181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Constant Speed</w:t>
      </w:r>
    </w:p>
    <w:p w:rsidR="00A1181E" w:rsidRPr="00A1181E" w:rsidRDefault="00A1181E" w:rsidP="00A1181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Energy Consumption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7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Coasting Period</w:t>
      </w:r>
    </w:p>
    <w:p w:rsidR="00A1181E" w:rsidRPr="00A1181E" w:rsidRDefault="00A1181E" w:rsidP="00A1181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Coasting</w:t>
      </w:r>
    </w:p>
    <w:p w:rsidR="00A1181E" w:rsidRPr="00A1181E" w:rsidRDefault="00A1181E" w:rsidP="00A1181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Natural Deceleration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78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Braking Period</w:t>
      </w:r>
    </w:p>
    <w:p w:rsidR="00A1181E" w:rsidRPr="00A1181E" w:rsidRDefault="00A1181E" w:rsidP="00A1181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Braking</w:t>
      </w:r>
    </w:p>
    <w:p w:rsidR="00A1181E" w:rsidRPr="00A1181E" w:rsidRDefault="00A1181E" w:rsidP="00A1181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Retardation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79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24.3 Types of Speed–Time Curves</w:t>
      </w:r>
    </w:p>
    <w:p w:rsidR="00A1181E" w:rsidRPr="00A1181E" w:rsidRDefault="00A1181E" w:rsidP="00A1181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Trapezoidal Speed–Time Curve</w:t>
      </w:r>
    </w:p>
    <w:p w:rsidR="00A1181E" w:rsidRPr="00A1181E" w:rsidRDefault="00A1181E" w:rsidP="00A1181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Quadrilateral Speed–Time Curve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80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24.4 Parameters from Speed–Time Curve</w:t>
      </w:r>
    </w:p>
    <w:p w:rsidR="00A1181E" w:rsidRPr="00A1181E" w:rsidRDefault="00A1181E" w:rsidP="00A1181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Maximum Speed</w:t>
      </w:r>
    </w:p>
    <w:p w:rsidR="00A1181E" w:rsidRPr="00A1181E" w:rsidRDefault="00A1181E" w:rsidP="00A1181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Average Speed</w:t>
      </w:r>
    </w:p>
    <w:p w:rsidR="00A1181E" w:rsidRPr="00A1181E" w:rsidRDefault="00A1181E" w:rsidP="00A1181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Schedule Speed</w:t>
      </w:r>
    </w:p>
    <w:p w:rsidR="00A1181E" w:rsidRPr="00A1181E" w:rsidRDefault="00A1181E" w:rsidP="00A1181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Distance Covered</w:t>
      </w:r>
    </w:p>
    <w:p w:rsidR="00A1181E" w:rsidRPr="00A1181E" w:rsidRDefault="00A1181E" w:rsidP="00A1181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Time of Run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81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25 – Braking in Electric Traction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82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25.1 Introduction</w:t>
      </w:r>
    </w:p>
    <w:p w:rsidR="00A1181E" w:rsidRPr="00A1181E" w:rsidRDefault="00A1181E" w:rsidP="00A1181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t>Need for Braking</w:t>
      </w:r>
    </w:p>
    <w:p w:rsidR="00A1181E" w:rsidRPr="00A1181E" w:rsidRDefault="00A1181E" w:rsidP="00A1181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Objectives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83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25.2 Types of Braking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Mechanical Braking</w:t>
      </w:r>
    </w:p>
    <w:p w:rsidR="00A1181E" w:rsidRPr="00A1181E" w:rsidRDefault="00A1181E" w:rsidP="00A1181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A1181E" w:rsidRPr="00A1181E" w:rsidRDefault="00A1181E" w:rsidP="00A1181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84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81E">
        <w:rPr>
          <w:rFonts w:ascii="Times New Roman" w:eastAsia="Times New Roman" w:hAnsi="Times New Roman" w:cs="Times New Roman"/>
          <w:b/>
          <w:bCs/>
          <w:sz w:val="27"/>
          <w:szCs w:val="27"/>
        </w:rPr>
        <w:t>Electrical Braking</w:t>
      </w:r>
    </w:p>
    <w:p w:rsidR="00A1181E" w:rsidRPr="00A1181E" w:rsidRDefault="00A1181E" w:rsidP="00A1181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181E">
        <w:rPr>
          <w:rFonts w:ascii="Times New Roman" w:eastAsia="Times New Roman" w:hAnsi="Times New Roman" w:cs="Times New Roman"/>
          <w:sz w:val="24"/>
          <w:szCs w:val="24"/>
        </w:rPr>
        <w:t>Rheostatic</w:t>
      </w:r>
      <w:proofErr w:type="spellEnd"/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Braking</w:t>
      </w:r>
    </w:p>
    <w:p w:rsidR="00A1181E" w:rsidRPr="00A1181E" w:rsidRDefault="00A1181E" w:rsidP="00A1181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Regenerative Braking</w:t>
      </w:r>
    </w:p>
    <w:p w:rsidR="00A1181E" w:rsidRPr="00A1181E" w:rsidRDefault="00A1181E" w:rsidP="00A1181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Plugging (Basic)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85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25.3 Comparison</w:t>
      </w:r>
    </w:p>
    <w:p w:rsidR="00A1181E" w:rsidRPr="00A1181E" w:rsidRDefault="00A1181E" w:rsidP="00A1181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Mechanical vs Electrical Braking</w:t>
      </w:r>
    </w:p>
    <w:p w:rsidR="00A1181E" w:rsidRPr="00A1181E" w:rsidRDefault="00A1181E" w:rsidP="00A1181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Regenerative vs </w:t>
      </w:r>
      <w:proofErr w:type="spellStart"/>
      <w:r w:rsidRPr="00A1181E">
        <w:rPr>
          <w:rFonts w:ascii="Times New Roman" w:eastAsia="Times New Roman" w:hAnsi="Times New Roman" w:cs="Times New Roman"/>
          <w:sz w:val="24"/>
          <w:szCs w:val="24"/>
        </w:rPr>
        <w:t>Rheostatic</w:t>
      </w:r>
      <w:proofErr w:type="spellEnd"/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Braking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86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26 – Traction Motors &amp; Power Supply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87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26.1 Traction Motors</w:t>
      </w:r>
    </w:p>
    <w:p w:rsidR="00A1181E" w:rsidRPr="00A1181E" w:rsidRDefault="00A1181E" w:rsidP="00A1181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Characteristics of Traction Motors</w:t>
      </w:r>
    </w:p>
    <w:p w:rsidR="00A1181E" w:rsidRPr="00A1181E" w:rsidRDefault="00A1181E" w:rsidP="00A1181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DC Series Motor</w:t>
      </w:r>
    </w:p>
    <w:p w:rsidR="00A1181E" w:rsidRPr="00A1181E" w:rsidRDefault="00A1181E" w:rsidP="00A1181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AC Traction Motor (Basic)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88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26.2 Power Supply Systems</w:t>
      </w:r>
    </w:p>
    <w:p w:rsidR="00A1181E" w:rsidRPr="00A1181E" w:rsidRDefault="00A1181E" w:rsidP="00A1181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DC Supply System</w:t>
      </w:r>
    </w:p>
    <w:p w:rsidR="00A1181E" w:rsidRPr="00A1181E" w:rsidRDefault="00A1181E" w:rsidP="00A1181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AC Supply System</w:t>
      </w:r>
    </w:p>
    <w:p w:rsidR="00A1181E" w:rsidRPr="00A1181E" w:rsidRDefault="00A1181E" w:rsidP="00A1181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Third Rail System (Basic)</w:t>
      </w:r>
    </w:p>
    <w:p w:rsidR="00A1181E" w:rsidRPr="00A1181E" w:rsidRDefault="00A1181E" w:rsidP="00A1181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Overhead Catenary System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89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26.3 Current Collection</w:t>
      </w:r>
    </w:p>
    <w:p w:rsidR="00A1181E" w:rsidRPr="00A1181E" w:rsidRDefault="00A1181E" w:rsidP="00A1181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Pantograph</w:t>
      </w:r>
    </w:p>
    <w:p w:rsidR="00A1181E" w:rsidRPr="00A1181E" w:rsidRDefault="00A1181E" w:rsidP="00A1181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Third Rail Collector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90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26.4 Applications</w:t>
      </w:r>
    </w:p>
    <w:p w:rsidR="00A1181E" w:rsidRPr="00A1181E" w:rsidRDefault="00A1181E" w:rsidP="00A1181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Railways</w:t>
      </w:r>
    </w:p>
    <w:p w:rsidR="00A1181E" w:rsidRPr="00A1181E" w:rsidRDefault="00A1181E" w:rsidP="00A1181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Metro Rail</w:t>
      </w:r>
    </w:p>
    <w:p w:rsidR="00A1181E" w:rsidRPr="00A1181E" w:rsidRDefault="00A1181E" w:rsidP="00A1181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Tramways</w:t>
      </w:r>
    </w:p>
    <w:p w:rsidR="00A1181E" w:rsidRPr="00A1181E" w:rsidRDefault="00A1181E" w:rsidP="00A1181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Electric Locomotives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91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VI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614"/>
        <w:gridCol w:w="1622"/>
      </w:tblGrid>
      <w:tr w:rsidR="00A1181E" w:rsidRPr="00A1181E" w:rsidTr="00A11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 Topics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Count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22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23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Tractive Effort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24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Speed–Time Curves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25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Braking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Chapter 26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Traction Motors &amp; Supply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</w:tbl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Total Micro-topics: ~100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92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Review Before Freezing</w: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★★★★★</w:t>
      </w: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Must Master</w:t>
      </w:r>
    </w:p>
    <w:p w:rsidR="00A1181E" w:rsidRPr="00A1181E" w:rsidRDefault="00A1181E" w:rsidP="00A1181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t>Electric Traction</w:t>
      </w:r>
    </w:p>
    <w:p w:rsidR="00A1181E" w:rsidRPr="00A1181E" w:rsidRDefault="00A1181E" w:rsidP="00A1181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Advantages of Electric Traction</w:t>
      </w:r>
    </w:p>
    <w:p w:rsidR="00A1181E" w:rsidRPr="00A1181E" w:rsidRDefault="00A1181E" w:rsidP="00A1181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Requirements of an Ideal Traction System</w:t>
      </w:r>
    </w:p>
    <w:p w:rsidR="00A1181E" w:rsidRPr="00A1181E" w:rsidRDefault="00A1181E" w:rsidP="00A1181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Tractive Effort</w:t>
      </w:r>
    </w:p>
    <w:p w:rsidR="00A1181E" w:rsidRPr="00A1181E" w:rsidRDefault="00A1181E" w:rsidP="00A1181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Rolling Resistance</w:t>
      </w:r>
    </w:p>
    <w:p w:rsidR="00A1181E" w:rsidRPr="00A1181E" w:rsidRDefault="00A1181E" w:rsidP="00A1181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Gradient Resistance</w:t>
      </w:r>
    </w:p>
    <w:p w:rsidR="00A1181E" w:rsidRPr="00A1181E" w:rsidRDefault="00A1181E" w:rsidP="00A1181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Curve Resistance</w:t>
      </w:r>
    </w:p>
    <w:p w:rsidR="00A1181E" w:rsidRPr="00A1181E" w:rsidRDefault="00A1181E" w:rsidP="00A1181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Adhesion</w:t>
      </w:r>
    </w:p>
    <w:p w:rsidR="00A1181E" w:rsidRPr="00A1181E" w:rsidRDefault="00A1181E" w:rsidP="00A1181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Speed–Time Curve</w:t>
      </w:r>
    </w:p>
    <w:p w:rsidR="00A1181E" w:rsidRPr="00A1181E" w:rsidRDefault="00A1181E" w:rsidP="00A1181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Acceleration Period</w:t>
      </w:r>
    </w:p>
    <w:p w:rsidR="00A1181E" w:rsidRPr="00A1181E" w:rsidRDefault="00A1181E" w:rsidP="00A1181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Free Running Period</w:t>
      </w:r>
    </w:p>
    <w:p w:rsidR="00A1181E" w:rsidRPr="00A1181E" w:rsidRDefault="00A1181E" w:rsidP="00A1181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Coasting Period</w:t>
      </w:r>
    </w:p>
    <w:p w:rsidR="00A1181E" w:rsidRPr="00A1181E" w:rsidRDefault="00A1181E" w:rsidP="00A1181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Braking Period</w:t>
      </w:r>
    </w:p>
    <w:p w:rsidR="00A1181E" w:rsidRPr="00A1181E" w:rsidRDefault="00A1181E" w:rsidP="00A1181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Average Speed</w:t>
      </w:r>
    </w:p>
    <w:p w:rsidR="00A1181E" w:rsidRPr="00A1181E" w:rsidRDefault="00A1181E" w:rsidP="00A1181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Schedule Speed</w:t>
      </w:r>
    </w:p>
    <w:p w:rsidR="00A1181E" w:rsidRPr="00A1181E" w:rsidRDefault="00A1181E" w:rsidP="00A1181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Regenerative Braking</w:t>
      </w:r>
    </w:p>
    <w:p w:rsidR="00A1181E" w:rsidRPr="00A1181E" w:rsidRDefault="00A1181E" w:rsidP="00A1181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181E">
        <w:rPr>
          <w:rFonts w:ascii="Times New Roman" w:eastAsia="Times New Roman" w:hAnsi="Times New Roman" w:cs="Times New Roman"/>
          <w:sz w:val="24"/>
          <w:szCs w:val="24"/>
        </w:rPr>
        <w:t>Rheostatic</w:t>
      </w:r>
      <w:proofErr w:type="spellEnd"/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Braking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93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★★★★☆</w:t>
      </w: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 Priority</w:t>
      </w:r>
    </w:p>
    <w:p w:rsidR="00A1181E" w:rsidRPr="00A1181E" w:rsidRDefault="00A1181E" w:rsidP="00A1181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DC vs AC Traction</w:t>
      </w:r>
    </w:p>
    <w:p w:rsidR="00A1181E" w:rsidRPr="00A1181E" w:rsidRDefault="00A1181E" w:rsidP="00A1181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Traction Motor Characteristics</w:t>
      </w:r>
    </w:p>
    <w:p w:rsidR="00A1181E" w:rsidRPr="00A1181E" w:rsidRDefault="00A1181E" w:rsidP="00A1181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Pantograph</w:t>
      </w:r>
    </w:p>
    <w:p w:rsidR="00A1181E" w:rsidRPr="00A1181E" w:rsidRDefault="00A1181E" w:rsidP="00A1181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Overhead Catenary</w:t>
      </w:r>
    </w:p>
    <w:p w:rsidR="00A1181E" w:rsidRPr="00A1181E" w:rsidRDefault="00A1181E" w:rsidP="00A1181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Third Rail System</w:t>
      </w:r>
    </w:p>
    <w:p w:rsidR="00A1181E" w:rsidRPr="00A1181E" w:rsidRDefault="00A1181E" w:rsidP="00A1181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Plugging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94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★★★☆☆</w:t>
      </w: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Coverage</w:t>
      </w:r>
    </w:p>
    <w:p w:rsidR="00A1181E" w:rsidRPr="00A1181E" w:rsidRDefault="00A1181E" w:rsidP="00A1181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Tramways</w:t>
      </w:r>
    </w:p>
    <w:p w:rsidR="00A1181E" w:rsidRPr="00A1181E" w:rsidRDefault="00A1181E" w:rsidP="00A1181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Metro Applications</w:t>
      </w:r>
    </w:p>
    <w:p w:rsidR="00A1181E" w:rsidRPr="00A1181E" w:rsidRDefault="00A1181E" w:rsidP="00A1181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Composite Traction</w:t>
      </w:r>
    </w:p>
    <w:p w:rsidR="00A1181E" w:rsidRPr="00A1181E" w:rsidRDefault="00A1181E" w:rsidP="00A1181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Mechanical Braking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95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Assessment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Rating: 9.9/10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lastRenderedPageBreak/>
        <w:t>This micro-syllabus follows the APTRANSCO syllabus closely and intentionally excludes advanced railway engineering topics such as:</w:t>
      </w:r>
    </w:p>
    <w:p w:rsidR="00A1181E" w:rsidRPr="00A1181E" w:rsidRDefault="00A1181E" w:rsidP="00A1181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Detailed locomotive mechanics</w:t>
      </w:r>
    </w:p>
    <w:p w:rsidR="00A1181E" w:rsidRPr="00A1181E" w:rsidRDefault="00A1181E" w:rsidP="00A1181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Train resistance empirical formulas (e.g., Davis equation)</w:t>
      </w:r>
    </w:p>
    <w:p w:rsidR="00A1181E" w:rsidRPr="00A1181E" w:rsidRDefault="00A1181E" w:rsidP="00A1181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Substation feeding arrangements</w:t>
      </w:r>
    </w:p>
    <w:p w:rsidR="00A1181E" w:rsidRPr="00A1181E" w:rsidRDefault="00A1181E" w:rsidP="00A1181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Booster transformers</w:t>
      </w:r>
    </w:p>
    <w:p w:rsidR="00A1181E" w:rsidRPr="00A1181E" w:rsidRDefault="00A1181E" w:rsidP="00A1181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Auto-transformer feeding systems</w:t>
      </w:r>
    </w:p>
    <w:p w:rsidR="00A1181E" w:rsidRPr="00A1181E" w:rsidRDefault="00A1181E" w:rsidP="00A1181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Regenerative energy calculations</w:t>
      </w:r>
    </w:p>
    <w:p w:rsidR="00A1181E" w:rsidRPr="00A1181E" w:rsidRDefault="00A1181E" w:rsidP="00A1181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Advanced traction control systems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These topics are beyond the scope of the APTRANSCO AEE syllabus.</w:t>
      </w:r>
    </w:p>
    <w:p w:rsidR="00A1181E" w:rsidRPr="00A1181E" w:rsidRDefault="00A1181E" w:rsidP="00A11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pict>
          <v:rect id="_x0000_i1396" style="width:0;height:1.5pt" o:hralign="center" o:hrstd="t" o:hr="t" fillcolor="#a0a0a0" stroked="f"/>
        </w:pict>
      </w:r>
    </w:p>
    <w:p w:rsidR="00A1181E" w:rsidRPr="00A1181E" w:rsidRDefault="00A1181E" w:rsidP="00A11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Utilization &amp; Control Systems Micro-Syllabus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6006"/>
        <w:gridCol w:w="2288"/>
      </w:tblGrid>
      <w:tr w:rsidR="00A1181E" w:rsidRPr="00A1181E" w:rsidTr="00A11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Micro-topics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Part I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Introduction, Feedback, Transfer Function &amp; Block Diagrams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~84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Part II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Time Response &amp; Steady-State Errors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~86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Part III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Stability, Frequency Response &amp; Compensation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~110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Part IV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Heating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~76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Part V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Welding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~88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Part VI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Traction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sz w:val="24"/>
                <w:szCs w:val="24"/>
              </w:rPr>
              <w:t>~100</w:t>
            </w:r>
          </w:p>
        </w:tc>
      </w:tr>
      <w:tr w:rsidR="00A1181E" w:rsidRPr="00A1181E" w:rsidTr="00A11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26 Chapters</w:t>
            </w:r>
          </w:p>
        </w:tc>
        <w:tc>
          <w:tcPr>
            <w:tcW w:w="0" w:type="auto"/>
            <w:vAlign w:val="center"/>
            <w:hideMark/>
          </w:tcPr>
          <w:p w:rsidR="00A1181E" w:rsidRPr="00A1181E" w:rsidRDefault="00A1181E" w:rsidP="00A118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~544</w:t>
            </w:r>
          </w:p>
        </w:tc>
      </w:tr>
    </w:tbl>
    <w:p w:rsidR="00A1181E" w:rsidRPr="00A1181E" w:rsidRDefault="00A1181E" w:rsidP="00A11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81E">
        <w:rPr>
          <w:rFonts w:ascii="Times New Roman" w:eastAsia="Times New Roman" w:hAnsi="Times New Roman" w:cs="Times New Roman"/>
          <w:b/>
          <w:bCs/>
          <w:sz w:val="36"/>
          <w:szCs w:val="36"/>
        </w:rPr>
        <w:t>One recommendation before freezing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>There is one small refinement I suggest for even closer APTRANSCO alignment:</w:t>
      </w:r>
    </w:p>
    <w:p w:rsidR="00A1181E" w:rsidRPr="00A1181E" w:rsidRDefault="00A1181E" w:rsidP="00A1181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Move "Braking in Electric Traction" into the Traction chapter rather than treating it as a major standalone chapter.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The APTRANSCO syllabus explicitly mentions only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speed–time curves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tractive effort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>, not braking. Braking should still be studied because it is closely related to traction and often appears in standard references, but it should be treated as a supporting subtopic rather than a high-priority chapter.</w:t>
      </w:r>
    </w:p>
    <w:p w:rsidR="00A1181E" w:rsidRPr="00A1181E" w:rsidRDefault="00A1181E" w:rsidP="00A11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81E">
        <w:rPr>
          <w:rFonts w:ascii="Times New Roman" w:eastAsia="Times New Roman" w:hAnsi="Times New Roman" w:cs="Times New Roman"/>
          <w:sz w:val="24"/>
          <w:szCs w:val="24"/>
        </w:rPr>
        <w:t xml:space="preserve">With that adjustment, this becomes an excellent APTRANSCO-focused micro-syllabus for </w:t>
      </w:r>
      <w:r w:rsidRPr="00A1181E">
        <w:rPr>
          <w:rFonts w:ascii="Times New Roman" w:eastAsia="Times New Roman" w:hAnsi="Times New Roman" w:cs="Times New Roman"/>
          <w:b/>
          <w:bCs/>
          <w:sz w:val="24"/>
          <w:szCs w:val="24"/>
        </w:rPr>
        <w:t>Utilization &amp; Control Systems</w:t>
      </w:r>
      <w:r w:rsidRPr="00A1181E">
        <w:rPr>
          <w:rFonts w:ascii="Times New Roman" w:eastAsia="Times New Roman" w:hAnsi="Times New Roman" w:cs="Times New Roman"/>
          <w:sz w:val="24"/>
          <w:szCs w:val="24"/>
        </w:rPr>
        <w:t>, maintaining a clear exam-oriented scope without introducing unnecessary university-level material.</w:t>
      </w:r>
    </w:p>
    <w:p w:rsidR="00CF7F6F" w:rsidRDefault="00CF7F6F">
      <w:bookmarkStart w:id="0" w:name="_GoBack"/>
      <w:bookmarkEnd w:id="0"/>
    </w:p>
    <w:sectPr w:rsidR="00CF7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23567"/>
    <w:multiLevelType w:val="multilevel"/>
    <w:tmpl w:val="005C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E1916"/>
    <w:multiLevelType w:val="multilevel"/>
    <w:tmpl w:val="0D5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95941"/>
    <w:multiLevelType w:val="multilevel"/>
    <w:tmpl w:val="9B46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D7410"/>
    <w:multiLevelType w:val="multilevel"/>
    <w:tmpl w:val="94EA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8139D"/>
    <w:multiLevelType w:val="multilevel"/>
    <w:tmpl w:val="28EA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927FF"/>
    <w:multiLevelType w:val="multilevel"/>
    <w:tmpl w:val="5D60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317A6"/>
    <w:multiLevelType w:val="multilevel"/>
    <w:tmpl w:val="E410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07F6A"/>
    <w:multiLevelType w:val="multilevel"/>
    <w:tmpl w:val="C6E4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B2E43"/>
    <w:multiLevelType w:val="multilevel"/>
    <w:tmpl w:val="100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C90ED2"/>
    <w:multiLevelType w:val="multilevel"/>
    <w:tmpl w:val="643E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12DF8"/>
    <w:multiLevelType w:val="multilevel"/>
    <w:tmpl w:val="9038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EE7F9A"/>
    <w:multiLevelType w:val="multilevel"/>
    <w:tmpl w:val="152A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057E6"/>
    <w:multiLevelType w:val="multilevel"/>
    <w:tmpl w:val="D2A8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9F631D"/>
    <w:multiLevelType w:val="multilevel"/>
    <w:tmpl w:val="3772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52402F"/>
    <w:multiLevelType w:val="multilevel"/>
    <w:tmpl w:val="F976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7E5297"/>
    <w:multiLevelType w:val="multilevel"/>
    <w:tmpl w:val="70A2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8A2A6D"/>
    <w:multiLevelType w:val="multilevel"/>
    <w:tmpl w:val="A226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E25ECF"/>
    <w:multiLevelType w:val="multilevel"/>
    <w:tmpl w:val="FEAE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74478B"/>
    <w:multiLevelType w:val="multilevel"/>
    <w:tmpl w:val="E142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660B7F"/>
    <w:multiLevelType w:val="multilevel"/>
    <w:tmpl w:val="88BA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A034D4"/>
    <w:multiLevelType w:val="multilevel"/>
    <w:tmpl w:val="A91A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B6050D"/>
    <w:multiLevelType w:val="multilevel"/>
    <w:tmpl w:val="E05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F4489A"/>
    <w:multiLevelType w:val="multilevel"/>
    <w:tmpl w:val="FFC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0A62AC"/>
    <w:multiLevelType w:val="multilevel"/>
    <w:tmpl w:val="4320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581D3A"/>
    <w:multiLevelType w:val="multilevel"/>
    <w:tmpl w:val="EDA4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9E05CF"/>
    <w:multiLevelType w:val="multilevel"/>
    <w:tmpl w:val="1D0E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5B7D6C"/>
    <w:multiLevelType w:val="multilevel"/>
    <w:tmpl w:val="E6AA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A45489"/>
    <w:multiLevelType w:val="multilevel"/>
    <w:tmpl w:val="9488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8049E1"/>
    <w:multiLevelType w:val="multilevel"/>
    <w:tmpl w:val="1B0A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A73E7B"/>
    <w:multiLevelType w:val="multilevel"/>
    <w:tmpl w:val="6658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731F8E"/>
    <w:multiLevelType w:val="multilevel"/>
    <w:tmpl w:val="9334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185A15"/>
    <w:multiLevelType w:val="multilevel"/>
    <w:tmpl w:val="4AC6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A26D54"/>
    <w:multiLevelType w:val="multilevel"/>
    <w:tmpl w:val="E592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4B1DB7"/>
    <w:multiLevelType w:val="multilevel"/>
    <w:tmpl w:val="41B4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0D3581"/>
    <w:multiLevelType w:val="multilevel"/>
    <w:tmpl w:val="867A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642477"/>
    <w:multiLevelType w:val="multilevel"/>
    <w:tmpl w:val="3B22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752BF3"/>
    <w:multiLevelType w:val="multilevel"/>
    <w:tmpl w:val="7072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D85E40"/>
    <w:multiLevelType w:val="multilevel"/>
    <w:tmpl w:val="2E84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2952DE"/>
    <w:multiLevelType w:val="multilevel"/>
    <w:tmpl w:val="85F6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CE7F01"/>
    <w:multiLevelType w:val="multilevel"/>
    <w:tmpl w:val="17B4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D9130F"/>
    <w:multiLevelType w:val="multilevel"/>
    <w:tmpl w:val="92D8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C03287"/>
    <w:multiLevelType w:val="multilevel"/>
    <w:tmpl w:val="269E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0F5A50"/>
    <w:multiLevelType w:val="multilevel"/>
    <w:tmpl w:val="CB5C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D8790B"/>
    <w:multiLevelType w:val="multilevel"/>
    <w:tmpl w:val="E424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E563E0"/>
    <w:multiLevelType w:val="multilevel"/>
    <w:tmpl w:val="9DD0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EF74B1"/>
    <w:multiLevelType w:val="multilevel"/>
    <w:tmpl w:val="0B88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F1452E"/>
    <w:multiLevelType w:val="multilevel"/>
    <w:tmpl w:val="6846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0E14AE"/>
    <w:multiLevelType w:val="multilevel"/>
    <w:tmpl w:val="368E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B50AC3"/>
    <w:multiLevelType w:val="multilevel"/>
    <w:tmpl w:val="15B6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F1323"/>
    <w:multiLevelType w:val="multilevel"/>
    <w:tmpl w:val="A9A8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DA0534"/>
    <w:multiLevelType w:val="multilevel"/>
    <w:tmpl w:val="7EB2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B00C3A"/>
    <w:multiLevelType w:val="multilevel"/>
    <w:tmpl w:val="9146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B57806"/>
    <w:multiLevelType w:val="multilevel"/>
    <w:tmpl w:val="9E6C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152FD4"/>
    <w:multiLevelType w:val="multilevel"/>
    <w:tmpl w:val="42F2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3B495F"/>
    <w:multiLevelType w:val="multilevel"/>
    <w:tmpl w:val="1EB6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322D1B"/>
    <w:multiLevelType w:val="multilevel"/>
    <w:tmpl w:val="4B42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346C85"/>
    <w:multiLevelType w:val="multilevel"/>
    <w:tmpl w:val="FF1E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DD251C"/>
    <w:multiLevelType w:val="multilevel"/>
    <w:tmpl w:val="DB42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EF3FF9"/>
    <w:multiLevelType w:val="multilevel"/>
    <w:tmpl w:val="E53C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C11495"/>
    <w:multiLevelType w:val="multilevel"/>
    <w:tmpl w:val="96BE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0437DA"/>
    <w:multiLevelType w:val="multilevel"/>
    <w:tmpl w:val="E33C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B73979"/>
    <w:multiLevelType w:val="multilevel"/>
    <w:tmpl w:val="37BC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3A5A23"/>
    <w:multiLevelType w:val="multilevel"/>
    <w:tmpl w:val="6DDC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EA2A45"/>
    <w:multiLevelType w:val="multilevel"/>
    <w:tmpl w:val="B058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312E2A"/>
    <w:multiLevelType w:val="multilevel"/>
    <w:tmpl w:val="8C48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8971A9"/>
    <w:multiLevelType w:val="multilevel"/>
    <w:tmpl w:val="42B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C563E6"/>
    <w:multiLevelType w:val="multilevel"/>
    <w:tmpl w:val="5C20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DB2A8E"/>
    <w:multiLevelType w:val="multilevel"/>
    <w:tmpl w:val="816A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1F58AF"/>
    <w:multiLevelType w:val="multilevel"/>
    <w:tmpl w:val="189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6572D2"/>
    <w:multiLevelType w:val="multilevel"/>
    <w:tmpl w:val="4906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627BF6"/>
    <w:multiLevelType w:val="multilevel"/>
    <w:tmpl w:val="DA7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A76DEC"/>
    <w:multiLevelType w:val="multilevel"/>
    <w:tmpl w:val="7A04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D82267"/>
    <w:multiLevelType w:val="multilevel"/>
    <w:tmpl w:val="EB8E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51269F"/>
    <w:multiLevelType w:val="multilevel"/>
    <w:tmpl w:val="AACE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D960FA"/>
    <w:multiLevelType w:val="multilevel"/>
    <w:tmpl w:val="4DFA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DC3B9C"/>
    <w:multiLevelType w:val="multilevel"/>
    <w:tmpl w:val="3F0C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403AF1"/>
    <w:multiLevelType w:val="multilevel"/>
    <w:tmpl w:val="CE8C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123690"/>
    <w:multiLevelType w:val="multilevel"/>
    <w:tmpl w:val="F4E0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A51153"/>
    <w:multiLevelType w:val="multilevel"/>
    <w:tmpl w:val="9176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475AE7"/>
    <w:multiLevelType w:val="multilevel"/>
    <w:tmpl w:val="1146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9C07C3"/>
    <w:multiLevelType w:val="multilevel"/>
    <w:tmpl w:val="0B82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07203F"/>
    <w:multiLevelType w:val="multilevel"/>
    <w:tmpl w:val="9EB6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2F672D"/>
    <w:multiLevelType w:val="multilevel"/>
    <w:tmpl w:val="E896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453A20"/>
    <w:multiLevelType w:val="multilevel"/>
    <w:tmpl w:val="397A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867707"/>
    <w:multiLevelType w:val="multilevel"/>
    <w:tmpl w:val="2ACE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867A13"/>
    <w:multiLevelType w:val="multilevel"/>
    <w:tmpl w:val="11B2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2E10ED"/>
    <w:multiLevelType w:val="multilevel"/>
    <w:tmpl w:val="0584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C0746B"/>
    <w:multiLevelType w:val="multilevel"/>
    <w:tmpl w:val="F5A4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5F6024"/>
    <w:multiLevelType w:val="multilevel"/>
    <w:tmpl w:val="0CF2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9B1688"/>
    <w:multiLevelType w:val="multilevel"/>
    <w:tmpl w:val="4070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F27EB4"/>
    <w:multiLevelType w:val="multilevel"/>
    <w:tmpl w:val="0726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D27696"/>
    <w:multiLevelType w:val="multilevel"/>
    <w:tmpl w:val="4DC2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EB52D4"/>
    <w:multiLevelType w:val="multilevel"/>
    <w:tmpl w:val="B578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F12283"/>
    <w:multiLevelType w:val="multilevel"/>
    <w:tmpl w:val="54B6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0238ED"/>
    <w:multiLevelType w:val="multilevel"/>
    <w:tmpl w:val="32CC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122E2E"/>
    <w:multiLevelType w:val="multilevel"/>
    <w:tmpl w:val="B54C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1F11BE"/>
    <w:multiLevelType w:val="multilevel"/>
    <w:tmpl w:val="BB8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BA39A8"/>
    <w:multiLevelType w:val="multilevel"/>
    <w:tmpl w:val="5176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382504"/>
    <w:multiLevelType w:val="multilevel"/>
    <w:tmpl w:val="9134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EB6BF2"/>
    <w:multiLevelType w:val="multilevel"/>
    <w:tmpl w:val="C420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0225F3"/>
    <w:multiLevelType w:val="multilevel"/>
    <w:tmpl w:val="0FA2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D22671"/>
    <w:multiLevelType w:val="multilevel"/>
    <w:tmpl w:val="0C4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8A54BD"/>
    <w:multiLevelType w:val="multilevel"/>
    <w:tmpl w:val="5AFA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D167C7"/>
    <w:multiLevelType w:val="multilevel"/>
    <w:tmpl w:val="012A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22C215A"/>
    <w:multiLevelType w:val="multilevel"/>
    <w:tmpl w:val="65E0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55370C"/>
    <w:multiLevelType w:val="multilevel"/>
    <w:tmpl w:val="F2C8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8C71E1"/>
    <w:multiLevelType w:val="multilevel"/>
    <w:tmpl w:val="2B24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E4242E"/>
    <w:multiLevelType w:val="multilevel"/>
    <w:tmpl w:val="73BA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E67349"/>
    <w:multiLevelType w:val="multilevel"/>
    <w:tmpl w:val="1998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306CCA"/>
    <w:multiLevelType w:val="multilevel"/>
    <w:tmpl w:val="94AA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4360AF"/>
    <w:multiLevelType w:val="multilevel"/>
    <w:tmpl w:val="E954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481495"/>
    <w:multiLevelType w:val="multilevel"/>
    <w:tmpl w:val="BCAE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57E077E"/>
    <w:multiLevelType w:val="multilevel"/>
    <w:tmpl w:val="48D0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0A185A"/>
    <w:multiLevelType w:val="multilevel"/>
    <w:tmpl w:val="D0E0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664C82"/>
    <w:multiLevelType w:val="multilevel"/>
    <w:tmpl w:val="9678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1F4429"/>
    <w:multiLevelType w:val="multilevel"/>
    <w:tmpl w:val="4F9C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CF17B0"/>
    <w:multiLevelType w:val="multilevel"/>
    <w:tmpl w:val="F384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FB06E5"/>
    <w:multiLevelType w:val="multilevel"/>
    <w:tmpl w:val="6294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322A40"/>
    <w:multiLevelType w:val="multilevel"/>
    <w:tmpl w:val="3A2E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E558E8"/>
    <w:multiLevelType w:val="multilevel"/>
    <w:tmpl w:val="086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E594EFC"/>
    <w:multiLevelType w:val="multilevel"/>
    <w:tmpl w:val="9B96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A92E38"/>
    <w:multiLevelType w:val="multilevel"/>
    <w:tmpl w:val="CDA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932865"/>
    <w:multiLevelType w:val="multilevel"/>
    <w:tmpl w:val="C35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DD598E"/>
    <w:multiLevelType w:val="multilevel"/>
    <w:tmpl w:val="EEB4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622B8B"/>
    <w:multiLevelType w:val="multilevel"/>
    <w:tmpl w:val="783C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6414F0"/>
    <w:multiLevelType w:val="multilevel"/>
    <w:tmpl w:val="DFFA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B92212"/>
    <w:multiLevelType w:val="multilevel"/>
    <w:tmpl w:val="9838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FF1611"/>
    <w:multiLevelType w:val="multilevel"/>
    <w:tmpl w:val="7A00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CC65BA"/>
    <w:multiLevelType w:val="multilevel"/>
    <w:tmpl w:val="AE3A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E80472"/>
    <w:multiLevelType w:val="multilevel"/>
    <w:tmpl w:val="5910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F2019E"/>
    <w:multiLevelType w:val="multilevel"/>
    <w:tmpl w:val="8438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2E56D5"/>
    <w:multiLevelType w:val="multilevel"/>
    <w:tmpl w:val="EA32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883FC9"/>
    <w:multiLevelType w:val="multilevel"/>
    <w:tmpl w:val="948A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D421E"/>
    <w:multiLevelType w:val="multilevel"/>
    <w:tmpl w:val="6354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F879EE"/>
    <w:multiLevelType w:val="multilevel"/>
    <w:tmpl w:val="F19A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3E063D"/>
    <w:multiLevelType w:val="multilevel"/>
    <w:tmpl w:val="F7D0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E5053A"/>
    <w:multiLevelType w:val="multilevel"/>
    <w:tmpl w:val="3F12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8210856"/>
    <w:multiLevelType w:val="multilevel"/>
    <w:tmpl w:val="DE50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A428AE"/>
    <w:multiLevelType w:val="multilevel"/>
    <w:tmpl w:val="C576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E0355B"/>
    <w:multiLevelType w:val="multilevel"/>
    <w:tmpl w:val="3E2A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3144BA"/>
    <w:multiLevelType w:val="multilevel"/>
    <w:tmpl w:val="C20A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8E3FAC"/>
    <w:multiLevelType w:val="multilevel"/>
    <w:tmpl w:val="E3C8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81106D"/>
    <w:multiLevelType w:val="multilevel"/>
    <w:tmpl w:val="B7B0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8F04DB"/>
    <w:multiLevelType w:val="multilevel"/>
    <w:tmpl w:val="09EC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8E7E11"/>
    <w:multiLevelType w:val="multilevel"/>
    <w:tmpl w:val="636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F0C7939"/>
    <w:multiLevelType w:val="multilevel"/>
    <w:tmpl w:val="87C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FA67780"/>
    <w:multiLevelType w:val="multilevel"/>
    <w:tmpl w:val="69B0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FF261E1"/>
    <w:multiLevelType w:val="multilevel"/>
    <w:tmpl w:val="675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02C0DAD"/>
    <w:multiLevelType w:val="multilevel"/>
    <w:tmpl w:val="C404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2D3F7D"/>
    <w:multiLevelType w:val="multilevel"/>
    <w:tmpl w:val="DA3A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0DE4F8A"/>
    <w:multiLevelType w:val="multilevel"/>
    <w:tmpl w:val="55A6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12911C4"/>
    <w:multiLevelType w:val="multilevel"/>
    <w:tmpl w:val="69C8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C4182C"/>
    <w:multiLevelType w:val="multilevel"/>
    <w:tmpl w:val="E53A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312561B"/>
    <w:multiLevelType w:val="multilevel"/>
    <w:tmpl w:val="328E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AA1212"/>
    <w:multiLevelType w:val="multilevel"/>
    <w:tmpl w:val="F33E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69D292F"/>
    <w:multiLevelType w:val="multilevel"/>
    <w:tmpl w:val="3950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98646D"/>
    <w:multiLevelType w:val="multilevel"/>
    <w:tmpl w:val="0A08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1A5B93"/>
    <w:multiLevelType w:val="multilevel"/>
    <w:tmpl w:val="E1DC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8F23536"/>
    <w:multiLevelType w:val="multilevel"/>
    <w:tmpl w:val="127A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72390C"/>
    <w:multiLevelType w:val="multilevel"/>
    <w:tmpl w:val="7C3A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DB7F98"/>
    <w:multiLevelType w:val="multilevel"/>
    <w:tmpl w:val="90DA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1D3D1C"/>
    <w:multiLevelType w:val="multilevel"/>
    <w:tmpl w:val="1746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E804070"/>
    <w:multiLevelType w:val="multilevel"/>
    <w:tmpl w:val="B4DC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7"/>
  </w:num>
  <w:num w:numId="2">
    <w:abstractNumId w:val="10"/>
  </w:num>
  <w:num w:numId="3">
    <w:abstractNumId w:val="99"/>
  </w:num>
  <w:num w:numId="4">
    <w:abstractNumId w:val="60"/>
  </w:num>
  <w:num w:numId="5">
    <w:abstractNumId w:val="149"/>
  </w:num>
  <w:num w:numId="6">
    <w:abstractNumId w:val="9"/>
  </w:num>
  <w:num w:numId="7">
    <w:abstractNumId w:val="52"/>
  </w:num>
  <w:num w:numId="8">
    <w:abstractNumId w:val="156"/>
  </w:num>
  <w:num w:numId="9">
    <w:abstractNumId w:val="41"/>
  </w:num>
  <w:num w:numId="10">
    <w:abstractNumId w:val="18"/>
  </w:num>
  <w:num w:numId="11">
    <w:abstractNumId w:val="97"/>
  </w:num>
  <w:num w:numId="12">
    <w:abstractNumId w:val="38"/>
  </w:num>
  <w:num w:numId="13">
    <w:abstractNumId w:val="19"/>
  </w:num>
  <w:num w:numId="14">
    <w:abstractNumId w:val="80"/>
  </w:num>
  <w:num w:numId="15">
    <w:abstractNumId w:val="85"/>
  </w:num>
  <w:num w:numId="16">
    <w:abstractNumId w:val="32"/>
  </w:num>
  <w:num w:numId="17">
    <w:abstractNumId w:val="26"/>
  </w:num>
  <w:num w:numId="18">
    <w:abstractNumId w:val="134"/>
  </w:num>
  <w:num w:numId="19">
    <w:abstractNumId w:val="49"/>
  </w:num>
  <w:num w:numId="20">
    <w:abstractNumId w:val="137"/>
  </w:num>
  <w:num w:numId="21">
    <w:abstractNumId w:val="129"/>
  </w:num>
  <w:num w:numId="22">
    <w:abstractNumId w:val="96"/>
  </w:num>
  <w:num w:numId="23">
    <w:abstractNumId w:val="132"/>
  </w:num>
  <w:num w:numId="24">
    <w:abstractNumId w:val="142"/>
  </w:num>
  <w:num w:numId="25">
    <w:abstractNumId w:val="53"/>
  </w:num>
  <w:num w:numId="26">
    <w:abstractNumId w:val="147"/>
  </w:num>
  <w:num w:numId="27">
    <w:abstractNumId w:val="118"/>
  </w:num>
  <w:num w:numId="28">
    <w:abstractNumId w:val="162"/>
  </w:num>
  <w:num w:numId="29">
    <w:abstractNumId w:val="28"/>
  </w:num>
  <w:num w:numId="30">
    <w:abstractNumId w:val="4"/>
  </w:num>
  <w:num w:numId="31">
    <w:abstractNumId w:val="50"/>
  </w:num>
  <w:num w:numId="32">
    <w:abstractNumId w:val="148"/>
  </w:num>
  <w:num w:numId="33">
    <w:abstractNumId w:val="14"/>
  </w:num>
  <w:num w:numId="34">
    <w:abstractNumId w:val="130"/>
  </w:num>
  <w:num w:numId="35">
    <w:abstractNumId w:val="5"/>
  </w:num>
  <w:num w:numId="36">
    <w:abstractNumId w:val="21"/>
  </w:num>
  <w:num w:numId="37">
    <w:abstractNumId w:val="141"/>
  </w:num>
  <w:num w:numId="38">
    <w:abstractNumId w:val="33"/>
  </w:num>
  <w:num w:numId="39">
    <w:abstractNumId w:val="152"/>
  </w:num>
  <w:num w:numId="40">
    <w:abstractNumId w:val="117"/>
  </w:num>
  <w:num w:numId="41">
    <w:abstractNumId w:val="146"/>
  </w:num>
  <w:num w:numId="42">
    <w:abstractNumId w:val="69"/>
  </w:num>
  <w:num w:numId="43">
    <w:abstractNumId w:val="39"/>
  </w:num>
  <w:num w:numId="44">
    <w:abstractNumId w:val="75"/>
  </w:num>
  <w:num w:numId="45">
    <w:abstractNumId w:val="84"/>
  </w:num>
  <w:num w:numId="46">
    <w:abstractNumId w:val="29"/>
  </w:num>
  <w:num w:numId="47">
    <w:abstractNumId w:val="64"/>
  </w:num>
  <w:num w:numId="48">
    <w:abstractNumId w:val="159"/>
  </w:num>
  <w:num w:numId="49">
    <w:abstractNumId w:val="151"/>
  </w:num>
  <w:num w:numId="50">
    <w:abstractNumId w:val="24"/>
  </w:num>
  <w:num w:numId="51">
    <w:abstractNumId w:val="36"/>
  </w:num>
  <w:num w:numId="52">
    <w:abstractNumId w:val="122"/>
  </w:num>
  <w:num w:numId="53">
    <w:abstractNumId w:val="70"/>
  </w:num>
  <w:num w:numId="54">
    <w:abstractNumId w:val="90"/>
  </w:num>
  <w:num w:numId="55">
    <w:abstractNumId w:val="74"/>
  </w:num>
  <w:num w:numId="56">
    <w:abstractNumId w:val="71"/>
  </w:num>
  <w:num w:numId="57">
    <w:abstractNumId w:val="1"/>
  </w:num>
  <w:num w:numId="58">
    <w:abstractNumId w:val="104"/>
  </w:num>
  <w:num w:numId="59">
    <w:abstractNumId w:val="55"/>
  </w:num>
  <w:num w:numId="60">
    <w:abstractNumId w:val="51"/>
  </w:num>
  <w:num w:numId="61">
    <w:abstractNumId w:val="154"/>
  </w:num>
  <w:num w:numId="62">
    <w:abstractNumId w:val="150"/>
  </w:num>
  <w:num w:numId="63">
    <w:abstractNumId w:val="8"/>
  </w:num>
  <w:num w:numId="64">
    <w:abstractNumId w:val="56"/>
  </w:num>
  <w:num w:numId="65">
    <w:abstractNumId w:val="106"/>
  </w:num>
  <w:num w:numId="66">
    <w:abstractNumId w:val="113"/>
  </w:num>
  <w:num w:numId="67">
    <w:abstractNumId w:val="20"/>
  </w:num>
  <w:num w:numId="68">
    <w:abstractNumId w:val="102"/>
  </w:num>
  <w:num w:numId="69">
    <w:abstractNumId w:val="135"/>
  </w:num>
  <w:num w:numId="70">
    <w:abstractNumId w:val="58"/>
  </w:num>
  <w:num w:numId="71">
    <w:abstractNumId w:val="100"/>
  </w:num>
  <w:num w:numId="72">
    <w:abstractNumId w:val="157"/>
  </w:num>
  <w:num w:numId="73">
    <w:abstractNumId w:val="112"/>
  </w:num>
  <w:num w:numId="74">
    <w:abstractNumId w:val="153"/>
  </w:num>
  <w:num w:numId="75">
    <w:abstractNumId w:val="83"/>
  </w:num>
  <w:num w:numId="76">
    <w:abstractNumId w:val="110"/>
  </w:num>
  <w:num w:numId="77">
    <w:abstractNumId w:val="95"/>
  </w:num>
  <w:num w:numId="78">
    <w:abstractNumId w:val="6"/>
  </w:num>
  <w:num w:numId="79">
    <w:abstractNumId w:val="3"/>
  </w:num>
  <w:num w:numId="80">
    <w:abstractNumId w:val="57"/>
  </w:num>
  <w:num w:numId="81">
    <w:abstractNumId w:val="143"/>
  </w:num>
  <w:num w:numId="82">
    <w:abstractNumId w:val="46"/>
  </w:num>
  <w:num w:numId="83">
    <w:abstractNumId w:val="77"/>
  </w:num>
  <w:num w:numId="84">
    <w:abstractNumId w:val="88"/>
  </w:num>
  <w:num w:numId="85">
    <w:abstractNumId w:val="92"/>
  </w:num>
  <w:num w:numId="86">
    <w:abstractNumId w:val="93"/>
  </w:num>
  <w:num w:numId="87">
    <w:abstractNumId w:val="124"/>
  </w:num>
  <w:num w:numId="88">
    <w:abstractNumId w:val="48"/>
  </w:num>
  <w:num w:numId="89">
    <w:abstractNumId w:val="127"/>
  </w:num>
  <w:num w:numId="90">
    <w:abstractNumId w:val="136"/>
  </w:num>
  <w:num w:numId="91">
    <w:abstractNumId w:val="128"/>
  </w:num>
  <w:num w:numId="92">
    <w:abstractNumId w:val="16"/>
  </w:num>
  <w:num w:numId="93">
    <w:abstractNumId w:val="116"/>
  </w:num>
  <w:num w:numId="94">
    <w:abstractNumId w:val="105"/>
  </w:num>
  <w:num w:numId="95">
    <w:abstractNumId w:val="123"/>
  </w:num>
  <w:num w:numId="96">
    <w:abstractNumId w:val="140"/>
  </w:num>
  <w:num w:numId="97">
    <w:abstractNumId w:val="109"/>
  </w:num>
  <w:num w:numId="98">
    <w:abstractNumId w:val="35"/>
  </w:num>
  <w:num w:numId="99">
    <w:abstractNumId w:val="89"/>
  </w:num>
  <w:num w:numId="100">
    <w:abstractNumId w:val="23"/>
  </w:num>
  <w:num w:numId="101">
    <w:abstractNumId w:val="15"/>
  </w:num>
  <w:num w:numId="102">
    <w:abstractNumId w:val="76"/>
  </w:num>
  <w:num w:numId="103">
    <w:abstractNumId w:val="0"/>
  </w:num>
  <w:num w:numId="104">
    <w:abstractNumId w:val="82"/>
  </w:num>
  <w:num w:numId="105">
    <w:abstractNumId w:val="59"/>
  </w:num>
  <w:num w:numId="106">
    <w:abstractNumId w:val="61"/>
  </w:num>
  <w:num w:numId="107">
    <w:abstractNumId w:val="103"/>
  </w:num>
  <w:num w:numId="108">
    <w:abstractNumId w:val="138"/>
  </w:num>
  <w:num w:numId="109">
    <w:abstractNumId w:val="2"/>
  </w:num>
  <w:num w:numId="110">
    <w:abstractNumId w:val="98"/>
  </w:num>
  <w:num w:numId="111">
    <w:abstractNumId w:val="158"/>
  </w:num>
  <w:num w:numId="112">
    <w:abstractNumId w:val="125"/>
  </w:num>
  <w:num w:numId="113">
    <w:abstractNumId w:val="25"/>
  </w:num>
  <w:num w:numId="114">
    <w:abstractNumId w:val="27"/>
  </w:num>
  <w:num w:numId="115">
    <w:abstractNumId w:val="120"/>
  </w:num>
  <w:num w:numId="116">
    <w:abstractNumId w:val="47"/>
  </w:num>
  <w:num w:numId="117">
    <w:abstractNumId w:val="81"/>
  </w:num>
  <w:num w:numId="118">
    <w:abstractNumId w:val="40"/>
  </w:num>
  <w:num w:numId="119">
    <w:abstractNumId w:val="87"/>
  </w:num>
  <w:num w:numId="120">
    <w:abstractNumId w:val="11"/>
  </w:num>
  <w:num w:numId="121">
    <w:abstractNumId w:val="78"/>
  </w:num>
  <w:num w:numId="122">
    <w:abstractNumId w:val="144"/>
  </w:num>
  <w:num w:numId="123">
    <w:abstractNumId w:val="63"/>
  </w:num>
  <w:num w:numId="124">
    <w:abstractNumId w:val="86"/>
  </w:num>
  <w:num w:numId="125">
    <w:abstractNumId w:val="133"/>
  </w:num>
  <w:num w:numId="126">
    <w:abstractNumId w:val="44"/>
  </w:num>
  <w:num w:numId="127">
    <w:abstractNumId w:val="139"/>
  </w:num>
  <w:num w:numId="128">
    <w:abstractNumId w:val="94"/>
  </w:num>
  <w:num w:numId="129">
    <w:abstractNumId w:val="108"/>
  </w:num>
  <w:num w:numId="130">
    <w:abstractNumId w:val="119"/>
  </w:num>
  <w:num w:numId="131">
    <w:abstractNumId w:val="73"/>
  </w:num>
  <w:num w:numId="132">
    <w:abstractNumId w:val="121"/>
  </w:num>
  <w:num w:numId="133">
    <w:abstractNumId w:val="115"/>
  </w:num>
  <w:num w:numId="134">
    <w:abstractNumId w:val="37"/>
  </w:num>
  <w:num w:numId="135">
    <w:abstractNumId w:val="30"/>
  </w:num>
  <w:num w:numId="136">
    <w:abstractNumId w:val="68"/>
  </w:num>
  <w:num w:numId="137">
    <w:abstractNumId w:val="101"/>
  </w:num>
  <w:num w:numId="138">
    <w:abstractNumId w:val="72"/>
  </w:num>
  <w:num w:numId="139">
    <w:abstractNumId w:val="34"/>
  </w:num>
  <w:num w:numId="140">
    <w:abstractNumId w:val="62"/>
  </w:num>
  <w:num w:numId="141">
    <w:abstractNumId w:val="155"/>
  </w:num>
  <w:num w:numId="142">
    <w:abstractNumId w:val="66"/>
  </w:num>
  <w:num w:numId="143">
    <w:abstractNumId w:val="160"/>
  </w:num>
  <w:num w:numId="144">
    <w:abstractNumId w:val="161"/>
  </w:num>
  <w:num w:numId="145">
    <w:abstractNumId w:val="79"/>
  </w:num>
  <w:num w:numId="146">
    <w:abstractNumId w:val="126"/>
  </w:num>
  <w:num w:numId="147">
    <w:abstractNumId w:val="31"/>
  </w:num>
  <w:num w:numId="148">
    <w:abstractNumId w:val="17"/>
  </w:num>
  <w:num w:numId="149">
    <w:abstractNumId w:val="22"/>
  </w:num>
  <w:num w:numId="150">
    <w:abstractNumId w:val="45"/>
  </w:num>
  <w:num w:numId="151">
    <w:abstractNumId w:val="43"/>
  </w:num>
  <w:num w:numId="152">
    <w:abstractNumId w:val="145"/>
  </w:num>
  <w:num w:numId="153">
    <w:abstractNumId w:val="111"/>
  </w:num>
  <w:num w:numId="154">
    <w:abstractNumId w:val="91"/>
  </w:num>
  <w:num w:numId="155">
    <w:abstractNumId w:val="12"/>
  </w:num>
  <w:num w:numId="156">
    <w:abstractNumId w:val="54"/>
  </w:num>
  <w:num w:numId="157">
    <w:abstractNumId w:val="114"/>
  </w:num>
  <w:num w:numId="158">
    <w:abstractNumId w:val="7"/>
  </w:num>
  <w:num w:numId="159">
    <w:abstractNumId w:val="131"/>
  </w:num>
  <w:num w:numId="160">
    <w:abstractNumId w:val="67"/>
  </w:num>
  <w:num w:numId="161">
    <w:abstractNumId w:val="13"/>
  </w:num>
  <w:num w:numId="162">
    <w:abstractNumId w:val="65"/>
  </w:num>
  <w:num w:numId="163">
    <w:abstractNumId w:val="42"/>
  </w:num>
  <w:numIdMacAtCleanup w:val="1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BEA"/>
    <w:rsid w:val="001F0BEA"/>
    <w:rsid w:val="00A1181E"/>
    <w:rsid w:val="00CF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677C7D-E652-4C18-889F-A2A151CD0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18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18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18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8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18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18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1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181E"/>
    <w:rPr>
      <w:b/>
      <w:bCs/>
    </w:rPr>
  </w:style>
  <w:style w:type="character" w:styleId="Emphasis">
    <w:name w:val="Emphasis"/>
    <w:basedOn w:val="DefaultParagraphFont"/>
    <w:uiPriority w:val="20"/>
    <w:qFormat/>
    <w:rsid w:val="00A118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4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45</Pages>
  <Words>3742</Words>
  <Characters>21334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2026-07-17T12:45:00Z</dcterms:created>
  <dcterms:modified xsi:type="dcterms:W3CDTF">2026-07-17T12:54:00Z</dcterms:modified>
</cp:coreProperties>
</file>