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522" w:rsidRDefault="00827D31" w:rsidP="00827D31">
      <w:bookmarkStart w:id="0" w:name="_GoBack"/>
      <w:bookmarkEnd w:id="0"/>
      <w:r w:rsidRPr="006C1962">
        <w:rPr>
          <w:b/>
        </w:rPr>
        <w:t xml:space="preserve">Lab </w:t>
      </w:r>
      <w:r w:rsidR="009B184A">
        <w:rPr>
          <w:b/>
        </w:rPr>
        <w:t>5</w:t>
      </w:r>
      <w:r w:rsidR="00D7755C">
        <w:rPr>
          <w:b/>
        </w:rPr>
        <w:t xml:space="preserve"> </w:t>
      </w:r>
      <w:r w:rsidR="00D7755C">
        <w:rPr>
          <w:b/>
        </w:rPr>
        <w:br/>
      </w:r>
      <w:r>
        <w:t xml:space="preserve">This lab </w:t>
      </w:r>
      <w:r w:rsidR="005357B1">
        <w:t xml:space="preserve">is </w:t>
      </w:r>
      <w:r w:rsidR="009B184A">
        <w:t xml:space="preserve">designed </w:t>
      </w:r>
      <w:r w:rsidR="005357B1">
        <w:t>to practice skills in Chapter 5</w:t>
      </w:r>
      <w:r w:rsidR="001F0F6B">
        <w:t xml:space="preserve"> on functions</w:t>
      </w:r>
      <w:r w:rsidR="005357B1">
        <w:t xml:space="preserve">. It has </w:t>
      </w:r>
      <w:r w:rsidR="009B184A">
        <w:t>several</w:t>
      </w:r>
      <w:r w:rsidR="005357B1">
        <w:t xml:space="preserve"> parts</w:t>
      </w:r>
      <w:r>
        <w:t xml:space="preserve">. </w:t>
      </w:r>
      <w:r w:rsidR="00A40522">
        <w:t xml:space="preserve">It </w:t>
      </w:r>
      <w:r w:rsidR="002F2FA7">
        <w:t xml:space="preserve">may </w:t>
      </w:r>
      <w:r w:rsidR="00BB557A">
        <w:t>be easier</w:t>
      </w:r>
      <w:r w:rsidR="00A40522">
        <w:t xml:space="preserve"> to write each part as a separate python program. After each part is completed, copy / paste it into one menu-driven loop. The menu-driven loop program is provided</w:t>
      </w:r>
      <w:r w:rsidR="00BB557A">
        <w:t xml:space="preserve"> as startup code</w:t>
      </w:r>
      <w:r w:rsidR="00A40522">
        <w:t>.</w:t>
      </w:r>
    </w:p>
    <w:p w:rsidR="00827D31" w:rsidRDefault="001F0F6B" w:rsidP="00827D31">
      <w:r>
        <w:t xml:space="preserve">The file </w:t>
      </w:r>
      <w:r w:rsidRPr="00140A92">
        <w:rPr>
          <w:b/>
        </w:rPr>
        <w:t>lab5_4ed_startup_code.py</w:t>
      </w:r>
      <w:r>
        <w:t xml:space="preserve"> is a running python program. It is a “shell” program </w:t>
      </w:r>
      <w:r w:rsidR="00A40522">
        <w:t>containing a menu-driven loop. It</w:t>
      </w:r>
      <w:r>
        <w:t xml:space="preserve"> will eventually contain all parts. When finished, rename </w:t>
      </w:r>
      <w:r w:rsidRPr="001F0F6B">
        <w:t>lab5_4ed_startup_</w:t>
      </w:r>
      <w:proofErr w:type="gramStart"/>
      <w:r w:rsidRPr="001F0F6B">
        <w:t>code.py</w:t>
      </w:r>
      <w:r>
        <w:t xml:space="preserve">  to</w:t>
      </w:r>
      <w:proofErr w:type="gramEnd"/>
      <w:r>
        <w:t xml:space="preserve"> DDHH_L5_lastname.py. Other startup files are provided </w:t>
      </w:r>
      <w:r w:rsidR="00827D31">
        <w:t>which you have to download.</w:t>
      </w:r>
    </w:p>
    <w:p w:rsidR="002F2FA7" w:rsidRDefault="002F2FA7" w:rsidP="002F2FA7">
      <w:pPr>
        <w:pStyle w:val="NoSpacing"/>
      </w:pPr>
      <w:r w:rsidRPr="006F2016">
        <w:rPr>
          <w:b/>
        </w:rPr>
        <w:t xml:space="preserve">Part </w:t>
      </w:r>
      <w:r>
        <w:rPr>
          <w:b/>
        </w:rPr>
        <w:t>0</w:t>
      </w:r>
      <w:r>
        <w:t xml:space="preserve"> is an introduction to functions. </w:t>
      </w:r>
      <w:r w:rsidR="00424832">
        <w:t>Functions are very versatile and are used in many different ways. This part</w:t>
      </w:r>
      <w:r>
        <w:t xml:space="preserve"> describes 10 function "design patterns".</w:t>
      </w:r>
      <w:r w:rsidR="00424832">
        <w:t xml:space="preserve"> Each design pattern is a different way to use function</w:t>
      </w:r>
      <w:r w:rsidR="00A33E10">
        <w:t>s</w:t>
      </w:r>
      <w:r w:rsidR="00424832">
        <w:t>. The generic name for these functions are: f1, f2, f3</w:t>
      </w:r>
      <w:proofErr w:type="gramStart"/>
      <w:r w:rsidR="00424832">
        <w:t>,...</w:t>
      </w:r>
      <w:proofErr w:type="gramEnd"/>
      <w:r w:rsidR="00424832">
        <w:t xml:space="preserve"> f10, f10a, f10b, f10c.</w:t>
      </w:r>
    </w:p>
    <w:p w:rsidR="00424832" w:rsidRDefault="00424832" w:rsidP="002F2FA7">
      <w:pPr>
        <w:pStyle w:val="NoSpacing"/>
      </w:pPr>
    </w:p>
    <w:p w:rsidR="002F2FA7" w:rsidRDefault="00A33E10" w:rsidP="002F2FA7">
      <w:pPr>
        <w:pStyle w:val="NoSpacing"/>
      </w:pPr>
      <w:r>
        <w:t>These</w:t>
      </w:r>
      <w:r w:rsidR="00424832">
        <w:t xml:space="preserve"> are the 10 function </w:t>
      </w:r>
      <w:r w:rsidR="002F2FA7">
        <w:t>design patterns</w:t>
      </w:r>
      <w:r>
        <w:t xml:space="preserve"> to try</w:t>
      </w:r>
      <w:r w:rsidR="00424832">
        <w:t>:</w:t>
      </w:r>
    </w:p>
    <w:p w:rsidR="002F2FA7" w:rsidRDefault="002F2FA7" w:rsidP="002F2FA7">
      <w:pPr>
        <w:pStyle w:val="NoSpacing"/>
        <w:numPr>
          <w:ilvl w:val="0"/>
          <w:numId w:val="3"/>
        </w:numPr>
      </w:pPr>
      <w:r>
        <w:t>define and call 1 function f1 with no parameters, no return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1 function f2 with 1 parameter, no return.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1 function f3 with 2 parameters, no return.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1 function f4 with 2 parameters, 1 return.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1 function f5 with 2 parameters, 2 returns.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1 function f6 with no parameters, 1 return.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1 function f7 with no parameters, 2 returns.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1 function f8 with 3 keyword parameters, 1 return.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3 functions: f9, f9a, f9b. </w:t>
      </w:r>
      <w:proofErr w:type="gramStart"/>
      <w:r>
        <w:t>f9</w:t>
      </w:r>
      <w:proofErr w:type="gramEnd"/>
      <w:r>
        <w:t xml:space="preserve"> calls f9a and f9b. All 0 parameters, 0 return.</w:t>
      </w:r>
    </w:p>
    <w:p w:rsidR="002F2FA7" w:rsidRDefault="002F2FA7" w:rsidP="002F2FA7">
      <w:pPr>
        <w:pStyle w:val="NoSpacing"/>
        <w:numPr>
          <w:ilvl w:val="0"/>
          <w:numId w:val="3"/>
        </w:numPr>
      </w:pPr>
      <w:proofErr w:type="gramStart"/>
      <w:r>
        <w:t>define</w:t>
      </w:r>
      <w:proofErr w:type="gramEnd"/>
      <w:r>
        <w:t xml:space="preserve"> and call 4 function f10, f10a, f10b, f10c. </w:t>
      </w:r>
      <w:proofErr w:type="gramStart"/>
      <w:r>
        <w:t>f10</w:t>
      </w:r>
      <w:proofErr w:type="gramEnd"/>
      <w:r>
        <w:t xml:space="preserve"> calls f10a, f10a, f10b, f10c. All 0 parameters, 0 return.</w:t>
      </w:r>
    </w:p>
    <w:p w:rsidR="002F2FA7" w:rsidRDefault="002F2FA7" w:rsidP="002F2FA7">
      <w:pPr>
        <w:pStyle w:val="NoSpacing"/>
      </w:pPr>
    </w:p>
    <w:p w:rsidR="00E8010A" w:rsidRDefault="00E8010A" w:rsidP="00E8010A">
      <w:pPr>
        <w:pStyle w:val="NoSpacing"/>
      </w:pPr>
      <w:r>
        <w:t>For each, you write code to demonstrate the design pattern. For example, for design pattern 1:</w:t>
      </w:r>
      <w:r>
        <w:br/>
        <w:t>“define and call 1 function f1 with no parameters, no return”</w:t>
      </w:r>
    </w:p>
    <w:p w:rsidR="00E8010A" w:rsidRDefault="00E8010A" w:rsidP="00E8010A">
      <w:pPr>
        <w:pStyle w:val="NoSpacing"/>
      </w:pPr>
      <w:r>
        <w:t>You can write:</w:t>
      </w:r>
    </w:p>
    <w:p w:rsidR="00E8010A" w:rsidRPr="00E8010A" w:rsidRDefault="00E8010A" w:rsidP="004131AE">
      <w:pPr>
        <w:pStyle w:val="NoSpacing"/>
        <w:ind w:left="720"/>
        <w:rPr>
          <w:rFonts w:ascii="Courier New" w:hAnsi="Courier New" w:cs="Courier New"/>
        </w:rPr>
      </w:pPr>
      <w:proofErr w:type="spellStart"/>
      <w:proofErr w:type="gramStart"/>
      <w:r w:rsidRPr="00E8010A">
        <w:rPr>
          <w:rFonts w:ascii="Courier New" w:hAnsi="Courier New" w:cs="Courier New"/>
        </w:rPr>
        <w:t>def</w:t>
      </w:r>
      <w:proofErr w:type="spellEnd"/>
      <w:proofErr w:type="gramEnd"/>
      <w:r w:rsidRPr="00E8010A">
        <w:rPr>
          <w:rFonts w:ascii="Courier New" w:hAnsi="Courier New" w:cs="Courier New"/>
        </w:rPr>
        <w:t xml:space="preserve"> f1_greeting():</w:t>
      </w:r>
    </w:p>
    <w:p w:rsidR="00E8010A" w:rsidRPr="00E8010A" w:rsidRDefault="00E8010A" w:rsidP="004131AE">
      <w:pPr>
        <w:pStyle w:val="NoSpacing"/>
        <w:ind w:left="720"/>
        <w:rPr>
          <w:rFonts w:ascii="Courier New" w:hAnsi="Courier New" w:cs="Courier New"/>
        </w:rPr>
      </w:pPr>
      <w:r w:rsidRPr="00E8010A">
        <w:rPr>
          <w:rFonts w:ascii="Courier New" w:hAnsi="Courier New" w:cs="Courier New"/>
        </w:rPr>
        <w:t xml:space="preserve">    </w:t>
      </w:r>
      <w:proofErr w:type="gramStart"/>
      <w:r w:rsidRPr="00E8010A">
        <w:rPr>
          <w:rFonts w:ascii="Courier New" w:hAnsi="Courier New" w:cs="Courier New"/>
        </w:rPr>
        <w:t>print(</w:t>
      </w:r>
      <w:proofErr w:type="gramEnd"/>
      <w:r w:rsidRPr="00E8010A">
        <w:rPr>
          <w:rFonts w:ascii="Courier New" w:hAnsi="Courier New" w:cs="Courier New"/>
        </w:rPr>
        <w:t>'Hello and welcome to my world.')</w:t>
      </w:r>
    </w:p>
    <w:p w:rsidR="00E8010A" w:rsidRPr="00E8010A" w:rsidRDefault="00E8010A" w:rsidP="004131AE">
      <w:pPr>
        <w:pStyle w:val="NoSpacing"/>
        <w:ind w:left="720"/>
        <w:rPr>
          <w:rFonts w:ascii="Courier New" w:hAnsi="Courier New" w:cs="Courier New"/>
        </w:rPr>
      </w:pPr>
    </w:p>
    <w:p w:rsidR="00E8010A" w:rsidRDefault="00E8010A" w:rsidP="004131AE">
      <w:pPr>
        <w:pStyle w:val="NoSpacing"/>
        <w:ind w:left="720"/>
      </w:pPr>
      <w:r w:rsidRPr="00E8010A">
        <w:rPr>
          <w:rFonts w:ascii="Courier New" w:hAnsi="Courier New" w:cs="Courier New"/>
        </w:rPr>
        <w:t>f1_</w:t>
      </w:r>
      <w:proofErr w:type="gramStart"/>
      <w:r w:rsidRPr="00E8010A">
        <w:rPr>
          <w:rFonts w:ascii="Courier New" w:hAnsi="Courier New" w:cs="Courier New"/>
        </w:rPr>
        <w:t>greeting()</w:t>
      </w:r>
      <w:proofErr w:type="gramEnd"/>
    </w:p>
    <w:p w:rsidR="00E8010A" w:rsidRDefault="00E8010A" w:rsidP="002F2FA7">
      <w:pPr>
        <w:pStyle w:val="NoSpacing"/>
      </w:pPr>
    </w:p>
    <w:p w:rsidR="00E8010A" w:rsidRDefault="00E8010A" w:rsidP="00827D31">
      <w:r>
        <w:t xml:space="preserve">The generic name: </w:t>
      </w:r>
      <w:proofErr w:type="gramStart"/>
      <w:r>
        <w:t>f1</w:t>
      </w:r>
      <w:r w:rsidR="00CA79DE">
        <w:t>,</w:t>
      </w:r>
      <w:proofErr w:type="gramEnd"/>
      <w:r>
        <w:t xml:space="preserve"> has been extended to indicate the purpose of the function.</w:t>
      </w:r>
    </w:p>
    <w:p w:rsidR="00E8010A" w:rsidRDefault="004131AE" w:rsidP="00827D31">
      <w:r>
        <w:t>You can write any code that fits the design pattern</w:t>
      </w:r>
      <w:r w:rsidR="00CA79DE">
        <w:t>. I</w:t>
      </w:r>
      <w:r>
        <w:t>t should “make sense” for th</w:t>
      </w:r>
      <w:r w:rsidR="00CA79DE">
        <w:t>e</w:t>
      </w:r>
      <w:r>
        <w:t xml:space="preserve"> pattern. Below are ideas for each pattern. You can use </w:t>
      </w:r>
      <w:r w:rsidR="00CA79DE">
        <w:t xml:space="preserve">any of </w:t>
      </w:r>
      <w:r>
        <w:t>the idea</w:t>
      </w:r>
      <w:r w:rsidR="00CA79DE">
        <w:t>s</w:t>
      </w:r>
      <w:r>
        <w:t xml:space="preserve"> provided or make your own.</w:t>
      </w:r>
      <w:r w:rsidR="00CA79DE">
        <w:t xml:space="preserve"> Be sure your code fits the design pattern.</w:t>
      </w:r>
      <w:r w:rsidR="002231B7">
        <w:t xml:space="preserve"> Extend the generic name to indicate how the function should be used.</w:t>
      </w:r>
      <w:r w:rsidR="00C23638">
        <w:t xml:space="preserve"> Your testing should display some results to the screen to demonstrate the function was tested.</w:t>
      </w:r>
    </w:p>
    <w:p w:rsidR="00AA41A7" w:rsidRDefault="00AA41A7" w:rsidP="00AA41A7">
      <w:pPr>
        <w:pStyle w:val="NoSpacing"/>
      </w:pPr>
      <w:r>
        <w:t>Ideas for the 10 function design patterns: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t>f1_</w:t>
      </w:r>
      <w:proofErr w:type="gramStart"/>
      <w:r>
        <w:t>greeting(</w:t>
      </w:r>
      <w:proofErr w:type="gramEnd"/>
      <w:r>
        <w:t>): print a short greeting</w:t>
      </w:r>
      <w:r w:rsidR="002231B7">
        <w:t>.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t>f2_</w:t>
      </w:r>
      <w:proofErr w:type="gramStart"/>
      <w:r>
        <w:t>hello(</w:t>
      </w:r>
      <w:proofErr w:type="gramEnd"/>
      <w:r w:rsidRPr="00AA41A7">
        <w:rPr>
          <w:b/>
          <w:i/>
        </w:rPr>
        <w:t>name</w:t>
      </w:r>
      <w:r>
        <w:t xml:space="preserve">): print hello to </w:t>
      </w:r>
      <w:r w:rsidRPr="00AA41A7">
        <w:rPr>
          <w:b/>
          <w:i/>
        </w:rPr>
        <w:t>name</w:t>
      </w:r>
      <w:r>
        <w:t>.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t>f3_</w:t>
      </w:r>
      <w:proofErr w:type="gramStart"/>
      <w:r>
        <w:t>taunt(</w:t>
      </w:r>
      <w:proofErr w:type="gramEnd"/>
      <w:r w:rsidRPr="00AA41A7">
        <w:rPr>
          <w:b/>
          <w:i/>
        </w:rPr>
        <w:t>boy</w:t>
      </w:r>
      <w:r>
        <w:t xml:space="preserve">, </w:t>
      </w:r>
      <w:r w:rsidRPr="00AA41A7">
        <w:rPr>
          <w:b/>
          <w:i/>
        </w:rPr>
        <w:t>girl</w:t>
      </w:r>
      <w:r>
        <w:t>): print</w:t>
      </w:r>
      <w:r w:rsidR="00C23638">
        <w:t>:</w:t>
      </w:r>
      <w:r>
        <w:t xml:space="preserve"> </w:t>
      </w:r>
      <w:r w:rsidR="00B2074C">
        <w:t>There is</w:t>
      </w:r>
      <w:r>
        <w:t xml:space="preserve"> </w:t>
      </w:r>
      <w:r w:rsidRPr="00AA41A7">
        <w:rPr>
          <w:b/>
          <w:i/>
        </w:rPr>
        <w:t>boy</w:t>
      </w:r>
      <w:r>
        <w:t xml:space="preserve"> and </w:t>
      </w:r>
      <w:r w:rsidRPr="00AA41A7">
        <w:rPr>
          <w:b/>
          <w:i/>
        </w:rPr>
        <w:t>girl</w:t>
      </w:r>
      <w:r>
        <w:t>, sitting in a tree; K-I-S-S-I-N-G.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t>f4_</w:t>
      </w:r>
      <w:proofErr w:type="gramStart"/>
      <w:r>
        <w:t>average(</w:t>
      </w:r>
      <w:proofErr w:type="gramEnd"/>
      <w:r>
        <w:t>a, b): compute (</w:t>
      </w:r>
      <w:proofErr w:type="spellStart"/>
      <w:r>
        <w:t>a+b</w:t>
      </w:r>
      <w:proofErr w:type="spellEnd"/>
      <w:r>
        <w:t>)/2, test with: print(‘The average score is’, f4_average(76, 88)).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t>f5</w:t>
      </w:r>
      <w:r w:rsidR="007C1305">
        <w:t>_min_</w:t>
      </w:r>
      <w:proofErr w:type="gramStart"/>
      <w:r w:rsidR="007C1305">
        <w:t>max(</w:t>
      </w:r>
      <w:proofErr w:type="gramEnd"/>
      <w:r w:rsidR="007C1305">
        <w:t>a, b)</w:t>
      </w:r>
      <w:r>
        <w:t xml:space="preserve">: </w:t>
      </w:r>
      <w:r w:rsidR="007C1305">
        <w:t>return the minimum and maximum values</w:t>
      </w:r>
      <w:r>
        <w:t>.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t>f6</w:t>
      </w:r>
      <w:r w:rsidR="007C1305">
        <w:t>_my_</w:t>
      </w:r>
      <w:proofErr w:type="gramStart"/>
      <w:r w:rsidR="007C1305">
        <w:t>name(</w:t>
      </w:r>
      <w:proofErr w:type="gramEnd"/>
      <w:r w:rsidR="007C1305">
        <w:t>)</w:t>
      </w:r>
      <w:r>
        <w:t>: return</w:t>
      </w:r>
      <w:r w:rsidR="007C1305">
        <w:t xml:space="preserve"> your full name</w:t>
      </w:r>
      <w:r>
        <w:t>.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t>f7</w:t>
      </w:r>
      <w:r w:rsidR="007C1305">
        <w:t>_first_last</w:t>
      </w:r>
      <w:r>
        <w:t>: return</w:t>
      </w:r>
      <w:r w:rsidR="007C1305">
        <w:t xml:space="preserve"> your last name and first name</w:t>
      </w:r>
      <w:r>
        <w:t>.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lastRenderedPageBreak/>
        <w:t>f8</w:t>
      </w:r>
      <w:r w:rsidR="007C1305">
        <w:t>_combine_into_</w:t>
      </w:r>
      <w:proofErr w:type="gramStart"/>
      <w:r w:rsidR="007C1305">
        <w:t>100s(</w:t>
      </w:r>
      <w:proofErr w:type="spellStart"/>
      <w:proofErr w:type="gramEnd"/>
      <w:r w:rsidR="007C1305">
        <w:t>huns</w:t>
      </w:r>
      <w:proofErr w:type="spellEnd"/>
      <w:r w:rsidR="007C1305">
        <w:t>=3, tens=2, ones=</w:t>
      </w:r>
      <w:r w:rsidR="00ED4600">
        <w:t>1</w:t>
      </w:r>
      <w:r w:rsidR="007C1305">
        <w:t>), return</w:t>
      </w:r>
      <w:r w:rsidR="00604A80">
        <w:t>s</w:t>
      </w:r>
      <w:r w:rsidR="007C1305">
        <w:t xml:space="preserve"> 321 by default.</w:t>
      </w:r>
      <w:r w:rsidR="00604A80">
        <w:br/>
        <w:t>See page 233-235 (4ed) for Keyword Arguments.</w:t>
      </w:r>
    </w:p>
    <w:p w:rsidR="00AA41A7" w:rsidRDefault="00AA41A7" w:rsidP="00AA41A7">
      <w:pPr>
        <w:pStyle w:val="NoSpacing"/>
        <w:numPr>
          <w:ilvl w:val="0"/>
          <w:numId w:val="4"/>
        </w:numPr>
      </w:pPr>
      <w:r>
        <w:t>f9</w:t>
      </w:r>
      <w:r w:rsidR="00604A80">
        <w:t>_</w:t>
      </w:r>
      <w:proofErr w:type="gramStart"/>
      <w:r w:rsidR="00604A80">
        <w:t>place(</w:t>
      </w:r>
      <w:proofErr w:type="gramEnd"/>
      <w:r w:rsidR="00604A80">
        <w:t>)</w:t>
      </w:r>
      <w:r>
        <w:t>, f9a</w:t>
      </w:r>
      <w:r w:rsidR="00604A80">
        <w:t>_city()</w:t>
      </w:r>
      <w:r>
        <w:t>, f9b</w:t>
      </w:r>
      <w:r w:rsidR="00604A80">
        <w:t>_state()</w:t>
      </w:r>
      <w:r>
        <w:t>. f9</w:t>
      </w:r>
      <w:r w:rsidR="00604A80">
        <w:t>_</w:t>
      </w:r>
      <w:proofErr w:type="gramStart"/>
      <w:r w:rsidR="00604A80">
        <w:t>place(</w:t>
      </w:r>
      <w:proofErr w:type="gramEnd"/>
      <w:r w:rsidR="00604A80">
        <w:t>)</w:t>
      </w:r>
      <w:r>
        <w:t xml:space="preserve"> calls f9a</w:t>
      </w:r>
      <w:r w:rsidR="00604A80">
        <w:t>_city()</w:t>
      </w:r>
      <w:r>
        <w:t xml:space="preserve"> and f9b</w:t>
      </w:r>
      <w:r w:rsidR="00604A80">
        <w:t xml:space="preserve">_state(); displays: </w:t>
      </w:r>
      <w:r w:rsidR="00604A80" w:rsidRPr="00FB515C">
        <w:rPr>
          <w:rFonts w:ascii="Courier New" w:hAnsi="Courier New" w:cs="Courier New"/>
        </w:rPr>
        <w:t>“Austin, TX”.</w:t>
      </w:r>
    </w:p>
    <w:p w:rsidR="00FB515C" w:rsidRDefault="00AA41A7" w:rsidP="00AA41A7">
      <w:pPr>
        <w:pStyle w:val="NoSpacing"/>
        <w:numPr>
          <w:ilvl w:val="0"/>
          <w:numId w:val="4"/>
        </w:numPr>
      </w:pPr>
      <w:r>
        <w:t>f10</w:t>
      </w:r>
      <w:r w:rsidR="00604A80">
        <w:t>_</w:t>
      </w:r>
      <w:proofErr w:type="gramStart"/>
      <w:r w:rsidR="00604A80">
        <w:t>face(</w:t>
      </w:r>
      <w:proofErr w:type="gramEnd"/>
      <w:r w:rsidR="00604A80">
        <w:t>)</w:t>
      </w:r>
      <w:r>
        <w:t>, f10a</w:t>
      </w:r>
      <w:r w:rsidR="00604A80">
        <w:t>_eye()</w:t>
      </w:r>
      <w:r>
        <w:t>, f10b</w:t>
      </w:r>
      <w:r w:rsidR="00604A80">
        <w:t>_nose()</w:t>
      </w:r>
      <w:r>
        <w:t>, f10c</w:t>
      </w:r>
      <w:r w:rsidR="00604A80">
        <w:t>_mouth()</w:t>
      </w:r>
      <w:r>
        <w:t>. f10</w:t>
      </w:r>
      <w:r w:rsidR="00604A80">
        <w:t>_</w:t>
      </w:r>
      <w:proofErr w:type="gramStart"/>
      <w:r w:rsidR="00604A80">
        <w:t>face(</w:t>
      </w:r>
      <w:proofErr w:type="gramEnd"/>
      <w:r w:rsidR="00604A80">
        <w:t>)</w:t>
      </w:r>
      <w:r>
        <w:t xml:space="preserve"> calls f10a</w:t>
      </w:r>
      <w:r w:rsidR="00604A80">
        <w:t>_eye()</w:t>
      </w:r>
      <w:r>
        <w:t>, f10a</w:t>
      </w:r>
      <w:r w:rsidR="00604A80">
        <w:t>_eye()</w:t>
      </w:r>
      <w:r>
        <w:t>, f10b</w:t>
      </w:r>
      <w:r w:rsidR="00604A80">
        <w:t>_nose()</w:t>
      </w:r>
      <w:r>
        <w:t>, f10c</w:t>
      </w:r>
      <w:r w:rsidR="00604A80">
        <w:t>_mouth()</w:t>
      </w:r>
      <w:r w:rsidR="00FB515C">
        <w:t>; displays:</w:t>
      </w:r>
      <w:r w:rsidR="00C23638">
        <w:br/>
      </w:r>
      <w:r w:rsidR="00FB515C">
        <w:br/>
      </w:r>
      <w:r w:rsidR="00FB515C" w:rsidRPr="00FB515C">
        <w:rPr>
          <w:rFonts w:ascii="Courier New" w:hAnsi="Courier New" w:cs="Courier New"/>
        </w:rPr>
        <w:t>(</w:t>
      </w:r>
      <w:r w:rsidR="00FB515C">
        <w:rPr>
          <w:rFonts w:ascii="Courier New" w:hAnsi="Courier New" w:cs="Courier New"/>
        </w:rPr>
        <w:t>o</w:t>
      </w:r>
      <w:r w:rsidR="00FB515C" w:rsidRPr="00FB515C">
        <w:rPr>
          <w:rFonts w:ascii="Courier New" w:hAnsi="Courier New" w:cs="Courier New"/>
        </w:rPr>
        <w:t xml:space="preserve">) </w:t>
      </w:r>
      <w:r w:rsidR="008E2D22">
        <w:rPr>
          <w:rFonts w:ascii="Courier New" w:hAnsi="Courier New" w:cs="Courier New"/>
        </w:rPr>
        <w:t xml:space="preserve"> </w:t>
      </w:r>
      <w:r w:rsidR="00FB515C" w:rsidRPr="00FB515C">
        <w:rPr>
          <w:rFonts w:ascii="Courier New" w:hAnsi="Courier New" w:cs="Courier New"/>
        </w:rPr>
        <w:t xml:space="preserve"> (</w:t>
      </w:r>
      <w:r w:rsidR="00FB515C">
        <w:rPr>
          <w:rFonts w:ascii="Courier New" w:hAnsi="Courier New" w:cs="Courier New"/>
        </w:rPr>
        <w:t>o</w:t>
      </w:r>
      <w:r w:rsidR="00FB515C" w:rsidRPr="00FB515C">
        <w:rPr>
          <w:rFonts w:ascii="Courier New" w:hAnsi="Courier New" w:cs="Courier New"/>
        </w:rPr>
        <w:t>)</w:t>
      </w:r>
      <w:r w:rsidR="00FB515C" w:rsidRPr="00FB515C">
        <w:rPr>
          <w:rFonts w:ascii="Courier New" w:hAnsi="Courier New" w:cs="Courier New"/>
        </w:rPr>
        <w:br/>
        <w:t xml:space="preserve">   </w:t>
      </w:r>
      <w:r w:rsidR="00FB515C">
        <w:rPr>
          <w:rFonts w:ascii="Courier New" w:hAnsi="Courier New" w:cs="Courier New"/>
        </w:rPr>
        <w:t>&lt;</w:t>
      </w:r>
      <w:r w:rsidR="008E2D22">
        <w:rPr>
          <w:rFonts w:ascii="Courier New" w:hAnsi="Courier New" w:cs="Courier New"/>
        </w:rPr>
        <w:t>=</w:t>
      </w:r>
      <w:r w:rsidR="00FB515C">
        <w:rPr>
          <w:rFonts w:ascii="Courier New" w:hAnsi="Courier New" w:cs="Courier New"/>
        </w:rPr>
        <w:t>&gt;</w:t>
      </w:r>
      <w:r w:rsidR="00FB515C">
        <w:rPr>
          <w:rFonts w:ascii="Courier New" w:hAnsi="Courier New" w:cs="Courier New"/>
        </w:rPr>
        <w:br/>
        <w:t>\</w:t>
      </w:r>
      <w:r w:rsidR="008E2D22">
        <w:rPr>
          <w:rFonts w:ascii="Courier New" w:hAnsi="Courier New" w:cs="Courier New"/>
        </w:rPr>
        <w:t>\</w:t>
      </w:r>
      <w:r w:rsidR="00FB515C" w:rsidRPr="00FB515C">
        <w:rPr>
          <w:rFonts w:ascii="Courier New" w:hAnsi="Courier New" w:cs="Courier New"/>
        </w:rPr>
        <w:t>--</w:t>
      </w:r>
      <w:r w:rsidR="00FB515C">
        <w:rPr>
          <w:rFonts w:ascii="Courier New" w:hAnsi="Courier New" w:cs="Courier New"/>
        </w:rPr>
        <w:t>---</w:t>
      </w:r>
      <w:r w:rsidR="008E2D22">
        <w:rPr>
          <w:rFonts w:ascii="Courier New" w:hAnsi="Courier New" w:cs="Courier New"/>
        </w:rPr>
        <w:t>/</w:t>
      </w:r>
      <w:r w:rsidR="00FB515C">
        <w:rPr>
          <w:rFonts w:ascii="Courier New" w:hAnsi="Courier New" w:cs="Courier New"/>
        </w:rPr>
        <w:t>/</w:t>
      </w:r>
      <w:r w:rsidR="00EA42C4">
        <w:rPr>
          <w:rFonts w:ascii="Courier New" w:hAnsi="Courier New" w:cs="Courier New"/>
        </w:rPr>
        <w:br/>
      </w:r>
      <w:r w:rsidR="00EA42C4">
        <w:br/>
      </w:r>
      <w:r w:rsidR="00EA42C4" w:rsidRPr="00EA42C4">
        <w:t xml:space="preserve">Here, </w:t>
      </w:r>
      <w:r w:rsidR="003E3078" w:rsidRPr="00EA42C4">
        <w:t>f10_face() calls the other functions and provides extra spacing to complete the picture.</w:t>
      </w:r>
      <w:r w:rsidR="003E3078">
        <w:t xml:space="preserve"> </w:t>
      </w:r>
      <w:r w:rsidR="00EA42C4" w:rsidRPr="00EA42C4">
        <w:t>f10a_</w:t>
      </w:r>
      <w:proofErr w:type="gramStart"/>
      <w:r w:rsidR="00EA42C4" w:rsidRPr="00EA42C4">
        <w:t>eye(</w:t>
      </w:r>
      <w:proofErr w:type="gramEnd"/>
      <w:r w:rsidR="00EA42C4" w:rsidRPr="00EA42C4">
        <w:t>) display</w:t>
      </w:r>
      <w:r w:rsidR="00EA42C4">
        <w:t>s</w:t>
      </w:r>
      <w:r w:rsidR="003E3078">
        <w:t>:</w:t>
      </w:r>
      <w:r w:rsidR="00EA42C4" w:rsidRPr="00EA42C4">
        <w:t xml:space="preserve"> </w:t>
      </w:r>
      <w:r w:rsidR="00EA42C4" w:rsidRPr="00FB515C">
        <w:rPr>
          <w:rFonts w:ascii="Courier New" w:hAnsi="Courier New" w:cs="Courier New"/>
        </w:rPr>
        <w:t>(</w:t>
      </w:r>
      <w:r w:rsidR="00EA42C4">
        <w:rPr>
          <w:rFonts w:ascii="Courier New" w:hAnsi="Courier New" w:cs="Courier New"/>
        </w:rPr>
        <w:t>o</w:t>
      </w:r>
      <w:r w:rsidR="00EA42C4" w:rsidRPr="00FB515C">
        <w:rPr>
          <w:rFonts w:ascii="Courier New" w:hAnsi="Courier New" w:cs="Courier New"/>
        </w:rPr>
        <w:t>)</w:t>
      </w:r>
      <w:r w:rsidR="00EA42C4" w:rsidRPr="00EA42C4">
        <w:t>, f10b_nose() displays</w:t>
      </w:r>
      <w:r w:rsidR="003E3078">
        <w:t>:</w:t>
      </w:r>
      <w:r w:rsidR="00EA42C4" w:rsidRPr="00EA42C4">
        <w:t xml:space="preserve"> </w:t>
      </w:r>
      <w:r w:rsidR="00EA42C4">
        <w:rPr>
          <w:rFonts w:ascii="Courier New" w:hAnsi="Courier New" w:cs="Courier New"/>
        </w:rPr>
        <w:t>&lt;=&gt;</w:t>
      </w:r>
      <w:r w:rsidR="00EA42C4" w:rsidRPr="00EA42C4">
        <w:t>, and f10c_mouth() displays</w:t>
      </w:r>
      <w:r w:rsidR="003E3078">
        <w:t>:</w:t>
      </w:r>
      <w:r w:rsidR="00EA42C4" w:rsidRPr="00EA42C4">
        <w:t xml:space="preserve"> </w:t>
      </w:r>
      <w:r w:rsidR="00EA42C4">
        <w:rPr>
          <w:rFonts w:ascii="Courier New" w:hAnsi="Courier New" w:cs="Courier New"/>
        </w:rPr>
        <w:t>\\</w:t>
      </w:r>
      <w:r w:rsidR="00EA42C4" w:rsidRPr="00FB515C">
        <w:rPr>
          <w:rFonts w:ascii="Courier New" w:hAnsi="Courier New" w:cs="Courier New"/>
        </w:rPr>
        <w:t>--</w:t>
      </w:r>
      <w:r w:rsidR="00EA42C4">
        <w:rPr>
          <w:rFonts w:ascii="Courier New" w:hAnsi="Courier New" w:cs="Courier New"/>
        </w:rPr>
        <w:t>---//</w:t>
      </w:r>
      <w:r w:rsidR="00EA42C4" w:rsidRPr="00EA42C4">
        <w:t xml:space="preserve">. </w:t>
      </w:r>
    </w:p>
    <w:p w:rsidR="00AA41A7" w:rsidRDefault="00AA41A7" w:rsidP="00FB515C">
      <w:pPr>
        <w:pStyle w:val="NoSpacing"/>
      </w:pPr>
    </w:p>
    <w:p w:rsidR="006A0163" w:rsidRDefault="006A0163" w:rsidP="00827D31">
      <w:r>
        <w:t>Having practiced several ways to use functions, the next parts should be a little easier.</w:t>
      </w:r>
    </w:p>
    <w:p w:rsidR="006A0163" w:rsidRDefault="006A0163" w:rsidP="00827D31"/>
    <w:p w:rsidR="004131AE" w:rsidRPr="008766E9" w:rsidRDefault="004131AE" w:rsidP="00827D31">
      <w:pPr>
        <w:rPr>
          <w:b/>
        </w:rPr>
      </w:pPr>
      <w:r w:rsidRPr="008766E9">
        <w:rPr>
          <w:b/>
        </w:rPr>
        <w:t>Parts 1 to 5:</w:t>
      </w:r>
    </w:p>
    <w:p w:rsidR="001F0F6B" w:rsidRDefault="001F0F6B" w:rsidP="00827D31">
      <w:r>
        <w:t>Attached are several startup files. They will be combined into one file featuring a menu driven loop.</w:t>
      </w:r>
      <w:r>
        <w:br/>
        <w:t xml:space="preserve">    </w:t>
      </w:r>
      <w:r w:rsidRPr="00A40522">
        <w:rPr>
          <w:b/>
        </w:rPr>
        <w:t>lab5_4ed_startup_code.py</w:t>
      </w:r>
      <w:r w:rsidRPr="00A40522">
        <w:rPr>
          <w:b/>
        </w:rPr>
        <w:tab/>
      </w:r>
      <w:r>
        <w:t>a bare minimum menu driven loop</w:t>
      </w:r>
      <w:r w:rsidR="00696A7F">
        <w:t xml:space="preserve"> (startup code used to hold all parts)</w:t>
      </w:r>
      <w:r>
        <w:br/>
        <w:t xml:space="preserve">    </w:t>
      </w:r>
      <w:r w:rsidRPr="00A40522">
        <w:rPr>
          <w:b/>
        </w:rPr>
        <w:t>launch.py</w:t>
      </w:r>
      <w:r>
        <w:tab/>
      </w:r>
      <w:r>
        <w:tab/>
      </w:r>
      <w:r>
        <w:tab/>
        <w:t>launch a rocket</w:t>
      </w:r>
      <w:r w:rsidR="00696A7F">
        <w:t xml:space="preserve"> (startup code for part 1)</w:t>
      </w:r>
      <w:r>
        <w:br/>
        <w:t xml:space="preserve">    </w:t>
      </w:r>
      <w:r w:rsidRPr="00A40522">
        <w:rPr>
          <w:b/>
        </w:rPr>
        <w:t>tip_table.py</w:t>
      </w:r>
      <w:r>
        <w:tab/>
      </w:r>
      <w:r>
        <w:tab/>
      </w:r>
      <w:r>
        <w:tab/>
        <w:t>compute a table of restaurant payment options</w:t>
      </w:r>
      <w:r w:rsidR="00696A7F">
        <w:t xml:space="preserve"> (startup code for part 2)</w:t>
      </w:r>
      <w:r>
        <w:br/>
        <w:t xml:space="preserve">    </w:t>
      </w:r>
      <w:r w:rsidRPr="00A40522">
        <w:rPr>
          <w:b/>
        </w:rPr>
        <w:t>scope.py</w:t>
      </w:r>
      <w:r>
        <w:tab/>
      </w:r>
      <w:r>
        <w:tab/>
      </w:r>
      <w:r>
        <w:tab/>
        <w:t>follow data into and out of several functions</w:t>
      </w:r>
      <w:r w:rsidR="00696A7F">
        <w:t xml:space="preserve"> (startup code for part 3)</w:t>
      </w:r>
      <w:r w:rsidR="00651EF0">
        <w:br/>
        <w:t xml:space="preserve">    </w:t>
      </w:r>
      <w:r w:rsidR="00651EF0" w:rsidRPr="00A40522">
        <w:rPr>
          <w:b/>
        </w:rPr>
        <w:t>&lt;sort 3 numbers&gt;</w:t>
      </w:r>
      <w:r w:rsidR="00651EF0">
        <w:t xml:space="preserve"> </w:t>
      </w:r>
      <w:r w:rsidR="00651EF0">
        <w:tab/>
      </w:r>
      <w:r w:rsidR="00651EF0">
        <w:tab/>
        <w:t>no startup code, see instructions below</w:t>
      </w:r>
    </w:p>
    <w:p w:rsidR="00827D31" w:rsidRDefault="00827D31" w:rsidP="00827D31">
      <w:r w:rsidRPr="006F2016">
        <w:rPr>
          <w:b/>
        </w:rPr>
        <w:t>Part 1</w:t>
      </w:r>
      <w:r>
        <w:t xml:space="preserve"> is a launch </w:t>
      </w:r>
      <w:r w:rsidR="009B184A">
        <w:t>option</w:t>
      </w:r>
      <w:r>
        <w:t xml:space="preserve">. It works, </w:t>
      </w:r>
      <w:r w:rsidR="006F2016">
        <w:t>but</w:t>
      </w:r>
      <w:r>
        <w:t xml:space="preserve"> is not written very well. The programmer did not use functions, resulting in a lot of redundant code. Your job is to </w:t>
      </w:r>
      <w:r w:rsidR="006F2016">
        <w:t>gather</w:t>
      </w:r>
      <w:r>
        <w:t xml:space="preserve"> the common code together into one or more functions. Then eliminate any unneeded extra code. Use parameters to make your functions flexible.</w:t>
      </w:r>
      <w:r w:rsidR="001F0F6B">
        <w:t xml:space="preserve"> </w:t>
      </w:r>
    </w:p>
    <w:p w:rsidR="00827D31" w:rsidRDefault="00827D31" w:rsidP="00827D31">
      <w:r w:rsidRPr="006F2016">
        <w:rPr>
          <w:b/>
        </w:rPr>
        <w:t>Part 2</w:t>
      </w:r>
      <w:r>
        <w:t xml:space="preserve"> is a tax and tip table</w:t>
      </w:r>
      <w:r w:rsidR="009B184A">
        <w:t xml:space="preserve"> option</w:t>
      </w:r>
      <w:r>
        <w:t xml:space="preserve">. </w:t>
      </w:r>
      <w:r w:rsidR="001F0F6B">
        <w:t>R</w:t>
      </w:r>
      <w:r>
        <w:t xml:space="preserve">educe </w:t>
      </w:r>
      <w:r w:rsidR="001F0F6B">
        <w:t xml:space="preserve">program size by calling </w:t>
      </w:r>
      <w:r>
        <w:t xml:space="preserve">one function several times to create a table. You </w:t>
      </w:r>
      <w:r w:rsidR="00947540">
        <w:t>will</w:t>
      </w:r>
      <w:r>
        <w:t xml:space="preserve"> have to fix </w:t>
      </w:r>
      <w:r w:rsidR="00947540">
        <w:t xml:space="preserve">(debug) </w:t>
      </w:r>
      <w:r>
        <w:t xml:space="preserve">the </w:t>
      </w:r>
      <w:r w:rsidR="00947540">
        <w:t xml:space="preserve">initial </w:t>
      </w:r>
      <w:r>
        <w:t>function provided</w:t>
      </w:r>
      <w:r w:rsidR="001F0F6B">
        <w:t xml:space="preserve"> which has problems (incorrect results)</w:t>
      </w:r>
      <w:r>
        <w:t>.</w:t>
      </w:r>
    </w:p>
    <w:p w:rsidR="00827D31" w:rsidRDefault="00827D31" w:rsidP="00827D31">
      <w:r w:rsidRPr="006F2016">
        <w:rPr>
          <w:b/>
        </w:rPr>
        <w:t>Part 3</w:t>
      </w:r>
      <w:r>
        <w:t xml:space="preserve"> is a </w:t>
      </w:r>
      <w:r w:rsidR="009B184A">
        <w:t>data passing exercise</w:t>
      </w:r>
      <w:r>
        <w:t xml:space="preserve"> to </w:t>
      </w:r>
      <w:r w:rsidR="009B184A">
        <w:t xml:space="preserve">practice passing data into </w:t>
      </w:r>
      <w:r>
        <w:t xml:space="preserve">and out of multiple nested functions. Each function gets </w:t>
      </w:r>
      <w:r w:rsidR="009B184A">
        <w:t xml:space="preserve">some data from the “outside” (the caller). Inside the called function this becomes </w:t>
      </w:r>
      <w:r>
        <w:t xml:space="preserve">a copy of a variable, </w:t>
      </w:r>
      <w:r w:rsidR="009B184A">
        <w:t>now</w:t>
      </w:r>
      <w:r w:rsidR="001F0F6B">
        <w:t xml:space="preserve"> </w:t>
      </w:r>
      <w:r>
        <w:t xml:space="preserve">called a "local" variable. You write </w:t>
      </w:r>
      <w:r w:rsidR="001F0F6B">
        <w:t>several</w:t>
      </w:r>
      <w:r>
        <w:t xml:space="preserve"> functions for this p</w:t>
      </w:r>
      <w:r w:rsidR="001F0F6B">
        <w:t>art; each</w:t>
      </w:r>
      <w:r>
        <w:t xml:space="preserve"> function </w:t>
      </w:r>
      <w:r w:rsidR="001F0F6B">
        <w:t>is</w:t>
      </w:r>
      <w:r>
        <w:t xml:space="preserve"> small.</w:t>
      </w:r>
    </w:p>
    <w:p w:rsidR="00651EF0" w:rsidRDefault="00140A92" w:rsidP="00651EF0">
      <w:r w:rsidRPr="006F2016">
        <w:rPr>
          <w:b/>
        </w:rPr>
        <w:t xml:space="preserve">Part </w:t>
      </w:r>
      <w:r>
        <w:rPr>
          <w:b/>
        </w:rPr>
        <w:t>4</w:t>
      </w:r>
      <w:r>
        <w:t xml:space="preserve"> </w:t>
      </w:r>
      <w:r w:rsidR="00651EF0">
        <w:t>uses a group of simple functions working together to do a more difficult task. The overall goal is to sort a list of three numbers. To do this, use three functions. Each function is defined with an IPO (Input, Processing, and Output) chart.</w:t>
      </w:r>
    </w:p>
    <w:p w:rsidR="00651EF0" w:rsidRDefault="00651EF0" w:rsidP="00651EF0">
      <w:proofErr w:type="spellStart"/>
      <w:r w:rsidRPr="00651EF0">
        <w:rPr>
          <w:b/>
        </w:rPr>
        <w:t>more_</w:t>
      </w:r>
      <w:proofErr w:type="gramStart"/>
      <w:r w:rsidRPr="00651EF0">
        <w:rPr>
          <w:b/>
        </w:rPr>
        <w:t>than</w:t>
      </w:r>
      <w:proofErr w:type="spellEnd"/>
      <w:r w:rsidRPr="00651EF0">
        <w:rPr>
          <w:b/>
        </w:rPr>
        <w:t>(</w:t>
      </w:r>
      <w:proofErr w:type="gramEnd"/>
      <w:r w:rsidRPr="00651EF0">
        <w:rPr>
          <w:b/>
        </w:rPr>
        <w:t>a, b)</w:t>
      </w:r>
      <w:r>
        <w:t xml:space="preserve"> : Inputs: integers a and b; Processing: check if a is greater than b; Output: True if a &gt; b, False otherwise. Example: </w:t>
      </w:r>
      <w:proofErr w:type="spellStart"/>
      <w:r>
        <w:t>more_</w:t>
      </w:r>
      <w:proofErr w:type="gramStart"/>
      <w:r>
        <w:t>than</w:t>
      </w:r>
      <w:proofErr w:type="spellEnd"/>
      <w:r>
        <w:t>(</w:t>
      </w:r>
      <w:proofErr w:type="gramEnd"/>
      <w:r>
        <w:t>27, 53) returns: False</w:t>
      </w:r>
    </w:p>
    <w:p w:rsidR="00651EF0" w:rsidRDefault="00651EF0" w:rsidP="00651EF0">
      <w:proofErr w:type="gramStart"/>
      <w:r w:rsidRPr="00651EF0">
        <w:rPr>
          <w:b/>
        </w:rPr>
        <w:t>swap(</w:t>
      </w:r>
      <w:proofErr w:type="gramEnd"/>
      <w:r w:rsidRPr="00651EF0">
        <w:rPr>
          <w:b/>
        </w:rPr>
        <w:t>a, b):</w:t>
      </w:r>
      <w:r>
        <w:t xml:space="preserve"> Inputs: integers a and b; Processing: swap a and b; Output: b and a. Example: swap(27, 53) returns: 53, 27</w:t>
      </w:r>
    </w:p>
    <w:p w:rsidR="00651EF0" w:rsidRDefault="00651EF0" w:rsidP="00651EF0">
      <w:proofErr w:type="gramStart"/>
      <w:r w:rsidRPr="00651EF0">
        <w:rPr>
          <w:b/>
        </w:rPr>
        <w:lastRenderedPageBreak/>
        <w:t>sort3(</w:t>
      </w:r>
      <w:proofErr w:type="gramEnd"/>
      <w:r w:rsidRPr="00651EF0">
        <w:rPr>
          <w:b/>
        </w:rPr>
        <w:t>a, b, c)</w:t>
      </w:r>
      <w:r>
        <w:t xml:space="preserve"> Inputs: integers a, b, and c; Processing: sort a, b and c into order from smallest to largest by calling the functions </w:t>
      </w:r>
      <w:proofErr w:type="spellStart"/>
      <w:r>
        <w:t>more_than</w:t>
      </w:r>
      <w:proofErr w:type="spellEnd"/>
      <w:r>
        <w:t xml:space="preserve">() and swap() as needed At most, you may need to swap three times. Outputs: a, b and c in sorted order. Example: </w:t>
      </w:r>
      <w:proofErr w:type="gramStart"/>
      <w:r>
        <w:t>sort(</w:t>
      </w:r>
      <w:proofErr w:type="gramEnd"/>
      <w:r>
        <w:t>34, 12, 78) returns: 12, 34, 78</w:t>
      </w:r>
    </w:p>
    <w:p w:rsidR="00651EF0" w:rsidRDefault="00651EF0" w:rsidP="00651EF0">
      <w:r>
        <w:t>Make sure that your sort3 function works in all possible cases. For example, it sorts: 1, 2, 3; 3, 2, 1; 1, 3, 2; 2, 3, 1; 2, 1, 3; 1, 1, 1; 1, 2, 2; 2, 1, 1; etc. into 1,2,3. Take no chances!</w:t>
      </w:r>
    </w:p>
    <w:p w:rsidR="00651EF0" w:rsidRDefault="00651EF0" w:rsidP="00651EF0">
      <w:r>
        <w:t xml:space="preserve">Make a loop to test your </w:t>
      </w:r>
      <w:proofErr w:type="gramStart"/>
      <w:r>
        <w:t>sort(</w:t>
      </w:r>
      <w:proofErr w:type="gramEnd"/>
      <w:r>
        <w:t xml:space="preserve">) function 10 times. Use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)</w:t>
      </w:r>
      <w:r w:rsidR="00D7755C">
        <w:t xml:space="preserve"> random numbers. You will have to import random to get the function </w:t>
      </w:r>
      <w:proofErr w:type="spellStart"/>
      <w:proofErr w:type="gramStart"/>
      <w:r w:rsidR="00D7755C">
        <w:t>randint</w:t>
      </w:r>
      <w:proofErr w:type="spellEnd"/>
      <w:r w:rsidR="00D7755C">
        <w:t>(</w:t>
      </w:r>
      <w:proofErr w:type="gramEnd"/>
      <w:r w:rsidR="00D7755C">
        <w:t xml:space="preserve">). You do not have to write </w:t>
      </w:r>
      <w:proofErr w:type="spellStart"/>
      <w:r w:rsidR="00D7755C">
        <w:t>randint</w:t>
      </w:r>
      <w:proofErr w:type="spellEnd"/>
      <w:r w:rsidR="00D7755C">
        <w:t xml:space="preserve">. </w:t>
      </w:r>
      <w:proofErr w:type="gramStart"/>
      <w:r w:rsidR="00D7755C">
        <w:t xml:space="preserve">Call </w:t>
      </w:r>
      <w:proofErr w:type="spellStart"/>
      <w:r w:rsidR="00D7755C">
        <w:t>randint</w:t>
      </w:r>
      <w:proofErr w:type="spellEnd"/>
      <w:r>
        <w:t xml:space="preserve"> to generate three random numbers (a, b and c) between 1 and 100.</w:t>
      </w:r>
      <w:proofErr w:type="gramEnd"/>
      <w:r>
        <w:t xml:space="preserve"> With these variables, call </w:t>
      </w:r>
      <w:proofErr w:type="gramStart"/>
      <w:r>
        <w:t>sort3(</w:t>
      </w:r>
      <w:proofErr w:type="gramEnd"/>
      <w:r>
        <w:t>a, b, c) and return min, mid, max. Display the random numbers, followed by the same numbers, but sorted.</w:t>
      </w:r>
    </w:p>
    <w:p w:rsidR="00651EF0" w:rsidRDefault="00651EF0" w:rsidP="00651EF0">
      <w:r>
        <w:t>Example output</w:t>
      </w:r>
      <w:proofErr w:type="gramStart"/>
      <w:r>
        <w:t>:</w:t>
      </w:r>
      <w:proofErr w:type="gramEnd"/>
      <w:r>
        <w:br/>
        <w:t>1) random numbers 54, 98, 9 sort to: 9, 54, 98</w:t>
      </w:r>
      <w:r>
        <w:br/>
        <w:t>2) random numbers 23, 12, 34 sort to: 12, 23, 34</w:t>
      </w:r>
    </w:p>
    <w:p w:rsidR="00140A92" w:rsidRDefault="00651EF0" w:rsidP="00651EF0">
      <w:r>
        <w:t xml:space="preserve">3) </w:t>
      </w:r>
      <w:proofErr w:type="gramStart"/>
      <w:r>
        <w:t>random</w:t>
      </w:r>
      <w:proofErr w:type="gramEnd"/>
      <w:r>
        <w:t xml:space="preserve"> numbers 77, 81, 88 sort to: 77, 81, 88</w:t>
      </w:r>
      <w:r w:rsidR="00D7755C">
        <w:br/>
      </w:r>
      <w:r>
        <w:t>…</w:t>
      </w:r>
      <w:r w:rsidR="00D7755C">
        <w:br/>
      </w:r>
      <w:r>
        <w:t>10) random numbers 67,60, 2 sort to: 2, 60, 67</w:t>
      </w:r>
    </w:p>
    <w:p w:rsidR="00246263" w:rsidRPr="006F2016" w:rsidRDefault="00651EF0" w:rsidP="00827D31">
      <w:pPr>
        <w:rPr>
          <w:b/>
        </w:rPr>
      </w:pPr>
      <w:r>
        <w:t xml:space="preserve">You can develop this to be called in the function main. </w:t>
      </w:r>
      <w:r w:rsidR="00827D31">
        <w:t>W</w:t>
      </w:r>
      <w:r w:rsidR="009B184A">
        <w:t>hen complete</w:t>
      </w:r>
      <w:r>
        <w:t xml:space="preserve"> the function main becomes the function sort in the main menu-driven loop.</w:t>
      </w:r>
    </w:p>
    <w:p w:rsidR="006C1962" w:rsidRDefault="0011625A" w:rsidP="00827D31">
      <w:r w:rsidRPr="0011625A">
        <w:rPr>
          <w:b/>
        </w:rPr>
        <w:t>Summary:</w:t>
      </w:r>
      <w:r>
        <w:t xml:space="preserve"> </w:t>
      </w:r>
      <w:r w:rsidR="00140A92">
        <w:t>T</w:t>
      </w:r>
      <w:r w:rsidR="008C09C9">
        <w:t xml:space="preserve">he </w:t>
      </w:r>
      <w:r w:rsidR="00DC5616">
        <w:t>individual programs c</w:t>
      </w:r>
      <w:r w:rsidR="008C09C9">
        <w:t xml:space="preserve">reated for individual parts </w:t>
      </w:r>
      <w:r w:rsidR="003E3078">
        <w:t xml:space="preserve">0, </w:t>
      </w:r>
      <w:r w:rsidR="008C09C9">
        <w:t>1, 2, 3,</w:t>
      </w:r>
      <w:r w:rsidR="00DC5616">
        <w:t xml:space="preserve"> and 4</w:t>
      </w:r>
      <w:r w:rsidR="008C09C9">
        <w:t xml:space="preserve"> become the functions </w:t>
      </w:r>
      <w:proofErr w:type="gramStart"/>
      <w:r w:rsidR="003E3078">
        <w:t>intro(</w:t>
      </w:r>
      <w:proofErr w:type="gramEnd"/>
      <w:r w:rsidR="003E3078">
        <w:t xml:space="preserve">), </w:t>
      </w:r>
      <w:r w:rsidR="008C09C9">
        <w:t xml:space="preserve">launch(), </w:t>
      </w:r>
      <w:proofErr w:type="spellStart"/>
      <w:r w:rsidR="008C09C9">
        <w:t>tip_table</w:t>
      </w:r>
      <w:proofErr w:type="spellEnd"/>
      <w:r w:rsidR="008C09C9">
        <w:t>(), scope()</w:t>
      </w:r>
      <w:r w:rsidR="00DC5616">
        <w:t xml:space="preserve"> and </w:t>
      </w:r>
      <w:r w:rsidR="00651EF0">
        <w:t>sort</w:t>
      </w:r>
      <w:r w:rsidR="00DC5616">
        <w:t>()</w:t>
      </w:r>
      <w:r w:rsidR="008C09C9">
        <w:t>. The single resulting program will be one large, all-in-one program.</w:t>
      </w:r>
    </w:p>
    <w:p w:rsidR="006F2016" w:rsidRPr="00827D31" w:rsidRDefault="004131AE" w:rsidP="00827D31">
      <w:r>
        <w:rPr>
          <w:b/>
        </w:rPr>
        <w:t xml:space="preserve">Part 5, </w:t>
      </w:r>
      <w:r w:rsidR="00140A92" w:rsidRPr="006F2016">
        <w:rPr>
          <w:b/>
        </w:rPr>
        <w:t>Extra Credit</w:t>
      </w:r>
      <w:r w:rsidR="00651EF0">
        <w:rPr>
          <w:b/>
        </w:rPr>
        <w:t>:</w:t>
      </w:r>
      <w:r w:rsidR="00140A92">
        <w:t xml:space="preserve"> </w:t>
      </w:r>
      <w:r w:rsidR="00651EF0">
        <w:t xml:space="preserve">Turtle graphics: </w:t>
      </w:r>
      <w:r w:rsidR="00140A92">
        <w:t>C</w:t>
      </w:r>
      <w:r w:rsidR="00651EF0">
        <w:t xml:space="preserve">reate two functions: one draws a letter A, another draws a letter C. These functions should input </w:t>
      </w:r>
      <w:r w:rsidR="00A6761E">
        <w:t xml:space="preserve">three variables: </w:t>
      </w:r>
      <w:proofErr w:type="spellStart"/>
      <w:r w:rsidR="00A6761E">
        <w:t>location_x</w:t>
      </w:r>
      <w:proofErr w:type="spellEnd"/>
      <w:r w:rsidR="00A6761E">
        <w:t xml:space="preserve">, </w:t>
      </w:r>
      <w:proofErr w:type="spellStart"/>
      <w:r w:rsidR="00A6761E">
        <w:t>location_y</w:t>
      </w:r>
      <w:proofErr w:type="spellEnd"/>
      <w:r w:rsidR="00A6761E">
        <w:t xml:space="preserve">, and height. Draw the letters A, C, C by calling the </w:t>
      </w:r>
      <w:proofErr w:type="spellStart"/>
      <w:r w:rsidR="00A6761E">
        <w:t>letter_A</w:t>
      </w:r>
      <w:proofErr w:type="spellEnd"/>
      <w:r w:rsidR="00A6761E">
        <w:t xml:space="preserve">(x, y, h) function once, and the </w:t>
      </w:r>
      <w:proofErr w:type="spellStart"/>
      <w:r w:rsidR="00A6761E">
        <w:t>letter_C</w:t>
      </w:r>
      <w:proofErr w:type="spellEnd"/>
      <w:r w:rsidR="00A6761E">
        <w:t>(x, y, h) function twice. Provide values for x, y, h so that the “ACC” appears in an appropriate location. Draw all letters in an area not to exceed</w:t>
      </w:r>
      <w:r w:rsidR="00BE3D30">
        <w:t xml:space="preserve"> a</w:t>
      </w:r>
      <w:r w:rsidR="00A6761E">
        <w:t xml:space="preserve"> 400 x 400 pixel</w:t>
      </w:r>
      <w:r w:rsidR="00BE3D30">
        <w:t xml:space="preserve"> box</w:t>
      </w:r>
      <w:r w:rsidR="00A6761E">
        <w:t>.</w:t>
      </w:r>
      <w:r w:rsidR="00BE3D30">
        <w:t xml:space="preserve"> A size of about 100 x 100 </w:t>
      </w:r>
      <w:r w:rsidR="00A6761E">
        <w:t>is about right</w:t>
      </w:r>
      <w:r w:rsidR="00BE3D30">
        <w:t xml:space="preserve"> for each letter</w:t>
      </w:r>
      <w:r w:rsidR="00A6761E">
        <w:t>.</w:t>
      </w:r>
    </w:p>
    <w:sectPr w:rsidR="006F2016" w:rsidRPr="00827D31" w:rsidSect="00B2074C">
      <w:headerReference w:type="default" r:id="rId8"/>
      <w:pgSz w:w="12240" w:h="15840"/>
      <w:pgMar w:top="1170" w:right="990" w:bottom="117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8D1" w:rsidRDefault="009C48D1" w:rsidP="009C48D1">
      <w:pPr>
        <w:spacing w:after="0" w:line="240" w:lineRule="auto"/>
      </w:pPr>
      <w:r>
        <w:separator/>
      </w:r>
    </w:p>
  </w:endnote>
  <w:endnote w:type="continuationSeparator" w:id="0">
    <w:p w:rsidR="009C48D1" w:rsidRDefault="009C48D1" w:rsidP="009C4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8D1" w:rsidRDefault="009C48D1" w:rsidP="009C48D1">
      <w:pPr>
        <w:spacing w:after="0" w:line="240" w:lineRule="auto"/>
      </w:pPr>
      <w:r>
        <w:separator/>
      </w:r>
    </w:p>
  </w:footnote>
  <w:footnote w:type="continuationSeparator" w:id="0">
    <w:p w:rsidR="009C48D1" w:rsidRDefault="009C48D1" w:rsidP="009C48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8D1" w:rsidRDefault="006C1962">
    <w:pPr>
      <w:pStyle w:val="Header"/>
    </w:pPr>
    <w:r>
      <w:t>COSC 1336</w:t>
    </w:r>
    <w:r>
      <w:tab/>
    </w:r>
    <w:r w:rsidR="009B184A">
      <w:t>Functions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EB5"/>
    <w:multiLevelType w:val="hybridMultilevel"/>
    <w:tmpl w:val="5330C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9D273F"/>
    <w:multiLevelType w:val="hybridMultilevel"/>
    <w:tmpl w:val="0C4E7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50FCF"/>
    <w:multiLevelType w:val="hybridMultilevel"/>
    <w:tmpl w:val="FFEA7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0515C"/>
    <w:multiLevelType w:val="hybridMultilevel"/>
    <w:tmpl w:val="FFEA79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79F"/>
    <w:rsid w:val="00043F10"/>
    <w:rsid w:val="000A0BEF"/>
    <w:rsid w:val="000C279F"/>
    <w:rsid w:val="000C6D68"/>
    <w:rsid w:val="0011625A"/>
    <w:rsid w:val="00140A92"/>
    <w:rsid w:val="001F0F6B"/>
    <w:rsid w:val="00204934"/>
    <w:rsid w:val="002231B7"/>
    <w:rsid w:val="00246263"/>
    <w:rsid w:val="00257216"/>
    <w:rsid w:val="002F2FA7"/>
    <w:rsid w:val="0032471C"/>
    <w:rsid w:val="00324B5F"/>
    <w:rsid w:val="003916AF"/>
    <w:rsid w:val="003D5DE7"/>
    <w:rsid w:val="003E3078"/>
    <w:rsid w:val="004131AE"/>
    <w:rsid w:val="00424832"/>
    <w:rsid w:val="0044206D"/>
    <w:rsid w:val="00492EFB"/>
    <w:rsid w:val="004C001B"/>
    <w:rsid w:val="005357B1"/>
    <w:rsid w:val="00551349"/>
    <w:rsid w:val="005B3131"/>
    <w:rsid w:val="005C0422"/>
    <w:rsid w:val="00604598"/>
    <w:rsid w:val="00604A80"/>
    <w:rsid w:val="00606489"/>
    <w:rsid w:val="00651EF0"/>
    <w:rsid w:val="00696A7F"/>
    <w:rsid w:val="006A0163"/>
    <w:rsid w:val="006A5A8E"/>
    <w:rsid w:val="006C1962"/>
    <w:rsid w:val="006F2016"/>
    <w:rsid w:val="00745227"/>
    <w:rsid w:val="0078398F"/>
    <w:rsid w:val="007C1305"/>
    <w:rsid w:val="00827D31"/>
    <w:rsid w:val="008766E9"/>
    <w:rsid w:val="008C09C9"/>
    <w:rsid w:val="008E2D22"/>
    <w:rsid w:val="009215DC"/>
    <w:rsid w:val="00947540"/>
    <w:rsid w:val="00960F04"/>
    <w:rsid w:val="009B184A"/>
    <w:rsid w:val="009C48D1"/>
    <w:rsid w:val="00A03C50"/>
    <w:rsid w:val="00A33E10"/>
    <w:rsid w:val="00A36966"/>
    <w:rsid w:val="00A40522"/>
    <w:rsid w:val="00A6761E"/>
    <w:rsid w:val="00AA41A7"/>
    <w:rsid w:val="00AD357C"/>
    <w:rsid w:val="00B2074C"/>
    <w:rsid w:val="00BB557A"/>
    <w:rsid w:val="00BE3D30"/>
    <w:rsid w:val="00C23638"/>
    <w:rsid w:val="00C34F3C"/>
    <w:rsid w:val="00C669E1"/>
    <w:rsid w:val="00CA79DE"/>
    <w:rsid w:val="00D7755C"/>
    <w:rsid w:val="00DC5616"/>
    <w:rsid w:val="00E8010A"/>
    <w:rsid w:val="00EA42C4"/>
    <w:rsid w:val="00EC558D"/>
    <w:rsid w:val="00ED0D98"/>
    <w:rsid w:val="00ED4600"/>
    <w:rsid w:val="00EE46CF"/>
    <w:rsid w:val="00FB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D1"/>
  </w:style>
  <w:style w:type="paragraph" w:styleId="Footer">
    <w:name w:val="footer"/>
    <w:basedOn w:val="Normal"/>
    <w:link w:val="FooterChar"/>
    <w:uiPriority w:val="99"/>
    <w:unhideWhenUsed/>
    <w:rsid w:val="009C4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D1"/>
  </w:style>
  <w:style w:type="paragraph" w:styleId="NoSpacing">
    <w:name w:val="No Spacing"/>
    <w:uiPriority w:val="1"/>
    <w:qFormat/>
    <w:rsid w:val="002F2F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8D1"/>
  </w:style>
  <w:style w:type="paragraph" w:styleId="Footer">
    <w:name w:val="footer"/>
    <w:basedOn w:val="Normal"/>
    <w:link w:val="FooterChar"/>
    <w:uiPriority w:val="99"/>
    <w:unhideWhenUsed/>
    <w:rsid w:val="009C4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8D1"/>
  </w:style>
  <w:style w:type="paragraph" w:styleId="NoSpacing">
    <w:name w:val="No Spacing"/>
    <w:uiPriority w:val="1"/>
    <w:qFormat/>
    <w:rsid w:val="002F2F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wer</dc:creator>
  <cp:lastModifiedBy>Teach</cp:lastModifiedBy>
  <cp:revision>2</cp:revision>
  <dcterms:created xsi:type="dcterms:W3CDTF">2018-06-23T05:03:00Z</dcterms:created>
  <dcterms:modified xsi:type="dcterms:W3CDTF">2018-06-23T05:03:00Z</dcterms:modified>
</cp:coreProperties>
</file>