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B343B" w14:textId="5CA6DCDC" w:rsidR="005B0BF8" w:rsidRPr="00E914DA" w:rsidRDefault="00F129AB" w:rsidP="00E914DA">
      <w:pPr>
        <w:jc w:val="center"/>
        <w:rPr>
          <w:b/>
          <w:bCs w:val="0"/>
          <w:sz w:val="40"/>
          <w:szCs w:val="40"/>
        </w:rPr>
      </w:pPr>
      <w:r w:rsidRPr="00E914DA">
        <w:rPr>
          <w:b/>
          <w:bCs w:val="0"/>
          <w:sz w:val="40"/>
          <w:szCs w:val="40"/>
        </w:rPr>
        <w:t>Chemdoc77’s FastLED Glass Block Matrix</w:t>
      </w:r>
    </w:p>
    <w:p w14:paraId="261F3065" w14:textId="09B1E765" w:rsidR="00F129AB" w:rsidRPr="00E914DA" w:rsidRDefault="00F129AB" w:rsidP="00E914DA">
      <w:pPr>
        <w:jc w:val="center"/>
        <w:rPr>
          <w:b/>
          <w:bCs w:val="0"/>
          <w:sz w:val="40"/>
          <w:szCs w:val="40"/>
        </w:rPr>
      </w:pPr>
      <w:r w:rsidRPr="00E914DA">
        <w:rPr>
          <w:b/>
          <w:bCs w:val="0"/>
          <w:sz w:val="40"/>
          <w:szCs w:val="40"/>
        </w:rPr>
        <w:t>Bill of Materials</w:t>
      </w:r>
    </w:p>
    <w:p w14:paraId="65A5C3D7" w14:textId="77777777" w:rsidR="00F129AB" w:rsidRDefault="00F129AB"/>
    <w:p w14:paraId="5A3E860C" w14:textId="688A95A2" w:rsidR="00F129AB" w:rsidRDefault="00F129AB" w:rsidP="00F129AB">
      <w:r w:rsidRPr="00E914DA">
        <w:rPr>
          <w:b/>
          <w:bCs w:val="0"/>
        </w:rPr>
        <w:t xml:space="preserve">Glass </w:t>
      </w:r>
      <w:proofErr w:type="gramStart"/>
      <w:r w:rsidRPr="00E914DA">
        <w:rPr>
          <w:b/>
          <w:bCs w:val="0"/>
        </w:rPr>
        <w:t>Block</w:t>
      </w:r>
      <w:r>
        <w:t xml:space="preserve">  -</w:t>
      </w:r>
      <w:proofErr w:type="gramEnd"/>
      <w:r>
        <w:t xml:space="preserve"> Menard’s </w:t>
      </w:r>
      <w:proofErr w:type="spellStart"/>
      <w:r>
        <w:t>Mulia</w:t>
      </w:r>
      <w:proofErr w:type="spellEnd"/>
      <w:r>
        <w:t xml:space="preserve"> 8"W x 8"H x 3"D Clear Hollow Craft and Décor Glass Block</w:t>
      </w:r>
      <w:r>
        <w:t xml:space="preserve"> </w:t>
      </w:r>
      <w:r>
        <w:t>Model Number: 79000-CR</w:t>
      </w:r>
      <w:r>
        <w:t xml:space="preserve">: </w:t>
      </w:r>
    </w:p>
    <w:p w14:paraId="3BBCD0ED" w14:textId="09386936" w:rsidR="00F129AB" w:rsidRDefault="00F129AB">
      <w:hyperlink r:id="rId4" w:history="1">
        <w:r w:rsidRPr="00902FCA">
          <w:rPr>
            <w:rStyle w:val="Hyperlink"/>
          </w:rPr>
          <w:t>https://www.menards.com/main/doors-windows-millwork/windows/glass-blocks-glass-block-panels/glass-block-accessories/mulia-8w-x-8h-x-3d-clear-hollow-craft-and-dcor-glass-block/79000-cr/p-1462879481239-c-7686.htm</w:t>
        </w:r>
      </w:hyperlink>
    </w:p>
    <w:p w14:paraId="7E9A8296" w14:textId="77777777" w:rsidR="00F129AB" w:rsidRDefault="00F129AB"/>
    <w:p w14:paraId="18C587D2" w14:textId="1F9BF31D" w:rsidR="00F129AB" w:rsidRDefault="00F129AB">
      <w:r w:rsidRPr="00E914DA">
        <w:rPr>
          <w:b/>
          <w:bCs w:val="0"/>
        </w:rPr>
        <w:t>Fire Pit Glass Stones</w:t>
      </w:r>
      <w:r w:rsidR="00503C0B">
        <w:t xml:space="preserve"> – </w:t>
      </w:r>
      <w:proofErr w:type="spellStart"/>
      <w:r w:rsidR="004B22C8" w:rsidRPr="004B22C8">
        <w:t>Onlyfire</w:t>
      </w:r>
      <w:proofErr w:type="spellEnd"/>
      <w:r w:rsidR="004B22C8" w:rsidRPr="004B22C8">
        <w:t xml:space="preserve"> 10 pounds Fire Glass for Propane Gas Fire Pit, </w:t>
      </w:r>
      <w:proofErr w:type="gramStart"/>
      <w:r w:rsidR="004B22C8" w:rsidRPr="004B22C8">
        <w:t>1/2-Inch High</w:t>
      </w:r>
      <w:proofErr w:type="gramEnd"/>
      <w:r w:rsidR="004B22C8" w:rsidRPr="004B22C8">
        <w:t xml:space="preserve"> Luster Fireplace Glass Rocks for Fire Pit Table, Crystal</w:t>
      </w:r>
    </w:p>
    <w:p w14:paraId="3DC4B360" w14:textId="3CD7BE31" w:rsidR="004B22C8" w:rsidRDefault="00E914DA">
      <w:hyperlink r:id="rId5" w:history="1">
        <w:r w:rsidRPr="00155262">
          <w:rPr>
            <w:rStyle w:val="Hyperlink"/>
          </w:rPr>
          <w:t>https://www.amazon.com/onlyfire-Natural-Propane-Fireplace-10-Pound/dp/B07VMQGFVR</w:t>
        </w:r>
      </w:hyperlink>
    </w:p>
    <w:p w14:paraId="0E4E0452" w14:textId="77777777" w:rsidR="00E914DA" w:rsidRDefault="00E914DA"/>
    <w:p w14:paraId="42194857" w14:textId="5460419A" w:rsidR="00503C0B" w:rsidRDefault="00503C0B">
      <w:r w:rsidRPr="00E914DA">
        <w:rPr>
          <w:b/>
          <w:bCs w:val="0"/>
        </w:rPr>
        <w:t>16X16 WS2812B Matrix</w:t>
      </w:r>
      <w:r>
        <w:t xml:space="preserve"> – from AliExpress or Amazon</w:t>
      </w:r>
    </w:p>
    <w:p w14:paraId="7625354C" w14:textId="77777777" w:rsidR="00E914DA" w:rsidRDefault="00E914DA"/>
    <w:p w14:paraId="156127E0" w14:textId="51D274B6" w:rsidR="00F129AB" w:rsidRDefault="00F129AB">
      <w:proofErr w:type="spellStart"/>
      <w:r w:rsidRPr="00E914DA">
        <w:rPr>
          <w:b/>
          <w:bCs w:val="0"/>
        </w:rPr>
        <w:t>Lolin</w:t>
      </w:r>
      <w:proofErr w:type="spellEnd"/>
      <w:r w:rsidRPr="00E914DA">
        <w:rPr>
          <w:b/>
          <w:bCs w:val="0"/>
        </w:rPr>
        <w:t xml:space="preserve"> D32 MCU</w:t>
      </w:r>
      <w:r w:rsidR="00503C0B">
        <w:t xml:space="preserve"> – From AliExpress or Amazon </w:t>
      </w:r>
      <w:proofErr w:type="gramStart"/>
      <w:r w:rsidR="00503C0B">
        <w:t>( for</w:t>
      </w:r>
      <w:proofErr w:type="gramEnd"/>
      <w:r w:rsidR="00503C0B">
        <w:t xml:space="preserve"> ESP32 equivalent)</w:t>
      </w:r>
    </w:p>
    <w:p w14:paraId="0F78283A" w14:textId="77777777" w:rsidR="00F129AB" w:rsidRDefault="00F129AB"/>
    <w:sectPr w:rsidR="00F12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AB"/>
    <w:rsid w:val="000921F5"/>
    <w:rsid w:val="004B22C8"/>
    <w:rsid w:val="00503C0B"/>
    <w:rsid w:val="005B0BF8"/>
    <w:rsid w:val="006268D3"/>
    <w:rsid w:val="009D3F8F"/>
    <w:rsid w:val="00A66AF2"/>
    <w:rsid w:val="00E914DA"/>
    <w:rsid w:val="00F1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6210"/>
  <w15:chartTrackingRefBased/>
  <w15:docId w15:val="{95691EF0-EE12-49BD-B6F9-16B736A2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9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9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9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9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9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9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9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9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9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9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9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9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9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9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9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9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9AB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9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6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3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4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4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amazon.com/onlyfire-Natural-Propane-Fireplace-10-Pound/dp/B07VMQGFVR" TargetMode="External"/><Relationship Id="rId4" Type="http://schemas.openxmlformats.org/officeDocument/2006/relationships/hyperlink" Target="https://www.menards.com/main/doors-windows-millwork/windows/glass-blocks-glass-block-panels/glass-block-accessories/mulia-8w-x-8h-x-3d-clear-hollow-craft-and-dcor-glass-block/79000-cr/p-1462879481239-c-768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K. White</dc:creator>
  <cp:keywords/>
  <dc:description/>
  <cp:lastModifiedBy>Dr. K. White</cp:lastModifiedBy>
  <cp:revision>5</cp:revision>
  <dcterms:created xsi:type="dcterms:W3CDTF">2026-02-21T20:46:00Z</dcterms:created>
  <dcterms:modified xsi:type="dcterms:W3CDTF">2026-02-21T21:29:00Z</dcterms:modified>
</cp:coreProperties>
</file>