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B7E" w:rsidRDefault="00AE7238">
      <w:r>
        <w:t xml:space="preserve">Bonding Details – </w:t>
      </w:r>
      <w:proofErr w:type="spellStart"/>
      <w:r>
        <w:t>ChemEd</w:t>
      </w:r>
      <w:proofErr w:type="spellEnd"/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445"/>
        <w:gridCol w:w="1276"/>
        <w:gridCol w:w="1134"/>
        <w:gridCol w:w="1095"/>
        <w:gridCol w:w="1440"/>
        <w:gridCol w:w="1260"/>
        <w:gridCol w:w="3240"/>
      </w:tblGrid>
      <w:tr w:rsidR="00B1070D" w:rsidTr="00370560">
        <w:tc>
          <w:tcPr>
            <w:tcW w:w="715" w:type="dxa"/>
          </w:tcPr>
          <w:p w:rsidR="00B1070D" w:rsidRDefault="00B1070D"/>
        </w:tc>
        <w:tc>
          <w:tcPr>
            <w:tcW w:w="2795" w:type="dxa"/>
            <w:gridSpan w:val="2"/>
          </w:tcPr>
          <w:p w:rsidR="00B1070D" w:rsidRDefault="00B1070D" w:rsidP="00F7753F">
            <w:pPr>
              <w:jc w:val="center"/>
            </w:pPr>
            <w:r>
              <w:t>Before bonding</w:t>
            </w:r>
          </w:p>
        </w:tc>
        <w:tc>
          <w:tcPr>
            <w:tcW w:w="2410" w:type="dxa"/>
            <w:gridSpan w:val="2"/>
          </w:tcPr>
          <w:p w:rsidR="00B1070D" w:rsidRDefault="00B1070D" w:rsidP="00F7753F">
            <w:pPr>
              <w:jc w:val="center"/>
            </w:pPr>
            <w:r>
              <w:t>after bonding</w:t>
            </w:r>
          </w:p>
        </w:tc>
        <w:tc>
          <w:tcPr>
            <w:tcW w:w="1095" w:type="dxa"/>
          </w:tcPr>
          <w:p w:rsidR="00B1070D" w:rsidRDefault="00B1070D"/>
        </w:tc>
        <w:tc>
          <w:tcPr>
            <w:tcW w:w="1440" w:type="dxa"/>
          </w:tcPr>
          <w:p w:rsidR="00B1070D" w:rsidRDefault="00B1070D"/>
        </w:tc>
        <w:tc>
          <w:tcPr>
            <w:tcW w:w="1260" w:type="dxa"/>
          </w:tcPr>
          <w:p w:rsidR="00B1070D" w:rsidRDefault="00B1070D"/>
        </w:tc>
        <w:tc>
          <w:tcPr>
            <w:tcW w:w="3240" w:type="dxa"/>
          </w:tcPr>
          <w:p w:rsidR="00B1070D" w:rsidRDefault="00B1070D"/>
        </w:tc>
      </w:tr>
      <w:tr w:rsidR="00B1070D" w:rsidTr="00370560">
        <w:tc>
          <w:tcPr>
            <w:tcW w:w="715" w:type="dxa"/>
          </w:tcPr>
          <w:p w:rsidR="00B1070D" w:rsidRPr="00F7753F" w:rsidRDefault="00B1070D" w:rsidP="00F7753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350" w:type="dxa"/>
          </w:tcPr>
          <w:p w:rsidR="00B1070D" w:rsidRPr="00F7753F" w:rsidRDefault="00B1070D" w:rsidP="00FE1BA9">
            <w:pPr>
              <w:jc w:val="center"/>
              <w:rPr>
                <w:b/>
              </w:rPr>
            </w:pPr>
            <w:r w:rsidRPr="00F7753F">
              <w:rPr>
                <w:b/>
              </w:rPr>
              <w:t>Target</w:t>
            </w:r>
          </w:p>
        </w:tc>
        <w:tc>
          <w:tcPr>
            <w:tcW w:w="1445" w:type="dxa"/>
          </w:tcPr>
          <w:p w:rsidR="00B1070D" w:rsidRPr="00F7753F" w:rsidRDefault="00B1070D" w:rsidP="00F7753F">
            <w:pPr>
              <w:jc w:val="center"/>
              <w:rPr>
                <w:b/>
              </w:rPr>
            </w:pPr>
            <w:r w:rsidRPr="00F7753F">
              <w:rPr>
                <w:b/>
              </w:rPr>
              <w:t>Source</w:t>
            </w:r>
          </w:p>
        </w:tc>
        <w:tc>
          <w:tcPr>
            <w:tcW w:w="1276" w:type="dxa"/>
          </w:tcPr>
          <w:p w:rsidR="00B1070D" w:rsidRPr="00F7753F" w:rsidRDefault="00370560" w:rsidP="00F7753F">
            <w:pPr>
              <w:jc w:val="center"/>
              <w:rPr>
                <w:b/>
              </w:rPr>
            </w:pPr>
            <w:r w:rsidRPr="00F7753F">
              <w:rPr>
                <w:b/>
              </w:rPr>
              <w:t>Target</w:t>
            </w:r>
          </w:p>
        </w:tc>
        <w:tc>
          <w:tcPr>
            <w:tcW w:w="1134" w:type="dxa"/>
          </w:tcPr>
          <w:p w:rsidR="00B1070D" w:rsidRPr="00370560" w:rsidRDefault="00370560" w:rsidP="00F7753F">
            <w:pPr>
              <w:jc w:val="center"/>
            </w:pPr>
            <w:r w:rsidRPr="00F7753F">
              <w:rPr>
                <w:b/>
              </w:rPr>
              <w:t>Source</w:t>
            </w:r>
          </w:p>
        </w:tc>
        <w:tc>
          <w:tcPr>
            <w:tcW w:w="1095" w:type="dxa"/>
          </w:tcPr>
          <w:p w:rsidR="00B1070D" w:rsidRPr="00F7753F" w:rsidRDefault="00B1070D" w:rsidP="00F7753F">
            <w:pPr>
              <w:jc w:val="center"/>
              <w:rPr>
                <w:b/>
              </w:rPr>
            </w:pPr>
            <w:r w:rsidRPr="00F7753F">
              <w:rPr>
                <w:b/>
              </w:rPr>
              <w:t>bond</w:t>
            </w:r>
          </w:p>
        </w:tc>
        <w:tc>
          <w:tcPr>
            <w:tcW w:w="1440" w:type="dxa"/>
          </w:tcPr>
          <w:p w:rsidR="00B1070D" w:rsidRPr="00F7753F" w:rsidRDefault="00B1070D" w:rsidP="00F7753F">
            <w:pPr>
              <w:jc w:val="center"/>
              <w:rPr>
                <w:b/>
              </w:rPr>
            </w:pPr>
            <w:r w:rsidRPr="00F7753F">
              <w:rPr>
                <w:b/>
              </w:rPr>
              <w:t>type</w:t>
            </w:r>
          </w:p>
        </w:tc>
        <w:tc>
          <w:tcPr>
            <w:tcW w:w="1260" w:type="dxa"/>
          </w:tcPr>
          <w:p w:rsidR="00B1070D" w:rsidRPr="00F7753F" w:rsidRDefault="00B1070D" w:rsidP="00F7753F">
            <w:pPr>
              <w:jc w:val="center"/>
              <w:rPr>
                <w:b/>
              </w:rPr>
            </w:pPr>
            <w:r w:rsidRPr="00F7753F">
              <w:rPr>
                <w:b/>
              </w:rPr>
              <w:t>order</w:t>
            </w:r>
          </w:p>
        </w:tc>
        <w:tc>
          <w:tcPr>
            <w:tcW w:w="3240" w:type="dxa"/>
          </w:tcPr>
          <w:p w:rsidR="00B1070D" w:rsidRDefault="00B1070D" w:rsidP="00F7753F"/>
        </w:tc>
      </w:tr>
      <w:tr w:rsidR="00B1070D" w:rsidTr="00370560">
        <w:tc>
          <w:tcPr>
            <w:tcW w:w="715" w:type="dxa"/>
          </w:tcPr>
          <w:p w:rsidR="00B1070D" w:rsidRDefault="00B1070D" w:rsidP="00F7753F">
            <w:r>
              <w:t>1</w:t>
            </w:r>
          </w:p>
        </w:tc>
        <w:tc>
          <w:tcPr>
            <w:tcW w:w="1350" w:type="dxa"/>
          </w:tcPr>
          <w:p w:rsidR="00B1070D" w:rsidRDefault="00B1070D" w:rsidP="003251C9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B1070D" w:rsidRDefault="00B1070D" w:rsidP="00F7753F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276" w:type="dxa"/>
          </w:tcPr>
          <w:p w:rsidR="00B1070D" w:rsidRDefault="00B1070D" w:rsidP="00F7753F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B1070D" w:rsidRDefault="00B1070D" w:rsidP="00F7753F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B1070D" w:rsidRDefault="00B1070D" w:rsidP="00F7753F">
            <w:r>
              <w:t>Sigma</w:t>
            </w:r>
          </w:p>
        </w:tc>
        <w:tc>
          <w:tcPr>
            <w:tcW w:w="1440" w:type="dxa"/>
          </w:tcPr>
          <w:p w:rsidR="00B1070D" w:rsidRDefault="00B1070D" w:rsidP="00F7753F">
            <w:r>
              <w:t>Covalent</w:t>
            </w:r>
          </w:p>
        </w:tc>
        <w:tc>
          <w:tcPr>
            <w:tcW w:w="1260" w:type="dxa"/>
          </w:tcPr>
          <w:p w:rsidR="00B1070D" w:rsidRDefault="00B1070D" w:rsidP="00F7753F">
            <w:r>
              <w:t>Single</w:t>
            </w:r>
          </w:p>
        </w:tc>
        <w:tc>
          <w:tcPr>
            <w:tcW w:w="3240" w:type="dxa"/>
          </w:tcPr>
          <w:p w:rsidR="00B1070D" w:rsidRDefault="00B1070D" w:rsidP="008D5DEB">
            <w:r>
              <w:t>If EN difference &lt;= 1.7</w:t>
            </w:r>
          </w:p>
        </w:tc>
      </w:tr>
      <w:tr w:rsidR="00962784" w:rsidTr="00370560">
        <w:tc>
          <w:tcPr>
            <w:tcW w:w="715" w:type="dxa"/>
          </w:tcPr>
          <w:p w:rsidR="00962784" w:rsidRDefault="00962784" w:rsidP="00962784">
            <w:r>
              <w:t>2</w:t>
            </w:r>
          </w:p>
        </w:tc>
        <w:tc>
          <w:tcPr>
            <w:tcW w:w="1350" w:type="dxa"/>
          </w:tcPr>
          <w:p w:rsidR="00962784" w:rsidRDefault="00962784" w:rsidP="00962784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962784" w:rsidRDefault="00962784" w:rsidP="00962784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276" w:type="dxa"/>
          </w:tcPr>
          <w:p w:rsidR="00962784" w:rsidRDefault="00962784" w:rsidP="00962784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962784" w:rsidRDefault="00962784" w:rsidP="00962784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962784" w:rsidRDefault="00962784" w:rsidP="00962784">
            <w:r>
              <w:t>ionic</w:t>
            </w:r>
          </w:p>
        </w:tc>
        <w:tc>
          <w:tcPr>
            <w:tcW w:w="1440" w:type="dxa"/>
          </w:tcPr>
          <w:p w:rsidR="00962784" w:rsidRDefault="00962784" w:rsidP="00962784">
            <w:r>
              <w:t>electrovalent</w:t>
            </w:r>
          </w:p>
        </w:tc>
        <w:tc>
          <w:tcPr>
            <w:tcW w:w="1260" w:type="dxa"/>
          </w:tcPr>
          <w:p w:rsidR="00962784" w:rsidRDefault="00962784" w:rsidP="00962784">
            <w:r>
              <w:t>Single</w:t>
            </w:r>
          </w:p>
        </w:tc>
        <w:tc>
          <w:tcPr>
            <w:tcW w:w="3240" w:type="dxa"/>
          </w:tcPr>
          <w:p w:rsidR="00962784" w:rsidRDefault="00962784" w:rsidP="00962784">
            <w:r>
              <w:t>If EN difference &lt;= 1.7</w:t>
            </w:r>
          </w:p>
        </w:tc>
      </w:tr>
      <w:tr w:rsidR="00B1070D" w:rsidTr="00370560">
        <w:tc>
          <w:tcPr>
            <w:tcW w:w="715" w:type="dxa"/>
            <w:vMerge w:val="restart"/>
          </w:tcPr>
          <w:p w:rsidR="00B1070D" w:rsidRDefault="00B1070D" w:rsidP="008D5DEB">
            <w:r>
              <w:t>3</w:t>
            </w:r>
          </w:p>
        </w:tc>
        <w:tc>
          <w:tcPr>
            <w:tcW w:w="1350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276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B1070D" w:rsidRDefault="00B1070D" w:rsidP="008D5DEB">
            <w:r>
              <w:t>Sigma</w:t>
            </w:r>
          </w:p>
        </w:tc>
        <w:tc>
          <w:tcPr>
            <w:tcW w:w="1440" w:type="dxa"/>
          </w:tcPr>
          <w:p w:rsidR="00B1070D" w:rsidRDefault="00B1070D" w:rsidP="008D5DEB">
            <w:r>
              <w:t>Covalent</w:t>
            </w:r>
          </w:p>
        </w:tc>
        <w:tc>
          <w:tcPr>
            <w:tcW w:w="1260" w:type="dxa"/>
          </w:tcPr>
          <w:p w:rsidR="00B1070D" w:rsidRDefault="00B1070D" w:rsidP="008D5DEB">
            <w:r>
              <w:t>Double</w:t>
            </w:r>
          </w:p>
        </w:tc>
        <w:tc>
          <w:tcPr>
            <w:tcW w:w="3240" w:type="dxa"/>
          </w:tcPr>
          <w:p w:rsidR="00B1070D" w:rsidRDefault="00B1070D" w:rsidP="008D5DEB"/>
        </w:tc>
      </w:tr>
      <w:tr w:rsidR="00B1070D" w:rsidTr="00370560">
        <w:tc>
          <w:tcPr>
            <w:tcW w:w="715" w:type="dxa"/>
            <w:vMerge/>
          </w:tcPr>
          <w:p w:rsidR="00B1070D" w:rsidRDefault="00B1070D" w:rsidP="008D5DEB"/>
        </w:tc>
        <w:tc>
          <w:tcPr>
            <w:tcW w:w="1350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276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B1070D" w:rsidRDefault="00B1070D" w:rsidP="008D5DEB">
            <w:r>
              <w:t>pi</w:t>
            </w:r>
          </w:p>
        </w:tc>
        <w:tc>
          <w:tcPr>
            <w:tcW w:w="1440" w:type="dxa"/>
          </w:tcPr>
          <w:p w:rsidR="00B1070D" w:rsidRDefault="00B1070D" w:rsidP="008D5DEB">
            <w:r>
              <w:t>Covalent</w:t>
            </w:r>
          </w:p>
        </w:tc>
        <w:tc>
          <w:tcPr>
            <w:tcW w:w="1260" w:type="dxa"/>
          </w:tcPr>
          <w:p w:rsidR="00B1070D" w:rsidRDefault="00B1070D" w:rsidP="008D5DEB">
            <w:r>
              <w:t>Double</w:t>
            </w:r>
          </w:p>
        </w:tc>
        <w:tc>
          <w:tcPr>
            <w:tcW w:w="3240" w:type="dxa"/>
          </w:tcPr>
          <w:p w:rsidR="00B1070D" w:rsidRDefault="00B1070D" w:rsidP="008D5DEB"/>
        </w:tc>
      </w:tr>
      <w:tr w:rsidR="00B1070D" w:rsidTr="00370560">
        <w:tc>
          <w:tcPr>
            <w:tcW w:w="715" w:type="dxa"/>
            <w:vMerge w:val="restart"/>
          </w:tcPr>
          <w:p w:rsidR="00B1070D" w:rsidRDefault="00B1070D" w:rsidP="008D5DEB">
            <w:r>
              <w:t>4</w:t>
            </w:r>
          </w:p>
        </w:tc>
        <w:tc>
          <w:tcPr>
            <w:tcW w:w="1350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276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B1070D" w:rsidRDefault="00B1070D" w:rsidP="008D5DEB">
            <w:r>
              <w:t>Sigma</w:t>
            </w:r>
          </w:p>
        </w:tc>
        <w:tc>
          <w:tcPr>
            <w:tcW w:w="1440" w:type="dxa"/>
          </w:tcPr>
          <w:p w:rsidR="00B1070D" w:rsidRDefault="00B1070D" w:rsidP="008D5DEB">
            <w:r>
              <w:t>Covalent</w:t>
            </w:r>
          </w:p>
        </w:tc>
        <w:tc>
          <w:tcPr>
            <w:tcW w:w="1260" w:type="dxa"/>
          </w:tcPr>
          <w:p w:rsidR="00B1070D" w:rsidRDefault="00B1070D" w:rsidP="008D5DEB">
            <w:r>
              <w:t>Double</w:t>
            </w:r>
          </w:p>
        </w:tc>
        <w:tc>
          <w:tcPr>
            <w:tcW w:w="3240" w:type="dxa"/>
          </w:tcPr>
          <w:p w:rsidR="00B1070D" w:rsidRDefault="00B1070D" w:rsidP="008D5DEB"/>
        </w:tc>
      </w:tr>
      <w:tr w:rsidR="00B1070D" w:rsidTr="00370560">
        <w:tc>
          <w:tcPr>
            <w:tcW w:w="715" w:type="dxa"/>
            <w:vMerge/>
          </w:tcPr>
          <w:p w:rsidR="00B1070D" w:rsidRDefault="00B1070D" w:rsidP="008D5DEB"/>
        </w:tc>
        <w:tc>
          <w:tcPr>
            <w:tcW w:w="1350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276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B1070D" w:rsidRDefault="00B1070D" w:rsidP="008D5DEB">
            <w:r>
              <w:t>pi</w:t>
            </w:r>
          </w:p>
        </w:tc>
        <w:tc>
          <w:tcPr>
            <w:tcW w:w="1440" w:type="dxa"/>
          </w:tcPr>
          <w:p w:rsidR="00B1070D" w:rsidRDefault="00B1070D" w:rsidP="008D5DEB">
            <w:r>
              <w:t>Covalent</w:t>
            </w:r>
          </w:p>
        </w:tc>
        <w:tc>
          <w:tcPr>
            <w:tcW w:w="1260" w:type="dxa"/>
          </w:tcPr>
          <w:p w:rsidR="00B1070D" w:rsidRDefault="00B1070D" w:rsidP="008D5DEB">
            <w:r>
              <w:t>Double</w:t>
            </w:r>
          </w:p>
        </w:tc>
        <w:tc>
          <w:tcPr>
            <w:tcW w:w="3240" w:type="dxa"/>
          </w:tcPr>
          <w:p w:rsidR="00B1070D" w:rsidRDefault="00B1070D" w:rsidP="008D5DEB"/>
        </w:tc>
      </w:tr>
      <w:tr w:rsidR="00B1070D" w:rsidTr="00370560">
        <w:tc>
          <w:tcPr>
            <w:tcW w:w="715" w:type="dxa"/>
            <w:vMerge/>
          </w:tcPr>
          <w:p w:rsidR="00B1070D" w:rsidRDefault="00B1070D" w:rsidP="008D5DEB"/>
        </w:tc>
        <w:tc>
          <w:tcPr>
            <w:tcW w:w="1350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B1070D" w:rsidRDefault="00B1070D" w:rsidP="008D5DEB">
            <w:proofErr w:type="spellStart"/>
            <w:r>
              <w:t>uPair</w:t>
            </w:r>
            <w:proofErr w:type="spellEnd"/>
            <w:r>
              <w:t>(00)</w:t>
            </w:r>
          </w:p>
        </w:tc>
        <w:tc>
          <w:tcPr>
            <w:tcW w:w="1276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B1070D" w:rsidRDefault="00B1070D" w:rsidP="008D5DE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B1070D" w:rsidRDefault="00B1070D" w:rsidP="008D5DEB">
            <w:r>
              <w:t>pi</w:t>
            </w:r>
          </w:p>
        </w:tc>
        <w:tc>
          <w:tcPr>
            <w:tcW w:w="1440" w:type="dxa"/>
          </w:tcPr>
          <w:p w:rsidR="00B1070D" w:rsidRDefault="00B1070D" w:rsidP="008D5DEB">
            <w:r>
              <w:t>Covalent</w:t>
            </w:r>
          </w:p>
        </w:tc>
        <w:tc>
          <w:tcPr>
            <w:tcW w:w="1260" w:type="dxa"/>
          </w:tcPr>
          <w:p w:rsidR="00B1070D" w:rsidRDefault="00B1070D" w:rsidP="008D5DEB">
            <w:r>
              <w:t>Double</w:t>
            </w:r>
          </w:p>
        </w:tc>
        <w:tc>
          <w:tcPr>
            <w:tcW w:w="3240" w:type="dxa"/>
          </w:tcPr>
          <w:p w:rsidR="00B1070D" w:rsidRDefault="00B1070D" w:rsidP="008D5DEB"/>
        </w:tc>
      </w:tr>
      <w:tr w:rsidR="00ED71C7" w:rsidTr="00723709">
        <w:tc>
          <w:tcPr>
            <w:tcW w:w="12955" w:type="dxa"/>
            <w:gridSpan w:val="9"/>
          </w:tcPr>
          <w:p w:rsidR="00ED71C7" w:rsidRDefault="00ED71C7" w:rsidP="008D5DEB">
            <w:r>
              <w:t>Special Bonding</w:t>
            </w:r>
          </w:p>
        </w:tc>
      </w:tr>
      <w:tr w:rsidR="00370560" w:rsidTr="00370560">
        <w:tc>
          <w:tcPr>
            <w:tcW w:w="715" w:type="dxa"/>
          </w:tcPr>
          <w:p w:rsidR="00370560" w:rsidRDefault="00E622E2" w:rsidP="008D5DEB">
            <w:r>
              <w:t>5</w:t>
            </w:r>
          </w:p>
        </w:tc>
        <w:tc>
          <w:tcPr>
            <w:tcW w:w="1350" w:type="dxa"/>
          </w:tcPr>
          <w:p w:rsidR="00370560" w:rsidRDefault="00370560" w:rsidP="00DA308B">
            <w:proofErr w:type="spellStart"/>
            <w:r>
              <w:t>lPair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370560" w:rsidRDefault="00370560" w:rsidP="00DA308B">
            <w:proofErr w:type="spellStart"/>
            <w:r>
              <w:t>uPair</w:t>
            </w:r>
            <w:proofErr w:type="spellEnd"/>
            <w:r>
              <w:t xml:space="preserve"> (00)</w:t>
            </w:r>
          </w:p>
        </w:tc>
        <w:tc>
          <w:tcPr>
            <w:tcW w:w="1276" w:type="dxa"/>
          </w:tcPr>
          <w:p w:rsidR="00370560" w:rsidRDefault="00370560" w:rsidP="00370560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134" w:type="dxa"/>
          </w:tcPr>
          <w:p w:rsidR="00370560" w:rsidRDefault="00370560" w:rsidP="00370560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370560" w:rsidRDefault="00370560" w:rsidP="00DA308B">
            <w:r>
              <w:t>sigma</w:t>
            </w:r>
          </w:p>
        </w:tc>
        <w:tc>
          <w:tcPr>
            <w:tcW w:w="1440" w:type="dxa"/>
          </w:tcPr>
          <w:p w:rsidR="00370560" w:rsidRDefault="00344411" w:rsidP="00DA308B">
            <w:r>
              <w:t>Coordinate</w:t>
            </w:r>
          </w:p>
        </w:tc>
        <w:tc>
          <w:tcPr>
            <w:tcW w:w="1260" w:type="dxa"/>
          </w:tcPr>
          <w:p w:rsidR="00370560" w:rsidRDefault="00370560" w:rsidP="00DA308B">
            <w:r>
              <w:t>Single</w:t>
            </w:r>
          </w:p>
        </w:tc>
        <w:tc>
          <w:tcPr>
            <w:tcW w:w="3240" w:type="dxa"/>
          </w:tcPr>
          <w:p w:rsidR="00370560" w:rsidRDefault="00370560" w:rsidP="008D5DEB">
            <w:r>
              <w:t>No pairing, d- orbital available</w:t>
            </w:r>
          </w:p>
        </w:tc>
      </w:tr>
      <w:tr w:rsidR="00370560" w:rsidTr="00370560">
        <w:tc>
          <w:tcPr>
            <w:tcW w:w="715" w:type="dxa"/>
          </w:tcPr>
          <w:p w:rsidR="00370560" w:rsidRDefault="00E622E2" w:rsidP="008D5DEB">
            <w:r>
              <w:t>6</w:t>
            </w:r>
          </w:p>
        </w:tc>
        <w:tc>
          <w:tcPr>
            <w:tcW w:w="1350" w:type="dxa"/>
          </w:tcPr>
          <w:p w:rsidR="00370560" w:rsidRDefault="00370560" w:rsidP="00DA308B">
            <w:proofErr w:type="spellStart"/>
            <w:r>
              <w:t>lPair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370560" w:rsidRDefault="00370560" w:rsidP="00DA308B">
            <w:proofErr w:type="spellStart"/>
            <w:r>
              <w:t>uPair</w:t>
            </w:r>
            <w:proofErr w:type="spellEnd"/>
            <w:r>
              <w:t xml:space="preserve"> (00)</w:t>
            </w:r>
          </w:p>
        </w:tc>
        <w:tc>
          <w:tcPr>
            <w:tcW w:w="1276" w:type="dxa"/>
          </w:tcPr>
          <w:p w:rsidR="00370560" w:rsidRDefault="00370560" w:rsidP="00DA308B">
            <w:proofErr w:type="spellStart"/>
            <w:r>
              <w:t>BPair</w:t>
            </w:r>
            <w:proofErr w:type="spellEnd"/>
            <w:r>
              <w:t>(+1)</w:t>
            </w:r>
          </w:p>
        </w:tc>
        <w:tc>
          <w:tcPr>
            <w:tcW w:w="1134" w:type="dxa"/>
          </w:tcPr>
          <w:p w:rsidR="00370560" w:rsidRDefault="00370560" w:rsidP="00DA308B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095" w:type="dxa"/>
          </w:tcPr>
          <w:p w:rsidR="00370560" w:rsidRDefault="00370560" w:rsidP="00DA308B">
            <w:r>
              <w:t>sigma</w:t>
            </w:r>
          </w:p>
        </w:tc>
        <w:tc>
          <w:tcPr>
            <w:tcW w:w="1440" w:type="dxa"/>
          </w:tcPr>
          <w:p w:rsidR="00370560" w:rsidRDefault="00344411" w:rsidP="00DA308B">
            <w:r>
              <w:t>Coordinate</w:t>
            </w:r>
          </w:p>
        </w:tc>
        <w:tc>
          <w:tcPr>
            <w:tcW w:w="1260" w:type="dxa"/>
          </w:tcPr>
          <w:p w:rsidR="00370560" w:rsidRDefault="00370560" w:rsidP="00DA308B">
            <w:r>
              <w:t>Single</w:t>
            </w:r>
          </w:p>
        </w:tc>
        <w:tc>
          <w:tcPr>
            <w:tcW w:w="3240" w:type="dxa"/>
          </w:tcPr>
          <w:p w:rsidR="00370560" w:rsidRDefault="00370560" w:rsidP="008D5DEB">
            <w:r>
              <w:t>No pairing, no d- orbital</w:t>
            </w:r>
            <w:r w:rsidR="008D1A8A">
              <w:t>, e-loss</w:t>
            </w:r>
          </w:p>
        </w:tc>
      </w:tr>
      <w:tr w:rsidR="00370560" w:rsidTr="00370560">
        <w:tc>
          <w:tcPr>
            <w:tcW w:w="715" w:type="dxa"/>
          </w:tcPr>
          <w:p w:rsidR="00370560" w:rsidRDefault="00370560" w:rsidP="00AC0E6B">
            <w:r>
              <w:t>7</w:t>
            </w:r>
          </w:p>
        </w:tc>
        <w:tc>
          <w:tcPr>
            <w:tcW w:w="1350" w:type="dxa"/>
          </w:tcPr>
          <w:p w:rsidR="00370560" w:rsidRDefault="00370560" w:rsidP="00DA308B">
            <w:proofErr w:type="spellStart"/>
            <w:r>
              <w:t>lPair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370560" w:rsidRDefault="00370560" w:rsidP="00DA308B">
            <w:proofErr w:type="spellStart"/>
            <w:r>
              <w:t>uPair</w:t>
            </w:r>
            <w:proofErr w:type="spellEnd"/>
            <w:r>
              <w:t xml:space="preserve"> (00)</w:t>
            </w:r>
          </w:p>
        </w:tc>
        <w:tc>
          <w:tcPr>
            <w:tcW w:w="1276" w:type="dxa"/>
          </w:tcPr>
          <w:p w:rsidR="00370560" w:rsidRDefault="00370560" w:rsidP="00DA308B">
            <w:proofErr w:type="spellStart"/>
            <w:r>
              <w:t>BPair</w:t>
            </w:r>
            <w:proofErr w:type="spellEnd"/>
            <w:r>
              <w:t>(+1)</w:t>
            </w:r>
          </w:p>
        </w:tc>
        <w:tc>
          <w:tcPr>
            <w:tcW w:w="1134" w:type="dxa"/>
          </w:tcPr>
          <w:p w:rsidR="00370560" w:rsidRDefault="00370560" w:rsidP="00DA308B">
            <w:proofErr w:type="spellStart"/>
            <w:r>
              <w:t>bPair</w:t>
            </w:r>
            <w:proofErr w:type="spellEnd"/>
            <w:r>
              <w:t>(-1)</w:t>
            </w:r>
          </w:p>
        </w:tc>
        <w:tc>
          <w:tcPr>
            <w:tcW w:w="1095" w:type="dxa"/>
          </w:tcPr>
          <w:p w:rsidR="00370560" w:rsidRDefault="00370560" w:rsidP="00DA308B">
            <w:r>
              <w:t>sigma</w:t>
            </w:r>
          </w:p>
        </w:tc>
        <w:tc>
          <w:tcPr>
            <w:tcW w:w="1440" w:type="dxa"/>
          </w:tcPr>
          <w:p w:rsidR="00370560" w:rsidRDefault="00344411" w:rsidP="00DA308B">
            <w:r>
              <w:t>Coordinate</w:t>
            </w:r>
          </w:p>
        </w:tc>
        <w:tc>
          <w:tcPr>
            <w:tcW w:w="1260" w:type="dxa"/>
          </w:tcPr>
          <w:p w:rsidR="00370560" w:rsidRDefault="00370560" w:rsidP="00DA308B">
            <w:r>
              <w:t>Single</w:t>
            </w:r>
          </w:p>
        </w:tc>
        <w:tc>
          <w:tcPr>
            <w:tcW w:w="3240" w:type="dxa"/>
          </w:tcPr>
          <w:p w:rsidR="00370560" w:rsidRDefault="00370560" w:rsidP="00AC0E6B">
            <w:r>
              <w:t>pairing</w:t>
            </w:r>
          </w:p>
        </w:tc>
      </w:tr>
      <w:tr w:rsidR="005B6C89" w:rsidTr="00370560">
        <w:tc>
          <w:tcPr>
            <w:tcW w:w="715" w:type="dxa"/>
          </w:tcPr>
          <w:p w:rsidR="005B6C89" w:rsidRDefault="00E622E2" w:rsidP="00AC0E6B">
            <w:r>
              <w:t>7</w:t>
            </w:r>
          </w:p>
        </w:tc>
        <w:tc>
          <w:tcPr>
            <w:tcW w:w="1350" w:type="dxa"/>
          </w:tcPr>
          <w:p w:rsidR="005B6C89" w:rsidRDefault="005B6C89" w:rsidP="00DA308B">
            <w:proofErr w:type="spellStart"/>
            <w:r>
              <w:t>lPair</w:t>
            </w:r>
            <w:proofErr w:type="spellEnd"/>
            <w:r>
              <w:t>(00)</w:t>
            </w:r>
          </w:p>
        </w:tc>
        <w:tc>
          <w:tcPr>
            <w:tcW w:w="1445" w:type="dxa"/>
          </w:tcPr>
          <w:p w:rsidR="005B6C89" w:rsidRDefault="008D1A8A" w:rsidP="00DA308B">
            <w:r>
              <w:t>Vacant</w:t>
            </w:r>
            <w:r w:rsidR="005B6C89">
              <w:t xml:space="preserve"> (00)</w:t>
            </w:r>
          </w:p>
        </w:tc>
        <w:tc>
          <w:tcPr>
            <w:tcW w:w="1276" w:type="dxa"/>
          </w:tcPr>
          <w:p w:rsidR="005B6C89" w:rsidRDefault="005B6C89" w:rsidP="00DA308B">
            <w:proofErr w:type="spellStart"/>
            <w:r>
              <w:t>BPair</w:t>
            </w:r>
            <w:proofErr w:type="spellEnd"/>
            <w:r>
              <w:t>(+1)</w:t>
            </w:r>
          </w:p>
        </w:tc>
        <w:tc>
          <w:tcPr>
            <w:tcW w:w="1134" w:type="dxa"/>
          </w:tcPr>
          <w:p w:rsidR="005B6C89" w:rsidRDefault="005B6C89" w:rsidP="00DA308B">
            <w:proofErr w:type="spellStart"/>
            <w:r>
              <w:t>bPair</w:t>
            </w:r>
            <w:proofErr w:type="spellEnd"/>
            <w:r>
              <w:t>(-1)</w:t>
            </w:r>
          </w:p>
        </w:tc>
        <w:tc>
          <w:tcPr>
            <w:tcW w:w="1095" w:type="dxa"/>
          </w:tcPr>
          <w:p w:rsidR="005B6C89" w:rsidRDefault="005B6C89" w:rsidP="00DA308B">
            <w:r>
              <w:t>sigma</w:t>
            </w:r>
          </w:p>
        </w:tc>
        <w:tc>
          <w:tcPr>
            <w:tcW w:w="1440" w:type="dxa"/>
          </w:tcPr>
          <w:p w:rsidR="005B6C89" w:rsidRDefault="00344411" w:rsidP="00DA308B">
            <w:r>
              <w:t>Coordinate</w:t>
            </w:r>
          </w:p>
        </w:tc>
        <w:tc>
          <w:tcPr>
            <w:tcW w:w="1260" w:type="dxa"/>
          </w:tcPr>
          <w:p w:rsidR="005B6C89" w:rsidRDefault="005B6C89" w:rsidP="00DA308B">
            <w:r>
              <w:t>Single</w:t>
            </w:r>
          </w:p>
        </w:tc>
        <w:tc>
          <w:tcPr>
            <w:tcW w:w="3240" w:type="dxa"/>
          </w:tcPr>
          <w:p w:rsidR="005B6C89" w:rsidRDefault="005B6C89" w:rsidP="00AC0E6B"/>
        </w:tc>
      </w:tr>
    </w:tbl>
    <w:p w:rsidR="00370560" w:rsidRDefault="00370560"/>
    <w:p w:rsidR="00ED71C7" w:rsidRDefault="00ED71C7">
      <w:r>
        <w:t>Organometallic bonding (Bonding between Metal atom and Carbon)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304"/>
        <w:gridCol w:w="1134"/>
        <w:gridCol w:w="1252"/>
        <w:gridCol w:w="1260"/>
        <w:gridCol w:w="1440"/>
        <w:gridCol w:w="1260"/>
        <w:gridCol w:w="3240"/>
      </w:tblGrid>
      <w:tr w:rsidR="00D20E25" w:rsidTr="00DA308B">
        <w:tc>
          <w:tcPr>
            <w:tcW w:w="715" w:type="dxa"/>
          </w:tcPr>
          <w:p w:rsidR="00D20E25" w:rsidRDefault="00D20E25" w:rsidP="00DA308B"/>
        </w:tc>
        <w:tc>
          <w:tcPr>
            <w:tcW w:w="2654" w:type="dxa"/>
            <w:gridSpan w:val="2"/>
          </w:tcPr>
          <w:p w:rsidR="00D20E25" w:rsidRDefault="00D20E25" w:rsidP="00DA308B">
            <w:pPr>
              <w:jc w:val="center"/>
            </w:pPr>
            <w:r>
              <w:t>Before bonding</w:t>
            </w:r>
          </w:p>
        </w:tc>
        <w:tc>
          <w:tcPr>
            <w:tcW w:w="2386" w:type="dxa"/>
            <w:gridSpan w:val="2"/>
          </w:tcPr>
          <w:p w:rsidR="00D20E25" w:rsidRDefault="00D20E25" w:rsidP="00DA308B">
            <w:pPr>
              <w:jc w:val="center"/>
            </w:pPr>
            <w:r>
              <w:t>after bonding</w:t>
            </w:r>
          </w:p>
        </w:tc>
        <w:tc>
          <w:tcPr>
            <w:tcW w:w="1260" w:type="dxa"/>
          </w:tcPr>
          <w:p w:rsidR="00D20E25" w:rsidRDefault="00D20E25" w:rsidP="00DA308B"/>
        </w:tc>
        <w:tc>
          <w:tcPr>
            <w:tcW w:w="1440" w:type="dxa"/>
          </w:tcPr>
          <w:p w:rsidR="00D20E25" w:rsidRDefault="00D20E25" w:rsidP="00DA308B"/>
        </w:tc>
        <w:tc>
          <w:tcPr>
            <w:tcW w:w="1260" w:type="dxa"/>
          </w:tcPr>
          <w:p w:rsidR="00D20E25" w:rsidRDefault="00D20E25" w:rsidP="00DA308B"/>
        </w:tc>
        <w:tc>
          <w:tcPr>
            <w:tcW w:w="3240" w:type="dxa"/>
          </w:tcPr>
          <w:p w:rsidR="00D20E25" w:rsidRDefault="00D20E25" w:rsidP="00DA308B"/>
        </w:tc>
      </w:tr>
      <w:tr w:rsidR="00D20E25" w:rsidTr="00DA308B">
        <w:tc>
          <w:tcPr>
            <w:tcW w:w="715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350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r w:rsidRPr="00F7753F">
              <w:rPr>
                <w:b/>
              </w:rPr>
              <w:t>Target</w:t>
            </w:r>
          </w:p>
        </w:tc>
        <w:tc>
          <w:tcPr>
            <w:tcW w:w="1304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r w:rsidRPr="00F7753F">
              <w:rPr>
                <w:b/>
              </w:rPr>
              <w:t>Source</w:t>
            </w:r>
          </w:p>
        </w:tc>
        <w:tc>
          <w:tcPr>
            <w:tcW w:w="1134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r w:rsidRPr="00F7753F">
              <w:rPr>
                <w:b/>
              </w:rPr>
              <w:t>source</w:t>
            </w:r>
          </w:p>
        </w:tc>
        <w:tc>
          <w:tcPr>
            <w:tcW w:w="1252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r w:rsidRPr="00F7753F">
              <w:rPr>
                <w:b/>
              </w:rPr>
              <w:t>Target</w:t>
            </w:r>
          </w:p>
        </w:tc>
        <w:tc>
          <w:tcPr>
            <w:tcW w:w="1260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r w:rsidRPr="00F7753F">
              <w:rPr>
                <w:b/>
              </w:rPr>
              <w:t>bond</w:t>
            </w:r>
          </w:p>
        </w:tc>
        <w:tc>
          <w:tcPr>
            <w:tcW w:w="1440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r w:rsidRPr="00F7753F">
              <w:rPr>
                <w:b/>
              </w:rPr>
              <w:t>type</w:t>
            </w:r>
          </w:p>
        </w:tc>
        <w:tc>
          <w:tcPr>
            <w:tcW w:w="1260" w:type="dxa"/>
          </w:tcPr>
          <w:p w:rsidR="00D20E25" w:rsidRPr="00F7753F" w:rsidRDefault="00D20E25" w:rsidP="00DA308B">
            <w:pPr>
              <w:jc w:val="center"/>
              <w:rPr>
                <w:b/>
              </w:rPr>
            </w:pPr>
            <w:r w:rsidRPr="00F7753F">
              <w:rPr>
                <w:b/>
              </w:rPr>
              <w:t>order</w:t>
            </w:r>
          </w:p>
        </w:tc>
        <w:tc>
          <w:tcPr>
            <w:tcW w:w="3240" w:type="dxa"/>
          </w:tcPr>
          <w:p w:rsidR="00D20E25" w:rsidRDefault="00D20E25" w:rsidP="00DA308B"/>
        </w:tc>
      </w:tr>
      <w:tr w:rsidR="00ED71C7" w:rsidTr="00DA308B">
        <w:tc>
          <w:tcPr>
            <w:tcW w:w="715" w:type="dxa"/>
          </w:tcPr>
          <w:p w:rsidR="00ED71C7" w:rsidRPr="00ED71C7" w:rsidRDefault="00ED71C7" w:rsidP="00ED71C7">
            <w:pPr>
              <w:jc w:val="center"/>
            </w:pPr>
            <w:r w:rsidRPr="00ED71C7">
              <w:t>1</w:t>
            </w:r>
          </w:p>
        </w:tc>
        <w:tc>
          <w:tcPr>
            <w:tcW w:w="1350" w:type="dxa"/>
          </w:tcPr>
          <w:p w:rsidR="00ED71C7" w:rsidRPr="004E5811" w:rsidRDefault="00ED71C7" w:rsidP="00ED71C7">
            <w:proofErr w:type="spellStart"/>
            <w:r w:rsidRPr="004E5811">
              <w:t>uPair</w:t>
            </w:r>
            <w:proofErr w:type="spellEnd"/>
            <w:r w:rsidRPr="004E5811">
              <w:t>(00)</w:t>
            </w:r>
          </w:p>
        </w:tc>
        <w:tc>
          <w:tcPr>
            <w:tcW w:w="1304" w:type="dxa"/>
          </w:tcPr>
          <w:p w:rsidR="00ED71C7" w:rsidRPr="004E5811" w:rsidRDefault="00ED71C7" w:rsidP="00ED71C7">
            <w:proofErr w:type="spellStart"/>
            <w:r w:rsidRPr="004E5811">
              <w:t>uPair</w:t>
            </w:r>
            <w:proofErr w:type="spellEnd"/>
            <w:r w:rsidRPr="004E5811">
              <w:t>(00)</w:t>
            </w:r>
          </w:p>
        </w:tc>
        <w:tc>
          <w:tcPr>
            <w:tcW w:w="1134" w:type="dxa"/>
          </w:tcPr>
          <w:p w:rsidR="00ED71C7" w:rsidRPr="004E5811" w:rsidRDefault="00ED71C7" w:rsidP="00ED71C7">
            <w:proofErr w:type="spellStart"/>
            <w:r w:rsidRPr="004E5811">
              <w:t>bPair</w:t>
            </w:r>
            <w:proofErr w:type="spellEnd"/>
            <w:r w:rsidRPr="004E5811">
              <w:t>(00)</w:t>
            </w:r>
          </w:p>
        </w:tc>
        <w:tc>
          <w:tcPr>
            <w:tcW w:w="1252" w:type="dxa"/>
          </w:tcPr>
          <w:p w:rsidR="00ED71C7" w:rsidRPr="004E5811" w:rsidRDefault="00ED71C7" w:rsidP="00ED71C7">
            <w:proofErr w:type="spellStart"/>
            <w:r w:rsidRPr="004E5811">
              <w:t>bPair</w:t>
            </w:r>
            <w:proofErr w:type="spellEnd"/>
            <w:r w:rsidRPr="004E5811">
              <w:t>(00)</w:t>
            </w:r>
          </w:p>
        </w:tc>
        <w:tc>
          <w:tcPr>
            <w:tcW w:w="1260" w:type="dxa"/>
          </w:tcPr>
          <w:p w:rsidR="00ED71C7" w:rsidRPr="004E5811" w:rsidRDefault="00ED71C7" w:rsidP="00ED71C7">
            <w:proofErr w:type="spellStart"/>
            <w:r w:rsidRPr="004E5811">
              <w:t>OrganoMetallic</w:t>
            </w:r>
            <w:proofErr w:type="spellEnd"/>
          </w:p>
        </w:tc>
        <w:tc>
          <w:tcPr>
            <w:tcW w:w="1440" w:type="dxa"/>
          </w:tcPr>
          <w:p w:rsidR="00ED71C7" w:rsidRPr="004E5811" w:rsidRDefault="00ED71C7" w:rsidP="00ED71C7">
            <w:r w:rsidRPr="004E5811">
              <w:t>Covalent</w:t>
            </w:r>
          </w:p>
        </w:tc>
        <w:tc>
          <w:tcPr>
            <w:tcW w:w="1260" w:type="dxa"/>
          </w:tcPr>
          <w:p w:rsidR="00ED71C7" w:rsidRDefault="00ED71C7" w:rsidP="00ED71C7">
            <w:r w:rsidRPr="004E5811">
              <w:t>Single</w:t>
            </w:r>
          </w:p>
        </w:tc>
        <w:tc>
          <w:tcPr>
            <w:tcW w:w="3240" w:type="dxa"/>
          </w:tcPr>
          <w:p w:rsidR="00ED71C7" w:rsidRDefault="00ED71C7" w:rsidP="00ED71C7"/>
        </w:tc>
      </w:tr>
      <w:tr w:rsidR="008862D9" w:rsidTr="00DA308B">
        <w:tc>
          <w:tcPr>
            <w:tcW w:w="715" w:type="dxa"/>
          </w:tcPr>
          <w:p w:rsidR="008862D9" w:rsidRDefault="00ED71C7" w:rsidP="00DA308B">
            <w:r>
              <w:t>2</w:t>
            </w:r>
          </w:p>
        </w:tc>
        <w:tc>
          <w:tcPr>
            <w:tcW w:w="1350" w:type="dxa"/>
          </w:tcPr>
          <w:p w:rsidR="008862D9" w:rsidRDefault="008862D9" w:rsidP="00DA308B">
            <w:r>
              <w:t>Pi(00)</w:t>
            </w:r>
          </w:p>
        </w:tc>
        <w:tc>
          <w:tcPr>
            <w:tcW w:w="1304" w:type="dxa"/>
          </w:tcPr>
          <w:p w:rsidR="008862D9" w:rsidRDefault="008862D9" w:rsidP="00DA308B">
            <w:r>
              <w:t>Vacant(00)</w:t>
            </w:r>
          </w:p>
        </w:tc>
        <w:tc>
          <w:tcPr>
            <w:tcW w:w="1134" w:type="dxa"/>
          </w:tcPr>
          <w:p w:rsidR="008862D9" w:rsidRDefault="008862D9" w:rsidP="00DA308B">
            <w:r>
              <w:t>Pi(00)</w:t>
            </w:r>
          </w:p>
        </w:tc>
        <w:tc>
          <w:tcPr>
            <w:tcW w:w="1252" w:type="dxa"/>
          </w:tcPr>
          <w:p w:rsidR="008862D9" w:rsidRDefault="008862D9" w:rsidP="00DA308B">
            <w:r>
              <w:t>Vacant(00)</w:t>
            </w:r>
          </w:p>
        </w:tc>
        <w:tc>
          <w:tcPr>
            <w:tcW w:w="1260" w:type="dxa"/>
          </w:tcPr>
          <w:p w:rsidR="008862D9" w:rsidRDefault="008862D9" w:rsidP="00DA308B">
            <w:r>
              <w:t>interaction</w:t>
            </w:r>
          </w:p>
        </w:tc>
        <w:tc>
          <w:tcPr>
            <w:tcW w:w="1440" w:type="dxa"/>
          </w:tcPr>
          <w:p w:rsidR="008862D9" w:rsidRDefault="008862D9" w:rsidP="00DA308B">
            <w:r>
              <w:t>Supra</w:t>
            </w:r>
          </w:p>
          <w:p w:rsidR="008862D9" w:rsidRDefault="008862D9" w:rsidP="00DA308B">
            <w:r>
              <w:t>molecular</w:t>
            </w:r>
          </w:p>
        </w:tc>
        <w:tc>
          <w:tcPr>
            <w:tcW w:w="1260" w:type="dxa"/>
          </w:tcPr>
          <w:p w:rsidR="008862D9" w:rsidRDefault="008862D9" w:rsidP="00DA308B"/>
        </w:tc>
        <w:tc>
          <w:tcPr>
            <w:tcW w:w="3240" w:type="dxa"/>
          </w:tcPr>
          <w:p w:rsidR="008862D9" w:rsidRDefault="008862D9" w:rsidP="00DA308B"/>
        </w:tc>
      </w:tr>
      <w:tr w:rsidR="008862D9" w:rsidTr="00DA308B">
        <w:tc>
          <w:tcPr>
            <w:tcW w:w="715" w:type="dxa"/>
          </w:tcPr>
          <w:p w:rsidR="008862D9" w:rsidRDefault="00ED71C7" w:rsidP="00DA308B">
            <w:r>
              <w:t>3</w:t>
            </w:r>
          </w:p>
        </w:tc>
        <w:tc>
          <w:tcPr>
            <w:tcW w:w="1350" w:type="dxa"/>
          </w:tcPr>
          <w:p w:rsidR="008862D9" w:rsidRDefault="008862D9" w:rsidP="00DA308B">
            <w:proofErr w:type="spellStart"/>
            <w:r>
              <w:t>lPair</w:t>
            </w:r>
            <w:proofErr w:type="spellEnd"/>
            <w:r>
              <w:t>(00)</w:t>
            </w:r>
          </w:p>
        </w:tc>
        <w:tc>
          <w:tcPr>
            <w:tcW w:w="1304" w:type="dxa"/>
          </w:tcPr>
          <w:p w:rsidR="008862D9" w:rsidRDefault="008862D9" w:rsidP="00DA308B">
            <w:r>
              <w:t>Vacant(00)</w:t>
            </w:r>
          </w:p>
        </w:tc>
        <w:tc>
          <w:tcPr>
            <w:tcW w:w="1134" w:type="dxa"/>
          </w:tcPr>
          <w:p w:rsidR="008862D9" w:rsidRDefault="008862D9" w:rsidP="00DA308B">
            <w:proofErr w:type="spellStart"/>
            <w:r>
              <w:t>lPair</w:t>
            </w:r>
            <w:proofErr w:type="spellEnd"/>
            <w:r>
              <w:t>(00)</w:t>
            </w:r>
          </w:p>
        </w:tc>
        <w:tc>
          <w:tcPr>
            <w:tcW w:w="1252" w:type="dxa"/>
          </w:tcPr>
          <w:p w:rsidR="008862D9" w:rsidRDefault="008862D9" w:rsidP="00DA308B">
            <w:r>
              <w:t>Vacant(00)</w:t>
            </w:r>
          </w:p>
        </w:tc>
        <w:tc>
          <w:tcPr>
            <w:tcW w:w="1260" w:type="dxa"/>
          </w:tcPr>
          <w:p w:rsidR="008862D9" w:rsidRDefault="008862D9" w:rsidP="00DA308B">
            <w:r>
              <w:t>interaction</w:t>
            </w:r>
          </w:p>
        </w:tc>
        <w:tc>
          <w:tcPr>
            <w:tcW w:w="1440" w:type="dxa"/>
          </w:tcPr>
          <w:p w:rsidR="008862D9" w:rsidRDefault="008862D9" w:rsidP="00DA308B">
            <w:proofErr w:type="spellStart"/>
            <w:r>
              <w:t>backbond</w:t>
            </w:r>
            <w:proofErr w:type="spellEnd"/>
          </w:p>
        </w:tc>
        <w:tc>
          <w:tcPr>
            <w:tcW w:w="1260" w:type="dxa"/>
          </w:tcPr>
          <w:p w:rsidR="008862D9" w:rsidRDefault="008862D9" w:rsidP="00DA308B"/>
        </w:tc>
        <w:tc>
          <w:tcPr>
            <w:tcW w:w="3240" w:type="dxa"/>
          </w:tcPr>
          <w:p w:rsidR="008862D9" w:rsidRDefault="008862D9" w:rsidP="00DA308B"/>
        </w:tc>
      </w:tr>
    </w:tbl>
    <w:p w:rsidR="00D20E25" w:rsidRDefault="00D20E25"/>
    <w:p w:rsidR="00ED71C7" w:rsidRDefault="00C2256E" w:rsidP="00ED71C7">
      <w:r>
        <w:t>Coordination compound bonding (bonding between Central Metal Ions and Ligands</w:t>
      </w:r>
      <w:bookmarkStart w:id="0" w:name="_GoBack"/>
      <w:bookmarkEnd w:id="0"/>
      <w:r>
        <w:t>)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304"/>
        <w:gridCol w:w="1134"/>
        <w:gridCol w:w="1252"/>
        <w:gridCol w:w="1260"/>
        <w:gridCol w:w="1440"/>
        <w:gridCol w:w="1260"/>
        <w:gridCol w:w="3240"/>
      </w:tblGrid>
      <w:tr w:rsidR="00ED71C7" w:rsidTr="006E02C7">
        <w:tc>
          <w:tcPr>
            <w:tcW w:w="715" w:type="dxa"/>
          </w:tcPr>
          <w:p w:rsidR="00ED71C7" w:rsidRDefault="00ED71C7" w:rsidP="006E02C7"/>
        </w:tc>
        <w:tc>
          <w:tcPr>
            <w:tcW w:w="2654" w:type="dxa"/>
            <w:gridSpan w:val="2"/>
          </w:tcPr>
          <w:p w:rsidR="00ED71C7" w:rsidRDefault="00ED71C7" w:rsidP="006E02C7">
            <w:pPr>
              <w:jc w:val="center"/>
            </w:pPr>
            <w:r>
              <w:t>Before bonding</w:t>
            </w:r>
          </w:p>
        </w:tc>
        <w:tc>
          <w:tcPr>
            <w:tcW w:w="2386" w:type="dxa"/>
            <w:gridSpan w:val="2"/>
          </w:tcPr>
          <w:p w:rsidR="00ED71C7" w:rsidRDefault="00ED71C7" w:rsidP="006E02C7">
            <w:pPr>
              <w:jc w:val="center"/>
            </w:pPr>
            <w:r>
              <w:t>after bonding</w:t>
            </w:r>
          </w:p>
        </w:tc>
        <w:tc>
          <w:tcPr>
            <w:tcW w:w="1260" w:type="dxa"/>
          </w:tcPr>
          <w:p w:rsidR="00ED71C7" w:rsidRDefault="00ED71C7" w:rsidP="006E02C7"/>
        </w:tc>
        <w:tc>
          <w:tcPr>
            <w:tcW w:w="1440" w:type="dxa"/>
          </w:tcPr>
          <w:p w:rsidR="00ED71C7" w:rsidRDefault="00ED71C7" w:rsidP="006E02C7"/>
        </w:tc>
        <w:tc>
          <w:tcPr>
            <w:tcW w:w="1260" w:type="dxa"/>
          </w:tcPr>
          <w:p w:rsidR="00ED71C7" w:rsidRDefault="00ED71C7" w:rsidP="006E02C7"/>
        </w:tc>
        <w:tc>
          <w:tcPr>
            <w:tcW w:w="3240" w:type="dxa"/>
          </w:tcPr>
          <w:p w:rsidR="00ED71C7" w:rsidRDefault="00ED71C7" w:rsidP="006E02C7"/>
        </w:tc>
      </w:tr>
      <w:tr w:rsidR="00ED71C7" w:rsidTr="006E02C7">
        <w:tc>
          <w:tcPr>
            <w:tcW w:w="715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350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r w:rsidRPr="00F7753F">
              <w:rPr>
                <w:b/>
              </w:rPr>
              <w:t>Target</w:t>
            </w:r>
          </w:p>
        </w:tc>
        <w:tc>
          <w:tcPr>
            <w:tcW w:w="1304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r w:rsidRPr="00F7753F">
              <w:rPr>
                <w:b/>
              </w:rPr>
              <w:t>Source</w:t>
            </w:r>
          </w:p>
        </w:tc>
        <w:tc>
          <w:tcPr>
            <w:tcW w:w="1134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r w:rsidRPr="00F7753F">
              <w:rPr>
                <w:b/>
              </w:rPr>
              <w:t>source</w:t>
            </w:r>
          </w:p>
        </w:tc>
        <w:tc>
          <w:tcPr>
            <w:tcW w:w="1252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r w:rsidRPr="00F7753F">
              <w:rPr>
                <w:b/>
              </w:rPr>
              <w:t>Target</w:t>
            </w:r>
          </w:p>
        </w:tc>
        <w:tc>
          <w:tcPr>
            <w:tcW w:w="1260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r w:rsidRPr="00F7753F">
              <w:rPr>
                <w:b/>
              </w:rPr>
              <w:t>bond</w:t>
            </w:r>
          </w:p>
        </w:tc>
        <w:tc>
          <w:tcPr>
            <w:tcW w:w="1440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r w:rsidRPr="00F7753F">
              <w:rPr>
                <w:b/>
              </w:rPr>
              <w:t>type</w:t>
            </w:r>
          </w:p>
        </w:tc>
        <w:tc>
          <w:tcPr>
            <w:tcW w:w="1260" w:type="dxa"/>
          </w:tcPr>
          <w:p w:rsidR="00ED71C7" w:rsidRPr="00F7753F" w:rsidRDefault="00ED71C7" w:rsidP="006E02C7">
            <w:pPr>
              <w:jc w:val="center"/>
              <w:rPr>
                <w:b/>
              </w:rPr>
            </w:pPr>
            <w:r w:rsidRPr="00F7753F">
              <w:rPr>
                <w:b/>
              </w:rPr>
              <w:t>order</w:t>
            </w:r>
          </w:p>
        </w:tc>
        <w:tc>
          <w:tcPr>
            <w:tcW w:w="3240" w:type="dxa"/>
          </w:tcPr>
          <w:p w:rsidR="00ED71C7" w:rsidRDefault="00ED71C7" w:rsidP="006E02C7"/>
        </w:tc>
      </w:tr>
      <w:tr w:rsidR="00ED71C7" w:rsidTr="006E02C7">
        <w:tc>
          <w:tcPr>
            <w:tcW w:w="715" w:type="dxa"/>
          </w:tcPr>
          <w:p w:rsidR="00ED71C7" w:rsidRDefault="00ED71C7" w:rsidP="006E02C7">
            <w:r>
              <w:t>1</w:t>
            </w:r>
          </w:p>
        </w:tc>
        <w:tc>
          <w:tcPr>
            <w:tcW w:w="1350" w:type="dxa"/>
          </w:tcPr>
          <w:p w:rsidR="00ED71C7" w:rsidRDefault="00ED71C7" w:rsidP="006E02C7">
            <w:proofErr w:type="spellStart"/>
            <w:r>
              <w:t>lPair</w:t>
            </w:r>
            <w:proofErr w:type="spellEnd"/>
            <w:r>
              <w:t>(00)</w:t>
            </w:r>
          </w:p>
        </w:tc>
        <w:tc>
          <w:tcPr>
            <w:tcW w:w="1304" w:type="dxa"/>
          </w:tcPr>
          <w:p w:rsidR="00ED71C7" w:rsidRDefault="00ED71C7" w:rsidP="006E02C7">
            <w:r>
              <w:t>Vacant (00)</w:t>
            </w:r>
          </w:p>
        </w:tc>
        <w:tc>
          <w:tcPr>
            <w:tcW w:w="1134" w:type="dxa"/>
          </w:tcPr>
          <w:p w:rsidR="00ED71C7" w:rsidRDefault="00ED71C7" w:rsidP="006E02C7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252" w:type="dxa"/>
          </w:tcPr>
          <w:p w:rsidR="00ED71C7" w:rsidRDefault="00ED71C7" w:rsidP="006E02C7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260" w:type="dxa"/>
          </w:tcPr>
          <w:p w:rsidR="00ED71C7" w:rsidRDefault="00ED71C7" w:rsidP="006E02C7">
            <w:r>
              <w:t>Dative</w:t>
            </w:r>
          </w:p>
        </w:tc>
        <w:tc>
          <w:tcPr>
            <w:tcW w:w="1440" w:type="dxa"/>
          </w:tcPr>
          <w:p w:rsidR="00ED71C7" w:rsidRDefault="00ED71C7" w:rsidP="006E02C7">
            <w:r>
              <w:t>Coordinate</w:t>
            </w:r>
          </w:p>
        </w:tc>
        <w:tc>
          <w:tcPr>
            <w:tcW w:w="1260" w:type="dxa"/>
          </w:tcPr>
          <w:p w:rsidR="00ED71C7" w:rsidRDefault="00ED71C7" w:rsidP="006E02C7">
            <w:r>
              <w:t>Single</w:t>
            </w:r>
          </w:p>
        </w:tc>
        <w:tc>
          <w:tcPr>
            <w:tcW w:w="3240" w:type="dxa"/>
          </w:tcPr>
          <w:p w:rsidR="00ED71C7" w:rsidRDefault="00ED71C7" w:rsidP="006E02C7"/>
        </w:tc>
      </w:tr>
      <w:tr w:rsidR="00ED71C7" w:rsidTr="006E02C7">
        <w:tc>
          <w:tcPr>
            <w:tcW w:w="715" w:type="dxa"/>
          </w:tcPr>
          <w:p w:rsidR="00ED71C7" w:rsidRDefault="00ED71C7" w:rsidP="006E02C7">
            <w:r>
              <w:t>2</w:t>
            </w:r>
          </w:p>
        </w:tc>
        <w:tc>
          <w:tcPr>
            <w:tcW w:w="1350" w:type="dxa"/>
          </w:tcPr>
          <w:p w:rsidR="00ED71C7" w:rsidRDefault="00ED71C7" w:rsidP="006E02C7">
            <w:proofErr w:type="spellStart"/>
            <w:r>
              <w:t>lPair</w:t>
            </w:r>
            <w:proofErr w:type="spellEnd"/>
            <w:r>
              <w:t>(-1)</w:t>
            </w:r>
          </w:p>
        </w:tc>
        <w:tc>
          <w:tcPr>
            <w:tcW w:w="1304" w:type="dxa"/>
          </w:tcPr>
          <w:p w:rsidR="00ED71C7" w:rsidRDefault="00ED71C7" w:rsidP="006E02C7">
            <w:r>
              <w:t>Vacant (00)</w:t>
            </w:r>
          </w:p>
        </w:tc>
        <w:tc>
          <w:tcPr>
            <w:tcW w:w="1134" w:type="dxa"/>
          </w:tcPr>
          <w:p w:rsidR="00ED71C7" w:rsidRDefault="00ED71C7" w:rsidP="006E02C7">
            <w:proofErr w:type="spellStart"/>
            <w:r>
              <w:t>BPair</w:t>
            </w:r>
            <w:proofErr w:type="spellEnd"/>
            <w:r>
              <w:t>(00)</w:t>
            </w:r>
          </w:p>
        </w:tc>
        <w:tc>
          <w:tcPr>
            <w:tcW w:w="1252" w:type="dxa"/>
          </w:tcPr>
          <w:p w:rsidR="00ED71C7" w:rsidRDefault="00ED71C7" w:rsidP="006E02C7">
            <w:proofErr w:type="spellStart"/>
            <w:r>
              <w:t>bPair</w:t>
            </w:r>
            <w:proofErr w:type="spellEnd"/>
            <w:r>
              <w:t>(-1)</w:t>
            </w:r>
          </w:p>
        </w:tc>
        <w:tc>
          <w:tcPr>
            <w:tcW w:w="1260" w:type="dxa"/>
          </w:tcPr>
          <w:p w:rsidR="00ED71C7" w:rsidRDefault="00ED71C7" w:rsidP="006E02C7">
            <w:r>
              <w:t>dative</w:t>
            </w:r>
          </w:p>
        </w:tc>
        <w:tc>
          <w:tcPr>
            <w:tcW w:w="1440" w:type="dxa"/>
          </w:tcPr>
          <w:p w:rsidR="00ED71C7" w:rsidRDefault="00ED71C7" w:rsidP="006E02C7">
            <w:r>
              <w:t>Coordinate</w:t>
            </w:r>
          </w:p>
        </w:tc>
        <w:tc>
          <w:tcPr>
            <w:tcW w:w="1260" w:type="dxa"/>
          </w:tcPr>
          <w:p w:rsidR="00ED71C7" w:rsidRDefault="00ED71C7" w:rsidP="006E02C7">
            <w:r>
              <w:t>Single</w:t>
            </w:r>
          </w:p>
        </w:tc>
        <w:tc>
          <w:tcPr>
            <w:tcW w:w="3240" w:type="dxa"/>
          </w:tcPr>
          <w:p w:rsidR="00ED71C7" w:rsidRDefault="00ED71C7" w:rsidP="006E02C7"/>
        </w:tc>
      </w:tr>
    </w:tbl>
    <w:p w:rsidR="00ED71C7" w:rsidRDefault="00ED71C7" w:rsidP="00ED71C7"/>
    <w:p w:rsidR="00ED71C7" w:rsidRDefault="00ED71C7"/>
    <w:sectPr w:rsidR="00ED71C7" w:rsidSect="00F775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7238"/>
    <w:rsid w:val="00071C5A"/>
    <w:rsid w:val="0010215A"/>
    <w:rsid w:val="00175893"/>
    <w:rsid w:val="002077B9"/>
    <w:rsid w:val="00282507"/>
    <w:rsid w:val="00282FF1"/>
    <w:rsid w:val="002B7823"/>
    <w:rsid w:val="002F318E"/>
    <w:rsid w:val="00312E55"/>
    <w:rsid w:val="003251C9"/>
    <w:rsid w:val="00344411"/>
    <w:rsid w:val="00370560"/>
    <w:rsid w:val="00384100"/>
    <w:rsid w:val="00387666"/>
    <w:rsid w:val="003D03A4"/>
    <w:rsid w:val="004B15C8"/>
    <w:rsid w:val="00512EC1"/>
    <w:rsid w:val="00541523"/>
    <w:rsid w:val="00551B7E"/>
    <w:rsid w:val="00554FDB"/>
    <w:rsid w:val="00587ADE"/>
    <w:rsid w:val="005B6C89"/>
    <w:rsid w:val="00632851"/>
    <w:rsid w:val="00743AEC"/>
    <w:rsid w:val="007D6A40"/>
    <w:rsid w:val="007F0696"/>
    <w:rsid w:val="008862D9"/>
    <w:rsid w:val="008D1A8A"/>
    <w:rsid w:val="008D5DEB"/>
    <w:rsid w:val="00962784"/>
    <w:rsid w:val="00967477"/>
    <w:rsid w:val="00AC0E6B"/>
    <w:rsid w:val="00AE7238"/>
    <w:rsid w:val="00B1070D"/>
    <w:rsid w:val="00B2576D"/>
    <w:rsid w:val="00C2256E"/>
    <w:rsid w:val="00CC2EB2"/>
    <w:rsid w:val="00D05878"/>
    <w:rsid w:val="00D20E25"/>
    <w:rsid w:val="00E622E2"/>
    <w:rsid w:val="00ED71C7"/>
    <w:rsid w:val="00F7753F"/>
    <w:rsid w:val="00FE1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02BDF-4412-4C1B-9401-F60E2963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</dc:creator>
  <cp:keywords/>
  <dc:description/>
  <cp:lastModifiedBy>Sankar</cp:lastModifiedBy>
  <cp:revision>39</cp:revision>
  <dcterms:created xsi:type="dcterms:W3CDTF">2015-06-25T08:21:00Z</dcterms:created>
  <dcterms:modified xsi:type="dcterms:W3CDTF">2015-07-04T08:54:00Z</dcterms:modified>
</cp:coreProperties>
</file>