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17C1" w14:textId="77777777" w:rsidR="004F7468" w:rsidRPr="007E1827" w:rsidRDefault="00A87004" w:rsidP="004A32A0">
      <w:pPr>
        <w:pStyle w:val="Title"/>
      </w:pPr>
      <w:r w:rsidRPr="007E1827">
        <w:t>REVERSE OSMOSIS</w:t>
      </w:r>
      <w:r w:rsidR="004F7468" w:rsidRPr="007E1827">
        <w:t xml:space="preserve"> MEMBRANE</w:t>
      </w:r>
      <w:r w:rsidR="00613100" w:rsidRPr="007E1827">
        <w:t xml:space="preserve"> UNIT</w:t>
      </w:r>
    </w:p>
    <w:p w14:paraId="6AC65F70" w14:textId="50BB77B7" w:rsidR="00F127C7" w:rsidRDefault="004F7468" w:rsidP="004A32A0">
      <w:pPr>
        <w:pStyle w:val="Title"/>
      </w:pPr>
      <w:r w:rsidRPr="007E1827">
        <w:t>STANDARD OPERATING PROCEDURE</w:t>
      </w:r>
    </w:p>
    <w:p w14:paraId="0932158C" w14:textId="77777777" w:rsidR="00F127C7" w:rsidRDefault="00F127C7" w:rsidP="004A32A0"/>
    <w:p w14:paraId="4C706596" w14:textId="77777777" w:rsidR="003535BF" w:rsidRPr="003C79DF" w:rsidRDefault="003535BF" w:rsidP="004A32A0"/>
    <w:sdt>
      <w:sdtPr>
        <w:rPr>
          <w:b/>
          <w:bCs/>
          <w:kern w:val="2"/>
          <w:sz w:val="22"/>
          <w:szCs w:val="22"/>
          <w14:ligatures w14:val="standardContextual"/>
        </w:rPr>
        <w:id w:val="2117483119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7484DFD" w14:textId="77777777" w:rsidR="00F127C7" w:rsidRPr="003535BF" w:rsidRDefault="00F127C7" w:rsidP="003535BF">
          <w:pPr>
            <w:pStyle w:val="TOCHeading"/>
            <w:spacing w:before="0"/>
            <w:rPr>
              <w:b/>
              <w:bCs/>
              <w:sz w:val="22"/>
              <w:szCs w:val="22"/>
            </w:rPr>
          </w:pPr>
          <w:r w:rsidRPr="003535BF">
            <w:rPr>
              <w:b/>
              <w:bCs/>
              <w:sz w:val="22"/>
              <w:szCs w:val="22"/>
            </w:rPr>
            <w:t>TABLE OF CONTENTS</w:t>
          </w:r>
        </w:p>
        <w:p w14:paraId="0BE4B7F5" w14:textId="77777777" w:rsidR="00F127C7" w:rsidRPr="003C79DF" w:rsidRDefault="00F127C7" w:rsidP="004A32A0"/>
        <w:p w14:paraId="6578770A" w14:textId="0D9DEDCE" w:rsidR="00E67B4D" w:rsidRDefault="00F127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r w:rsidRPr="003C79DF">
            <w:rPr>
              <w:b/>
            </w:rPr>
            <w:fldChar w:fldCharType="begin"/>
          </w:r>
          <w:r w:rsidRPr="003C79DF">
            <w:rPr>
              <w:b/>
            </w:rPr>
            <w:instrText xml:space="preserve"> TOC \o "1-1" \h \z \u </w:instrText>
          </w:r>
          <w:r w:rsidRPr="003C79DF">
            <w:rPr>
              <w:b/>
            </w:rPr>
            <w:fldChar w:fldCharType="separate"/>
          </w:r>
          <w:hyperlink w:anchor="_Toc219981830" w:history="1">
            <w:r w:rsidR="00E67B4D" w:rsidRPr="009A30F8">
              <w:rPr>
                <w:rStyle w:val="Hyperlink"/>
                <w:noProof/>
              </w:rPr>
              <w:t>UNIT INFORMATION</w:t>
            </w:r>
            <w:r w:rsidR="00E67B4D">
              <w:rPr>
                <w:noProof/>
                <w:webHidden/>
              </w:rPr>
              <w:tab/>
            </w:r>
            <w:r w:rsidR="00E67B4D">
              <w:rPr>
                <w:noProof/>
                <w:webHidden/>
              </w:rPr>
              <w:fldChar w:fldCharType="begin"/>
            </w:r>
            <w:r w:rsidR="00E67B4D">
              <w:rPr>
                <w:noProof/>
                <w:webHidden/>
              </w:rPr>
              <w:instrText xml:space="preserve"> PAGEREF _Toc219981830 \h </w:instrText>
            </w:r>
            <w:r w:rsidR="00E67B4D">
              <w:rPr>
                <w:noProof/>
                <w:webHidden/>
              </w:rPr>
            </w:r>
            <w:r w:rsidR="00E67B4D">
              <w:rPr>
                <w:noProof/>
                <w:webHidden/>
              </w:rPr>
              <w:fldChar w:fldCharType="separate"/>
            </w:r>
            <w:r w:rsidR="00E67B4D">
              <w:rPr>
                <w:noProof/>
                <w:webHidden/>
              </w:rPr>
              <w:t>2</w:t>
            </w:r>
            <w:r w:rsidR="00E67B4D">
              <w:rPr>
                <w:noProof/>
                <w:webHidden/>
              </w:rPr>
              <w:fldChar w:fldCharType="end"/>
            </w:r>
          </w:hyperlink>
        </w:p>
        <w:p w14:paraId="597B9991" w14:textId="10374F37" w:rsidR="00E67B4D" w:rsidRDefault="00E67B4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19981831" w:history="1">
            <w:r w:rsidRPr="009A30F8">
              <w:rPr>
                <w:rStyle w:val="Hyperlink"/>
                <w:noProof/>
              </w:rPr>
              <w:t>PREPARING SOLVENTS AND THE COLUMN FOR THE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F2ED5" w14:textId="12E90405" w:rsidR="00E67B4D" w:rsidRDefault="00E67B4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19981832" w:history="1">
            <w:r w:rsidRPr="009A30F8">
              <w:rPr>
                <w:rStyle w:val="Hyperlink"/>
                <w:noProof/>
              </w:rPr>
              <w:t>DETERMINING THE OSMOTIC PRESSURE OF TAP AND SALT 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9571" w14:textId="4AC6FBFD" w:rsidR="00E67B4D" w:rsidRDefault="00E67B4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19981833" w:history="1">
            <w:r w:rsidRPr="009A30F8">
              <w:rPr>
                <w:rStyle w:val="Hyperlink"/>
                <w:noProof/>
              </w:rPr>
              <w:t>DETERMINING EFFECT OF VARYING SALT CONCENTRATIONS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5F7D4" w14:textId="666754D2" w:rsidR="00E67B4D" w:rsidRDefault="00E67B4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19981834" w:history="1">
            <w:r w:rsidRPr="009A30F8">
              <w:rPr>
                <w:rStyle w:val="Hyperlink"/>
                <w:noProof/>
              </w:rPr>
              <w:t>SHUTTING DOWN AND CLEANING THE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6D1B" w14:textId="4D514972" w:rsidR="00F127C7" w:rsidRPr="003C79DF" w:rsidRDefault="00F127C7" w:rsidP="004A32A0">
          <w:r w:rsidRPr="003C79DF">
            <w:rPr>
              <w:b/>
              <w:iCs/>
            </w:rPr>
            <w:fldChar w:fldCharType="end"/>
          </w:r>
        </w:p>
      </w:sdtContent>
    </w:sdt>
    <w:p w14:paraId="4607AE14" w14:textId="77777777" w:rsidR="00F127C7" w:rsidRPr="00481C41" w:rsidRDefault="00F127C7" w:rsidP="004A32A0"/>
    <w:p w14:paraId="0B5F76F5" w14:textId="77777777" w:rsidR="007E1827" w:rsidRDefault="007E1827" w:rsidP="004A32A0"/>
    <w:p w14:paraId="4672AABD" w14:textId="77777777" w:rsidR="007E1827" w:rsidRDefault="007E1827" w:rsidP="004A32A0"/>
    <w:p w14:paraId="00A8E5E6" w14:textId="77777777" w:rsidR="00A34478" w:rsidRDefault="00A34478" w:rsidP="004A32A0">
      <w:r>
        <w:br w:type="page"/>
      </w:r>
    </w:p>
    <w:p w14:paraId="3C4B89BB" w14:textId="762A5118" w:rsidR="007E63C3" w:rsidRPr="00A34478" w:rsidRDefault="00A34478" w:rsidP="004A32A0">
      <w:pPr>
        <w:pStyle w:val="Heading1"/>
      </w:pPr>
      <w:bookmarkStart w:id="0" w:name="_Toc219981830"/>
      <w:r w:rsidRPr="00A34478">
        <w:lastRenderedPageBreak/>
        <w:t>UNIT INFORMATION</w:t>
      </w:r>
      <w:bookmarkEnd w:id="0"/>
    </w:p>
    <w:p w14:paraId="4FEE0DC3" w14:textId="77777777" w:rsidR="007E63C3" w:rsidRDefault="007E63C3" w:rsidP="004A32A0"/>
    <w:p w14:paraId="16A14BD1" w14:textId="608DC00D" w:rsidR="00C457A9" w:rsidRDefault="00177A63" w:rsidP="004A32A0">
      <w:r>
        <w:t xml:space="preserve">Membranes can be used to purify contaminants from water, such as for applications of purifying salt water to create fresh water. Characterizing the efficiency of your membrane is critical for </w:t>
      </w:r>
      <w:r w:rsidR="00992054">
        <w:t>optimizing the process to generate sufficient quantity and quality of purified product.</w:t>
      </w:r>
    </w:p>
    <w:p w14:paraId="52A6E066" w14:textId="77777777" w:rsidR="00C457A9" w:rsidRDefault="00C457A9" w:rsidP="004A32A0"/>
    <w:p w14:paraId="48FB2117" w14:textId="12A23DEC" w:rsidR="00A07C86" w:rsidRPr="009838B6" w:rsidRDefault="00992054" w:rsidP="004A32A0">
      <w:r>
        <w:t xml:space="preserve">The unit is equipped with a membrane (white tube) that </w:t>
      </w:r>
      <w:proofErr w:type="gramStart"/>
      <w:r>
        <w:t>is capable of purifying</w:t>
      </w:r>
      <w:proofErr w:type="gramEnd"/>
      <w:r>
        <w:t xml:space="preserve"> sea water (&gt;10 g/L </w:t>
      </w:r>
      <m:oMath>
        <m:r>
          <w:rPr>
            <w:rFonts w:ascii="Cambria Math" w:hAnsi="Cambria Math"/>
          </w:rPr>
          <m:t>NaCl</m:t>
        </m:r>
      </m:oMath>
      <w:r>
        <w:t xml:space="preserve"> water)</w:t>
      </w:r>
      <w:r w:rsidR="00A07C86">
        <w:t xml:space="preserve"> to a quality better than deionized (DI) water used in laboratory settings. The membrane should last several years if cared for properly.</w:t>
      </w:r>
      <w:r w:rsidR="009838B6">
        <w:t xml:space="preserve"> </w:t>
      </w:r>
      <w:r w:rsidR="00A07C86">
        <w:t xml:space="preserve">The unit also has two filters (5 </w:t>
      </w:r>
      <w:r w:rsidR="00A07C86">
        <w:sym w:font="Symbol" w:char="F06D"/>
      </w:r>
      <w:r w:rsidR="00A07C86">
        <w:t xml:space="preserve">M and 10 </w:t>
      </w:r>
      <w:r w:rsidR="00A07C86">
        <w:sym w:font="Symbol" w:char="F06D"/>
      </w:r>
      <w:r w:rsidR="00A07C86">
        <w:t>M)</w:t>
      </w:r>
      <w:r w:rsidR="009838B6">
        <w:t xml:space="preserve"> that pre-filter city water before it enters the membrane tank </w:t>
      </w:r>
      <w:proofErr w:type="gramStart"/>
      <w:r w:rsidR="009838B6">
        <w:t>in order to</w:t>
      </w:r>
      <w:proofErr w:type="gramEnd"/>
      <w:r w:rsidR="009838B6">
        <w:t xml:space="preserve"> further protect the membrane.</w:t>
      </w:r>
    </w:p>
    <w:p w14:paraId="363061E4" w14:textId="77777777" w:rsidR="00992054" w:rsidRDefault="00992054" w:rsidP="004A32A0"/>
    <w:p w14:paraId="5C02895F" w14:textId="38E3E05E" w:rsidR="00562CF8" w:rsidRDefault="009838B6" w:rsidP="004A32A0">
      <w:r>
        <w:t xml:space="preserve">The pump on the unit is a </w:t>
      </w:r>
      <w:r w:rsidR="00562CF8">
        <w:t>positive</w:t>
      </w:r>
      <w:r>
        <w:t xml:space="preserve"> displacement pump that is powerful enough to generate the power necessary to pump fluid through the membrane. Pressure is not </w:t>
      </w:r>
      <w:r w:rsidR="00DA2B71">
        <w:t>controlled directly but will remain constant depending on the configuration in use.</w:t>
      </w:r>
      <w:r w:rsidR="00562CF8">
        <w:t xml:space="preserve"> </w:t>
      </w:r>
      <w:r w:rsidR="00945E3F">
        <w:t xml:space="preserve">The relief valve is set to 40 </w:t>
      </w:r>
      <w:proofErr w:type="gramStart"/>
      <w:r w:rsidR="00945E3F">
        <w:t>bar</w:t>
      </w:r>
      <w:proofErr w:type="gramEnd"/>
      <w:r w:rsidR="00945E3F">
        <w:t>.</w:t>
      </w:r>
      <w:r w:rsidR="00254562">
        <w:t xml:space="preserve"> Note: never run the pump dry or you will damage the pump.</w:t>
      </w:r>
    </w:p>
    <w:p w14:paraId="50BBF64F" w14:textId="77777777" w:rsidR="00562CF8" w:rsidRDefault="00562CF8" w:rsidP="004A32A0"/>
    <w:p w14:paraId="23E03121" w14:textId="5F32A077" w:rsidR="009838B6" w:rsidRDefault="00562CF8" w:rsidP="004A32A0">
      <w:r>
        <w:t xml:space="preserve">The feed tank is equipped with </w:t>
      </w:r>
      <w:r w:rsidR="00027865">
        <w:t>a coiling coil because the pump generates heat due to its high pressure (temperature can go up 10-20</w:t>
      </w:r>
      <w:r w:rsidR="00027865">
        <w:sym w:font="Symbol" w:char="F0B0"/>
      </w:r>
      <w:r w:rsidR="00027865">
        <w:t>C over the course of an hour).</w:t>
      </w:r>
      <w:r w:rsidR="00945E3F">
        <w:t xml:space="preserve"> The cooling water comes from the city and empties into the drain.</w:t>
      </w:r>
    </w:p>
    <w:p w14:paraId="13120D55" w14:textId="77777777" w:rsidR="00781D51" w:rsidRDefault="00781D51" w:rsidP="004A32A0"/>
    <w:p w14:paraId="3DCDEAEA" w14:textId="59445ED3" w:rsidR="00781D51" w:rsidRPr="004A32A0" w:rsidRDefault="00781D51" w:rsidP="004A32A0">
      <w:r w:rsidRPr="004A32A0">
        <w:t xml:space="preserve">Water purity will be determined by measuring </w:t>
      </w:r>
      <w:r w:rsidR="00001635" w:rsidRPr="004A32A0">
        <w:t>conductivity</w:t>
      </w:r>
      <w:r w:rsidR="00970443">
        <w:t xml:space="preserve">. </w:t>
      </w:r>
      <w:r w:rsidRPr="004A32A0">
        <w:t xml:space="preserve">After filtering through the membrane, the </w:t>
      </w:r>
      <w:r w:rsidR="00882484" w:rsidRPr="004A32A0">
        <w:t>permeate (</w:t>
      </w:r>
      <w:r w:rsidRPr="004A32A0">
        <w:t>clean water</w:t>
      </w:r>
      <w:r w:rsidR="00882484" w:rsidRPr="004A32A0">
        <w:t>)</w:t>
      </w:r>
      <w:r w:rsidRPr="004A32A0">
        <w:t>, wh</w:t>
      </w:r>
      <w:r w:rsidR="00E31CE7" w:rsidRPr="004A32A0">
        <w:t xml:space="preserve">ich should have a low </w:t>
      </w:r>
      <w:r w:rsidR="00C77989" w:rsidRPr="004A32A0">
        <w:t xml:space="preserve">conductivity </w:t>
      </w:r>
      <w:r w:rsidR="00E31CE7" w:rsidRPr="004A32A0">
        <w:t>and flows toward flowmeter F</w:t>
      </w:r>
      <w:r w:rsidR="00AE2FA8">
        <w:t>I</w:t>
      </w:r>
      <w:r w:rsidR="00E26034">
        <w:t>2</w:t>
      </w:r>
      <w:r w:rsidR="00E31CE7" w:rsidRPr="004A32A0">
        <w:t xml:space="preserve"> (</w:t>
      </w:r>
      <w:r w:rsidR="00C77989" w:rsidRPr="004A32A0">
        <w:t>maximum</w:t>
      </w:r>
      <w:r w:rsidR="00E31CE7" w:rsidRPr="004A32A0">
        <w:t xml:space="preserve"> of 50 L/</w:t>
      </w:r>
      <w:proofErr w:type="spellStart"/>
      <w:r w:rsidR="00E31CE7" w:rsidRPr="004A32A0">
        <w:t>hr</w:t>
      </w:r>
      <w:proofErr w:type="spellEnd"/>
      <w:r w:rsidR="00E31CE7" w:rsidRPr="004A32A0">
        <w:t>)</w:t>
      </w:r>
      <w:r w:rsidR="00C77989" w:rsidRPr="004A32A0">
        <w:t>,</w:t>
      </w:r>
      <w:r w:rsidR="0010393C" w:rsidRPr="004A32A0">
        <w:t xml:space="preserve"> will</w:t>
      </w:r>
      <w:r w:rsidR="00C77989" w:rsidRPr="004A32A0">
        <w:t xml:space="preserve"> flow separately from the </w:t>
      </w:r>
      <w:r w:rsidR="0010393C" w:rsidRPr="004A32A0">
        <w:t>retentate (</w:t>
      </w:r>
      <w:r w:rsidR="00C77989" w:rsidRPr="004A32A0">
        <w:t>dirty water</w:t>
      </w:r>
      <w:r w:rsidR="0010393C" w:rsidRPr="004A32A0">
        <w:t>)</w:t>
      </w:r>
      <w:r w:rsidR="00C77989" w:rsidRPr="004A32A0">
        <w:t xml:space="preserve"> that flows toward flowmeter F</w:t>
      </w:r>
      <w:r w:rsidR="00AE2FA8">
        <w:t>I</w:t>
      </w:r>
      <w:r w:rsidR="00E26034">
        <w:t>1</w:t>
      </w:r>
      <w:r w:rsidR="00C77989" w:rsidRPr="004A32A0">
        <w:t xml:space="preserve"> (up to 600 L/</w:t>
      </w:r>
      <w:proofErr w:type="spellStart"/>
      <w:r w:rsidR="00C77989" w:rsidRPr="004A32A0">
        <w:t>hr</w:t>
      </w:r>
      <w:proofErr w:type="spellEnd"/>
      <w:r w:rsidR="00C77989" w:rsidRPr="004A32A0">
        <w:t>).</w:t>
      </w:r>
      <w:r w:rsidR="00970443">
        <w:t xml:space="preserve"> There is an inline conductivity probe for the permeate, and a separate hand-held conductivity probe for the retentate. </w:t>
      </w:r>
      <w:r w:rsidR="0010393C" w:rsidRPr="004A32A0">
        <w:t>Either or both the permeate and retentate can be collected in waste/discharge tanks or reconnected back to the feed tank for recirculation.</w:t>
      </w:r>
    </w:p>
    <w:p w14:paraId="79CD391E" w14:textId="77777777" w:rsidR="004A32A0" w:rsidRDefault="004A32A0" w:rsidP="004A32A0"/>
    <w:p w14:paraId="08DB676B" w14:textId="77777777" w:rsidR="00472A19" w:rsidRPr="004A32A0" w:rsidRDefault="00472A19" w:rsidP="00472A19">
      <w:r w:rsidRPr="004A32A0">
        <w:t xml:space="preserve">Below are the </w:t>
      </w:r>
      <w:r>
        <w:t xml:space="preserve">operating </w:t>
      </w:r>
      <w:r w:rsidRPr="004A32A0">
        <w:t>instructions for:</w:t>
      </w:r>
    </w:p>
    <w:p w14:paraId="641B3714" w14:textId="77777777" w:rsidR="00472A19" w:rsidRPr="004A32A0" w:rsidRDefault="00472A19" w:rsidP="00472A19"/>
    <w:p w14:paraId="031CF7D9" w14:textId="77777777" w:rsidR="00472A19" w:rsidRPr="004A32A0" w:rsidRDefault="00472A19" w:rsidP="00472A19">
      <w:pPr>
        <w:pStyle w:val="ListParagraph"/>
        <w:numPr>
          <w:ilvl w:val="0"/>
          <w:numId w:val="3"/>
        </w:numPr>
        <w:ind w:left="720" w:hanging="360"/>
      </w:pPr>
      <w:r w:rsidRPr="004A32A0">
        <w:t>Preparing solvents and the column for the lab (must be done each week).</w:t>
      </w:r>
    </w:p>
    <w:p w14:paraId="095D03CC" w14:textId="77777777" w:rsidR="00472A19" w:rsidRPr="004A32A0" w:rsidRDefault="00472A19" w:rsidP="00472A19">
      <w:pPr>
        <w:pStyle w:val="ListParagraph"/>
        <w:numPr>
          <w:ilvl w:val="0"/>
          <w:numId w:val="3"/>
        </w:numPr>
        <w:ind w:left="720" w:hanging="360"/>
      </w:pPr>
      <w:r w:rsidRPr="004A32A0">
        <w:t xml:space="preserve">Determining </w:t>
      </w:r>
      <w:r>
        <w:t>the osmotic pressure of tap and saltwater</w:t>
      </w:r>
      <w:r w:rsidRPr="004A32A0">
        <w:t xml:space="preserve"> </w:t>
      </w:r>
      <w:r>
        <w:t xml:space="preserve">to calculate the membrane polarization </w:t>
      </w:r>
      <w:r w:rsidRPr="004A32A0">
        <w:t>(Week 2 objective).</w:t>
      </w:r>
    </w:p>
    <w:p w14:paraId="506752EC" w14:textId="77777777" w:rsidR="00472A19" w:rsidRPr="004A32A0" w:rsidRDefault="00472A19" w:rsidP="00472A19">
      <w:pPr>
        <w:pStyle w:val="ListParagraph"/>
        <w:numPr>
          <w:ilvl w:val="0"/>
          <w:numId w:val="3"/>
        </w:numPr>
        <w:ind w:left="720" w:hanging="360"/>
      </w:pPr>
      <w:r w:rsidRPr="004A32A0">
        <w:t xml:space="preserve">Determining </w:t>
      </w:r>
      <w:r>
        <w:t>the effect of varying pressure and saltwater concentrations on osmotic pressure, membrane polarization, and other membrane characteristics</w:t>
      </w:r>
      <w:r w:rsidRPr="004A32A0">
        <w:t xml:space="preserve"> (Week 3 objective).</w:t>
      </w:r>
    </w:p>
    <w:p w14:paraId="26E4FFD8" w14:textId="77777777" w:rsidR="00472A19" w:rsidRPr="004A32A0" w:rsidRDefault="00472A19" w:rsidP="00472A19">
      <w:pPr>
        <w:pStyle w:val="ListParagraph"/>
        <w:numPr>
          <w:ilvl w:val="0"/>
          <w:numId w:val="3"/>
        </w:numPr>
        <w:ind w:left="720" w:hanging="360"/>
      </w:pPr>
      <w:r w:rsidRPr="004A32A0">
        <w:t>Shutting down</w:t>
      </w:r>
      <w:r>
        <w:t xml:space="preserve"> and cleaning</w:t>
      </w:r>
      <w:r w:rsidRPr="004A32A0">
        <w:t xml:space="preserve"> </w:t>
      </w:r>
      <w:r>
        <w:t>the unit</w:t>
      </w:r>
      <w:r w:rsidRPr="004A32A0">
        <w:t xml:space="preserve"> (must be done each week).</w:t>
      </w:r>
    </w:p>
    <w:p w14:paraId="3A37BD0A" w14:textId="77777777" w:rsidR="00472A19" w:rsidRDefault="00472A19" w:rsidP="00472A19"/>
    <w:p w14:paraId="075BEB9F" w14:textId="77777777" w:rsidR="00472A19" w:rsidRDefault="00472A19" w:rsidP="00472A19">
      <w:r>
        <w:t>Note, all background, theory, equations, and analytical process steps will need to be determined by the team.</w:t>
      </w:r>
    </w:p>
    <w:p w14:paraId="360F3486" w14:textId="77777777" w:rsidR="004A32A0" w:rsidRDefault="004A32A0" w:rsidP="004A32A0"/>
    <w:p w14:paraId="647D9746" w14:textId="77777777" w:rsidR="008A7038" w:rsidRDefault="008A7038" w:rsidP="004A32A0"/>
    <w:p w14:paraId="5626D926" w14:textId="77777777" w:rsidR="00D40BAB" w:rsidRDefault="00D40BAB" w:rsidP="00D40BAB">
      <w:pPr>
        <w:pStyle w:val="Heading1"/>
      </w:pPr>
      <w:bookmarkStart w:id="1" w:name="_Toc217911845"/>
      <w:bookmarkStart w:id="2" w:name="_Toc219981831"/>
      <w:r w:rsidRPr="004A32A0">
        <w:t>PREPARING SOLVENTS AND THE COLUMN FOR THE LAB</w:t>
      </w:r>
      <w:bookmarkEnd w:id="1"/>
      <w:bookmarkEnd w:id="2"/>
    </w:p>
    <w:p w14:paraId="2B656225" w14:textId="77777777" w:rsidR="00D40BAB" w:rsidRDefault="00D40BAB" w:rsidP="00D40BAB"/>
    <w:p w14:paraId="6B72E906" w14:textId="77777777" w:rsidR="00D40BAB" w:rsidRPr="00CE2AB5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 xml:space="preserve">Fill the feed tank with either tap water (V1 and V4 open, V3 closed) or a </w:t>
      </w:r>
      <w:proofErr w:type="gramStart"/>
      <w:r>
        <w:t>salt water</w:t>
      </w:r>
      <w:proofErr w:type="gramEnd"/>
      <w:r>
        <w:t xml:space="preserve"> solution (low is &lt;200 mg/L, high is &gt;1 g/L but no greater than 10 g/L solution of </w:t>
      </w:r>
      <m:oMath>
        <m:r>
          <w:rPr>
            <w:rFonts w:ascii="Cambria Math" w:hAnsi="Cambria Math"/>
          </w:rPr>
          <m:t>NaCl</m:t>
        </m:r>
      </m:oMath>
      <w:r>
        <w:rPr>
          <w:rFonts w:eastAsiaTheme="minorEastAsia"/>
        </w:rPr>
        <w:t xml:space="preserve"> in tap water).</w:t>
      </w:r>
    </w:p>
    <w:p w14:paraId="3262853D" w14:textId="77777777" w:rsidR="00D40BAB" w:rsidRPr="00C71B73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rPr>
          <w:rFonts w:eastAsiaTheme="minorEastAsia"/>
        </w:rPr>
        <w:t>Make sure valves V2, V5, V7, and V10 are closed.</w:t>
      </w:r>
    </w:p>
    <w:p w14:paraId="089E4AF5" w14:textId="77777777" w:rsidR="00D40BAB" w:rsidRPr="003764C1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rPr>
          <w:rFonts w:eastAsiaTheme="minorEastAsia"/>
        </w:rPr>
        <w:t>Make sure valve V9 and V17 is open.</w:t>
      </w:r>
    </w:p>
    <w:p w14:paraId="3BAE4BA8" w14:textId="77777777" w:rsidR="00D40BAB" w:rsidRDefault="00D40BAB" w:rsidP="00D40BAB"/>
    <w:p w14:paraId="28993DC8" w14:textId="77777777" w:rsidR="00D40BAB" w:rsidRDefault="00D40BAB" w:rsidP="00D40BAB">
      <w:pPr>
        <w:spacing w:after="160" w:line="278" w:lineRule="auto"/>
        <w:jc w:val="left"/>
        <w:rPr>
          <w:b/>
          <w:bCs/>
        </w:rPr>
      </w:pPr>
    </w:p>
    <w:p w14:paraId="19E3DBA7" w14:textId="77777777" w:rsidR="00D40BAB" w:rsidRDefault="00D40BAB" w:rsidP="00D40BAB">
      <w:pPr>
        <w:pStyle w:val="Heading1"/>
      </w:pPr>
      <w:bookmarkStart w:id="3" w:name="_Toc217911846"/>
      <w:bookmarkStart w:id="4" w:name="_Toc219981832"/>
      <w:r>
        <w:lastRenderedPageBreak/>
        <w:t>DETERMINING THE OSMOTIC PRESSURE OF TAP AND SALT WATER</w:t>
      </w:r>
      <w:bookmarkEnd w:id="3"/>
      <w:bookmarkEnd w:id="4"/>
    </w:p>
    <w:p w14:paraId="556E5FC5" w14:textId="77777777" w:rsidR="00D40BAB" w:rsidRDefault="00D40BAB" w:rsidP="00D40BAB"/>
    <w:p w14:paraId="065CFB10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Turn on the machine using the main switch on the control box.</w:t>
      </w:r>
    </w:p>
    <w:p w14:paraId="5C756793" w14:textId="70636657" w:rsidR="00DF38D6" w:rsidRDefault="00DF38D6" w:rsidP="00DF38D6">
      <w:pPr>
        <w:pStyle w:val="ListParagraph"/>
        <w:numPr>
          <w:ilvl w:val="0"/>
          <w:numId w:val="4"/>
        </w:numPr>
        <w:ind w:left="720" w:hanging="360"/>
      </w:pPr>
      <w:r>
        <w:t>Ensure valve V6 is open.</w:t>
      </w:r>
    </w:p>
    <w:p w14:paraId="381836E8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Open valve V9 to ensure outflow of tank will flow back into the tank to start.</w:t>
      </w:r>
    </w:p>
    <w:p w14:paraId="747AE3A1" w14:textId="77777777" w:rsidR="00AE2FA8" w:rsidRDefault="00AE2FA8" w:rsidP="00AE2FA8">
      <w:pPr>
        <w:pStyle w:val="ListParagraph"/>
        <w:numPr>
          <w:ilvl w:val="0"/>
          <w:numId w:val="4"/>
        </w:numPr>
        <w:ind w:left="720" w:hanging="360"/>
      </w:pPr>
      <w:r>
        <w:t>Maximize flow through flowmeter FI1 by opening V17.</w:t>
      </w:r>
    </w:p>
    <w:p w14:paraId="3FA9FA58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Close valve V10 to ensure nothing will flow into the membrane.</w:t>
      </w:r>
    </w:p>
    <w:p w14:paraId="76F5C600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Close valves V7, V2, V5 to ensure tank does not empty.</w:t>
      </w:r>
    </w:p>
    <w:p w14:paraId="4DB9EB81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 w:rsidRPr="000A2A10">
        <w:t>Turn on</w:t>
      </w:r>
      <w:r>
        <w:t xml:space="preserve"> the</w:t>
      </w:r>
      <w:r w:rsidRPr="000A2A10">
        <w:t xml:space="preserve"> </w:t>
      </w:r>
      <w:r>
        <w:t>pump P1.</w:t>
      </w:r>
    </w:p>
    <w:p w14:paraId="708C974A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Open valve V10 to enable flow to enter membrane.</w:t>
      </w:r>
    </w:p>
    <w:p w14:paraId="5C94F382" w14:textId="2D50A34B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Start closing/adjusting V9 and F</w:t>
      </w:r>
      <w:r w:rsidR="00B62856">
        <w:t>I</w:t>
      </w:r>
      <w:r w:rsidR="00E34FFE">
        <w:t>1</w:t>
      </w:r>
      <w:r>
        <w:t xml:space="preserve"> until you meet the following criteria:</w:t>
      </w:r>
    </w:p>
    <w:p w14:paraId="594EA535" w14:textId="77777777" w:rsidR="00D40BAB" w:rsidRDefault="00D40BAB" w:rsidP="00D40BAB">
      <w:pPr>
        <w:pStyle w:val="ListParagraph"/>
        <w:numPr>
          <w:ilvl w:val="1"/>
          <w:numId w:val="4"/>
        </w:numPr>
      </w:pPr>
      <w:r>
        <w:t xml:space="preserve">Conductivity of permeate is 0-1 </w:t>
      </w:r>
      <w:r>
        <w:sym w:font="Symbol" w:char="F06D"/>
      </w:r>
      <w:r>
        <w:t>S.</w:t>
      </w:r>
    </w:p>
    <w:p w14:paraId="3924BA12" w14:textId="0612EE07" w:rsidR="00D40BAB" w:rsidRDefault="00D40BAB" w:rsidP="00D40BAB">
      <w:pPr>
        <w:pStyle w:val="ListParagraph"/>
        <w:numPr>
          <w:ilvl w:val="1"/>
          <w:numId w:val="4"/>
        </w:numPr>
      </w:pPr>
      <w:r>
        <w:t>Both flowmeters, F</w:t>
      </w:r>
      <w:r w:rsidR="00082CCB">
        <w:t>I</w:t>
      </w:r>
      <w:r>
        <w:t>1 and F</w:t>
      </w:r>
      <w:r w:rsidR="00082CCB">
        <w:t>I</w:t>
      </w:r>
      <w:r>
        <w:t>2, have flow rates only within their respective bounds.</w:t>
      </w:r>
    </w:p>
    <w:p w14:paraId="510319E2" w14:textId="77777777" w:rsidR="00D40BAB" w:rsidRDefault="00D40BAB" w:rsidP="00D40BAB">
      <w:pPr>
        <w:pStyle w:val="ListParagraph"/>
        <w:numPr>
          <w:ilvl w:val="1"/>
          <w:numId w:val="4"/>
        </w:numPr>
      </w:pPr>
      <w:r>
        <w:t>Pump PI2 is less than 40 bar.</w:t>
      </w:r>
    </w:p>
    <w:p w14:paraId="7F04C8AB" w14:textId="77777777" w:rsidR="00D40BAB" w:rsidRDefault="00D40BAB" w:rsidP="00D40BAB">
      <w:pPr>
        <w:pStyle w:val="ListParagraph"/>
        <w:numPr>
          <w:ilvl w:val="2"/>
          <w:numId w:val="4"/>
        </w:numPr>
      </w:pPr>
      <w:r>
        <w:t>If the pump runs more than 40 bar, it will send fluid back to the tank.</w:t>
      </w:r>
    </w:p>
    <w:p w14:paraId="75933297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Turn on cooling water by opening water valves V1 and V3 (V4 closed), ensuring outlet empties into the drain.</w:t>
      </w:r>
    </w:p>
    <w:p w14:paraId="2B08CF68" w14:textId="77777777" w:rsidR="00D40BAB" w:rsidRDefault="00D40BAB" w:rsidP="00D40BAB">
      <w:pPr>
        <w:pStyle w:val="ListParagraph"/>
        <w:numPr>
          <w:ilvl w:val="0"/>
          <w:numId w:val="4"/>
        </w:numPr>
        <w:ind w:left="720" w:hanging="360"/>
      </w:pPr>
      <w:r>
        <w:t>During handling, the operator can easily stop the pump by pressing the red "STOP PUMP"</w:t>
      </w:r>
    </w:p>
    <w:p w14:paraId="0C0988B3" w14:textId="77777777" w:rsidR="00D40BAB" w:rsidRDefault="00D40BAB" w:rsidP="00D40BAB">
      <w:pPr>
        <w:ind w:left="720"/>
      </w:pPr>
      <w:r>
        <w:t>button after bringing back the membrane at zero pressure:</w:t>
      </w:r>
    </w:p>
    <w:p w14:paraId="64CDEC2E" w14:textId="77777777" w:rsidR="00D40BAB" w:rsidRDefault="00D40BAB" w:rsidP="00D40BAB">
      <w:pPr>
        <w:pStyle w:val="ListParagraph"/>
        <w:numPr>
          <w:ilvl w:val="0"/>
          <w:numId w:val="5"/>
        </w:numPr>
        <w:ind w:left="1440"/>
      </w:pPr>
      <w:r>
        <w:t>Slowly but fully open V9</w:t>
      </w:r>
    </w:p>
    <w:p w14:paraId="4AEA808B" w14:textId="77777777" w:rsidR="00D40BAB" w:rsidRDefault="00D40BAB" w:rsidP="00D40BAB">
      <w:pPr>
        <w:pStyle w:val="ListParagraph"/>
        <w:numPr>
          <w:ilvl w:val="0"/>
          <w:numId w:val="5"/>
        </w:numPr>
        <w:ind w:left="1440"/>
      </w:pPr>
      <w:r>
        <w:t>The pressure in the module decreases.</w:t>
      </w:r>
    </w:p>
    <w:p w14:paraId="21523A8D" w14:textId="77777777" w:rsidR="00D40BAB" w:rsidRDefault="00D40BAB" w:rsidP="00D40BAB">
      <w:pPr>
        <w:pStyle w:val="ListParagraph"/>
        <w:numPr>
          <w:ilvl w:val="0"/>
          <w:numId w:val="5"/>
        </w:numPr>
        <w:ind w:left="1440"/>
      </w:pPr>
      <w:r>
        <w:t>Open V17 if necessary</w:t>
      </w:r>
    </w:p>
    <w:p w14:paraId="6A9CF5D5" w14:textId="77777777" w:rsidR="00D40BAB" w:rsidRDefault="00D40BAB" w:rsidP="00D40BAB">
      <w:pPr>
        <w:pStyle w:val="ListParagraph"/>
        <w:numPr>
          <w:ilvl w:val="0"/>
          <w:numId w:val="5"/>
        </w:numPr>
        <w:ind w:left="1440"/>
      </w:pPr>
      <w:r>
        <w:t>Close V10</w:t>
      </w:r>
    </w:p>
    <w:p w14:paraId="228FD894" w14:textId="77777777" w:rsidR="00D40BAB" w:rsidRDefault="00D40BAB" w:rsidP="00D40BAB">
      <w:pPr>
        <w:pStyle w:val="ListParagraph"/>
        <w:numPr>
          <w:ilvl w:val="0"/>
          <w:numId w:val="5"/>
        </w:numPr>
        <w:ind w:left="1440"/>
      </w:pPr>
      <w:r>
        <w:t>Stop P1</w:t>
      </w:r>
    </w:p>
    <w:p w14:paraId="03746456" w14:textId="77777777" w:rsidR="00D40BAB" w:rsidRDefault="00D40BAB" w:rsidP="00D40BAB">
      <w:pPr>
        <w:ind w:left="720"/>
      </w:pPr>
      <w:r w:rsidRPr="00E572D8">
        <w:rPr>
          <w:b/>
          <w:bCs/>
          <w:color w:val="EE0000"/>
        </w:rPr>
        <w:t>WARNING:</w:t>
      </w:r>
      <w:r w:rsidRPr="00F60F60">
        <w:rPr>
          <w:color w:val="EE0000"/>
        </w:rPr>
        <w:t xml:space="preserve"> </w:t>
      </w:r>
      <w:r>
        <w:t>In case of emergency, the pump can be stopped by pushing the red button “STOP PUMP”. Otherwise, always decrease the pressure in the module before stopping the pump.</w:t>
      </w:r>
    </w:p>
    <w:p w14:paraId="6F444E9E" w14:textId="77777777" w:rsidR="000A7581" w:rsidRDefault="000A7581" w:rsidP="000A7581"/>
    <w:p w14:paraId="421B01AE" w14:textId="77777777" w:rsidR="00F60F60" w:rsidRDefault="00F60F60" w:rsidP="000A7581"/>
    <w:p w14:paraId="3C4F8FB7" w14:textId="6ED94F29" w:rsidR="00156CF8" w:rsidRDefault="0026442A" w:rsidP="00156CF8">
      <w:pPr>
        <w:pStyle w:val="Heading1"/>
      </w:pPr>
      <w:bookmarkStart w:id="5" w:name="_Toc219981833"/>
      <w:r>
        <w:t>DETERMINING EFFECT OF VARYING SALT CONCENTRATIONS</w:t>
      </w:r>
      <w:bookmarkEnd w:id="5"/>
    </w:p>
    <w:p w14:paraId="545A5FB2" w14:textId="77777777" w:rsidR="00184603" w:rsidRDefault="00184603" w:rsidP="000A7581"/>
    <w:p w14:paraId="72C43663" w14:textId="348F9037" w:rsidR="00E572D8" w:rsidRDefault="00E572D8" w:rsidP="000A7581">
      <w:pPr>
        <w:pStyle w:val="ListParagraph"/>
        <w:numPr>
          <w:ilvl w:val="0"/>
          <w:numId w:val="4"/>
        </w:numPr>
        <w:ind w:left="720" w:hanging="360"/>
      </w:pPr>
      <w:r>
        <w:t>Follow the above steps with varying concentrations of salt water, no higher than 10 g/L.</w:t>
      </w:r>
    </w:p>
    <w:p w14:paraId="5CEF8FF4" w14:textId="77777777" w:rsidR="00E572D8" w:rsidRDefault="00E572D8" w:rsidP="00E572D8"/>
    <w:p w14:paraId="4F82C917" w14:textId="77777777" w:rsidR="00E572D8" w:rsidRDefault="00E572D8" w:rsidP="00E572D8"/>
    <w:p w14:paraId="23354F3B" w14:textId="77777777" w:rsidR="00E572D8" w:rsidRDefault="00E572D8" w:rsidP="00E572D8">
      <w:pPr>
        <w:pStyle w:val="Heading1"/>
      </w:pPr>
      <w:bookmarkStart w:id="6" w:name="_Toc219981834"/>
      <w:r>
        <w:t>SHUTTING DOWN AND CLEANING THE UNIT</w:t>
      </w:r>
      <w:bookmarkEnd w:id="6"/>
    </w:p>
    <w:p w14:paraId="4F2D3EE2" w14:textId="77777777" w:rsidR="00E572D8" w:rsidRDefault="00E572D8" w:rsidP="00E572D8"/>
    <w:p w14:paraId="15D243A3" w14:textId="77777777" w:rsidR="00E572D8" w:rsidRPr="00156CF8" w:rsidRDefault="00E572D8" w:rsidP="00E572D8">
      <w:pPr>
        <w:rPr>
          <w:color w:val="EE0000"/>
        </w:rPr>
      </w:pPr>
      <w:r w:rsidRPr="00E572D8">
        <w:rPr>
          <w:b/>
          <w:bCs/>
          <w:color w:val="EE0000"/>
        </w:rPr>
        <w:t>WARNING:</w:t>
      </w:r>
      <w:r>
        <w:rPr>
          <w:color w:val="EE0000"/>
        </w:rPr>
        <w:t xml:space="preserve"> </w:t>
      </w:r>
      <w:r>
        <w:t>Salted water is very corrosive. You MUST rinse the installation immediately after</w:t>
      </w:r>
    </w:p>
    <w:p w14:paraId="3E798E65" w14:textId="77777777" w:rsidR="00E572D8" w:rsidRDefault="00E572D8" w:rsidP="00E572D8">
      <w:r>
        <w:t>using salted water, whatever the concentration.</w:t>
      </w:r>
    </w:p>
    <w:p w14:paraId="0ADCEEA9" w14:textId="77777777" w:rsidR="00472A19" w:rsidRDefault="00472A19" w:rsidP="00472A19"/>
    <w:p w14:paraId="1633E9F4" w14:textId="5BC656CB" w:rsidR="0088054F" w:rsidRDefault="0088054F" w:rsidP="00472A19">
      <w:r>
        <w:t xml:space="preserve">Do </w:t>
      </w:r>
      <w:proofErr w:type="gramStart"/>
      <w:r>
        <w:t>all of</w:t>
      </w:r>
      <w:proofErr w:type="gramEnd"/>
      <w:r>
        <w:t xml:space="preserve"> the following steps in the following order.</w:t>
      </w:r>
    </w:p>
    <w:p w14:paraId="69314364" w14:textId="77777777" w:rsidR="0088054F" w:rsidRDefault="0088054F" w:rsidP="00472A19"/>
    <w:p w14:paraId="2B6AEA27" w14:textId="4451D1B4" w:rsidR="00235D60" w:rsidRPr="00184603" w:rsidRDefault="00235D60" w:rsidP="00235D60">
      <w:pPr>
        <w:pStyle w:val="Heading2"/>
      </w:pPr>
      <w:r w:rsidRPr="00184603">
        <w:t xml:space="preserve">Rinsing </w:t>
      </w:r>
      <w:r>
        <w:t>the feed tank directly</w:t>
      </w:r>
      <w:r w:rsidRPr="00184603">
        <w:t>.</w:t>
      </w:r>
    </w:p>
    <w:p w14:paraId="03F61AC6" w14:textId="77777777" w:rsidR="00235D60" w:rsidRDefault="00235D60" w:rsidP="00472A19"/>
    <w:p w14:paraId="763CFDD1" w14:textId="1E75E86B" w:rsidR="00235D60" w:rsidRDefault="00235D60" w:rsidP="00235D60">
      <w:pPr>
        <w:pStyle w:val="ListParagraph"/>
        <w:numPr>
          <w:ilvl w:val="0"/>
          <w:numId w:val="4"/>
        </w:numPr>
        <w:ind w:left="720" w:hanging="360"/>
      </w:pPr>
      <w:r>
        <w:t>Drain the tank of any water in it</w:t>
      </w:r>
      <w:r w:rsidR="008421D7">
        <w:t>.</w:t>
      </w:r>
    </w:p>
    <w:p w14:paraId="42347E14" w14:textId="24EB698D" w:rsidR="00235D60" w:rsidRDefault="00235D60" w:rsidP="00235D60">
      <w:pPr>
        <w:pStyle w:val="ListParagraph"/>
        <w:numPr>
          <w:ilvl w:val="0"/>
          <w:numId w:val="4"/>
        </w:numPr>
        <w:ind w:left="720" w:hanging="360"/>
      </w:pPr>
      <w:r>
        <w:t>Fill the feeding tank with 20-30 L of water.</w:t>
      </w:r>
    </w:p>
    <w:p w14:paraId="202142D2" w14:textId="552D66D8" w:rsidR="00093794" w:rsidRDefault="00093794" w:rsidP="00093794">
      <w:pPr>
        <w:pStyle w:val="ListParagraph"/>
        <w:numPr>
          <w:ilvl w:val="1"/>
          <w:numId w:val="4"/>
        </w:numPr>
      </w:pPr>
      <w:r>
        <w:t>Open V2 to drain tank. Close V2</w:t>
      </w:r>
      <w:r w:rsidR="002225A9">
        <w:t xml:space="preserve"> when drained</w:t>
      </w:r>
      <w:r>
        <w:t>.</w:t>
      </w:r>
    </w:p>
    <w:p w14:paraId="370D40AA" w14:textId="77777777" w:rsidR="00093794" w:rsidRDefault="00093794" w:rsidP="00093794">
      <w:pPr>
        <w:pStyle w:val="ListParagraph"/>
        <w:numPr>
          <w:ilvl w:val="1"/>
          <w:numId w:val="4"/>
        </w:numPr>
      </w:pPr>
      <w:r>
        <w:t>Replace tank with clean water (not salt water) by opening V1 and V4.</w:t>
      </w:r>
    </w:p>
    <w:p w14:paraId="7486514A" w14:textId="31C85D47" w:rsidR="00235D60" w:rsidRDefault="00093794" w:rsidP="00472A19">
      <w:pPr>
        <w:pStyle w:val="ListParagraph"/>
        <w:numPr>
          <w:ilvl w:val="1"/>
          <w:numId w:val="4"/>
        </w:numPr>
      </w:pPr>
      <w:r>
        <w:t>Close V1 and V4.</w:t>
      </w:r>
    </w:p>
    <w:p w14:paraId="514A614B" w14:textId="045CE97D" w:rsidR="00093794" w:rsidRPr="00472A19" w:rsidRDefault="00093794" w:rsidP="00472A19">
      <w:pPr>
        <w:pStyle w:val="ListParagraph"/>
        <w:numPr>
          <w:ilvl w:val="1"/>
          <w:numId w:val="4"/>
        </w:numPr>
      </w:pPr>
      <w:r>
        <w:t>Repeat if needed.</w:t>
      </w:r>
    </w:p>
    <w:p w14:paraId="10618347" w14:textId="77777777" w:rsidR="00D17B55" w:rsidRDefault="00D17B55">
      <w:pPr>
        <w:spacing w:after="160" w:line="278" w:lineRule="auto"/>
        <w:jc w:val="left"/>
        <w:rPr>
          <w:b/>
          <w:bCs/>
          <w:i/>
          <w:iCs/>
        </w:rPr>
      </w:pPr>
      <w:r>
        <w:br w:type="page"/>
      </w:r>
    </w:p>
    <w:p w14:paraId="44060F52" w14:textId="6EE633E3" w:rsidR="00AA365F" w:rsidRPr="00184603" w:rsidRDefault="00AA365F" w:rsidP="00AA365F">
      <w:pPr>
        <w:pStyle w:val="Heading2"/>
      </w:pPr>
      <w:r w:rsidRPr="00184603">
        <w:lastRenderedPageBreak/>
        <w:t xml:space="preserve">Rinsing </w:t>
      </w:r>
      <w:r>
        <w:t>the pump</w:t>
      </w:r>
      <w:r w:rsidRPr="00184603">
        <w:t xml:space="preserve"> </w:t>
      </w:r>
      <w:r>
        <w:t>directly</w:t>
      </w:r>
      <w:r w:rsidRPr="00184603">
        <w:t>.</w:t>
      </w:r>
    </w:p>
    <w:p w14:paraId="74CB4BF1" w14:textId="77777777" w:rsidR="00AA365F" w:rsidRDefault="00AA365F" w:rsidP="004F4656"/>
    <w:p w14:paraId="468CBF79" w14:textId="0E7B1D2A" w:rsidR="004F4656" w:rsidRDefault="004F4656" w:rsidP="004F4656">
      <w:r>
        <w:t>A circuit allows the suction of the pump to be fed directly</w:t>
      </w:r>
      <w:r w:rsidR="00F05371">
        <w:t xml:space="preserve"> from the city water</w:t>
      </w:r>
      <w:r>
        <w:t>, without going through the tank.</w:t>
      </w:r>
    </w:p>
    <w:p w14:paraId="70C6A604" w14:textId="77777777" w:rsidR="00AA365F" w:rsidRDefault="00AA365F" w:rsidP="004F4656"/>
    <w:p w14:paraId="35587288" w14:textId="66036FC4" w:rsidR="00AC13FB" w:rsidRDefault="00AC13FB" w:rsidP="00965851">
      <w:pPr>
        <w:pStyle w:val="ListParagraph"/>
        <w:numPr>
          <w:ilvl w:val="0"/>
          <w:numId w:val="4"/>
        </w:numPr>
        <w:ind w:left="720" w:hanging="360"/>
      </w:pPr>
      <w:r>
        <w:t>Close all valves.</w:t>
      </w:r>
    </w:p>
    <w:p w14:paraId="52527783" w14:textId="79E9F367" w:rsidR="00965851" w:rsidRDefault="00965851" w:rsidP="00965851">
      <w:pPr>
        <w:pStyle w:val="ListParagraph"/>
        <w:numPr>
          <w:ilvl w:val="0"/>
          <w:numId w:val="4"/>
        </w:numPr>
        <w:ind w:left="720" w:hanging="360"/>
      </w:pPr>
      <w:r>
        <w:t>Drain the tank of any water in it</w:t>
      </w:r>
      <w:r w:rsidR="00AC13FB">
        <w:t xml:space="preserve"> by opening V2</w:t>
      </w:r>
      <w:r w:rsidR="00594F5D">
        <w:t>. Close when done draining.</w:t>
      </w:r>
    </w:p>
    <w:p w14:paraId="5CAF4FBB" w14:textId="75D4876D" w:rsidR="004F4656" w:rsidRDefault="004F4656" w:rsidP="00953962">
      <w:pPr>
        <w:pStyle w:val="ListParagraph"/>
        <w:numPr>
          <w:ilvl w:val="0"/>
          <w:numId w:val="4"/>
        </w:numPr>
        <w:ind w:left="720" w:hanging="360"/>
      </w:pPr>
      <w:r>
        <w:t>Check that V</w:t>
      </w:r>
      <w:r w:rsidR="00E6628C">
        <w:t>5</w:t>
      </w:r>
      <w:r>
        <w:t>, V6, V10 and V12 are closed</w:t>
      </w:r>
      <w:r w:rsidR="00B96651">
        <w:t>.</w:t>
      </w:r>
    </w:p>
    <w:p w14:paraId="4C929013" w14:textId="282B9DAE" w:rsidR="004F4656" w:rsidRDefault="004F4656" w:rsidP="00953962">
      <w:pPr>
        <w:pStyle w:val="ListParagraph"/>
        <w:numPr>
          <w:ilvl w:val="0"/>
          <w:numId w:val="4"/>
        </w:numPr>
        <w:ind w:left="720" w:hanging="360"/>
      </w:pPr>
      <w:r>
        <w:t>Open V</w:t>
      </w:r>
      <w:r w:rsidR="00E6628C">
        <w:t>2</w:t>
      </w:r>
      <w:r>
        <w:t>, V7, V9 and V11.</w:t>
      </w:r>
    </w:p>
    <w:p w14:paraId="48215EE8" w14:textId="4C9E9F77" w:rsidR="00790F22" w:rsidRDefault="00790F22" w:rsidP="00953962">
      <w:pPr>
        <w:pStyle w:val="ListParagraph"/>
        <w:numPr>
          <w:ilvl w:val="0"/>
          <w:numId w:val="4"/>
        </w:numPr>
        <w:ind w:left="720" w:hanging="360"/>
      </w:pPr>
      <w:r>
        <w:t>Open V1</w:t>
      </w:r>
      <w:r w:rsidR="009764C3">
        <w:t>.</w:t>
      </w:r>
    </w:p>
    <w:p w14:paraId="775609AA" w14:textId="77777777" w:rsidR="00001E13" w:rsidRDefault="00001E13" w:rsidP="00953962">
      <w:pPr>
        <w:pStyle w:val="ListParagraph"/>
        <w:numPr>
          <w:ilvl w:val="0"/>
          <w:numId w:val="4"/>
        </w:numPr>
        <w:ind w:left="720" w:hanging="360"/>
      </w:pPr>
      <w:r>
        <w:t xml:space="preserve">Wait until </w:t>
      </w:r>
      <w:r w:rsidR="0092408B">
        <w:t>your tank has over ~15 L in it</w:t>
      </w:r>
      <w:r>
        <w:t>.</w:t>
      </w:r>
    </w:p>
    <w:p w14:paraId="222B822B" w14:textId="0B45DC99" w:rsidR="004F4656" w:rsidRDefault="00001E13" w:rsidP="00001E13">
      <w:pPr>
        <w:pStyle w:val="ListParagraph"/>
        <w:numPr>
          <w:ilvl w:val="0"/>
          <w:numId w:val="4"/>
        </w:numPr>
        <w:ind w:left="720" w:hanging="360"/>
      </w:pPr>
      <w:r>
        <w:t>S</w:t>
      </w:r>
      <w:r w:rsidR="004F4656">
        <w:t>tart P1, fed with the tap water in direct passage, the pump circuit is rinsed</w:t>
      </w:r>
      <w:r w:rsidR="00684C7C">
        <w:t>.</w:t>
      </w:r>
      <w:r>
        <w:t xml:space="preserve"> </w:t>
      </w:r>
      <w:r w:rsidR="004F4656">
        <w:t>If the flowrate and pressure in the water network are sufficient,</w:t>
      </w:r>
      <w:r>
        <w:t xml:space="preserve"> water</w:t>
      </w:r>
      <w:r w:rsidR="004F4656">
        <w:t xml:space="preserve"> flows to the module and</w:t>
      </w:r>
      <w:r w:rsidR="0092408B">
        <w:t xml:space="preserve"> </w:t>
      </w:r>
      <w:r w:rsidR="004F4656">
        <w:t>out in the feeding tank</w:t>
      </w:r>
    </w:p>
    <w:p w14:paraId="7A2D830F" w14:textId="527E3829" w:rsidR="004F4656" w:rsidRDefault="004F4656" w:rsidP="00953962">
      <w:pPr>
        <w:pStyle w:val="ListParagraph"/>
        <w:numPr>
          <w:ilvl w:val="0"/>
          <w:numId w:val="4"/>
        </w:numPr>
        <w:ind w:left="720" w:hanging="360"/>
      </w:pPr>
      <w:r>
        <w:t xml:space="preserve">Run for several minutes and check conductivity </w:t>
      </w:r>
      <w:r w:rsidR="001257C1">
        <w:t>in the tank</w:t>
      </w:r>
      <w:r w:rsidR="0092408B">
        <w:t>.</w:t>
      </w:r>
    </w:p>
    <w:p w14:paraId="3F09D5AE" w14:textId="531B58AB" w:rsidR="004F4656" w:rsidRDefault="004F4656" w:rsidP="00953962">
      <w:pPr>
        <w:pStyle w:val="ListParagraph"/>
        <w:numPr>
          <w:ilvl w:val="0"/>
          <w:numId w:val="4"/>
        </w:numPr>
        <w:ind w:left="720" w:hanging="360"/>
      </w:pPr>
      <w:r>
        <w:t>Stop the unit</w:t>
      </w:r>
      <w:r w:rsidR="0092408B">
        <w:t>.</w:t>
      </w:r>
    </w:p>
    <w:p w14:paraId="74875C2D" w14:textId="2FBCD1FC" w:rsidR="0008665F" w:rsidRDefault="0008665F" w:rsidP="00953962">
      <w:pPr>
        <w:pStyle w:val="ListParagraph"/>
        <w:numPr>
          <w:ilvl w:val="0"/>
          <w:numId w:val="4"/>
        </w:numPr>
        <w:ind w:left="720" w:hanging="360"/>
      </w:pPr>
      <w:r>
        <w:t>Empty the tank.</w:t>
      </w:r>
    </w:p>
    <w:p w14:paraId="77573805" w14:textId="5B2567C5" w:rsidR="004F4656" w:rsidRDefault="004F4656" w:rsidP="00953962">
      <w:pPr>
        <w:pStyle w:val="ListParagraph"/>
        <w:numPr>
          <w:ilvl w:val="0"/>
          <w:numId w:val="4"/>
        </w:numPr>
        <w:ind w:left="720" w:hanging="360"/>
      </w:pPr>
      <w:r>
        <w:t>Close all valves</w:t>
      </w:r>
      <w:r w:rsidR="0092408B">
        <w:t>.</w:t>
      </w:r>
    </w:p>
    <w:p w14:paraId="3E0DBA0B" w14:textId="77777777" w:rsidR="008A3FF0" w:rsidRDefault="008A3FF0" w:rsidP="008A3FF0"/>
    <w:p w14:paraId="338150D2" w14:textId="59DA1393" w:rsidR="009A47AF" w:rsidRPr="00953962" w:rsidRDefault="009A47AF" w:rsidP="009A47AF">
      <w:pPr>
        <w:rPr>
          <w:b/>
          <w:bCs/>
        </w:rPr>
      </w:pPr>
      <w:r w:rsidRPr="00953962">
        <w:rPr>
          <w:b/>
          <w:bCs/>
        </w:rPr>
        <w:t>NOTE</w:t>
      </w:r>
      <w:r>
        <w:rPr>
          <w:b/>
          <w:bCs/>
        </w:rPr>
        <w:t xml:space="preserve">: </w:t>
      </w:r>
      <w:r>
        <w:t xml:space="preserve">Check that </w:t>
      </w:r>
      <w:r w:rsidR="003F13AC">
        <w:t>the tank does not</w:t>
      </w:r>
      <w:r>
        <w:t xml:space="preserve"> overflow.</w:t>
      </w:r>
      <w:r w:rsidR="003F13AC">
        <w:t xml:space="preserve"> As needed, open V2 to drain it during this process.</w:t>
      </w:r>
    </w:p>
    <w:p w14:paraId="0306595E" w14:textId="77777777" w:rsidR="009A47AF" w:rsidRDefault="009A47AF" w:rsidP="009A47AF"/>
    <w:p w14:paraId="259F0CCB" w14:textId="77777777" w:rsidR="009A47AF" w:rsidRPr="008A3FF0" w:rsidRDefault="009A47AF" w:rsidP="009A47AF">
      <w:pPr>
        <w:rPr>
          <w:b/>
          <w:bCs/>
          <w:color w:val="EE0000"/>
        </w:rPr>
      </w:pPr>
      <w:r w:rsidRPr="00953962">
        <w:rPr>
          <w:b/>
          <w:bCs/>
          <w:color w:val="EE0000"/>
        </w:rPr>
        <w:t xml:space="preserve">WARNING: </w:t>
      </w:r>
      <w:r>
        <w:rPr>
          <w:b/>
          <w:bCs/>
          <w:color w:val="EE0000"/>
        </w:rPr>
        <w:t xml:space="preserve"> </w:t>
      </w:r>
      <w:r>
        <w:t>In order to preserve the pump, the water flowrate must be 1000 L/h at least.</w:t>
      </w:r>
      <w:r>
        <w:rPr>
          <w:b/>
          <w:bCs/>
          <w:color w:val="EE0000"/>
        </w:rPr>
        <w:t xml:space="preserve"> </w:t>
      </w:r>
      <w:r>
        <w:t>This operation is necessarily supplemented by a batch rinse on the feeding tank to clean all</w:t>
      </w:r>
      <w:r>
        <w:rPr>
          <w:b/>
          <w:bCs/>
          <w:color w:val="EE0000"/>
        </w:rPr>
        <w:t xml:space="preserve"> </w:t>
      </w:r>
      <w:r>
        <w:t>the circuits of the unit.</w:t>
      </w:r>
    </w:p>
    <w:p w14:paraId="509D9BAF" w14:textId="77777777" w:rsidR="009A47AF" w:rsidRDefault="009A47AF" w:rsidP="008A3FF0"/>
    <w:p w14:paraId="074A13AB" w14:textId="77777777" w:rsidR="008A3FF0" w:rsidRDefault="008A3FF0" w:rsidP="008A3FF0">
      <w:pPr>
        <w:pStyle w:val="Heading2"/>
      </w:pPr>
      <w:r>
        <w:t>Rinsing the membrane module directly.</w:t>
      </w:r>
    </w:p>
    <w:p w14:paraId="18D2E5A9" w14:textId="77777777" w:rsidR="008A3FF0" w:rsidRDefault="008A3FF0" w:rsidP="008A3FF0"/>
    <w:p w14:paraId="177FE76E" w14:textId="36016E48" w:rsidR="00F05464" w:rsidRDefault="00F05464" w:rsidP="008A3FF0">
      <w:r>
        <w:t xml:space="preserve">We will rinse </w:t>
      </w:r>
      <w:r w:rsidR="00F05371">
        <w:t>the membrane using water directly from the city and empty the contents into the tank so we can measure the conductivity.</w:t>
      </w:r>
    </w:p>
    <w:p w14:paraId="0785DFE0" w14:textId="77777777" w:rsidR="00F05464" w:rsidRDefault="00F05464" w:rsidP="008A3FF0"/>
    <w:p w14:paraId="29FBFFEC" w14:textId="7A105B53" w:rsidR="007B0407" w:rsidRDefault="000E36DE" w:rsidP="007B0407">
      <w:pPr>
        <w:pStyle w:val="ListParagraph"/>
        <w:numPr>
          <w:ilvl w:val="0"/>
          <w:numId w:val="4"/>
        </w:numPr>
        <w:ind w:left="720" w:hanging="360"/>
      </w:pPr>
      <w:r>
        <w:t>Close all valves.</w:t>
      </w:r>
      <w:r w:rsidR="007B0407">
        <w:t xml:space="preserve"> Note the pump does not turn on during this process. Do not turn the pump on at any point.</w:t>
      </w:r>
    </w:p>
    <w:p w14:paraId="4D828A5B" w14:textId="674C9505" w:rsidR="0008665F" w:rsidRDefault="0008665F" w:rsidP="007B0407">
      <w:pPr>
        <w:pStyle w:val="ListParagraph"/>
        <w:numPr>
          <w:ilvl w:val="0"/>
          <w:numId w:val="4"/>
        </w:numPr>
        <w:ind w:left="720" w:hanging="360"/>
      </w:pPr>
      <w:r>
        <w:t>Make sure the tank is empty.</w:t>
      </w:r>
      <w:r w:rsidR="00500019">
        <w:t xml:space="preserve"> If needed open V2 to empty, then close.</w:t>
      </w:r>
    </w:p>
    <w:p w14:paraId="189BBE87" w14:textId="2FDF45CA" w:rsidR="002A320C" w:rsidRDefault="002A320C" w:rsidP="008A3FF0">
      <w:pPr>
        <w:pStyle w:val="ListParagraph"/>
        <w:numPr>
          <w:ilvl w:val="0"/>
          <w:numId w:val="4"/>
        </w:numPr>
        <w:ind w:left="720" w:hanging="360"/>
      </w:pPr>
      <w:r>
        <w:t>Remove the “Backflush Only” warning tag from V14 by removing the carabiner.</w:t>
      </w:r>
    </w:p>
    <w:p w14:paraId="17151245" w14:textId="40F881E3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>Put V14 in position to connect FI3 outlet to the module</w:t>
      </w:r>
      <w:r w:rsidR="00312736">
        <w:t>.</w:t>
      </w:r>
    </w:p>
    <w:p w14:paraId="71368471" w14:textId="0F3C7D0A" w:rsidR="00697D4F" w:rsidRDefault="00697D4F" w:rsidP="00697D4F">
      <w:pPr>
        <w:pStyle w:val="ListParagraph"/>
        <w:numPr>
          <w:ilvl w:val="0"/>
          <w:numId w:val="4"/>
        </w:numPr>
        <w:ind w:left="720" w:hanging="360"/>
      </w:pPr>
      <w:r>
        <w:t>Make sure V4, V7, V12, and V13 are closed.</w:t>
      </w:r>
    </w:p>
    <w:p w14:paraId="347B0CB7" w14:textId="748A288D" w:rsidR="00AB6E9B" w:rsidRDefault="00AB6E9B" w:rsidP="008A3FF0">
      <w:pPr>
        <w:pStyle w:val="ListParagraph"/>
        <w:numPr>
          <w:ilvl w:val="0"/>
          <w:numId w:val="4"/>
        </w:numPr>
        <w:ind w:left="720" w:hanging="360"/>
      </w:pPr>
      <w:r>
        <w:t>Open V9 and V10.</w:t>
      </w:r>
    </w:p>
    <w:p w14:paraId="7DE1FB59" w14:textId="77777777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>Open V1 and V11.</w:t>
      </w:r>
    </w:p>
    <w:p w14:paraId="6174896E" w14:textId="66EA2420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>To avoid water hammer, slowly open V12</w:t>
      </w:r>
      <w:r w:rsidR="00D33DD8">
        <w:t xml:space="preserve"> (F13)</w:t>
      </w:r>
    </w:p>
    <w:p w14:paraId="4EC923CA" w14:textId="1A16C341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>Set a flowrate</w:t>
      </w:r>
      <w:r w:rsidR="007638F9">
        <w:t xml:space="preserve"> of F13</w:t>
      </w:r>
      <w:r>
        <w:t xml:space="preserve"> between 200 and 400 L/h</w:t>
      </w:r>
      <w:r w:rsidR="00312736">
        <w:t>.</w:t>
      </w:r>
    </w:p>
    <w:p w14:paraId="156EECA1" w14:textId="63E02761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>Check conductivity in the module outlet (draining point</w:t>
      </w:r>
      <w:r w:rsidR="007638F9">
        <w:t>, the tank</w:t>
      </w:r>
      <w:r>
        <w:t>)</w:t>
      </w:r>
      <w:r w:rsidR="00312736">
        <w:t>.</w:t>
      </w:r>
    </w:p>
    <w:p w14:paraId="5B7893B6" w14:textId="0CDB8B42" w:rsidR="008A3FF0" w:rsidRDefault="008A3FF0" w:rsidP="008A3FF0">
      <w:pPr>
        <w:pStyle w:val="ListParagraph"/>
        <w:numPr>
          <w:ilvl w:val="0"/>
          <w:numId w:val="4"/>
        </w:numPr>
        <w:ind w:left="720" w:hanging="360"/>
      </w:pPr>
      <w:r>
        <w:t xml:space="preserve">When the conductivity </w:t>
      </w:r>
      <w:r w:rsidR="00871A53">
        <w:t xml:space="preserve">in the tank </w:t>
      </w:r>
      <w:r>
        <w:t>is equal to the tap water conductivity, close V12</w:t>
      </w:r>
      <w:r w:rsidR="00D33DD8">
        <w:t xml:space="preserve"> (F13)</w:t>
      </w:r>
      <w:r w:rsidR="00312736">
        <w:t>.</w:t>
      </w:r>
    </w:p>
    <w:p w14:paraId="4264F247" w14:textId="166CF216" w:rsidR="00A34DD9" w:rsidRDefault="00A34DD9" w:rsidP="008A3FF0">
      <w:pPr>
        <w:pStyle w:val="ListParagraph"/>
        <w:numPr>
          <w:ilvl w:val="0"/>
          <w:numId w:val="4"/>
        </w:numPr>
        <w:ind w:left="720" w:hanging="360"/>
      </w:pPr>
      <w:r>
        <w:t>Close V1.</w:t>
      </w:r>
    </w:p>
    <w:p w14:paraId="2FBE4AC4" w14:textId="6369A785" w:rsidR="00D33DD8" w:rsidRDefault="00D33DD8" w:rsidP="00D33DD8">
      <w:pPr>
        <w:pStyle w:val="ListParagraph"/>
        <w:numPr>
          <w:ilvl w:val="0"/>
          <w:numId w:val="4"/>
        </w:numPr>
        <w:ind w:left="720" w:hanging="360"/>
      </w:pPr>
      <w:r>
        <w:t>Empty the tank by opening V2.</w:t>
      </w:r>
    </w:p>
    <w:p w14:paraId="162832D1" w14:textId="0E819539" w:rsidR="009A47AF" w:rsidRDefault="008A3FF0" w:rsidP="009A47AF">
      <w:pPr>
        <w:pStyle w:val="ListParagraph"/>
        <w:numPr>
          <w:ilvl w:val="0"/>
          <w:numId w:val="4"/>
        </w:numPr>
        <w:ind w:left="720" w:hanging="360"/>
      </w:pPr>
      <w:r>
        <w:t>Close all valves</w:t>
      </w:r>
      <w:r w:rsidR="00312736">
        <w:t>.</w:t>
      </w:r>
    </w:p>
    <w:p w14:paraId="5AAA7CB9" w14:textId="3370D237" w:rsidR="002579FB" w:rsidRDefault="002579FB" w:rsidP="009A47AF">
      <w:pPr>
        <w:pStyle w:val="ListParagraph"/>
        <w:numPr>
          <w:ilvl w:val="0"/>
          <w:numId w:val="4"/>
        </w:numPr>
        <w:ind w:left="720" w:hanging="360"/>
      </w:pPr>
      <w:r>
        <w:t>Return V14 to its original position</w:t>
      </w:r>
      <w:r w:rsidR="00475294">
        <w:t xml:space="preserve"> and re-add the warning tag to prevent it from rotating.</w:t>
      </w:r>
    </w:p>
    <w:p w14:paraId="453EC579" w14:textId="77777777" w:rsidR="008A3FF0" w:rsidRDefault="008A3FF0" w:rsidP="00621F1C"/>
    <w:p w14:paraId="2E26EE14" w14:textId="2473354D" w:rsidR="00621F1C" w:rsidRPr="009A47AF" w:rsidRDefault="00621F1C" w:rsidP="00621F1C">
      <w:pPr>
        <w:rPr>
          <w:b/>
          <w:bCs/>
          <w:color w:val="EE0000"/>
        </w:rPr>
      </w:pPr>
      <w:r w:rsidRPr="009A47AF">
        <w:rPr>
          <w:b/>
          <w:bCs/>
          <w:color w:val="EE0000"/>
        </w:rPr>
        <w:t>WARNING</w:t>
      </w:r>
      <w:r w:rsidR="009A47AF">
        <w:rPr>
          <w:b/>
          <w:bCs/>
          <w:color w:val="EE0000"/>
        </w:rPr>
        <w:t xml:space="preserve">: </w:t>
      </w:r>
      <w:r>
        <w:t>The flow is reversed compare</w:t>
      </w:r>
      <w:r w:rsidR="009A47AF">
        <w:t>d</w:t>
      </w:r>
      <w:r>
        <w:t xml:space="preserve"> to the production mode of the module. Do not cause</w:t>
      </w:r>
    </w:p>
    <w:p w14:paraId="6375243A" w14:textId="45D85755" w:rsidR="00621F1C" w:rsidRDefault="00621F1C" w:rsidP="00621F1C">
      <w:r>
        <w:t>water hammer or rise of pressure in the module.</w:t>
      </w:r>
      <w:r w:rsidR="009A47AF">
        <w:t xml:space="preserve"> </w:t>
      </w:r>
      <w:r>
        <w:t>This operation is necessarily supplemented by</w:t>
      </w:r>
      <w:r w:rsidR="009A47AF">
        <w:t xml:space="preserve"> </w:t>
      </w:r>
      <w:r>
        <w:t>a batch rinse on the feeding tank to clean all</w:t>
      </w:r>
      <w:r w:rsidR="009A47AF">
        <w:t xml:space="preserve"> </w:t>
      </w:r>
      <w:r>
        <w:t>the circuits of the unit.</w:t>
      </w:r>
    </w:p>
    <w:p w14:paraId="5E6576BB" w14:textId="12AFAC3D" w:rsidR="00500019" w:rsidRDefault="00500019">
      <w:pPr>
        <w:spacing w:after="160" w:line="278" w:lineRule="auto"/>
        <w:jc w:val="left"/>
        <w:rPr>
          <w:b/>
          <w:bCs/>
          <w:i/>
          <w:iCs/>
        </w:rPr>
      </w:pPr>
    </w:p>
    <w:p w14:paraId="6963DE92" w14:textId="4460EB12" w:rsidR="00942607" w:rsidRDefault="00942607" w:rsidP="00942607">
      <w:pPr>
        <w:pStyle w:val="Heading2"/>
      </w:pPr>
      <w:r w:rsidRPr="00184603">
        <w:lastRenderedPageBreak/>
        <w:t xml:space="preserve">Rinsing the </w:t>
      </w:r>
      <w:r w:rsidR="00347A34">
        <w:t>module</w:t>
      </w:r>
      <w:r w:rsidRPr="00184603">
        <w:t xml:space="preserve"> in batch mode.</w:t>
      </w:r>
    </w:p>
    <w:p w14:paraId="375E7C61" w14:textId="77777777" w:rsidR="00942607" w:rsidRDefault="00942607" w:rsidP="00942607"/>
    <w:p w14:paraId="7848A78D" w14:textId="77777777" w:rsidR="00D642C1" w:rsidRDefault="00185726" w:rsidP="00942607">
      <w:pPr>
        <w:pStyle w:val="ListParagraph"/>
        <w:numPr>
          <w:ilvl w:val="0"/>
          <w:numId w:val="4"/>
        </w:numPr>
        <w:ind w:left="720" w:hanging="360"/>
      </w:pPr>
      <w:r>
        <w:t>Close all valves.</w:t>
      </w:r>
      <w:r w:rsidR="00E715B8">
        <w:t xml:space="preserve"> </w:t>
      </w:r>
    </w:p>
    <w:p w14:paraId="2552ECB8" w14:textId="1710BDA9" w:rsidR="00185726" w:rsidRDefault="00E715B8" w:rsidP="00942607">
      <w:pPr>
        <w:pStyle w:val="ListParagraph"/>
        <w:numPr>
          <w:ilvl w:val="0"/>
          <w:numId w:val="4"/>
        </w:numPr>
        <w:ind w:left="720" w:hanging="360"/>
      </w:pPr>
      <w:r>
        <w:t>Open V6.</w:t>
      </w:r>
    </w:p>
    <w:p w14:paraId="3ED659F3" w14:textId="10EB2DA2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>Fill the feeding tank with 20-30 L of water.</w:t>
      </w:r>
    </w:p>
    <w:p w14:paraId="40458868" w14:textId="7A0D1849" w:rsidR="00942607" w:rsidRDefault="00942607" w:rsidP="00B30FA4">
      <w:pPr>
        <w:pStyle w:val="ListParagraph"/>
        <w:numPr>
          <w:ilvl w:val="0"/>
          <w:numId w:val="17"/>
        </w:numPr>
      </w:pPr>
      <w:r>
        <w:t>Open V2 to drain tank.</w:t>
      </w:r>
      <w:r w:rsidR="00BD26BB">
        <w:t xml:space="preserve"> Close V</w:t>
      </w:r>
      <w:r w:rsidR="00CE004C">
        <w:t>2 once drained.</w:t>
      </w:r>
    </w:p>
    <w:p w14:paraId="468EE269" w14:textId="0FE033E0" w:rsidR="00942607" w:rsidRDefault="00942607" w:rsidP="00B30FA4">
      <w:pPr>
        <w:pStyle w:val="ListParagraph"/>
        <w:numPr>
          <w:ilvl w:val="0"/>
          <w:numId w:val="17"/>
        </w:numPr>
      </w:pPr>
      <w:r>
        <w:t>Replace tank with clean water (not salt water)</w:t>
      </w:r>
      <w:r w:rsidR="00F204CA">
        <w:t xml:space="preserve"> by opening V1 and V4.</w:t>
      </w:r>
    </w:p>
    <w:p w14:paraId="2FCF6B16" w14:textId="074B2A4F" w:rsidR="00B30FA4" w:rsidRDefault="00366C91" w:rsidP="00B30FA4">
      <w:pPr>
        <w:pStyle w:val="ListParagraph"/>
        <w:numPr>
          <w:ilvl w:val="0"/>
          <w:numId w:val="17"/>
        </w:numPr>
      </w:pPr>
      <w:r>
        <w:t>Keep</w:t>
      </w:r>
      <w:r w:rsidR="00BD26BB">
        <w:t xml:space="preserve"> V4</w:t>
      </w:r>
      <w:r>
        <w:t xml:space="preserve"> open, and use V1 as needed to keep the volume of the inlet tank &gt;15 L.</w:t>
      </w:r>
    </w:p>
    <w:p w14:paraId="3368CBF8" w14:textId="6738EE9C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 xml:space="preserve">Put the permeate and retentate hose in </w:t>
      </w:r>
      <w:r w:rsidR="0071585D">
        <w:t>their respective tanks (not the feed tank)</w:t>
      </w:r>
      <w:r>
        <w:t xml:space="preserve"> to work in batch mode.</w:t>
      </w:r>
    </w:p>
    <w:p w14:paraId="6FB823AE" w14:textId="6A0C5E5B" w:rsidR="001F147E" w:rsidRDefault="001F147E" w:rsidP="00942607">
      <w:pPr>
        <w:pStyle w:val="ListParagraph"/>
        <w:numPr>
          <w:ilvl w:val="0"/>
          <w:numId w:val="4"/>
        </w:numPr>
        <w:ind w:left="720" w:hanging="360"/>
      </w:pPr>
      <w:r>
        <w:t>Open V9</w:t>
      </w:r>
      <w:r w:rsidR="009D7034">
        <w:t xml:space="preserve"> and V17</w:t>
      </w:r>
      <w:r w:rsidR="00D642C1">
        <w:t xml:space="preserve"> (FI1)</w:t>
      </w:r>
      <w:r w:rsidR="009D7034">
        <w:t>.</w:t>
      </w:r>
    </w:p>
    <w:p w14:paraId="1192CE84" w14:textId="77777777" w:rsidR="00A713B6" w:rsidRDefault="00A713B6" w:rsidP="00A713B6">
      <w:pPr>
        <w:pStyle w:val="ListParagraph"/>
        <w:numPr>
          <w:ilvl w:val="0"/>
          <w:numId w:val="4"/>
        </w:numPr>
        <w:ind w:left="720" w:hanging="360"/>
      </w:pPr>
      <w:r>
        <w:t>Close valve V10 to ensure nothing will flow into the membrane.</w:t>
      </w:r>
    </w:p>
    <w:p w14:paraId="480952ED" w14:textId="77777777" w:rsidR="00A713B6" w:rsidRDefault="00A713B6" w:rsidP="00A713B6">
      <w:pPr>
        <w:pStyle w:val="ListParagraph"/>
        <w:numPr>
          <w:ilvl w:val="0"/>
          <w:numId w:val="4"/>
        </w:numPr>
        <w:ind w:left="720" w:hanging="360"/>
      </w:pPr>
      <w:r>
        <w:t>Close valves V7, V2, V5 to ensure tank does not empty.</w:t>
      </w:r>
    </w:p>
    <w:p w14:paraId="28BF380C" w14:textId="77777777" w:rsidR="00A713B6" w:rsidRDefault="00A713B6" w:rsidP="00A713B6">
      <w:pPr>
        <w:pStyle w:val="ListParagraph"/>
        <w:numPr>
          <w:ilvl w:val="0"/>
          <w:numId w:val="4"/>
        </w:numPr>
        <w:ind w:left="720" w:hanging="360"/>
      </w:pPr>
      <w:r w:rsidRPr="000A2A10">
        <w:t>Turn on</w:t>
      </w:r>
      <w:r>
        <w:t xml:space="preserve"> the</w:t>
      </w:r>
      <w:r w:rsidRPr="000A2A10">
        <w:t xml:space="preserve"> </w:t>
      </w:r>
      <w:r>
        <w:t>pump P1.</w:t>
      </w:r>
    </w:p>
    <w:p w14:paraId="3BF720E5" w14:textId="5C4ADCEF" w:rsidR="00185726" w:rsidRDefault="00A713B6" w:rsidP="00B14021">
      <w:pPr>
        <w:pStyle w:val="ListParagraph"/>
        <w:numPr>
          <w:ilvl w:val="0"/>
          <w:numId w:val="4"/>
        </w:numPr>
        <w:ind w:left="720" w:hanging="360"/>
      </w:pPr>
      <w:r>
        <w:t>Open valve V10 to enable flow to enter membrane.</w:t>
      </w:r>
    </w:p>
    <w:p w14:paraId="5665C6FA" w14:textId="77777777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 xml:space="preserve">Put the module under pressure with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>
        <w:t xml:space="preserve"> of 20 bar approximatively.</w:t>
      </w:r>
    </w:p>
    <w:p w14:paraId="198F5584" w14:textId="77777777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>Let it run for approximatively 10 minutes.</w:t>
      </w:r>
    </w:p>
    <w:p w14:paraId="3582CE66" w14:textId="77777777" w:rsidR="004A0165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>Stop the unit</w:t>
      </w:r>
      <w:r w:rsidR="00B14021">
        <w:t xml:space="preserve"> by </w:t>
      </w:r>
      <w:r w:rsidR="004A0165">
        <w:t>doing the following:</w:t>
      </w:r>
    </w:p>
    <w:p w14:paraId="2AD063A0" w14:textId="1150EC8E" w:rsidR="00942607" w:rsidRDefault="004A0165" w:rsidP="004A0165">
      <w:pPr>
        <w:pStyle w:val="ListParagraph"/>
        <w:numPr>
          <w:ilvl w:val="1"/>
          <w:numId w:val="4"/>
        </w:numPr>
      </w:pPr>
      <w:r>
        <w:t>S</w:t>
      </w:r>
      <w:r w:rsidR="00B14021">
        <w:t xml:space="preserve">lowly </w:t>
      </w:r>
      <w:r w:rsidR="00EA595E">
        <w:t>open V9</w:t>
      </w:r>
      <w:r>
        <w:t xml:space="preserve"> fully and V17 fully.</w:t>
      </w:r>
    </w:p>
    <w:p w14:paraId="6B26EDD8" w14:textId="5FCEC4BF" w:rsidR="004A0165" w:rsidRDefault="004A0165" w:rsidP="004A0165">
      <w:pPr>
        <w:pStyle w:val="ListParagraph"/>
        <w:numPr>
          <w:ilvl w:val="1"/>
          <w:numId w:val="4"/>
        </w:numPr>
      </w:pPr>
      <w:r>
        <w:t>Close V10.</w:t>
      </w:r>
    </w:p>
    <w:p w14:paraId="41C006D9" w14:textId="59014F50" w:rsidR="004A0165" w:rsidRDefault="004A0165" w:rsidP="004A0165">
      <w:pPr>
        <w:pStyle w:val="ListParagraph"/>
        <w:numPr>
          <w:ilvl w:val="1"/>
          <w:numId w:val="4"/>
        </w:numPr>
      </w:pPr>
      <w:r>
        <w:t>Turn off P1.</w:t>
      </w:r>
    </w:p>
    <w:p w14:paraId="178AAD38" w14:textId="77777777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>Measure the conductivity in the feeding tank.</w:t>
      </w:r>
    </w:p>
    <w:p w14:paraId="3E240ABF" w14:textId="77777777" w:rsidR="00942607" w:rsidRDefault="00942607" w:rsidP="00942607">
      <w:pPr>
        <w:pStyle w:val="ListParagraph"/>
        <w:numPr>
          <w:ilvl w:val="0"/>
          <w:numId w:val="4"/>
        </w:numPr>
        <w:ind w:left="720" w:hanging="360"/>
      </w:pPr>
      <w:r>
        <w:t>Drain the tank.</w:t>
      </w:r>
    </w:p>
    <w:p w14:paraId="07BD0D38" w14:textId="77777777" w:rsidR="00942607" w:rsidRDefault="00942607" w:rsidP="00942607"/>
    <w:p w14:paraId="7AB0C9EC" w14:textId="77777777" w:rsidR="00942607" w:rsidRDefault="00942607" w:rsidP="00942607">
      <w:r>
        <w:t>Repeat this operation several times until the water remains clear and the conductivity in the</w:t>
      </w:r>
    </w:p>
    <w:p w14:paraId="6B3F65DB" w14:textId="77777777" w:rsidR="00942607" w:rsidRDefault="00942607" w:rsidP="00942607">
      <w:r>
        <w:t>feeding tank is equal to that of the tap water with which the tank is filled.</w:t>
      </w:r>
    </w:p>
    <w:p w14:paraId="3A0BF662" w14:textId="77777777" w:rsidR="00CF6C99" w:rsidRDefault="00CF6C99" w:rsidP="00621F1C"/>
    <w:p w14:paraId="29689EF7" w14:textId="56E4AFF1" w:rsidR="008A3FF0" w:rsidRDefault="008A3FF0" w:rsidP="008A3FF0">
      <w:pPr>
        <w:pStyle w:val="Heading2"/>
      </w:pPr>
      <w:r>
        <w:t>Draining all tanks in the system.</w:t>
      </w:r>
    </w:p>
    <w:p w14:paraId="7D3D112F" w14:textId="77777777" w:rsidR="00CF6C99" w:rsidRDefault="00CF6C99" w:rsidP="00621F1C"/>
    <w:p w14:paraId="6032B7D9" w14:textId="2F15688F" w:rsidR="008A3FF0" w:rsidRDefault="00CF6C99" w:rsidP="00312736">
      <w:pPr>
        <w:pStyle w:val="ListParagraph"/>
        <w:numPr>
          <w:ilvl w:val="0"/>
          <w:numId w:val="4"/>
        </w:numPr>
        <w:ind w:left="720" w:hanging="360"/>
      </w:pPr>
      <w:r>
        <w:t>To drain the feeding tank</w:t>
      </w:r>
      <w:r w:rsidR="00312736">
        <w:t>, o</w:t>
      </w:r>
      <w:r>
        <w:t>pen V2.</w:t>
      </w:r>
    </w:p>
    <w:p w14:paraId="4A8CA7A2" w14:textId="6478998F" w:rsidR="00CF6C99" w:rsidRDefault="00CF6C99" w:rsidP="00312736">
      <w:pPr>
        <w:pStyle w:val="ListParagraph"/>
        <w:numPr>
          <w:ilvl w:val="0"/>
          <w:numId w:val="4"/>
        </w:numPr>
        <w:ind w:left="720" w:hanging="360"/>
      </w:pPr>
      <w:r>
        <w:t>To drain the retentate tank</w:t>
      </w:r>
      <w:r w:rsidR="00312736">
        <w:t>, o</w:t>
      </w:r>
      <w:r>
        <w:t>pen V20.</w:t>
      </w:r>
    </w:p>
    <w:p w14:paraId="72ED392B" w14:textId="2259377A" w:rsidR="00CF6C99" w:rsidRDefault="00CF6C99" w:rsidP="00E572D8">
      <w:pPr>
        <w:pStyle w:val="ListParagraph"/>
        <w:numPr>
          <w:ilvl w:val="0"/>
          <w:numId w:val="4"/>
        </w:numPr>
        <w:ind w:left="720" w:hanging="360"/>
      </w:pPr>
      <w:r>
        <w:t>To drain the permeate tank</w:t>
      </w:r>
      <w:r w:rsidR="00E572D8">
        <w:t>, since t</w:t>
      </w:r>
      <w:r>
        <w:t>he tank is small, you can drain it by reserving it or by using a hose to siphon it</w:t>
      </w:r>
      <w:r w:rsidR="00E572D8">
        <w:t>.</w:t>
      </w:r>
    </w:p>
    <w:p w14:paraId="11B71FB5" w14:textId="6757D088" w:rsidR="00CF6C99" w:rsidRDefault="00CF6C99" w:rsidP="009A47AF">
      <w:pPr>
        <w:pStyle w:val="ListParagraph"/>
        <w:numPr>
          <w:ilvl w:val="0"/>
          <w:numId w:val="4"/>
        </w:numPr>
        <w:ind w:left="720" w:hanging="360"/>
      </w:pPr>
      <w:r>
        <w:t>To completely drain all circuits</w:t>
      </w:r>
      <w:r w:rsidR="00E572D8">
        <w:t>, use the following steps:</w:t>
      </w:r>
    </w:p>
    <w:p w14:paraId="39482A9C" w14:textId="192F4D98" w:rsidR="00CF6C99" w:rsidRDefault="00CF6C99" w:rsidP="009A47AF">
      <w:pPr>
        <w:pStyle w:val="ListParagraph"/>
        <w:numPr>
          <w:ilvl w:val="0"/>
          <w:numId w:val="14"/>
        </w:numPr>
      </w:pPr>
      <w:r>
        <w:t>Remove the cap from V8 and open it, let it flow then close V8 and put the cap back</w:t>
      </w:r>
      <w:r w:rsidR="00E572D8">
        <w:t>.</w:t>
      </w:r>
    </w:p>
    <w:p w14:paraId="209783EE" w14:textId="5E1CFD53" w:rsidR="00CF6C99" w:rsidRDefault="00CF6C99" w:rsidP="009A47AF">
      <w:pPr>
        <w:pStyle w:val="ListParagraph"/>
        <w:numPr>
          <w:ilvl w:val="0"/>
          <w:numId w:val="14"/>
        </w:numPr>
      </w:pPr>
      <w:r>
        <w:t>Remove the cap from V16 and open it, let it flow then close V16 and put the cap back</w:t>
      </w:r>
      <w:r w:rsidR="00E572D8">
        <w:t>.</w:t>
      </w:r>
    </w:p>
    <w:p w14:paraId="6FAD1275" w14:textId="3D14B2D2" w:rsidR="00CF6C99" w:rsidRDefault="00CF6C99" w:rsidP="009A47AF">
      <w:pPr>
        <w:pStyle w:val="ListParagraph"/>
        <w:numPr>
          <w:ilvl w:val="0"/>
          <w:numId w:val="14"/>
        </w:numPr>
      </w:pPr>
      <w:r>
        <w:t>Open V19 and let it flow</w:t>
      </w:r>
      <w:r w:rsidR="00E572D8">
        <w:t>.</w:t>
      </w:r>
    </w:p>
    <w:p w14:paraId="015BF1C1" w14:textId="18E8FBE8" w:rsidR="00CF6C99" w:rsidRPr="000A2A10" w:rsidRDefault="00CF6C99" w:rsidP="00E572D8">
      <w:pPr>
        <w:pStyle w:val="ListParagraph"/>
        <w:numPr>
          <w:ilvl w:val="0"/>
          <w:numId w:val="4"/>
        </w:numPr>
        <w:ind w:left="720" w:hanging="360"/>
      </w:pPr>
      <w:r>
        <w:t>To drain the rinsing circuit</w:t>
      </w:r>
      <w:r w:rsidR="00E572D8">
        <w:t>, o</w:t>
      </w:r>
      <w:r>
        <w:t>pen V13, let the water flow and close V13</w:t>
      </w:r>
      <w:r w:rsidR="00E572D8">
        <w:t>.</w:t>
      </w:r>
    </w:p>
    <w:sectPr w:rsidR="00CF6C99" w:rsidRPr="000A2A1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AC9C" w14:textId="77777777" w:rsidR="008E3AC3" w:rsidRDefault="008E3AC3" w:rsidP="00472A19">
      <w:r>
        <w:separator/>
      </w:r>
    </w:p>
  </w:endnote>
  <w:endnote w:type="continuationSeparator" w:id="0">
    <w:p w14:paraId="76B89B9B" w14:textId="77777777" w:rsidR="008E3AC3" w:rsidRDefault="008E3AC3" w:rsidP="0047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84544015"/>
      <w:docPartObj>
        <w:docPartGallery w:val="Page Numbers (Bottom of Page)"/>
        <w:docPartUnique/>
      </w:docPartObj>
    </w:sdtPr>
    <w:sdtContent>
      <w:p w14:paraId="0438B78F" w14:textId="418FE1D0" w:rsidR="00472A19" w:rsidRDefault="00472A19" w:rsidP="009C05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FBA5DC" w14:textId="77777777" w:rsidR="00472A19" w:rsidRDefault="00472A19" w:rsidP="00472A1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0738463"/>
      <w:docPartObj>
        <w:docPartGallery w:val="Page Numbers (Bottom of Page)"/>
        <w:docPartUnique/>
      </w:docPartObj>
    </w:sdtPr>
    <w:sdtContent>
      <w:p w14:paraId="0E7B7181" w14:textId="19F14215" w:rsidR="00472A19" w:rsidRDefault="00472A19" w:rsidP="009C05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2178389" w14:textId="77777777" w:rsidR="00472A19" w:rsidRDefault="00472A19" w:rsidP="00472A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AE0C0" w14:textId="77777777" w:rsidR="008E3AC3" w:rsidRDefault="008E3AC3" w:rsidP="00472A19">
      <w:r>
        <w:separator/>
      </w:r>
    </w:p>
  </w:footnote>
  <w:footnote w:type="continuationSeparator" w:id="0">
    <w:p w14:paraId="4AB4C17F" w14:textId="77777777" w:rsidR="008E3AC3" w:rsidRDefault="008E3AC3" w:rsidP="00472A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5E2"/>
    <w:multiLevelType w:val="hybridMultilevel"/>
    <w:tmpl w:val="A860D65A"/>
    <w:lvl w:ilvl="0" w:tplc="370627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4F56"/>
    <w:multiLevelType w:val="hybridMultilevel"/>
    <w:tmpl w:val="8548A3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93558A2"/>
    <w:multiLevelType w:val="hybridMultilevel"/>
    <w:tmpl w:val="0AF22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462D9"/>
    <w:multiLevelType w:val="hybridMultilevel"/>
    <w:tmpl w:val="DE004F8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0B554D"/>
    <w:multiLevelType w:val="hybridMultilevel"/>
    <w:tmpl w:val="086685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57C5"/>
    <w:multiLevelType w:val="hybridMultilevel"/>
    <w:tmpl w:val="44FC0C52"/>
    <w:lvl w:ilvl="0" w:tplc="D69E05FE">
      <w:start w:val="4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63005"/>
    <w:multiLevelType w:val="hybridMultilevel"/>
    <w:tmpl w:val="46D23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AF1D23"/>
    <w:multiLevelType w:val="hybridMultilevel"/>
    <w:tmpl w:val="086685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234D0"/>
    <w:multiLevelType w:val="hybridMultilevel"/>
    <w:tmpl w:val="A170D3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A46FF"/>
    <w:multiLevelType w:val="hybridMultilevel"/>
    <w:tmpl w:val="6818D24A"/>
    <w:lvl w:ilvl="0" w:tplc="370627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74962"/>
    <w:multiLevelType w:val="hybridMultilevel"/>
    <w:tmpl w:val="086685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5106E0"/>
    <w:multiLevelType w:val="hybridMultilevel"/>
    <w:tmpl w:val="77EE4AC0"/>
    <w:lvl w:ilvl="0" w:tplc="370627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8C5B16"/>
    <w:multiLevelType w:val="hybridMultilevel"/>
    <w:tmpl w:val="417697EC"/>
    <w:lvl w:ilvl="0" w:tplc="C1324820">
      <w:start w:val="4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85C9D"/>
    <w:multiLevelType w:val="hybridMultilevel"/>
    <w:tmpl w:val="086685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6176DC"/>
    <w:multiLevelType w:val="hybridMultilevel"/>
    <w:tmpl w:val="692AD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95651D"/>
    <w:multiLevelType w:val="hybridMultilevel"/>
    <w:tmpl w:val="9E8865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6CA6430"/>
    <w:multiLevelType w:val="hybridMultilevel"/>
    <w:tmpl w:val="BE9ABABA"/>
    <w:lvl w:ilvl="0" w:tplc="370627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760111">
    <w:abstractNumId w:val="2"/>
  </w:num>
  <w:num w:numId="2" w16cid:durableId="811338054">
    <w:abstractNumId w:val="14"/>
  </w:num>
  <w:num w:numId="3" w16cid:durableId="784621084">
    <w:abstractNumId w:val="16"/>
  </w:num>
  <w:num w:numId="4" w16cid:durableId="2089300383">
    <w:abstractNumId w:val="11"/>
  </w:num>
  <w:num w:numId="5" w16cid:durableId="1387532942">
    <w:abstractNumId w:val="3"/>
  </w:num>
  <w:num w:numId="6" w16cid:durableId="2023314090">
    <w:abstractNumId w:val="0"/>
  </w:num>
  <w:num w:numId="7" w16cid:durableId="78330999">
    <w:abstractNumId w:val="5"/>
  </w:num>
  <w:num w:numId="8" w16cid:durableId="45571530">
    <w:abstractNumId w:val="9"/>
  </w:num>
  <w:num w:numId="9" w16cid:durableId="186719498">
    <w:abstractNumId w:val="8"/>
  </w:num>
  <w:num w:numId="10" w16cid:durableId="374045476">
    <w:abstractNumId w:val="12"/>
  </w:num>
  <w:num w:numId="11" w16cid:durableId="1986161484">
    <w:abstractNumId w:val="6"/>
  </w:num>
  <w:num w:numId="12" w16cid:durableId="1853912687">
    <w:abstractNumId w:val="7"/>
  </w:num>
  <w:num w:numId="13" w16cid:durableId="815102498">
    <w:abstractNumId w:val="4"/>
  </w:num>
  <w:num w:numId="14" w16cid:durableId="1951011340">
    <w:abstractNumId w:val="10"/>
  </w:num>
  <w:num w:numId="15" w16cid:durableId="762844529">
    <w:abstractNumId w:val="13"/>
  </w:num>
  <w:num w:numId="16" w16cid:durableId="1637687187">
    <w:abstractNumId w:val="1"/>
  </w:num>
  <w:num w:numId="17" w16cid:durableId="1087926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00"/>
    <w:rsid w:val="00000794"/>
    <w:rsid w:val="00001635"/>
    <w:rsid w:val="00001E13"/>
    <w:rsid w:val="00027865"/>
    <w:rsid w:val="00045244"/>
    <w:rsid w:val="00082CCB"/>
    <w:rsid w:val="000839D3"/>
    <w:rsid w:val="0008411F"/>
    <w:rsid w:val="0008665F"/>
    <w:rsid w:val="00093163"/>
    <w:rsid w:val="00093794"/>
    <w:rsid w:val="00097588"/>
    <w:rsid w:val="000A2A10"/>
    <w:rsid w:val="000A7581"/>
    <w:rsid w:val="000C260D"/>
    <w:rsid w:val="000E36DE"/>
    <w:rsid w:val="000F120B"/>
    <w:rsid w:val="0010393C"/>
    <w:rsid w:val="00112AD7"/>
    <w:rsid w:val="001257C1"/>
    <w:rsid w:val="0015150D"/>
    <w:rsid w:val="00156CF8"/>
    <w:rsid w:val="00175293"/>
    <w:rsid w:val="00177A63"/>
    <w:rsid w:val="001821F1"/>
    <w:rsid w:val="00184603"/>
    <w:rsid w:val="00185726"/>
    <w:rsid w:val="001A4F70"/>
    <w:rsid w:val="001A50DF"/>
    <w:rsid w:val="001A6627"/>
    <w:rsid w:val="001F147E"/>
    <w:rsid w:val="002033D5"/>
    <w:rsid w:val="002225A9"/>
    <w:rsid w:val="00230E29"/>
    <w:rsid w:val="00235D60"/>
    <w:rsid w:val="0023712E"/>
    <w:rsid w:val="0023757D"/>
    <w:rsid w:val="00244555"/>
    <w:rsid w:val="00254562"/>
    <w:rsid w:val="00256E3B"/>
    <w:rsid w:val="002579FB"/>
    <w:rsid w:val="0026442A"/>
    <w:rsid w:val="002651A9"/>
    <w:rsid w:val="002706D3"/>
    <w:rsid w:val="002758BE"/>
    <w:rsid w:val="0028091D"/>
    <w:rsid w:val="002A1ED5"/>
    <w:rsid w:val="002A320C"/>
    <w:rsid w:val="002A4005"/>
    <w:rsid w:val="002C6E43"/>
    <w:rsid w:val="002C7F3D"/>
    <w:rsid w:val="002E7A95"/>
    <w:rsid w:val="002F2628"/>
    <w:rsid w:val="00302ACF"/>
    <w:rsid w:val="00312736"/>
    <w:rsid w:val="00322314"/>
    <w:rsid w:val="00326BED"/>
    <w:rsid w:val="00347A34"/>
    <w:rsid w:val="003535BF"/>
    <w:rsid w:val="00366A66"/>
    <w:rsid w:val="00366C91"/>
    <w:rsid w:val="00367BF8"/>
    <w:rsid w:val="0037246B"/>
    <w:rsid w:val="003736B9"/>
    <w:rsid w:val="0037393A"/>
    <w:rsid w:val="00373F68"/>
    <w:rsid w:val="003764C1"/>
    <w:rsid w:val="003A48F7"/>
    <w:rsid w:val="003B2694"/>
    <w:rsid w:val="003B6B59"/>
    <w:rsid w:val="003C79DF"/>
    <w:rsid w:val="003D1836"/>
    <w:rsid w:val="003F13AC"/>
    <w:rsid w:val="00472A19"/>
    <w:rsid w:val="00475294"/>
    <w:rsid w:val="0047696D"/>
    <w:rsid w:val="00484691"/>
    <w:rsid w:val="004A0165"/>
    <w:rsid w:val="004A32A0"/>
    <w:rsid w:val="004B0B82"/>
    <w:rsid w:val="004D1FD9"/>
    <w:rsid w:val="004D5349"/>
    <w:rsid w:val="004E2261"/>
    <w:rsid w:val="004F4656"/>
    <w:rsid w:val="004F7468"/>
    <w:rsid w:val="00500019"/>
    <w:rsid w:val="00504A93"/>
    <w:rsid w:val="00526EAC"/>
    <w:rsid w:val="00550A72"/>
    <w:rsid w:val="00562CF8"/>
    <w:rsid w:val="005650E6"/>
    <w:rsid w:val="00566858"/>
    <w:rsid w:val="00574EAD"/>
    <w:rsid w:val="00594433"/>
    <w:rsid w:val="00594F5D"/>
    <w:rsid w:val="005C2C0D"/>
    <w:rsid w:val="005C3D8C"/>
    <w:rsid w:val="005D02CF"/>
    <w:rsid w:val="005D045B"/>
    <w:rsid w:val="005D4C53"/>
    <w:rsid w:val="005D7F23"/>
    <w:rsid w:val="005F4C9B"/>
    <w:rsid w:val="00604C42"/>
    <w:rsid w:val="00613100"/>
    <w:rsid w:val="0061644E"/>
    <w:rsid w:val="00621F1C"/>
    <w:rsid w:val="00650820"/>
    <w:rsid w:val="00660D17"/>
    <w:rsid w:val="006762FE"/>
    <w:rsid w:val="00683A63"/>
    <w:rsid w:val="00684C7C"/>
    <w:rsid w:val="00695611"/>
    <w:rsid w:val="00697D4F"/>
    <w:rsid w:val="006B0742"/>
    <w:rsid w:val="006F56B8"/>
    <w:rsid w:val="0070777E"/>
    <w:rsid w:val="00710170"/>
    <w:rsid w:val="00711CE1"/>
    <w:rsid w:val="0071585D"/>
    <w:rsid w:val="0072077C"/>
    <w:rsid w:val="0074511B"/>
    <w:rsid w:val="007638F9"/>
    <w:rsid w:val="0077343B"/>
    <w:rsid w:val="00781D51"/>
    <w:rsid w:val="00790F22"/>
    <w:rsid w:val="00797FD4"/>
    <w:rsid w:val="007B0407"/>
    <w:rsid w:val="007B41F6"/>
    <w:rsid w:val="007B5F8A"/>
    <w:rsid w:val="007C65C2"/>
    <w:rsid w:val="007C6D86"/>
    <w:rsid w:val="007D338B"/>
    <w:rsid w:val="007E04F8"/>
    <w:rsid w:val="007E1827"/>
    <w:rsid w:val="007E63C3"/>
    <w:rsid w:val="007F456C"/>
    <w:rsid w:val="0080578E"/>
    <w:rsid w:val="008255CE"/>
    <w:rsid w:val="00835044"/>
    <w:rsid w:val="008421D7"/>
    <w:rsid w:val="00871A53"/>
    <w:rsid w:val="0088054F"/>
    <w:rsid w:val="00882484"/>
    <w:rsid w:val="00897F60"/>
    <w:rsid w:val="008A3FF0"/>
    <w:rsid w:val="008A7038"/>
    <w:rsid w:val="008A7C4A"/>
    <w:rsid w:val="008E3AC3"/>
    <w:rsid w:val="008E435B"/>
    <w:rsid w:val="008E5101"/>
    <w:rsid w:val="008E551F"/>
    <w:rsid w:val="008E64D9"/>
    <w:rsid w:val="008F02D6"/>
    <w:rsid w:val="0092408B"/>
    <w:rsid w:val="00941807"/>
    <w:rsid w:val="00942607"/>
    <w:rsid w:val="00945E3F"/>
    <w:rsid w:val="009506AD"/>
    <w:rsid w:val="00953962"/>
    <w:rsid w:val="0096059E"/>
    <w:rsid w:val="00965851"/>
    <w:rsid w:val="00970443"/>
    <w:rsid w:val="009764C3"/>
    <w:rsid w:val="009838B6"/>
    <w:rsid w:val="00991768"/>
    <w:rsid w:val="00992054"/>
    <w:rsid w:val="009A47AF"/>
    <w:rsid w:val="009B295F"/>
    <w:rsid w:val="009C1863"/>
    <w:rsid w:val="009D7034"/>
    <w:rsid w:val="00A05B85"/>
    <w:rsid w:val="00A07C86"/>
    <w:rsid w:val="00A20A58"/>
    <w:rsid w:val="00A25355"/>
    <w:rsid w:val="00A34478"/>
    <w:rsid w:val="00A34DD9"/>
    <w:rsid w:val="00A35AD3"/>
    <w:rsid w:val="00A713B6"/>
    <w:rsid w:val="00A87004"/>
    <w:rsid w:val="00AA13FE"/>
    <w:rsid w:val="00AA365F"/>
    <w:rsid w:val="00AA4AB5"/>
    <w:rsid w:val="00AB6E9B"/>
    <w:rsid w:val="00AC13FB"/>
    <w:rsid w:val="00AC6C9D"/>
    <w:rsid w:val="00AD494B"/>
    <w:rsid w:val="00AE2FA8"/>
    <w:rsid w:val="00B007D3"/>
    <w:rsid w:val="00B14021"/>
    <w:rsid w:val="00B30FA4"/>
    <w:rsid w:val="00B32C8A"/>
    <w:rsid w:val="00B436F3"/>
    <w:rsid w:val="00B505D3"/>
    <w:rsid w:val="00B52A35"/>
    <w:rsid w:val="00B6135F"/>
    <w:rsid w:val="00B62856"/>
    <w:rsid w:val="00B6757E"/>
    <w:rsid w:val="00B713F8"/>
    <w:rsid w:val="00B71F04"/>
    <w:rsid w:val="00B72B09"/>
    <w:rsid w:val="00B85A67"/>
    <w:rsid w:val="00B91A14"/>
    <w:rsid w:val="00B94F2E"/>
    <w:rsid w:val="00B96651"/>
    <w:rsid w:val="00BB3F7F"/>
    <w:rsid w:val="00BB767E"/>
    <w:rsid w:val="00BD2449"/>
    <w:rsid w:val="00BD26BB"/>
    <w:rsid w:val="00BE29BC"/>
    <w:rsid w:val="00C457A9"/>
    <w:rsid w:val="00C63686"/>
    <w:rsid w:val="00C6798B"/>
    <w:rsid w:val="00C71B73"/>
    <w:rsid w:val="00C75F57"/>
    <w:rsid w:val="00C77989"/>
    <w:rsid w:val="00CB3FB8"/>
    <w:rsid w:val="00CC0A29"/>
    <w:rsid w:val="00CE004C"/>
    <w:rsid w:val="00CE2AB5"/>
    <w:rsid w:val="00CE68A2"/>
    <w:rsid w:val="00CE749E"/>
    <w:rsid w:val="00CF34A5"/>
    <w:rsid w:val="00CF6C99"/>
    <w:rsid w:val="00D05D78"/>
    <w:rsid w:val="00D11BC1"/>
    <w:rsid w:val="00D136DF"/>
    <w:rsid w:val="00D16B26"/>
    <w:rsid w:val="00D17B55"/>
    <w:rsid w:val="00D2571E"/>
    <w:rsid w:val="00D32314"/>
    <w:rsid w:val="00D33DD8"/>
    <w:rsid w:val="00D40BAB"/>
    <w:rsid w:val="00D5554E"/>
    <w:rsid w:val="00D56D01"/>
    <w:rsid w:val="00D642C1"/>
    <w:rsid w:val="00D71E4D"/>
    <w:rsid w:val="00D72130"/>
    <w:rsid w:val="00D73609"/>
    <w:rsid w:val="00D85993"/>
    <w:rsid w:val="00DA2B71"/>
    <w:rsid w:val="00DA43E4"/>
    <w:rsid w:val="00DE4360"/>
    <w:rsid w:val="00DF38D6"/>
    <w:rsid w:val="00DF6F93"/>
    <w:rsid w:val="00E01DDD"/>
    <w:rsid w:val="00E11739"/>
    <w:rsid w:val="00E144AB"/>
    <w:rsid w:val="00E165A5"/>
    <w:rsid w:val="00E22594"/>
    <w:rsid w:val="00E26034"/>
    <w:rsid w:val="00E31CE7"/>
    <w:rsid w:val="00E34FFE"/>
    <w:rsid w:val="00E37278"/>
    <w:rsid w:val="00E572D8"/>
    <w:rsid w:val="00E6628C"/>
    <w:rsid w:val="00E67B4D"/>
    <w:rsid w:val="00E715B8"/>
    <w:rsid w:val="00E76CF4"/>
    <w:rsid w:val="00E808BF"/>
    <w:rsid w:val="00E80CAE"/>
    <w:rsid w:val="00E90672"/>
    <w:rsid w:val="00EA4A58"/>
    <w:rsid w:val="00EA595E"/>
    <w:rsid w:val="00EA6EF9"/>
    <w:rsid w:val="00ED6004"/>
    <w:rsid w:val="00ED6DE0"/>
    <w:rsid w:val="00EE1B79"/>
    <w:rsid w:val="00EE2FC6"/>
    <w:rsid w:val="00EF5BD8"/>
    <w:rsid w:val="00F05371"/>
    <w:rsid w:val="00F05464"/>
    <w:rsid w:val="00F127C7"/>
    <w:rsid w:val="00F13364"/>
    <w:rsid w:val="00F204CA"/>
    <w:rsid w:val="00F32A91"/>
    <w:rsid w:val="00F34B66"/>
    <w:rsid w:val="00F515EC"/>
    <w:rsid w:val="00F56887"/>
    <w:rsid w:val="00F60F60"/>
    <w:rsid w:val="00F7623C"/>
    <w:rsid w:val="00F8253C"/>
    <w:rsid w:val="00F95BA9"/>
    <w:rsid w:val="00F965AD"/>
    <w:rsid w:val="00FB48BA"/>
    <w:rsid w:val="00FC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B71C"/>
  <w15:chartTrackingRefBased/>
  <w15:docId w15:val="{19231336-AA4A-4E4E-B04B-1E50E5A2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A0"/>
    <w:pPr>
      <w:spacing w:after="0" w:line="240" w:lineRule="auto"/>
      <w:jc w:val="both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4478"/>
    <w:pPr>
      <w:pBdr>
        <w:bottom w:val="single" w:sz="6" w:space="1" w:color="auto"/>
      </w:pBd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603"/>
    <w:pPr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478"/>
    <w:rPr>
      <w:rFonts w:ascii="Arial" w:hAnsi="Arial" w:cs="Arial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84603"/>
    <w:rPr>
      <w:rFonts w:ascii="Arial" w:hAnsi="Arial" w:cs="Arial"/>
      <w:b/>
      <w:bCs/>
      <w:i/>
      <w:i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27"/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7E1827"/>
    <w:rPr>
      <w:rFonts w:ascii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1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127C7"/>
    <w:pPr>
      <w:spacing w:before="480" w:line="276" w:lineRule="auto"/>
      <w:outlineLvl w:val="9"/>
    </w:pPr>
    <w:rPr>
      <w:b w:val="0"/>
      <w:bC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127C7"/>
    <w:pPr>
      <w:spacing w:before="120"/>
    </w:pPr>
    <w:rPr>
      <w:bCs/>
      <w:iCs/>
    </w:rPr>
  </w:style>
  <w:style w:type="character" w:styleId="Hyperlink">
    <w:name w:val="Hyperlink"/>
    <w:basedOn w:val="DefaultParagraphFont"/>
    <w:uiPriority w:val="99"/>
    <w:unhideWhenUsed/>
    <w:rsid w:val="00F127C7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9205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72A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A19"/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72A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A19"/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47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1638</Words>
  <Characters>7410</Characters>
  <Application>Microsoft Office Word</Application>
  <DocSecurity>0</DocSecurity>
  <Lines>206</Lines>
  <Paragraphs>126</Paragraphs>
  <ScaleCrop>false</ScaleCrop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Prybutok</dc:creator>
  <cp:keywords/>
  <dc:description/>
  <cp:lastModifiedBy>Mark Heien</cp:lastModifiedBy>
  <cp:revision>276</cp:revision>
  <dcterms:created xsi:type="dcterms:W3CDTF">2025-12-19T16:19:00Z</dcterms:created>
  <dcterms:modified xsi:type="dcterms:W3CDTF">2026-02-19T16:34:00Z</dcterms:modified>
</cp:coreProperties>
</file>