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16C9" w14:textId="77777777" w:rsidR="008E6DB4" w:rsidRPr="0078722B" w:rsidRDefault="008E6DB4" w:rsidP="009B36C0">
      <w:pPr>
        <w:jc w:val="center"/>
        <w:rPr>
          <w:b/>
          <w:bCs/>
          <w:sz w:val="28"/>
          <w:szCs w:val="28"/>
        </w:rPr>
      </w:pPr>
      <w:r w:rsidRPr="0078722B">
        <w:rPr>
          <w:b/>
          <w:bCs/>
          <w:sz w:val="28"/>
          <w:szCs w:val="28"/>
        </w:rPr>
        <w:t>Mark A. Heien</w:t>
      </w:r>
    </w:p>
    <w:p w14:paraId="31226B61" w14:textId="77777777" w:rsidR="008E6DB4" w:rsidRPr="0078722B" w:rsidRDefault="008E6DB4" w:rsidP="009B36C0">
      <w:pPr>
        <w:jc w:val="center"/>
        <w:rPr>
          <w:b/>
          <w:bCs/>
          <w:sz w:val="28"/>
          <w:szCs w:val="28"/>
        </w:rPr>
      </w:pPr>
      <w:r w:rsidRPr="0078722B">
        <w:rPr>
          <w:b/>
          <w:bCs/>
          <w:sz w:val="28"/>
          <w:szCs w:val="28"/>
        </w:rPr>
        <w:t>Lab partner: Amelia Bawani</w:t>
      </w:r>
    </w:p>
    <w:p w14:paraId="25EF0909" w14:textId="77777777" w:rsidR="008E6DB4" w:rsidRPr="0078722B" w:rsidRDefault="008E6DB4" w:rsidP="009B36C0">
      <w:pPr>
        <w:jc w:val="center"/>
        <w:rPr>
          <w:b/>
          <w:bCs/>
          <w:sz w:val="28"/>
          <w:szCs w:val="28"/>
        </w:rPr>
      </w:pPr>
      <w:r w:rsidRPr="0078722B">
        <w:rPr>
          <w:b/>
          <w:bCs/>
          <w:sz w:val="28"/>
          <w:szCs w:val="28"/>
        </w:rPr>
        <w:t>Chem 163</w:t>
      </w:r>
    </w:p>
    <w:p w14:paraId="780F98A8" w14:textId="77777777" w:rsidR="008E6DB4" w:rsidRPr="0078722B" w:rsidRDefault="008E6DB4" w:rsidP="009B36C0">
      <w:pPr>
        <w:jc w:val="center"/>
        <w:rPr>
          <w:b/>
          <w:bCs/>
          <w:sz w:val="28"/>
          <w:szCs w:val="28"/>
        </w:rPr>
      </w:pPr>
      <w:r w:rsidRPr="0078722B">
        <w:rPr>
          <w:b/>
          <w:bCs/>
          <w:sz w:val="28"/>
          <w:szCs w:val="28"/>
        </w:rPr>
        <w:t>Summer 2023</w:t>
      </w:r>
    </w:p>
    <w:p w14:paraId="454A43D7" w14:textId="77777777" w:rsidR="002A1D6D" w:rsidRPr="0078722B" w:rsidRDefault="008E6DB4" w:rsidP="009B36C0">
      <w:pPr>
        <w:jc w:val="center"/>
        <w:rPr>
          <w:b/>
          <w:bCs/>
          <w:sz w:val="28"/>
          <w:szCs w:val="28"/>
        </w:rPr>
      </w:pPr>
      <w:r w:rsidRPr="0078722B">
        <w:rPr>
          <w:b/>
          <w:bCs/>
          <w:sz w:val="28"/>
          <w:szCs w:val="28"/>
        </w:rPr>
        <w:t xml:space="preserve">Professor </w:t>
      </w:r>
      <w:r w:rsidR="002A1D6D" w:rsidRPr="0078722B">
        <w:rPr>
          <w:b/>
          <w:bCs/>
          <w:sz w:val="28"/>
          <w:szCs w:val="28"/>
        </w:rPr>
        <w:t>Laurence Giordano</w:t>
      </w:r>
    </w:p>
    <w:p w14:paraId="63C4B31C" w14:textId="77777777" w:rsidR="002A1D6D" w:rsidRPr="0078722B" w:rsidRDefault="002A1D6D" w:rsidP="009B36C0">
      <w:pPr>
        <w:jc w:val="center"/>
        <w:rPr>
          <w:b/>
          <w:bCs/>
          <w:sz w:val="28"/>
          <w:szCs w:val="28"/>
        </w:rPr>
      </w:pPr>
    </w:p>
    <w:p w14:paraId="0C8B3639" w14:textId="77777777" w:rsidR="009B36C0" w:rsidRDefault="009B36C0" w:rsidP="007310C7"/>
    <w:p w14:paraId="436302A7" w14:textId="77777777" w:rsidR="009B36C0" w:rsidRPr="009B36C0" w:rsidRDefault="009B36C0" w:rsidP="009B36C0">
      <w:pPr>
        <w:jc w:val="center"/>
        <w:rPr>
          <w:b/>
          <w:bCs/>
        </w:rPr>
      </w:pPr>
      <w:r w:rsidRPr="009B36C0">
        <w:rPr>
          <w:b/>
          <w:bCs/>
        </w:rPr>
        <w:t>Lab Report: Qualitative Analysis of Known and Unknown Substances</w:t>
      </w:r>
    </w:p>
    <w:p w14:paraId="486991D1" w14:textId="77777777" w:rsidR="009B36C0" w:rsidRDefault="009B36C0" w:rsidP="009B36C0"/>
    <w:p w14:paraId="150BCDE7" w14:textId="77777777" w:rsidR="009B36C0" w:rsidRPr="009B36C0" w:rsidRDefault="009B36C0" w:rsidP="009B36C0">
      <w:pPr>
        <w:rPr>
          <w:b/>
          <w:bCs/>
        </w:rPr>
      </w:pPr>
      <w:r w:rsidRPr="009B36C0">
        <w:rPr>
          <w:b/>
          <w:bCs/>
        </w:rPr>
        <w:t>Objective:</w:t>
      </w:r>
    </w:p>
    <w:p w14:paraId="00E6DBA2" w14:textId="77777777" w:rsidR="009B36C0" w:rsidRDefault="009B36C0" w:rsidP="009B36C0">
      <w:r>
        <w:t>To identify the presence of specific ions, namely silver, ammonium, sodium, and potassium in both known and unknown samples using various qualitative tests.</w:t>
      </w:r>
    </w:p>
    <w:p w14:paraId="3384789F" w14:textId="77777777" w:rsidR="009B36C0" w:rsidRDefault="009B36C0" w:rsidP="009B36C0"/>
    <w:p w14:paraId="7C142A06" w14:textId="77777777" w:rsidR="009B36C0" w:rsidRPr="009B36C0" w:rsidRDefault="009B36C0" w:rsidP="009B36C0">
      <w:pPr>
        <w:rPr>
          <w:b/>
          <w:bCs/>
        </w:rPr>
      </w:pPr>
      <w:r w:rsidRPr="009B36C0">
        <w:rPr>
          <w:b/>
          <w:bCs/>
        </w:rPr>
        <w:t>Introduction:</w:t>
      </w:r>
    </w:p>
    <w:p w14:paraId="2C9D31B6" w14:textId="77777777" w:rsidR="009B36C0" w:rsidRDefault="009B36C0" w:rsidP="009B36C0">
      <w:r>
        <w:t>Qualitative analysis helps determine the constituents of a sample without necessarily quantifying them. In this experiment, the identity of ions is determined through flame tests, chemical reactions, and observations with litmus paper.</w:t>
      </w:r>
    </w:p>
    <w:p w14:paraId="2588E936" w14:textId="77777777" w:rsidR="009B36C0" w:rsidRDefault="009B36C0" w:rsidP="009B36C0"/>
    <w:p w14:paraId="10678B25" w14:textId="77777777" w:rsidR="009B36C0" w:rsidRPr="009B36C0" w:rsidRDefault="009B36C0" w:rsidP="009B36C0">
      <w:pPr>
        <w:rPr>
          <w:b/>
          <w:bCs/>
        </w:rPr>
      </w:pPr>
      <w:r w:rsidRPr="009B36C0">
        <w:rPr>
          <w:b/>
          <w:bCs/>
        </w:rPr>
        <w:t>Materials and Methods:</w:t>
      </w:r>
    </w:p>
    <w:p w14:paraId="6F51CBB4" w14:textId="77777777" w:rsidR="009B36C0" w:rsidRDefault="009B36C0" w:rsidP="009B36C0"/>
    <w:p w14:paraId="30009A40" w14:textId="04439075" w:rsidR="009B36C0" w:rsidRDefault="009B36C0" w:rsidP="009B36C0">
      <w:r>
        <w:t>Hot plate</w:t>
      </w:r>
    </w:p>
    <w:p w14:paraId="222A456B" w14:textId="2F099D11" w:rsidR="009B36C0" w:rsidRDefault="009B36C0" w:rsidP="009B36C0">
      <w:r>
        <w:t>Nichrome wire</w:t>
      </w:r>
    </w:p>
    <w:p w14:paraId="4AB5EE3D" w14:textId="77777777" w:rsidR="009B36C0" w:rsidRDefault="009B36C0" w:rsidP="009B36C0">
      <w:r>
        <w:t>Test tubes and test tube rack</w:t>
      </w:r>
    </w:p>
    <w:p w14:paraId="4081883B" w14:textId="77777777" w:rsidR="009B36C0" w:rsidRDefault="009B36C0" w:rsidP="009B36C0">
      <w:r>
        <w:t>6 M solutions of HCl, HNO3, and NaOH</w:t>
      </w:r>
    </w:p>
    <w:p w14:paraId="445412C1" w14:textId="77777777" w:rsidR="009B36C0" w:rsidRDefault="009B36C0" w:rsidP="009B36C0">
      <w:proofErr w:type="spellStart"/>
      <w:r>
        <w:t>CaO</w:t>
      </w:r>
      <w:proofErr w:type="spellEnd"/>
      <w:r>
        <w:t xml:space="preserve"> and (NH4)2CO3</w:t>
      </w:r>
    </w:p>
    <w:p w14:paraId="68604F5A" w14:textId="77777777" w:rsidR="009B36C0" w:rsidRDefault="009B36C0" w:rsidP="009B36C0">
      <w:r>
        <w:t>Litmus paper (both red and blue)</w:t>
      </w:r>
    </w:p>
    <w:p w14:paraId="51D11659" w14:textId="77777777" w:rsidR="009B36C0" w:rsidRDefault="009B36C0" w:rsidP="009B36C0">
      <w:r>
        <w:t>Centrifuge</w:t>
      </w:r>
    </w:p>
    <w:p w14:paraId="5D532853" w14:textId="77777777" w:rsidR="009B36C0" w:rsidRDefault="009B36C0" w:rsidP="009B36C0">
      <w:r>
        <w:t>Known samples (silver, ammonium, sodium, potassium)</w:t>
      </w:r>
    </w:p>
    <w:p w14:paraId="5A3EE9BE" w14:textId="77777777" w:rsidR="009B36C0" w:rsidRDefault="009B36C0" w:rsidP="009B36C0">
      <w:r>
        <w:t>Unknown sample</w:t>
      </w:r>
    </w:p>
    <w:p w14:paraId="3A9A05F3" w14:textId="77777777" w:rsidR="009B36C0" w:rsidRPr="009B36C0" w:rsidRDefault="009B36C0" w:rsidP="009B36C0">
      <w:pPr>
        <w:rPr>
          <w:b/>
          <w:bCs/>
        </w:rPr>
      </w:pPr>
      <w:r w:rsidRPr="009B36C0">
        <w:rPr>
          <w:b/>
          <w:bCs/>
        </w:rPr>
        <w:lastRenderedPageBreak/>
        <w:t>Procedure:</w:t>
      </w:r>
    </w:p>
    <w:p w14:paraId="41E312A5" w14:textId="77777777" w:rsidR="009B36C0" w:rsidRDefault="009B36C0" w:rsidP="009B36C0"/>
    <w:p w14:paraId="5805A109" w14:textId="738D7944" w:rsidR="009B36C0" w:rsidRDefault="009B36C0" w:rsidP="009B36C0">
      <w:r>
        <w:t>Flame Test:</w:t>
      </w:r>
    </w:p>
    <w:p w14:paraId="6AFFBE7E" w14:textId="77777777" w:rsidR="009B36C0" w:rsidRDefault="009B36C0" w:rsidP="009B36C0">
      <w:r>
        <w:t>Clean the nichrome or platinum wire by immersing it in 6 M HCl and subsequently placing it in the Bunsen burner flame until no color is detected.</w:t>
      </w:r>
    </w:p>
    <w:p w14:paraId="703BDB03" w14:textId="77777777" w:rsidR="009B36C0" w:rsidRDefault="009B36C0" w:rsidP="009B36C0">
      <w:r>
        <w:t>Dip the wire into each sample and introduce it to the flame. Observe the resulting flame color.</w:t>
      </w:r>
    </w:p>
    <w:p w14:paraId="09072E72" w14:textId="77777777" w:rsidR="009B36C0" w:rsidRDefault="009B36C0" w:rsidP="009B36C0"/>
    <w:p w14:paraId="1F1772E6" w14:textId="15722C34" w:rsidR="009B36C0" w:rsidRDefault="009B36C0" w:rsidP="009B36C0">
      <w:r>
        <w:t>Centrifuge Test with 6 M HCl and 6 M HNO3:</w:t>
      </w:r>
    </w:p>
    <w:p w14:paraId="619F940E" w14:textId="77777777" w:rsidR="009B36C0" w:rsidRDefault="009B36C0" w:rsidP="009B36C0">
      <w:r>
        <w:t>Place a small quantity of each sample in separate test tubes.</w:t>
      </w:r>
    </w:p>
    <w:p w14:paraId="41FFC742" w14:textId="77777777" w:rsidR="009B36C0" w:rsidRDefault="009B36C0" w:rsidP="009B36C0">
      <w:r>
        <w:t>To one set of tubes, add 6 M HCl dropwise, observing for any reactions. Use the centrifuge if necessary and document the findings.</w:t>
      </w:r>
    </w:p>
    <w:p w14:paraId="0C8C1794" w14:textId="77777777" w:rsidR="009B36C0" w:rsidRDefault="009B36C0" w:rsidP="009B36C0">
      <w:r>
        <w:t>Perform the same for another set using 6 M HNO3.</w:t>
      </w:r>
    </w:p>
    <w:p w14:paraId="1768426F" w14:textId="77777777" w:rsidR="009B36C0" w:rsidRDefault="009B36C0" w:rsidP="009B36C0"/>
    <w:p w14:paraId="3607056E" w14:textId="77777777" w:rsidR="009B36C0" w:rsidRDefault="009B36C0" w:rsidP="009B36C0">
      <w:r>
        <w:t>Confirmation of Ammonium:</w:t>
      </w:r>
    </w:p>
    <w:p w14:paraId="0ACF337E" w14:textId="33EA13D1" w:rsidR="009B36C0" w:rsidRDefault="009B36C0" w:rsidP="009B36C0">
      <w:r>
        <w:t>6 M NaOH Reaction and Litmus Paper Test:</w:t>
      </w:r>
    </w:p>
    <w:p w14:paraId="49F72624" w14:textId="77777777" w:rsidR="009B36C0" w:rsidRDefault="009B36C0" w:rsidP="009B36C0">
      <w:r>
        <w:t>Add several drops of 6 M NaOH to a set of samples.</w:t>
      </w:r>
    </w:p>
    <w:p w14:paraId="297F03DA" w14:textId="77777777" w:rsidR="009B36C0" w:rsidRDefault="009B36C0" w:rsidP="009B36C0">
      <w:r>
        <w:t>Test the resulting solution with litmus paper and record any color changes.</w:t>
      </w:r>
    </w:p>
    <w:p w14:paraId="08C394B2" w14:textId="77777777" w:rsidR="009B36C0" w:rsidRDefault="009B36C0" w:rsidP="009B36C0">
      <w:r>
        <w:t>Observations:</w:t>
      </w:r>
    </w:p>
    <w:p w14:paraId="522C239D" w14:textId="77777777" w:rsidR="009B36C0" w:rsidRDefault="009B36C0" w:rsidP="009B36C0"/>
    <w:p w14:paraId="025F2BA9" w14:textId="77777777" w:rsidR="009B36C0" w:rsidRDefault="009B36C0" w:rsidP="009B36C0">
      <w:r>
        <w:t>Flame Test:</w:t>
      </w:r>
    </w:p>
    <w:p w14:paraId="181A9BE8" w14:textId="77777777" w:rsidR="009B36C0" w:rsidRDefault="009B36C0" w:rsidP="009B36C0"/>
    <w:p w14:paraId="4FDBDEE3" w14:textId="77777777" w:rsidR="009B36C0" w:rsidRDefault="009B36C0" w:rsidP="009B36C0">
      <w:r>
        <w:t>Silver: No distinctive color.</w:t>
      </w:r>
    </w:p>
    <w:p w14:paraId="41027F82" w14:textId="77777777" w:rsidR="009B36C0" w:rsidRDefault="009B36C0" w:rsidP="009B36C0">
      <w:r>
        <w:t>Ammonium: Absence of flame color, but a distinct ammonia odor can be present.</w:t>
      </w:r>
    </w:p>
    <w:p w14:paraId="17E27E4A" w14:textId="77777777" w:rsidR="009B36C0" w:rsidRDefault="009B36C0" w:rsidP="009B36C0">
      <w:r>
        <w:t>Sodium: Produces a bright yellow flame.</w:t>
      </w:r>
    </w:p>
    <w:p w14:paraId="67138B1D" w14:textId="77777777" w:rsidR="009B36C0" w:rsidRDefault="009B36C0" w:rsidP="009B36C0">
      <w:r>
        <w:t>Potassium: Lilac or pale violet flame.</w:t>
      </w:r>
    </w:p>
    <w:p w14:paraId="73CCB425" w14:textId="77777777" w:rsidR="009B36C0" w:rsidRDefault="009B36C0" w:rsidP="009B36C0">
      <w:r>
        <w:t>Unknown sample: Bright yellow flame.</w:t>
      </w:r>
    </w:p>
    <w:p w14:paraId="0F27DCC4" w14:textId="77777777" w:rsidR="009B36C0" w:rsidRDefault="009B36C0" w:rsidP="009B36C0">
      <w:r>
        <w:t>Centrifuge Test with 6 M HCl and 6 M HNO3:</w:t>
      </w:r>
    </w:p>
    <w:p w14:paraId="074CFF48" w14:textId="77777777" w:rsidR="009B36C0" w:rsidRDefault="009B36C0" w:rsidP="009B36C0"/>
    <w:p w14:paraId="2FEA29D9" w14:textId="77777777" w:rsidR="009B36C0" w:rsidRDefault="009B36C0" w:rsidP="009B36C0">
      <w:r>
        <w:t>Silver with HCl: Formation of white precipitate (AgCl).</w:t>
      </w:r>
    </w:p>
    <w:p w14:paraId="4554489E" w14:textId="77777777" w:rsidR="009B36C0" w:rsidRDefault="009B36C0" w:rsidP="009B36C0">
      <w:r>
        <w:lastRenderedPageBreak/>
        <w:t>Ammonium with HNO3: Release of gas (NH3).</w:t>
      </w:r>
    </w:p>
    <w:p w14:paraId="4D72A69F" w14:textId="77777777" w:rsidR="009B36C0" w:rsidRDefault="009B36C0" w:rsidP="009B36C0">
      <w:r>
        <w:t>Sodium: No observable change.</w:t>
      </w:r>
    </w:p>
    <w:p w14:paraId="426EF7B4" w14:textId="77777777" w:rsidR="009B36C0" w:rsidRDefault="009B36C0" w:rsidP="009B36C0">
      <w:r>
        <w:t>Potassium: No observable change.</w:t>
      </w:r>
    </w:p>
    <w:p w14:paraId="36219B58" w14:textId="77777777" w:rsidR="009B36C0" w:rsidRDefault="009B36C0" w:rsidP="009B36C0">
      <w:r>
        <w:t>Unknown sample with HCl: White precipitate formed.</w:t>
      </w:r>
    </w:p>
    <w:p w14:paraId="42514879" w14:textId="77777777" w:rsidR="009B36C0" w:rsidRDefault="009B36C0" w:rsidP="009B36C0">
      <w:r>
        <w:t>Unknown sample with HNO3: No observable change.</w:t>
      </w:r>
    </w:p>
    <w:p w14:paraId="43562B10" w14:textId="77777777" w:rsidR="009B36C0" w:rsidRDefault="009B36C0" w:rsidP="009B36C0">
      <w:r>
        <w:t xml:space="preserve">Reaction with </w:t>
      </w:r>
      <w:proofErr w:type="spellStart"/>
      <w:r>
        <w:t>CaO</w:t>
      </w:r>
      <w:proofErr w:type="spellEnd"/>
      <w:r>
        <w:t xml:space="preserve"> and (NH4)2CO3:</w:t>
      </w:r>
    </w:p>
    <w:p w14:paraId="5BBEEE3C" w14:textId="77777777" w:rsidR="009B36C0" w:rsidRDefault="009B36C0" w:rsidP="009B36C0"/>
    <w:p w14:paraId="46C66371" w14:textId="77777777" w:rsidR="009B36C0" w:rsidRDefault="009B36C0" w:rsidP="009B36C0">
      <w:r>
        <w:t>Silver: No significant change.</w:t>
      </w:r>
    </w:p>
    <w:p w14:paraId="43E1B241" w14:textId="77777777" w:rsidR="009B36C0" w:rsidRDefault="009B36C0" w:rsidP="009B36C0">
      <w:r>
        <w:t xml:space="preserve">Ammonium: No change observed with </w:t>
      </w:r>
      <w:proofErr w:type="spellStart"/>
      <w:r>
        <w:t>CaO</w:t>
      </w:r>
      <w:proofErr w:type="spellEnd"/>
      <w:r>
        <w:t>.</w:t>
      </w:r>
    </w:p>
    <w:p w14:paraId="4480370A" w14:textId="77777777" w:rsidR="009B36C0" w:rsidRDefault="009B36C0" w:rsidP="009B36C0">
      <w:r>
        <w:t>Sodium: No change.</w:t>
      </w:r>
    </w:p>
    <w:p w14:paraId="05CC42CB" w14:textId="77777777" w:rsidR="009B36C0" w:rsidRDefault="009B36C0" w:rsidP="009B36C0">
      <w:r>
        <w:t>Potassium: No change.</w:t>
      </w:r>
    </w:p>
    <w:p w14:paraId="082B1627" w14:textId="77777777" w:rsidR="009B36C0" w:rsidRDefault="009B36C0" w:rsidP="009B36C0">
      <w:r>
        <w:t>Unknown sample: No observable reactions.</w:t>
      </w:r>
    </w:p>
    <w:p w14:paraId="77FD96AE" w14:textId="77777777" w:rsidR="009B36C0" w:rsidRDefault="009B36C0" w:rsidP="009B36C0">
      <w:r>
        <w:t>Reaction with 6 M NaOH and Litmus Paper:</w:t>
      </w:r>
    </w:p>
    <w:p w14:paraId="568A7A1C" w14:textId="77777777" w:rsidR="009B36C0" w:rsidRDefault="009B36C0" w:rsidP="009B36C0"/>
    <w:p w14:paraId="197B6967" w14:textId="77777777" w:rsidR="009B36C0" w:rsidRDefault="009B36C0" w:rsidP="009B36C0">
      <w:r>
        <w:t>Silver: No change.</w:t>
      </w:r>
    </w:p>
    <w:p w14:paraId="2E87571B" w14:textId="77777777" w:rsidR="009B36C0" w:rsidRDefault="009B36C0" w:rsidP="009B36C0">
      <w:r>
        <w:t>Ammonium: Solution turns litmus paper blue.</w:t>
      </w:r>
    </w:p>
    <w:p w14:paraId="1925739D" w14:textId="77777777" w:rsidR="009B36C0" w:rsidRDefault="009B36C0" w:rsidP="009B36C0">
      <w:r>
        <w:t>Sodium: No observable change.</w:t>
      </w:r>
    </w:p>
    <w:p w14:paraId="4CD1087B" w14:textId="77777777" w:rsidR="009B36C0" w:rsidRDefault="009B36C0" w:rsidP="009B36C0">
      <w:r>
        <w:t>Potassium: No change.</w:t>
      </w:r>
    </w:p>
    <w:p w14:paraId="0A3F243D" w14:textId="77777777" w:rsidR="009B36C0" w:rsidRDefault="009B36C0" w:rsidP="009B36C0">
      <w:r>
        <w:t>Unknown sample: No change with litmus paper.</w:t>
      </w:r>
    </w:p>
    <w:p w14:paraId="335DEB90" w14:textId="77777777" w:rsidR="009B36C0" w:rsidRDefault="009B36C0" w:rsidP="009B36C0">
      <w:r>
        <w:t>Results and Discussion:</w:t>
      </w:r>
    </w:p>
    <w:p w14:paraId="3522BE04" w14:textId="77777777" w:rsidR="009B36C0" w:rsidRDefault="009B36C0" w:rsidP="009B36C0"/>
    <w:p w14:paraId="10E07CF8" w14:textId="77777777" w:rsidR="009B36C0" w:rsidRDefault="009B36C0" w:rsidP="009B36C0">
      <w:r>
        <w:t>By comparing the observations from known samples, a flow chart can be generated to identify ions in the unknown sample:</w:t>
      </w:r>
    </w:p>
    <w:p w14:paraId="0F26DD96" w14:textId="5C169393" w:rsidR="009B36C0" w:rsidRDefault="000C1786" w:rsidP="009B36C0">
      <w:r>
        <w:rPr>
          <w:noProof/>
        </w:rPr>
        <w:lastRenderedPageBreak/>
        <w:drawing>
          <wp:inline distT="0" distB="0" distL="0" distR="0" wp14:anchorId="69284C49" wp14:editId="4A037D36">
            <wp:extent cx="5905865" cy="5267325"/>
            <wp:effectExtent l="0" t="0" r="0" b="0"/>
            <wp:docPr id="1553929099" name="Picture 1" descr="A white 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9099" name="Picture 1" descr="A white board with writing on 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20" cy="52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C67" w14:textId="77777777" w:rsidR="009B36C0" w:rsidRDefault="009B36C0" w:rsidP="009B36C0">
      <w:r>
        <w:t>Conduct a flame test:</w:t>
      </w:r>
    </w:p>
    <w:p w14:paraId="27BE8C01" w14:textId="77777777" w:rsidR="009B36C0" w:rsidRDefault="009B36C0" w:rsidP="009B36C0"/>
    <w:p w14:paraId="540DBB02" w14:textId="77777777" w:rsidR="009B36C0" w:rsidRDefault="009B36C0" w:rsidP="009B36C0">
      <w:r>
        <w:t>Yellow flame: Presence of Sodium.</w:t>
      </w:r>
    </w:p>
    <w:p w14:paraId="2DCC21DB" w14:textId="77777777" w:rsidR="009B36C0" w:rsidRDefault="009B36C0" w:rsidP="009B36C0">
      <w:r>
        <w:t>Lilac flame: Presence of Potassium.</w:t>
      </w:r>
    </w:p>
    <w:p w14:paraId="0B3B9824" w14:textId="77777777" w:rsidR="009B36C0" w:rsidRDefault="009B36C0" w:rsidP="009B36C0">
      <w:r>
        <w:t>No distinct color, but detectable odor: Ammonium might be present.</w:t>
      </w:r>
    </w:p>
    <w:p w14:paraId="08485ECB" w14:textId="77777777" w:rsidR="009B36C0" w:rsidRDefault="009B36C0" w:rsidP="009B36C0">
      <w:r>
        <w:t>No color: Proceed to other tests.</w:t>
      </w:r>
    </w:p>
    <w:p w14:paraId="5B6950AF" w14:textId="77777777" w:rsidR="009B36C0" w:rsidRDefault="009B36C0" w:rsidP="009B36C0">
      <w:r>
        <w:t>Introduce 6 M HCl:</w:t>
      </w:r>
    </w:p>
    <w:p w14:paraId="72493997" w14:textId="77777777" w:rsidR="009B36C0" w:rsidRDefault="009B36C0" w:rsidP="009B36C0"/>
    <w:p w14:paraId="7E3344E5" w14:textId="77777777" w:rsidR="009B36C0" w:rsidRDefault="009B36C0" w:rsidP="009B36C0">
      <w:r>
        <w:t>White precipitate indicates the presence of Silver.</w:t>
      </w:r>
    </w:p>
    <w:p w14:paraId="0FE70CE4" w14:textId="77777777" w:rsidR="009B36C0" w:rsidRDefault="009B36C0" w:rsidP="009B36C0">
      <w:r>
        <w:t>Add 6 M HNO3:</w:t>
      </w:r>
    </w:p>
    <w:p w14:paraId="2DE63882" w14:textId="77777777" w:rsidR="009B36C0" w:rsidRDefault="009B36C0" w:rsidP="009B36C0"/>
    <w:p w14:paraId="7412971C" w14:textId="77777777" w:rsidR="009B36C0" w:rsidRDefault="009B36C0" w:rsidP="009B36C0">
      <w:r>
        <w:t>Evolution of gas points to Ammonium.</w:t>
      </w:r>
    </w:p>
    <w:p w14:paraId="083BFCBE" w14:textId="77777777" w:rsidR="009B36C0" w:rsidRDefault="009B36C0" w:rsidP="009B36C0">
      <w:r>
        <w:t>Test with 6 M NaOH and litmus paper:</w:t>
      </w:r>
    </w:p>
    <w:p w14:paraId="005BCA56" w14:textId="77777777" w:rsidR="009B36C0" w:rsidRDefault="009B36C0" w:rsidP="009B36C0"/>
    <w:p w14:paraId="5C6DF964" w14:textId="77777777" w:rsidR="009B36C0" w:rsidRDefault="009B36C0" w:rsidP="009B36C0">
      <w:r>
        <w:t>A shift to blue on litmus paper: Ammonium presence.</w:t>
      </w:r>
    </w:p>
    <w:p w14:paraId="02055B5B" w14:textId="77777777" w:rsidR="009B36C0" w:rsidRDefault="009B36C0" w:rsidP="009B36C0">
      <w:r>
        <w:t>From the observations, the unknown sample was found to contain both Silver (Ag) and Sodium (Na).</w:t>
      </w:r>
    </w:p>
    <w:p w14:paraId="228E74BF" w14:textId="77777777" w:rsidR="009B36C0" w:rsidRDefault="009B36C0" w:rsidP="009B36C0"/>
    <w:p w14:paraId="78A5793F" w14:textId="73193E38" w:rsidR="009B36C0" w:rsidRPr="007D00AB" w:rsidRDefault="009B36C0" w:rsidP="007D00AB">
      <w:pPr>
        <w:rPr>
          <w:b/>
          <w:bCs/>
        </w:rPr>
      </w:pPr>
      <w:r w:rsidRPr="000C1786">
        <w:rPr>
          <w:b/>
          <w:bCs/>
        </w:rPr>
        <w:t>Conclusion:</w:t>
      </w:r>
    </w:p>
    <w:p w14:paraId="7F2950BB" w14:textId="0199FFC4" w:rsidR="009B36C0" w:rsidRDefault="009B36C0" w:rsidP="009B36C0">
      <w:r>
        <w:t xml:space="preserve">Using the </w:t>
      </w:r>
      <w:r w:rsidR="000C1786">
        <w:t>qualitative</w:t>
      </w:r>
      <w:r>
        <w:t xml:space="preserve"> techniques, the presence of Silver and Sodium was successfully identified in the unknown sample.</w:t>
      </w:r>
    </w:p>
    <w:p w14:paraId="6F0B1708" w14:textId="77777777" w:rsidR="009B36C0" w:rsidRDefault="009B36C0" w:rsidP="009B36C0"/>
    <w:p w14:paraId="134D9BFE" w14:textId="7482D7CE" w:rsidR="009B36C0" w:rsidRPr="007D00AB" w:rsidRDefault="009B36C0" w:rsidP="009B36C0">
      <w:pPr>
        <w:rPr>
          <w:b/>
          <w:bCs/>
        </w:rPr>
      </w:pPr>
      <w:r w:rsidRPr="000C1786">
        <w:rPr>
          <w:b/>
          <w:bCs/>
        </w:rPr>
        <w:t>Recommendations:</w:t>
      </w:r>
    </w:p>
    <w:p w14:paraId="0389A47B" w14:textId="23660E7B" w:rsidR="009B36C0" w:rsidRDefault="009B36C0" w:rsidP="009B36C0">
      <w:r>
        <w:t>For greater accuracy, meticulous cleaning of equipment between tests is advised. Further tests could provide a more comprehensive insight into the composition of unknown samples.</w:t>
      </w:r>
    </w:p>
    <w:p w14:paraId="29A8BB82" w14:textId="4DB3AFAD" w:rsidR="007310C7" w:rsidRDefault="007310C7" w:rsidP="007310C7"/>
    <w:p w14:paraId="1E1E13D7" w14:textId="447F0D6C" w:rsidR="00881B4D" w:rsidRDefault="00881B4D" w:rsidP="007310C7"/>
    <w:sectPr w:rsidR="0088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C7"/>
    <w:rsid w:val="000B6D71"/>
    <w:rsid w:val="000C1786"/>
    <w:rsid w:val="00196C43"/>
    <w:rsid w:val="002A1D6D"/>
    <w:rsid w:val="007310C7"/>
    <w:rsid w:val="0078722B"/>
    <w:rsid w:val="007D00AB"/>
    <w:rsid w:val="00881B4D"/>
    <w:rsid w:val="008E6DB4"/>
    <w:rsid w:val="009B36C0"/>
    <w:rsid w:val="00DE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3A01"/>
  <w15:chartTrackingRefBased/>
  <w15:docId w15:val="{19488361-AFE1-42CA-97C3-D3A1F6DD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9632F-C9E7-4408-8701-1884C77C2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Heien</dc:creator>
  <cp:keywords/>
  <dc:description/>
  <cp:lastModifiedBy>Mark Heien</cp:lastModifiedBy>
  <cp:revision>3</cp:revision>
  <dcterms:created xsi:type="dcterms:W3CDTF">2023-08-23T20:44:00Z</dcterms:created>
  <dcterms:modified xsi:type="dcterms:W3CDTF">2023-08-23T21:30:00Z</dcterms:modified>
</cp:coreProperties>
</file>