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7C4F4" w14:textId="77777777" w:rsidR="00C30C3B" w:rsidRDefault="00C30C3B" w:rsidP="00C30C3B">
      <w:pPr>
        <w:jc w:val="center"/>
      </w:pPr>
    </w:p>
    <w:p w14:paraId="388AF864" w14:textId="77777777" w:rsidR="00C30C3B" w:rsidRDefault="00C30C3B" w:rsidP="00C30C3B">
      <w:pPr>
        <w:jc w:val="center"/>
      </w:pPr>
    </w:p>
    <w:p w14:paraId="1BBE5E15" w14:textId="77777777" w:rsidR="00C30C3B" w:rsidRDefault="00C30C3B" w:rsidP="00C30C3B">
      <w:pPr>
        <w:jc w:val="center"/>
      </w:pPr>
    </w:p>
    <w:p w14:paraId="3FAFE2F0" w14:textId="77777777" w:rsidR="00C30C3B" w:rsidRDefault="00C30C3B" w:rsidP="00C30C3B">
      <w:pPr>
        <w:jc w:val="center"/>
      </w:pPr>
    </w:p>
    <w:p w14:paraId="33F03B26" w14:textId="77777777" w:rsidR="00C30C3B" w:rsidRDefault="00C30C3B" w:rsidP="00C30C3B">
      <w:pPr>
        <w:jc w:val="center"/>
      </w:pPr>
    </w:p>
    <w:p w14:paraId="557E4DFB" w14:textId="77777777" w:rsidR="00C30C3B" w:rsidRDefault="00C30C3B" w:rsidP="00C30C3B">
      <w:pPr>
        <w:jc w:val="center"/>
      </w:pPr>
    </w:p>
    <w:p w14:paraId="4D01DCFD" w14:textId="77777777" w:rsidR="00C30C3B" w:rsidRDefault="00C30C3B" w:rsidP="00C30C3B">
      <w:pPr>
        <w:jc w:val="center"/>
      </w:pPr>
    </w:p>
    <w:p w14:paraId="4C90C177" w14:textId="69827650" w:rsidR="00C30C3B" w:rsidRDefault="00C30C3B" w:rsidP="00C30C3B">
      <w:pPr>
        <w:jc w:val="center"/>
      </w:pPr>
      <w:r>
        <w:rPr>
          <w:noProof/>
        </w:rPr>
        <w:drawing>
          <wp:inline distT="0" distB="0" distL="0" distR="0" wp14:anchorId="5B122672" wp14:editId="6259B9E1">
            <wp:extent cx="5400040" cy="638175"/>
            <wp:effectExtent l="0" t="0" r="0" b="9525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ADCB4" w14:textId="77777777" w:rsidR="00C30C3B" w:rsidRDefault="00C30C3B" w:rsidP="00C30C3B">
      <w:pPr>
        <w:jc w:val="center"/>
      </w:pPr>
    </w:p>
    <w:p w14:paraId="00D1C381" w14:textId="77777777" w:rsidR="00C30C3B" w:rsidRDefault="00C30C3B" w:rsidP="00C30C3B">
      <w:pPr>
        <w:jc w:val="center"/>
      </w:pPr>
    </w:p>
    <w:p w14:paraId="0A45E4BD" w14:textId="77777777" w:rsidR="00C30C3B" w:rsidRDefault="00C30C3B" w:rsidP="00C30C3B">
      <w:pPr>
        <w:jc w:val="center"/>
      </w:pPr>
    </w:p>
    <w:p w14:paraId="3664D4F8" w14:textId="77777777" w:rsidR="00C30C3B" w:rsidRPr="008523F6" w:rsidRDefault="00C30C3B" w:rsidP="00C30C3B">
      <w:pPr>
        <w:jc w:val="center"/>
        <w:rPr>
          <w:b/>
          <w:bCs/>
          <w:sz w:val="72"/>
          <w:szCs w:val="72"/>
        </w:rPr>
      </w:pPr>
      <w:r w:rsidRPr="008523F6">
        <w:rPr>
          <w:b/>
          <w:bCs/>
          <w:sz w:val="72"/>
          <w:szCs w:val="72"/>
        </w:rPr>
        <w:t>MANUAL DE</w:t>
      </w:r>
    </w:p>
    <w:p w14:paraId="61B493D0" w14:textId="53FD6C54" w:rsidR="00AD467A" w:rsidRPr="00C30C3B" w:rsidRDefault="00C30C3B" w:rsidP="00C30C3B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DESARROLLADOR</w:t>
      </w:r>
      <w:r w:rsidR="00AD467A">
        <w:br w:type="page"/>
      </w:r>
    </w:p>
    <w:sdt>
      <w:sdtPr>
        <w:id w:val="11796227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43D3914" w14:textId="045466BF" w:rsidR="00C129F3" w:rsidRDefault="00C129F3" w:rsidP="00C934A9">
          <w:pPr>
            <w:pStyle w:val="TtuloTDC"/>
            <w:jc w:val="both"/>
          </w:pPr>
          <w:r>
            <w:t>Índice</w:t>
          </w:r>
        </w:p>
        <w:p w14:paraId="58E7F185" w14:textId="5A0039CF" w:rsidR="00C30C3B" w:rsidRDefault="00C129F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4462679" w:history="1">
            <w:r w:rsidR="00C30C3B" w:rsidRPr="00B8671C">
              <w:rPr>
                <w:rStyle w:val="Hipervnculo"/>
                <w:noProof/>
              </w:rPr>
              <w:t>Estructura de modelos</w:t>
            </w:r>
            <w:r w:rsidR="00C30C3B">
              <w:rPr>
                <w:noProof/>
                <w:webHidden/>
              </w:rPr>
              <w:tab/>
            </w:r>
            <w:r w:rsidR="00C30C3B">
              <w:rPr>
                <w:noProof/>
                <w:webHidden/>
              </w:rPr>
              <w:fldChar w:fldCharType="begin"/>
            </w:r>
            <w:r w:rsidR="00C30C3B">
              <w:rPr>
                <w:noProof/>
                <w:webHidden/>
              </w:rPr>
              <w:instrText xml:space="preserve"> PAGEREF _Toc104462679 \h </w:instrText>
            </w:r>
            <w:r w:rsidR="00C30C3B">
              <w:rPr>
                <w:noProof/>
                <w:webHidden/>
              </w:rPr>
            </w:r>
            <w:r w:rsidR="00C30C3B"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3</w:t>
            </w:r>
            <w:r w:rsidR="00C30C3B">
              <w:rPr>
                <w:noProof/>
                <w:webHidden/>
              </w:rPr>
              <w:fldChar w:fldCharType="end"/>
            </w:r>
          </w:hyperlink>
        </w:p>
        <w:p w14:paraId="55296677" w14:textId="77465FF5" w:rsidR="00C30C3B" w:rsidRDefault="00C30C3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80" w:history="1">
            <w:r w:rsidRPr="00B8671C">
              <w:rPr>
                <w:rStyle w:val="Hipervnculo"/>
                <w:noProof/>
              </w:rPr>
              <w:t>Estructura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CB355" w14:textId="556A7AC3" w:rsidR="00C30C3B" w:rsidRDefault="00C30C3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81" w:history="1">
            <w:r w:rsidRPr="00B8671C">
              <w:rPr>
                <w:rStyle w:val="Hipervnculo"/>
                <w:noProof/>
              </w:rPr>
              <w:t>Controladores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87E07" w14:textId="6DDDB551" w:rsidR="00C30C3B" w:rsidRDefault="00C30C3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82" w:history="1">
            <w:r w:rsidRPr="00B8671C">
              <w:rPr>
                <w:rStyle w:val="Hipervnculo"/>
                <w:noProof/>
              </w:rPr>
              <w:t>NinoController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78438" w14:textId="28022AB5" w:rsidR="00C30C3B" w:rsidRDefault="00C30C3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83" w:history="1">
            <w:r w:rsidRPr="00B8671C">
              <w:rPr>
                <w:rStyle w:val="Hipervnculo"/>
                <w:noProof/>
              </w:rPr>
              <w:t>AnuncioController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84298" w14:textId="3D406B54" w:rsidR="00C30C3B" w:rsidRDefault="00C30C3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84" w:history="1">
            <w:r w:rsidRPr="00B8671C">
              <w:rPr>
                <w:rStyle w:val="Hipervnculo"/>
                <w:noProof/>
              </w:rPr>
              <w:t>UserController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F8A6C" w14:textId="32384E03" w:rsidR="00C30C3B" w:rsidRDefault="00C30C3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85" w:history="1">
            <w:r w:rsidRPr="00B8671C">
              <w:rPr>
                <w:rStyle w:val="Hipervnculo"/>
                <w:noProof/>
              </w:rPr>
              <w:t>UserPerfilController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E3CD5" w14:textId="18E1E41A" w:rsidR="00C30C3B" w:rsidRDefault="00C30C3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86" w:history="1">
            <w:r w:rsidRPr="00B8671C">
              <w:rPr>
                <w:rStyle w:val="Hipervnculo"/>
                <w:noProof/>
              </w:rPr>
              <w:t>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08AEC" w14:textId="54DB8459" w:rsidR="00C30C3B" w:rsidRDefault="00C30C3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87" w:history="1">
            <w:r w:rsidRPr="00B8671C">
              <w:rPr>
                <w:rStyle w:val="Hipervnculo"/>
                <w:noProof/>
              </w:rPr>
              <w:t>Políticas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E6DE1" w14:textId="06AA5973" w:rsidR="00C30C3B" w:rsidRDefault="00C30C3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88" w:history="1">
            <w:r w:rsidRPr="00B8671C">
              <w:rPr>
                <w:rStyle w:val="Hipervnculo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A2B08" w14:textId="4C61093C" w:rsidR="00C30C3B" w:rsidRDefault="00C30C3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89" w:history="1">
            <w:r w:rsidRPr="00B8671C">
              <w:rPr>
                <w:rStyle w:val="Hipervnculo"/>
                <w:noProof/>
              </w:rPr>
              <w:t>nino.js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180AA" w14:textId="026BEF8C" w:rsidR="00C30C3B" w:rsidRDefault="00C30C3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90" w:history="1">
            <w:r w:rsidRPr="00B8671C">
              <w:rPr>
                <w:rStyle w:val="Hipervnculo"/>
                <w:noProof/>
              </w:rPr>
              <w:t>mostrarDatos()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1BA6C" w14:textId="5C86DB7C" w:rsidR="00C30C3B" w:rsidRDefault="00C30C3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91" w:history="1">
            <w:r w:rsidRPr="00B8671C">
              <w:rPr>
                <w:rStyle w:val="Hipervnculo"/>
                <w:noProof/>
              </w:rPr>
              <w:t>confirmarEliminar()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991B5" w14:textId="3D950D91" w:rsidR="00C30C3B" w:rsidRDefault="00C30C3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92" w:history="1">
            <w:r w:rsidRPr="00B8671C">
              <w:rPr>
                <w:rStyle w:val="Hipervnculo"/>
                <w:noProof/>
              </w:rPr>
              <w:t>anuncios.js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7A9BE" w14:textId="2FD2B7EE" w:rsidR="00C30C3B" w:rsidRDefault="00C30C3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93" w:history="1">
            <w:r w:rsidRPr="00B8671C">
              <w:rPr>
                <w:rStyle w:val="Hipervnculo"/>
                <w:noProof/>
              </w:rPr>
              <w:t>mostrarDatos()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7A176" w14:textId="525F06DD" w:rsidR="00C30C3B" w:rsidRDefault="00C30C3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94" w:history="1">
            <w:r w:rsidRPr="00B8671C">
              <w:rPr>
                <w:rStyle w:val="Hipervnculo"/>
                <w:noProof/>
              </w:rPr>
              <w:t>confirmarEliminar()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9F1A1" w14:textId="1DE5F10C" w:rsidR="00C30C3B" w:rsidRDefault="00C30C3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95" w:history="1">
            <w:r w:rsidRPr="00B8671C">
              <w:rPr>
                <w:rStyle w:val="Hipervnculo"/>
                <w:noProof/>
              </w:rPr>
              <w:t>user.js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7C16" w14:textId="22CD9364" w:rsidR="00C30C3B" w:rsidRDefault="00C30C3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96" w:history="1">
            <w:r w:rsidRPr="00B8671C">
              <w:rPr>
                <w:rStyle w:val="Hipervnculo"/>
                <w:noProof/>
              </w:rPr>
              <w:t>mostrarDatos()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04696" w14:textId="5620CEA3" w:rsidR="00C30C3B" w:rsidRDefault="00C30C3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97" w:history="1">
            <w:r w:rsidRPr="00B8671C">
              <w:rPr>
                <w:rStyle w:val="Hipervnculo"/>
                <w:noProof/>
              </w:rPr>
              <w:t>cambiarClave()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0C63B" w14:textId="0A884D6D" w:rsidR="00C30C3B" w:rsidRDefault="00C30C3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98" w:history="1">
            <w:r w:rsidRPr="00B8671C">
              <w:rPr>
                <w:rStyle w:val="Hipervnculo"/>
                <w:noProof/>
              </w:rPr>
              <w:t>confirmarEliminar()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181D3" w14:textId="1B3A16D0" w:rsidR="00C30C3B" w:rsidRDefault="00C30C3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699" w:history="1">
            <w:r w:rsidRPr="00B8671C">
              <w:rPr>
                <w:rStyle w:val="Hipervnculo"/>
                <w:noProof/>
              </w:rPr>
              <w:t>Factories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E64ED" w14:textId="2AB7F162" w:rsidR="00C30C3B" w:rsidRDefault="00C30C3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4462700" w:history="1">
            <w:r w:rsidRPr="00B8671C">
              <w:rPr>
                <w:rStyle w:val="Hipervnculo"/>
                <w:noProof/>
              </w:rPr>
              <w:t>Rutas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_Toc104462700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B8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3B72A" w14:textId="3A02B9CE" w:rsidR="00C129F3" w:rsidRDefault="00C129F3" w:rsidP="00C934A9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08AD2C4" w14:textId="78C48F54" w:rsidR="00AD467A" w:rsidRDefault="00AD467A" w:rsidP="00C934A9">
      <w:pPr>
        <w:jc w:val="both"/>
      </w:pPr>
      <w:r>
        <w:br w:type="page"/>
      </w:r>
    </w:p>
    <w:p w14:paraId="27BB7976" w14:textId="7E0FFCB5" w:rsidR="000D15E4" w:rsidRDefault="00AD467A" w:rsidP="00C934A9">
      <w:pPr>
        <w:pStyle w:val="Ttulo1"/>
        <w:jc w:val="both"/>
      </w:pPr>
      <w:bookmarkStart w:id="0" w:name="_Toc104462679"/>
      <w:r>
        <w:lastRenderedPageBreak/>
        <w:t>Estructura de modelos</w:t>
      </w:r>
      <w:bookmarkEnd w:id="0"/>
    </w:p>
    <w:p w14:paraId="5B265C1A" w14:textId="22792E45" w:rsidR="00AD467A" w:rsidRDefault="00AD467A" w:rsidP="00C934A9">
      <w:pPr>
        <w:jc w:val="both"/>
      </w:pPr>
      <w:r>
        <w:t>Definida en /app/app/</w:t>
      </w:r>
      <w:proofErr w:type="spellStart"/>
      <w:r>
        <w:t>Models</w:t>
      </w:r>
      <w:proofErr w:type="spellEnd"/>
    </w:p>
    <w:p w14:paraId="709E2A9B" w14:textId="6E186922" w:rsidR="00AD467A" w:rsidRPr="00AD467A" w:rsidRDefault="00C934A9" w:rsidP="00C934A9">
      <w:pPr>
        <w:jc w:val="both"/>
      </w:pPr>
      <w:hyperlink r:id="rId8" w:history="1">
        <w:r w:rsidRPr="00926A7D">
          <w:rPr>
            <w:rStyle w:val="Hipervnculo"/>
          </w:rPr>
          <w:t>https://laravel.com/docs/9.x/eloquent</w:t>
        </w:r>
      </w:hyperlink>
    </w:p>
    <w:p w14:paraId="26E4854E" w14:textId="6041BFD3" w:rsidR="00AD467A" w:rsidRDefault="00AD467A" w:rsidP="00C934A9">
      <w:pPr>
        <w:jc w:val="center"/>
      </w:pPr>
      <w:r>
        <w:rPr>
          <w:noProof/>
        </w:rPr>
        <w:drawing>
          <wp:inline distT="0" distB="0" distL="0" distR="0" wp14:anchorId="5568E1EF" wp14:editId="33B07753">
            <wp:extent cx="3114675" cy="16192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1AC6" w14:textId="3C451FDC" w:rsidR="00AD467A" w:rsidRDefault="00AD467A" w:rsidP="00C934A9">
      <w:pPr>
        <w:pStyle w:val="Ttulo1"/>
        <w:jc w:val="both"/>
      </w:pPr>
      <w:bookmarkStart w:id="1" w:name="_Toc104462680"/>
      <w:r>
        <w:t>Estructura de la base de datos</w:t>
      </w:r>
      <w:bookmarkEnd w:id="1"/>
    </w:p>
    <w:p w14:paraId="42E407E0" w14:textId="0D7F0DE0" w:rsidR="00AD467A" w:rsidRDefault="00AD467A" w:rsidP="00C934A9">
      <w:pPr>
        <w:jc w:val="both"/>
      </w:pPr>
      <w:r>
        <w:t>Definida en /app/</w:t>
      </w: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</w:p>
    <w:p w14:paraId="293786B3" w14:textId="45621195" w:rsidR="00C934A9" w:rsidRPr="00AD467A" w:rsidRDefault="00C934A9" w:rsidP="00C934A9">
      <w:pPr>
        <w:jc w:val="both"/>
      </w:pPr>
      <w:hyperlink r:id="rId10" w:history="1">
        <w:r w:rsidRPr="00926A7D">
          <w:rPr>
            <w:rStyle w:val="Hipervnculo"/>
          </w:rPr>
          <w:t>https://laravel.com/docs/9.x/migrations</w:t>
        </w:r>
      </w:hyperlink>
    </w:p>
    <w:p w14:paraId="7B01C99B" w14:textId="1EB97EC6" w:rsidR="00AD467A" w:rsidRDefault="00AD467A" w:rsidP="00C934A9">
      <w:pPr>
        <w:jc w:val="center"/>
      </w:pPr>
      <w:r>
        <w:rPr>
          <w:noProof/>
        </w:rPr>
        <w:drawing>
          <wp:inline distT="0" distB="0" distL="0" distR="0" wp14:anchorId="2FDAE71F" wp14:editId="5609B31F">
            <wp:extent cx="4410074" cy="5427024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514" cy="54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324B" w14:textId="0B3419CC" w:rsidR="00AD467A" w:rsidRDefault="00AD467A" w:rsidP="00C934A9">
      <w:pPr>
        <w:pStyle w:val="Ttulo1"/>
        <w:jc w:val="both"/>
      </w:pPr>
      <w:bookmarkStart w:id="2" w:name="_Toc104462681"/>
      <w:r>
        <w:lastRenderedPageBreak/>
        <w:t>Controladores</w:t>
      </w:r>
      <w:bookmarkEnd w:id="2"/>
    </w:p>
    <w:p w14:paraId="39DE1127" w14:textId="49540C0B" w:rsidR="00AD467A" w:rsidRDefault="00AD467A" w:rsidP="00C934A9">
      <w:pPr>
        <w:jc w:val="both"/>
      </w:pPr>
      <w:r>
        <w:t>Cada modelo tiene mínimo un controlador asignado en /app/app/http/</w:t>
      </w:r>
      <w:proofErr w:type="spellStart"/>
      <w:r>
        <w:t>controllers</w:t>
      </w:r>
      <w:proofErr w:type="spellEnd"/>
    </w:p>
    <w:p w14:paraId="59215E84" w14:textId="71862826" w:rsidR="00C934A9" w:rsidRDefault="00C934A9" w:rsidP="00C934A9">
      <w:pPr>
        <w:jc w:val="both"/>
      </w:pPr>
      <w:hyperlink r:id="rId12" w:history="1">
        <w:r w:rsidRPr="00926A7D">
          <w:rPr>
            <w:rStyle w:val="Hipervnculo"/>
          </w:rPr>
          <w:t>https://laravel.com/docs/9.x/controllers</w:t>
        </w:r>
      </w:hyperlink>
    </w:p>
    <w:p w14:paraId="2EEF7904" w14:textId="6F52C23C" w:rsidR="00AD467A" w:rsidRDefault="00AD467A" w:rsidP="00C934A9">
      <w:pPr>
        <w:pStyle w:val="Ttulo2"/>
        <w:jc w:val="both"/>
      </w:pPr>
      <w:bookmarkStart w:id="3" w:name="_Toc104462682"/>
      <w:proofErr w:type="spellStart"/>
      <w:r>
        <w:t>NinoController</w:t>
      </w:r>
      <w:bookmarkEnd w:id="3"/>
      <w:proofErr w:type="spellEnd"/>
    </w:p>
    <w:p w14:paraId="54F26C89" w14:textId="681CC6D9" w:rsidR="00AD467A" w:rsidRDefault="00AD467A" w:rsidP="00C934A9">
      <w:pPr>
        <w:jc w:val="both"/>
      </w:pPr>
      <w:r>
        <w:t xml:space="preserve">Se encarga del modelo Nino. Tiene habilitados los métodos: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 xml:space="preserve">), </w:t>
      </w:r>
      <w:proofErr w:type="spellStart"/>
      <w:r>
        <w:t>create</w:t>
      </w:r>
      <w:proofErr w:type="spellEnd"/>
      <w:r>
        <w:t xml:space="preserve">(), store(), </w:t>
      </w:r>
      <w:proofErr w:type="spellStart"/>
      <w:r>
        <w:t>edit</w:t>
      </w:r>
      <w:proofErr w:type="spellEnd"/>
      <w:r>
        <w:t xml:space="preserve">(), </w:t>
      </w:r>
      <w:proofErr w:type="spellStart"/>
      <w:r>
        <w:t>update</w:t>
      </w:r>
      <w:proofErr w:type="spellEnd"/>
      <w:r>
        <w:t xml:space="preserve">() y </w:t>
      </w:r>
      <w:proofErr w:type="spellStart"/>
      <w:r>
        <w:t>destroy</w:t>
      </w:r>
      <w:proofErr w:type="spellEnd"/>
      <w:r w:rsidR="00CB5F1D">
        <w:t>()</w:t>
      </w:r>
      <w:r>
        <w:t xml:space="preserve">. No usa </w:t>
      </w:r>
      <w:proofErr w:type="gramStart"/>
      <w:r>
        <w:t>show(</w:t>
      </w:r>
      <w:proofErr w:type="gramEnd"/>
      <w:r>
        <w:t xml:space="preserve">) ya que los datos se muestran en una </w:t>
      </w:r>
      <w:proofErr w:type="spellStart"/>
      <w:r>
        <w:t>vetana</w:t>
      </w:r>
      <w:proofErr w:type="spellEnd"/>
      <w:r>
        <w:t xml:space="preserve"> modal </w:t>
      </w:r>
      <w:r w:rsidR="00CB5F1D">
        <w:t>controlada</w:t>
      </w:r>
      <w:r>
        <w:t xml:space="preserve"> por JavaScript</w:t>
      </w:r>
    </w:p>
    <w:p w14:paraId="2EA8D915" w14:textId="32E2339F" w:rsidR="00AD467A" w:rsidRPr="00AD467A" w:rsidRDefault="00AD467A" w:rsidP="00C934A9">
      <w:pPr>
        <w:pStyle w:val="Ttulo2"/>
        <w:jc w:val="both"/>
      </w:pPr>
      <w:bookmarkStart w:id="4" w:name="_Toc104462683"/>
      <w:proofErr w:type="spellStart"/>
      <w:r>
        <w:t>AnuncioController</w:t>
      </w:r>
      <w:bookmarkEnd w:id="4"/>
      <w:proofErr w:type="spellEnd"/>
    </w:p>
    <w:p w14:paraId="02DD4A06" w14:textId="19492805" w:rsidR="00CB5F1D" w:rsidRDefault="00CB5F1D" w:rsidP="00C934A9">
      <w:pPr>
        <w:jc w:val="both"/>
      </w:pPr>
      <w:r>
        <w:t xml:space="preserve">Se encarga del modelo Nino. Tiene habilitados los métodos: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)</w:t>
      </w:r>
      <w:r>
        <w:t xml:space="preserve">, </w:t>
      </w:r>
      <w:r>
        <w:t xml:space="preserve">store(), </w:t>
      </w:r>
      <w:proofErr w:type="spellStart"/>
      <w:r>
        <w:t>update</w:t>
      </w:r>
      <w:proofErr w:type="spellEnd"/>
      <w:r>
        <w:t xml:space="preserve">() y </w:t>
      </w:r>
      <w:proofErr w:type="spellStart"/>
      <w:r>
        <w:t>destroy</w:t>
      </w:r>
      <w:proofErr w:type="spellEnd"/>
      <w:r>
        <w:t>()</w:t>
      </w:r>
      <w:r>
        <w:t xml:space="preserve">. No usa </w:t>
      </w:r>
      <w:proofErr w:type="gramStart"/>
      <w:r>
        <w:t>show(</w:t>
      </w:r>
      <w:proofErr w:type="gramEnd"/>
      <w:r>
        <w:t>)</w:t>
      </w:r>
      <w:r>
        <w:t xml:space="preserve">, </w:t>
      </w:r>
      <w:proofErr w:type="spellStart"/>
      <w:r>
        <w:t>create</w:t>
      </w:r>
      <w:proofErr w:type="spellEnd"/>
      <w:r>
        <w:t xml:space="preserve">() o </w:t>
      </w:r>
      <w:proofErr w:type="spellStart"/>
      <w:r>
        <w:t>edit</w:t>
      </w:r>
      <w:proofErr w:type="spellEnd"/>
      <w:r>
        <w:t>()</w:t>
      </w:r>
      <w:r>
        <w:t xml:space="preserve"> ya que los datos se </w:t>
      </w:r>
      <w:r>
        <w:t>gestionan</w:t>
      </w:r>
      <w:r>
        <w:t xml:space="preserve"> en una </w:t>
      </w:r>
      <w:proofErr w:type="spellStart"/>
      <w:r>
        <w:t>vetana</w:t>
      </w:r>
      <w:proofErr w:type="spellEnd"/>
      <w:r>
        <w:t xml:space="preserve"> modal </w:t>
      </w:r>
      <w:proofErr w:type="spellStart"/>
      <w:r>
        <w:t>controladda</w:t>
      </w:r>
      <w:proofErr w:type="spellEnd"/>
      <w:r>
        <w:t xml:space="preserve"> por JavaScript</w:t>
      </w:r>
    </w:p>
    <w:p w14:paraId="4A869E30" w14:textId="2691131F" w:rsidR="00CB5F1D" w:rsidRDefault="00CB5F1D" w:rsidP="00C934A9">
      <w:pPr>
        <w:pStyle w:val="Ttulo2"/>
        <w:jc w:val="both"/>
      </w:pPr>
      <w:bookmarkStart w:id="5" w:name="_Toc104462684"/>
      <w:proofErr w:type="spellStart"/>
      <w:r>
        <w:t>UserController</w:t>
      </w:r>
      <w:bookmarkEnd w:id="5"/>
      <w:proofErr w:type="spellEnd"/>
    </w:p>
    <w:p w14:paraId="269754CB" w14:textId="33B3E54F" w:rsidR="00CB5F1D" w:rsidRDefault="00CB5F1D" w:rsidP="00C934A9">
      <w:pPr>
        <w:jc w:val="both"/>
      </w:pPr>
      <w:r>
        <w:t xml:space="preserve">Se encarga del modelo </w:t>
      </w:r>
      <w:proofErr w:type="spellStart"/>
      <w:r>
        <w:t>User</w:t>
      </w:r>
      <w:proofErr w:type="spellEnd"/>
      <w:r>
        <w:t xml:space="preserve">. </w:t>
      </w:r>
      <w:r>
        <w:t xml:space="preserve">Tiene habilitados los métodos: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 xml:space="preserve">), store(), </w:t>
      </w:r>
      <w:proofErr w:type="spellStart"/>
      <w:r>
        <w:t>update</w:t>
      </w:r>
      <w:proofErr w:type="spellEnd"/>
      <w:r>
        <w:t xml:space="preserve">() y </w:t>
      </w:r>
      <w:proofErr w:type="spellStart"/>
      <w:r>
        <w:t>destroy</w:t>
      </w:r>
      <w:proofErr w:type="spellEnd"/>
      <w:r>
        <w:t xml:space="preserve">(). No usa </w:t>
      </w:r>
      <w:proofErr w:type="gramStart"/>
      <w:r>
        <w:t>show(</w:t>
      </w:r>
      <w:proofErr w:type="gramEnd"/>
      <w:r>
        <w:t xml:space="preserve">), </w:t>
      </w:r>
      <w:proofErr w:type="spellStart"/>
      <w:r>
        <w:t>create</w:t>
      </w:r>
      <w:proofErr w:type="spellEnd"/>
      <w:r>
        <w:t xml:space="preserve">() o </w:t>
      </w:r>
      <w:proofErr w:type="spellStart"/>
      <w:r>
        <w:t>edit</w:t>
      </w:r>
      <w:proofErr w:type="spellEnd"/>
      <w:r>
        <w:t xml:space="preserve">() ya que los datos se gestionan en una </w:t>
      </w:r>
      <w:proofErr w:type="spellStart"/>
      <w:r>
        <w:t>vetana</w:t>
      </w:r>
      <w:proofErr w:type="spellEnd"/>
      <w:r>
        <w:t xml:space="preserve"> modal </w:t>
      </w:r>
      <w:proofErr w:type="spellStart"/>
      <w:r>
        <w:t>controladda</w:t>
      </w:r>
      <w:proofErr w:type="spellEnd"/>
      <w:r>
        <w:t xml:space="preserve"> por JavaScript</w:t>
      </w:r>
    </w:p>
    <w:p w14:paraId="1BE05361" w14:textId="351CF318" w:rsidR="00CB5F1D" w:rsidRDefault="00CB5F1D" w:rsidP="00C934A9">
      <w:pPr>
        <w:pStyle w:val="Ttulo3"/>
        <w:jc w:val="both"/>
      </w:pPr>
      <w:bookmarkStart w:id="6" w:name="_Toc104462685"/>
      <w:proofErr w:type="spellStart"/>
      <w:r>
        <w:t>UserPerfilController</w:t>
      </w:r>
      <w:bookmarkEnd w:id="6"/>
      <w:proofErr w:type="spellEnd"/>
    </w:p>
    <w:p w14:paraId="5A391525" w14:textId="75911E21" w:rsidR="00CB5F1D" w:rsidRDefault="00CB5F1D" w:rsidP="00C934A9">
      <w:pPr>
        <w:jc w:val="both"/>
      </w:pPr>
      <w:r>
        <w:t xml:space="preserve">Este controlador es una pequeña adición para modelo </w:t>
      </w:r>
      <w:proofErr w:type="spellStart"/>
      <w:r>
        <w:t>User</w:t>
      </w:r>
      <w:proofErr w:type="spellEnd"/>
      <w:r>
        <w:t xml:space="preserve">. Su objetivo es no mezclar la gestión de usuarios con la gestión del perfil propio. Tiene habilitados los métodos </w:t>
      </w:r>
      <w:proofErr w:type="spellStart"/>
      <w:proofErr w:type="gramStart"/>
      <w:r w:rsidR="004113D4">
        <w:t>update</w:t>
      </w:r>
      <w:proofErr w:type="spellEnd"/>
      <w:r w:rsidR="004113D4">
        <w:t>(</w:t>
      </w:r>
      <w:proofErr w:type="gramEnd"/>
      <w:r w:rsidR="004113D4">
        <w:t>) y show()</w:t>
      </w:r>
    </w:p>
    <w:p w14:paraId="5B3DD03F" w14:textId="1B7136F3" w:rsidR="00C129F3" w:rsidRDefault="00C129F3" w:rsidP="00C934A9">
      <w:pPr>
        <w:pStyle w:val="Ttulo1"/>
        <w:jc w:val="both"/>
      </w:pPr>
      <w:bookmarkStart w:id="7" w:name="_Toc104462686"/>
      <w:r>
        <w:t>Vistas</w:t>
      </w:r>
      <w:bookmarkEnd w:id="7"/>
    </w:p>
    <w:p w14:paraId="279954FE" w14:textId="2C3B0DCD" w:rsidR="00C129F3" w:rsidRDefault="00C129F3" w:rsidP="00C934A9">
      <w:pPr>
        <w:jc w:val="both"/>
      </w:pPr>
      <w:r>
        <w:t xml:space="preserve">Las vistas son los diferentes documentos PHP en los que se crea la estructura de la página. Se </w:t>
      </w:r>
      <w:proofErr w:type="spellStart"/>
      <w:r>
        <w:t>encuentan</w:t>
      </w:r>
      <w:proofErr w:type="spellEnd"/>
      <w:r>
        <w:t xml:space="preserve"> en /app/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. Normalmente cada modelo tiene su carpeta asignada con las diferentes vistas para crear, editar, ver… etc.</w:t>
      </w:r>
    </w:p>
    <w:p w14:paraId="27B7EEC4" w14:textId="55200B08" w:rsidR="00C934A9" w:rsidRPr="00C129F3" w:rsidRDefault="00C934A9" w:rsidP="00C934A9">
      <w:pPr>
        <w:jc w:val="both"/>
      </w:pPr>
      <w:hyperlink r:id="rId13" w:history="1">
        <w:r w:rsidRPr="00926A7D">
          <w:rPr>
            <w:rStyle w:val="Hipervnculo"/>
          </w:rPr>
          <w:t>https://laravel.com/docs/9.x/views</w:t>
        </w:r>
      </w:hyperlink>
    </w:p>
    <w:p w14:paraId="6F6E2246" w14:textId="36225E5F" w:rsidR="004113D4" w:rsidRDefault="004113D4" w:rsidP="00C934A9">
      <w:pPr>
        <w:pStyle w:val="Ttulo1"/>
        <w:jc w:val="both"/>
      </w:pPr>
      <w:bookmarkStart w:id="8" w:name="_Toc104462687"/>
      <w:r>
        <w:t>Políticas de seguridad</w:t>
      </w:r>
      <w:bookmarkEnd w:id="8"/>
    </w:p>
    <w:p w14:paraId="6DB9660E" w14:textId="19A879E4" w:rsidR="004113D4" w:rsidRDefault="004113D4" w:rsidP="00C934A9">
      <w:pPr>
        <w:jc w:val="both"/>
      </w:pPr>
      <w:r>
        <w:t>Se hacen uso de políticas de seguridad para restringir el acceso a los monitores mientras que los administradores tienen acceso a todo.</w:t>
      </w:r>
    </w:p>
    <w:p w14:paraId="6F58ED9A" w14:textId="591DFD19" w:rsidR="004113D4" w:rsidRDefault="004113D4" w:rsidP="00C934A9">
      <w:pPr>
        <w:jc w:val="both"/>
      </w:pPr>
      <w:r>
        <w:t>Se encuentran en /app/app/</w:t>
      </w:r>
      <w:proofErr w:type="spellStart"/>
      <w:r>
        <w:t>Policies</w:t>
      </w:r>
      <w:proofErr w:type="spellEnd"/>
    </w:p>
    <w:p w14:paraId="0688F0B5" w14:textId="118EBED1" w:rsidR="00C934A9" w:rsidRDefault="00C934A9" w:rsidP="00C934A9">
      <w:pPr>
        <w:jc w:val="both"/>
      </w:pPr>
      <w:hyperlink r:id="rId14" w:history="1">
        <w:r w:rsidRPr="00926A7D">
          <w:rPr>
            <w:rStyle w:val="Hipervnculo"/>
          </w:rPr>
          <w:t>https://laravel.com/docs/9.x/authorization</w:t>
        </w:r>
      </w:hyperlink>
    </w:p>
    <w:p w14:paraId="54348ADE" w14:textId="236DF470" w:rsidR="004113D4" w:rsidRDefault="004113D4" w:rsidP="00C934A9">
      <w:pPr>
        <w:pStyle w:val="Ttulo1"/>
        <w:jc w:val="both"/>
      </w:pPr>
      <w:bookmarkStart w:id="9" w:name="_Toc104462688"/>
      <w:r>
        <w:t>JavaScript</w:t>
      </w:r>
      <w:bookmarkEnd w:id="9"/>
    </w:p>
    <w:p w14:paraId="4C472748" w14:textId="066EA365" w:rsidR="004113D4" w:rsidRDefault="004113D4" w:rsidP="00C934A9">
      <w:pPr>
        <w:jc w:val="both"/>
      </w:pPr>
      <w:r>
        <w:t>Los diferentes scripts se encuentran en /app/</w:t>
      </w:r>
      <w:proofErr w:type="spellStart"/>
      <w:r>
        <w:t>public</w:t>
      </w:r>
      <w:proofErr w:type="spellEnd"/>
      <w:r>
        <w:t>/</w:t>
      </w:r>
      <w:proofErr w:type="spellStart"/>
      <w:r>
        <w:t>js</w:t>
      </w:r>
      <w:proofErr w:type="spellEnd"/>
    </w:p>
    <w:p w14:paraId="5D7F1E8D" w14:textId="7A4115F7" w:rsidR="004113D4" w:rsidRDefault="004113D4" w:rsidP="00C934A9">
      <w:pPr>
        <w:pStyle w:val="Ttulo2"/>
        <w:jc w:val="both"/>
      </w:pPr>
      <w:bookmarkStart w:id="10" w:name="_Toc104462689"/>
      <w:r>
        <w:t>nino.js</w:t>
      </w:r>
      <w:bookmarkEnd w:id="10"/>
    </w:p>
    <w:p w14:paraId="2DF493B3" w14:textId="41F99ECD" w:rsidR="00C129F3" w:rsidRPr="00C129F3" w:rsidRDefault="00C129F3" w:rsidP="00C934A9">
      <w:pPr>
        <w:jc w:val="both"/>
      </w:pPr>
      <w:r>
        <w:t>En este script se encuentran las diferentes funciones para agregar la funcionalidad a la página de gestión de niños</w:t>
      </w:r>
    </w:p>
    <w:p w14:paraId="0BD1ABC0" w14:textId="1CDF3DFA" w:rsidR="004113D4" w:rsidRDefault="004113D4" w:rsidP="00C934A9">
      <w:pPr>
        <w:pStyle w:val="Ttulo3"/>
        <w:jc w:val="both"/>
      </w:pPr>
      <w:bookmarkStart w:id="11" w:name="_Toc104462690"/>
      <w:proofErr w:type="spellStart"/>
      <w:proofErr w:type="gramStart"/>
      <w:r>
        <w:t>mostrarDatos</w:t>
      </w:r>
      <w:proofErr w:type="spellEnd"/>
      <w:r>
        <w:t>(</w:t>
      </w:r>
      <w:proofErr w:type="gramEnd"/>
      <w:r>
        <w:t>)</w:t>
      </w:r>
      <w:bookmarkEnd w:id="11"/>
    </w:p>
    <w:p w14:paraId="3B5959BE" w14:textId="52B0D340" w:rsidR="004113D4" w:rsidRDefault="004113D4" w:rsidP="00C934A9">
      <w:pPr>
        <w:jc w:val="both"/>
      </w:pPr>
      <w:r>
        <w:t>Recibe un array de datos y los asigna a un objeto para</w:t>
      </w:r>
      <w:r>
        <w:t xml:space="preserve"> </w:t>
      </w:r>
      <w:r>
        <w:t>poder utilizar los datos del array de forma más intuitiva. Después inserta los datos en un modal y lo muestra.</w:t>
      </w:r>
    </w:p>
    <w:p w14:paraId="64A52115" w14:textId="4EE5C5DA" w:rsidR="004113D4" w:rsidRDefault="004113D4" w:rsidP="00C934A9">
      <w:pPr>
        <w:pStyle w:val="Ttulo3"/>
        <w:jc w:val="both"/>
      </w:pPr>
      <w:bookmarkStart w:id="12" w:name="_Toc104462691"/>
      <w:proofErr w:type="spellStart"/>
      <w:proofErr w:type="gramStart"/>
      <w:r>
        <w:lastRenderedPageBreak/>
        <w:t>confirmarEliminar</w:t>
      </w:r>
      <w:proofErr w:type="spellEnd"/>
      <w:r>
        <w:t>(</w:t>
      </w:r>
      <w:proofErr w:type="gramEnd"/>
      <w:r>
        <w:t>)</w:t>
      </w:r>
      <w:bookmarkEnd w:id="12"/>
    </w:p>
    <w:p w14:paraId="5FE42132" w14:textId="204E031B" w:rsidR="004113D4" w:rsidRDefault="004113D4" w:rsidP="00C934A9">
      <w:pPr>
        <w:jc w:val="both"/>
      </w:pPr>
      <w:r>
        <w:t xml:space="preserve">Recibe un formulario y muestra un </w:t>
      </w:r>
      <w:proofErr w:type="spellStart"/>
      <w:r>
        <w:t>popup</w:t>
      </w:r>
      <w:proofErr w:type="spellEnd"/>
      <w:r>
        <w:t xml:space="preserve"> pidiendo que</w:t>
      </w:r>
      <w:r>
        <w:t xml:space="preserve"> </w:t>
      </w:r>
      <w:r>
        <w:t>se confirme la eliminación. Una vez confirmada, el formulario se sube.</w:t>
      </w:r>
    </w:p>
    <w:p w14:paraId="268EB270" w14:textId="272C6233" w:rsidR="00C129F3" w:rsidRDefault="00C129F3" w:rsidP="00C934A9">
      <w:pPr>
        <w:pStyle w:val="Ttulo2"/>
        <w:jc w:val="both"/>
      </w:pPr>
      <w:bookmarkStart w:id="13" w:name="_Toc104462692"/>
      <w:r>
        <w:t>anuncios.js</w:t>
      </w:r>
      <w:bookmarkEnd w:id="13"/>
    </w:p>
    <w:p w14:paraId="6CBFF91E" w14:textId="25900E16" w:rsidR="00C129F3" w:rsidRPr="00C129F3" w:rsidRDefault="00C129F3" w:rsidP="00C934A9">
      <w:pPr>
        <w:jc w:val="both"/>
      </w:pPr>
      <w:r>
        <w:t xml:space="preserve">En este script se encuentran las diferentes funciones para agregar la funcionalidad a la página de gestión de </w:t>
      </w:r>
      <w:r>
        <w:t>anuncios</w:t>
      </w:r>
    </w:p>
    <w:p w14:paraId="67BBBC64" w14:textId="7A85F896" w:rsidR="00C129F3" w:rsidRDefault="00C129F3" w:rsidP="00C934A9">
      <w:pPr>
        <w:pStyle w:val="Ttulo3"/>
        <w:jc w:val="both"/>
      </w:pPr>
      <w:bookmarkStart w:id="14" w:name="_Toc104462693"/>
      <w:proofErr w:type="spellStart"/>
      <w:proofErr w:type="gramStart"/>
      <w:r>
        <w:t>mostrarDatos</w:t>
      </w:r>
      <w:proofErr w:type="spellEnd"/>
      <w:r>
        <w:t>(</w:t>
      </w:r>
      <w:proofErr w:type="gramEnd"/>
      <w:r>
        <w:t>)</w:t>
      </w:r>
      <w:bookmarkEnd w:id="14"/>
    </w:p>
    <w:p w14:paraId="009E7E8B" w14:textId="382581A7" w:rsidR="00C129F3" w:rsidRDefault="00C129F3" w:rsidP="00C934A9">
      <w:pPr>
        <w:jc w:val="both"/>
      </w:pPr>
      <w:r>
        <w:t>Recibe un array de datos y los muestra en un modal de edición</w:t>
      </w:r>
    </w:p>
    <w:p w14:paraId="58B4A1FF" w14:textId="77777777" w:rsidR="00C129F3" w:rsidRDefault="00C129F3" w:rsidP="00C934A9">
      <w:pPr>
        <w:pStyle w:val="Ttulo3"/>
        <w:jc w:val="both"/>
      </w:pPr>
      <w:bookmarkStart w:id="15" w:name="_Toc104462694"/>
      <w:proofErr w:type="spellStart"/>
      <w:proofErr w:type="gramStart"/>
      <w:r>
        <w:t>confirmarEliminar</w:t>
      </w:r>
      <w:proofErr w:type="spellEnd"/>
      <w:r>
        <w:t>(</w:t>
      </w:r>
      <w:proofErr w:type="gramEnd"/>
      <w:r>
        <w:t>)</w:t>
      </w:r>
      <w:bookmarkEnd w:id="15"/>
    </w:p>
    <w:p w14:paraId="24B79139" w14:textId="77777777" w:rsidR="00C129F3" w:rsidRDefault="00C129F3" w:rsidP="00C934A9">
      <w:pPr>
        <w:jc w:val="both"/>
      </w:pPr>
      <w:r>
        <w:t xml:space="preserve">Recibe un formulario y muestra un </w:t>
      </w:r>
      <w:proofErr w:type="spellStart"/>
      <w:r>
        <w:t>popup</w:t>
      </w:r>
      <w:proofErr w:type="spellEnd"/>
      <w:r>
        <w:t xml:space="preserve"> pidiendo que se confirme la eliminación. Una vez confirmada, el formulario se sube.</w:t>
      </w:r>
    </w:p>
    <w:p w14:paraId="7EEA36B1" w14:textId="5F92245F" w:rsidR="00C129F3" w:rsidRDefault="00C129F3" w:rsidP="00C934A9">
      <w:pPr>
        <w:pStyle w:val="Ttulo2"/>
        <w:jc w:val="both"/>
      </w:pPr>
      <w:bookmarkStart w:id="16" w:name="_Toc104462695"/>
      <w:r>
        <w:t>user.js</w:t>
      </w:r>
      <w:bookmarkEnd w:id="16"/>
    </w:p>
    <w:p w14:paraId="048A409C" w14:textId="195045C7" w:rsidR="00C129F3" w:rsidRPr="00C129F3" w:rsidRDefault="00C129F3" w:rsidP="00C934A9">
      <w:pPr>
        <w:jc w:val="both"/>
      </w:pPr>
      <w:r>
        <w:t xml:space="preserve">En este script se encuentran las diferentes funciones para agregar la funcionalidad a la página de gestión de </w:t>
      </w:r>
      <w:r>
        <w:t>usuarios</w:t>
      </w:r>
    </w:p>
    <w:p w14:paraId="2BED8292" w14:textId="77777777" w:rsidR="00C129F3" w:rsidRDefault="00C129F3" w:rsidP="00C934A9">
      <w:pPr>
        <w:pStyle w:val="Ttulo3"/>
        <w:jc w:val="both"/>
      </w:pPr>
      <w:bookmarkStart w:id="17" w:name="_Toc104462696"/>
      <w:proofErr w:type="spellStart"/>
      <w:proofErr w:type="gramStart"/>
      <w:r>
        <w:t>mostrarDatos</w:t>
      </w:r>
      <w:proofErr w:type="spellEnd"/>
      <w:r>
        <w:t>(</w:t>
      </w:r>
      <w:proofErr w:type="gramEnd"/>
      <w:r>
        <w:t>)</w:t>
      </w:r>
      <w:bookmarkEnd w:id="17"/>
    </w:p>
    <w:p w14:paraId="51B6F5DA" w14:textId="77777777" w:rsidR="00C129F3" w:rsidRDefault="00C129F3" w:rsidP="00C934A9">
      <w:pPr>
        <w:jc w:val="both"/>
      </w:pPr>
      <w:r>
        <w:t>Recibe un array de datos y los muestra en un modal de edición</w:t>
      </w:r>
    </w:p>
    <w:p w14:paraId="663E865A" w14:textId="3AD4FE8F" w:rsidR="00C129F3" w:rsidRDefault="00C129F3" w:rsidP="00C934A9">
      <w:pPr>
        <w:pStyle w:val="Ttulo3"/>
        <w:jc w:val="both"/>
      </w:pPr>
      <w:bookmarkStart w:id="18" w:name="_Toc104462697"/>
      <w:proofErr w:type="spellStart"/>
      <w:proofErr w:type="gramStart"/>
      <w:r>
        <w:t>cambiarClave</w:t>
      </w:r>
      <w:proofErr w:type="spellEnd"/>
      <w:r>
        <w:t>(</w:t>
      </w:r>
      <w:proofErr w:type="gramEnd"/>
      <w:r>
        <w:t>)</w:t>
      </w:r>
      <w:bookmarkEnd w:id="18"/>
    </w:p>
    <w:p w14:paraId="18368ADE" w14:textId="29CAF937" w:rsidR="00C129F3" w:rsidRDefault="00C129F3" w:rsidP="00C934A9">
      <w:pPr>
        <w:jc w:val="both"/>
      </w:pPr>
      <w:r>
        <w:t>Recibe un array de datos en el que va el ID del usuario</w:t>
      </w:r>
      <w:r>
        <w:t>.</w:t>
      </w:r>
      <w:r>
        <w:t xml:space="preserve"> Inserta ese id en un </w:t>
      </w:r>
      <w:proofErr w:type="spellStart"/>
      <w:r>
        <w:t>span</w:t>
      </w:r>
      <w:proofErr w:type="spellEnd"/>
      <w:r>
        <w:t xml:space="preserve"> invisible para su futura utilización</w:t>
      </w:r>
      <w:r>
        <w:t>.</w:t>
      </w:r>
      <w:r>
        <w:t xml:space="preserve"> Muestra el modal con el formulario para modificar la contraseña</w:t>
      </w:r>
      <w:r>
        <w:t>.</w:t>
      </w:r>
    </w:p>
    <w:p w14:paraId="573B0F6C" w14:textId="77777777" w:rsidR="00C129F3" w:rsidRDefault="00C129F3" w:rsidP="00C934A9">
      <w:pPr>
        <w:pStyle w:val="Ttulo3"/>
        <w:jc w:val="both"/>
      </w:pPr>
      <w:bookmarkStart w:id="19" w:name="_Toc104462698"/>
      <w:proofErr w:type="spellStart"/>
      <w:proofErr w:type="gramStart"/>
      <w:r>
        <w:t>confirmarEliminar</w:t>
      </w:r>
      <w:proofErr w:type="spellEnd"/>
      <w:r>
        <w:t>(</w:t>
      </w:r>
      <w:proofErr w:type="gramEnd"/>
      <w:r>
        <w:t>)</w:t>
      </w:r>
      <w:bookmarkEnd w:id="19"/>
    </w:p>
    <w:p w14:paraId="6AC782DA" w14:textId="6CB22D82" w:rsidR="00C129F3" w:rsidRDefault="00C129F3" w:rsidP="00C934A9">
      <w:pPr>
        <w:jc w:val="both"/>
      </w:pPr>
      <w:r>
        <w:t xml:space="preserve">Recibe un formulario y muestra un </w:t>
      </w:r>
      <w:proofErr w:type="spellStart"/>
      <w:r>
        <w:t>popup</w:t>
      </w:r>
      <w:proofErr w:type="spellEnd"/>
      <w:r>
        <w:t xml:space="preserve"> pidiendo que se confirme la eliminación. Una vez confirmada, el formulario se sube.</w:t>
      </w:r>
    </w:p>
    <w:p w14:paraId="0A88BE1B" w14:textId="7DE56CB1" w:rsidR="00C934A9" w:rsidRDefault="00C934A9" w:rsidP="00C934A9">
      <w:pPr>
        <w:pStyle w:val="Ttulo1"/>
        <w:jc w:val="both"/>
      </w:pPr>
      <w:bookmarkStart w:id="20" w:name="_Toc104462699"/>
      <w:proofErr w:type="spellStart"/>
      <w:r>
        <w:t>Factories</w:t>
      </w:r>
      <w:bookmarkEnd w:id="20"/>
      <w:proofErr w:type="spellEnd"/>
    </w:p>
    <w:p w14:paraId="6587D0BD" w14:textId="2591FC07" w:rsidR="00C934A9" w:rsidRDefault="00C934A9" w:rsidP="00C934A9">
      <w:pPr>
        <w:jc w:val="both"/>
      </w:pPr>
      <w:r>
        <w:t xml:space="preserve">Laravel dispone de una herramienta llamada </w:t>
      </w:r>
      <w:proofErr w:type="spellStart"/>
      <w:r>
        <w:t>factory</w:t>
      </w:r>
      <w:proofErr w:type="spellEnd"/>
      <w:r>
        <w:t xml:space="preserve"> que sirve para la creación masiva de datos para poder hacer pruebas. He creado un </w:t>
      </w:r>
      <w:proofErr w:type="spellStart"/>
      <w:r>
        <w:t>factory</w:t>
      </w:r>
      <w:proofErr w:type="spellEnd"/>
      <w:r>
        <w:t xml:space="preserve"> para el modelo Nino con el que puedes generar tantos registros como quieras.</w:t>
      </w:r>
    </w:p>
    <w:p w14:paraId="6C7E6771" w14:textId="42BF28D9" w:rsidR="00C934A9" w:rsidRDefault="00C934A9" w:rsidP="00C934A9">
      <w:pPr>
        <w:jc w:val="both"/>
      </w:pPr>
      <w:hyperlink r:id="rId15" w:history="1">
        <w:r w:rsidRPr="00926A7D">
          <w:rPr>
            <w:rStyle w:val="Hipervnculo"/>
          </w:rPr>
          <w:t>https://laravel.com/docs/9.x/database-testing</w:t>
        </w:r>
      </w:hyperlink>
    </w:p>
    <w:p w14:paraId="3A8EEE2A" w14:textId="7AAA5E7C" w:rsidR="00C934A9" w:rsidRDefault="00C934A9" w:rsidP="00C934A9">
      <w:pPr>
        <w:pStyle w:val="Ttulo1"/>
      </w:pPr>
      <w:bookmarkStart w:id="21" w:name="_Toc104462700"/>
      <w:r>
        <w:t>Rutas</w:t>
      </w:r>
      <w:bookmarkEnd w:id="21"/>
    </w:p>
    <w:p w14:paraId="74F7B9D3" w14:textId="2035AB19" w:rsidR="00C934A9" w:rsidRDefault="00C934A9" w:rsidP="00C934A9">
      <w:r>
        <w:t>Las diferentes rutas de toda la web se gestionan en /app/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>. Ahí podrás encontrar las que hay creadas actualmente</w:t>
      </w:r>
    </w:p>
    <w:p w14:paraId="7C935CDF" w14:textId="22BC1AA0" w:rsidR="00C934A9" w:rsidRDefault="00C934A9" w:rsidP="00C934A9">
      <w:hyperlink r:id="rId16" w:history="1">
        <w:r w:rsidRPr="00926A7D">
          <w:rPr>
            <w:rStyle w:val="Hipervnculo"/>
          </w:rPr>
          <w:t>https://laravel.com/docs/9.x/routing</w:t>
        </w:r>
      </w:hyperlink>
    </w:p>
    <w:p w14:paraId="60CB7CB6" w14:textId="77777777" w:rsidR="008D07D8" w:rsidRPr="00C934A9" w:rsidRDefault="008D07D8" w:rsidP="00C934A9">
      <w:pPr>
        <w:jc w:val="both"/>
      </w:pPr>
    </w:p>
    <w:sectPr w:rsidR="008D07D8" w:rsidRPr="00C934A9" w:rsidSect="00C30C3B">
      <w:footerReference w:type="default" r:id="rId17"/>
      <w:footerReference w:type="firs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C35A6" w14:textId="77777777" w:rsidR="00F143FA" w:rsidRDefault="00F143FA" w:rsidP="00C30C3B">
      <w:pPr>
        <w:spacing w:after="0" w:line="240" w:lineRule="auto"/>
      </w:pPr>
      <w:r>
        <w:separator/>
      </w:r>
    </w:p>
  </w:endnote>
  <w:endnote w:type="continuationSeparator" w:id="0">
    <w:p w14:paraId="0882DE05" w14:textId="77777777" w:rsidR="00F143FA" w:rsidRDefault="00F143FA" w:rsidP="00C30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1072553"/>
      <w:docPartObj>
        <w:docPartGallery w:val="Page Numbers (Bottom of Page)"/>
        <w:docPartUnique/>
      </w:docPartObj>
    </w:sdtPr>
    <w:sdtContent>
      <w:p w14:paraId="103B2F4C" w14:textId="133EBFD2" w:rsidR="00C30C3B" w:rsidRDefault="00C30C3B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9D33DF9" wp14:editId="6ECEE54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3" name="Diagrama de flujo: proceso alternativ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FD509A" w14:textId="77777777" w:rsidR="00C30C3B" w:rsidRDefault="00C30C3B">
                              <w:pPr>
                                <w:pStyle w:val="Piedepgina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9D33DF9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Diagrama de flujo: proceso alternativo 3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" filled="f" fillcolor="#5c83b4" stroked="f" strokecolor="#737373">
                  <v:textbox>
                    <w:txbxContent>
                      <w:p w14:paraId="27FD509A" w14:textId="77777777" w:rsidR="00C30C3B" w:rsidRDefault="00C30C3B">
                        <w:pPr>
                          <w:pStyle w:val="Piedepgina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B513B" w14:textId="7B985F28" w:rsidR="00C30C3B" w:rsidRDefault="00C30C3B" w:rsidP="00C30C3B">
    <w:pPr>
      <w:jc w:val="right"/>
      <w:rPr>
        <w:b/>
        <w:bCs/>
        <w:sz w:val="40"/>
        <w:szCs w:val="40"/>
      </w:rPr>
    </w:pPr>
    <w:r>
      <w:rPr>
        <w:b/>
        <w:bCs/>
        <w:sz w:val="40"/>
        <w:szCs w:val="40"/>
      </w:rPr>
      <w:t>Versión 1.</w:t>
    </w:r>
    <w:r>
      <w:rPr>
        <w:b/>
        <w:bCs/>
        <w:sz w:val="40"/>
        <w:szCs w:val="40"/>
      </w:rPr>
      <w:t>0</w:t>
    </w:r>
  </w:p>
  <w:p w14:paraId="75DC8466" w14:textId="27D0358B" w:rsidR="00C30C3B" w:rsidRPr="00C30C3B" w:rsidRDefault="00C30C3B" w:rsidP="00C30C3B">
    <w:pPr>
      <w:jc w:val="right"/>
      <w:rPr>
        <w:sz w:val="32"/>
        <w:szCs w:val="32"/>
      </w:rPr>
    </w:pPr>
    <w:r>
      <w:rPr>
        <w:sz w:val="32"/>
        <w:szCs w:val="32"/>
      </w:rPr>
      <w:t>Por: José María Velázquez Crespo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3FF23" w14:textId="77777777" w:rsidR="00F143FA" w:rsidRDefault="00F143FA" w:rsidP="00C30C3B">
      <w:pPr>
        <w:spacing w:after="0" w:line="240" w:lineRule="auto"/>
      </w:pPr>
      <w:r>
        <w:separator/>
      </w:r>
    </w:p>
  </w:footnote>
  <w:footnote w:type="continuationSeparator" w:id="0">
    <w:p w14:paraId="2FDB2F85" w14:textId="77777777" w:rsidR="00F143FA" w:rsidRDefault="00F143FA" w:rsidP="00C30C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F7"/>
    <w:rsid w:val="000D15E4"/>
    <w:rsid w:val="004113D4"/>
    <w:rsid w:val="005C2972"/>
    <w:rsid w:val="00740EE2"/>
    <w:rsid w:val="008D07D8"/>
    <w:rsid w:val="009637F7"/>
    <w:rsid w:val="00AD467A"/>
    <w:rsid w:val="00B43B80"/>
    <w:rsid w:val="00C129F3"/>
    <w:rsid w:val="00C30C3B"/>
    <w:rsid w:val="00C934A9"/>
    <w:rsid w:val="00CB5F1D"/>
    <w:rsid w:val="00F1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B9671D"/>
  <w15:chartTrackingRefBased/>
  <w15:docId w15:val="{CD32CB8E-88D4-47C1-AEC4-FDA42CFE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6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46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5F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D46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B5F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C129F3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129F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129F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129F3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129F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34A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30C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0C3B"/>
  </w:style>
  <w:style w:type="paragraph" w:styleId="Piedepgina">
    <w:name w:val="footer"/>
    <w:basedOn w:val="Normal"/>
    <w:link w:val="PiedepginaCar"/>
    <w:uiPriority w:val="99"/>
    <w:unhideWhenUsed/>
    <w:rsid w:val="00C30C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0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8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9.x/eloquent" TargetMode="External"/><Relationship Id="rId13" Type="http://schemas.openxmlformats.org/officeDocument/2006/relationships/hyperlink" Target="https://laravel.com/docs/9.x/views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aravel.com/docs/9.x/controllers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laravel.com/docs/9.x/routin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laravel.com/docs/9.x/database-testing" TargetMode="External"/><Relationship Id="rId10" Type="http://schemas.openxmlformats.org/officeDocument/2006/relationships/hyperlink" Target="https://laravel.com/docs/9.x/migration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laravel.com/docs/9.x/authorizat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47B1D-1B75-4B99-A6E0-BDBF836AE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900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JMVC</dc:creator>
  <cp:keywords/>
  <dc:description/>
  <cp:lastModifiedBy>JMVC</cp:lastModifiedBy>
  <cp:revision>5</cp:revision>
  <cp:lastPrinted>2022-05-26T11:32:00Z</cp:lastPrinted>
  <dcterms:created xsi:type="dcterms:W3CDTF">2022-05-26T07:34:00Z</dcterms:created>
  <dcterms:modified xsi:type="dcterms:W3CDTF">2022-05-26T11:32:00Z</dcterms:modified>
</cp:coreProperties>
</file>