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10E4C4BA" w14:textId="03F18210" w:rsidR="003D6BDF" w:rsidRDefault="003D6BDF" w:rsidP="003D6BDF">
      <w:pPr>
        <w:pStyle w:val="Ttulo"/>
        <w:jc w:val="center"/>
      </w:pPr>
      <w:r>
        <w:t>Escuela de Verano Time</w:t>
      </w:r>
    </w:p>
    <w:p w14:paraId="631762CC" w14:textId="16D883E1" w:rsidR="003D6BDF" w:rsidRPr="003D6BDF" w:rsidRDefault="003D6BDF" w:rsidP="003D6BDF">
      <w:pPr>
        <w:pStyle w:val="Subttulo"/>
        <w:jc w:val="center"/>
      </w:pPr>
      <w:r>
        <w:t>Por José María Velázquez Crespo</w:t>
      </w: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4149E263" w14:textId="048F8289" w:rsidR="00760509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101856" w:history="1">
            <w:r w:rsidR="00760509" w:rsidRPr="003D14A0">
              <w:rPr>
                <w:rStyle w:val="Hipervnculo"/>
                <w:noProof/>
              </w:rPr>
              <w:t>Justificación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A7ED844" w14:textId="3F600A8D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7" w:history="1">
            <w:r w:rsidR="00760509" w:rsidRPr="003D14A0">
              <w:rPr>
                <w:rStyle w:val="Hipervnculo"/>
                <w:noProof/>
              </w:rPr>
              <w:t>Brief del cliente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3B7C8B" w14:textId="20149044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8" w:history="1">
            <w:r w:rsidR="00760509" w:rsidRPr="003D14A0">
              <w:rPr>
                <w:rStyle w:val="Hipervnculo"/>
                <w:noProof/>
              </w:rPr>
              <w:t>Roles, funciones y responsabilidades de los actores del proyecto y negocio.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825EA84" w14:textId="273B942D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9" w:history="1">
            <w:r w:rsidR="00760509" w:rsidRPr="003D14A0">
              <w:rPr>
                <w:rStyle w:val="Hipervnculo"/>
                <w:noProof/>
              </w:rPr>
              <w:t>Problemas a resolver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1A293E8" w14:textId="0ED63A3C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0" w:history="1">
            <w:r w:rsidR="00760509" w:rsidRPr="003D14A0">
              <w:rPr>
                <w:rStyle w:val="Hipervnculo"/>
                <w:noProof/>
              </w:rPr>
              <w:t>¿Que sabemos de nuestros clientes y usuarios?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5110FD5" w14:textId="4091971A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1" w:history="1">
            <w:r w:rsidR="00760509" w:rsidRPr="003D14A0">
              <w:rPr>
                <w:rStyle w:val="Hipervnculo"/>
                <w:noProof/>
              </w:rPr>
              <w:t>¿Cuáles son los activos, herramientas y limitaciones que existen en el proyecto?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A995570" w14:textId="419A137D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2" w:history="1">
            <w:r w:rsidR="00760509" w:rsidRPr="003D14A0">
              <w:rPr>
                <w:rStyle w:val="Hipervnculo"/>
                <w:noProof/>
              </w:rPr>
              <w:t>Objetivos y metas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76F9B94" w14:textId="149675F6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3" w:history="1">
            <w:r w:rsidR="00760509" w:rsidRPr="003D14A0">
              <w:rPr>
                <w:rStyle w:val="Hipervnculo"/>
                <w:noProof/>
              </w:rPr>
              <w:t>Requerimientos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B05A34" w14:textId="6031273A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4" w:history="1">
            <w:r w:rsidR="00760509" w:rsidRPr="003D14A0">
              <w:rPr>
                <w:rStyle w:val="Hipervnculo"/>
                <w:noProof/>
              </w:rPr>
              <w:t>Requerimientos no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8143C6" w14:textId="0FFDE502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5" w:history="1">
            <w:r w:rsidR="00760509" w:rsidRPr="003D14A0">
              <w:rPr>
                <w:rStyle w:val="Hipervnculo"/>
                <w:noProof/>
              </w:rPr>
              <w:t>Tiempos e hitos de entrega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911D653" w14:textId="3706B746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6" w:history="1">
            <w:r w:rsidR="00760509" w:rsidRPr="003D14A0">
              <w:rPr>
                <w:rStyle w:val="Hipervnculo"/>
                <w:noProof/>
              </w:rPr>
              <w:t>Diseño de interfaces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C580E5B" w14:textId="18449C20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7" w:history="1">
            <w:r w:rsidR="00760509" w:rsidRPr="003D14A0">
              <w:rPr>
                <w:rStyle w:val="Hipervnculo"/>
                <w:noProof/>
              </w:rPr>
              <w:t>Fase de investigación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92BC1F4" w14:textId="2466FE11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8" w:history="1">
            <w:r w:rsidR="00760509" w:rsidRPr="003D14A0">
              <w:rPr>
                <w:rStyle w:val="Hipervnculo"/>
                <w:noProof/>
              </w:rPr>
              <w:t>Investigación de escritorio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BC8215" w14:textId="5378A8D2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9" w:history="1">
            <w:r w:rsidR="00760509" w:rsidRPr="003D14A0">
              <w:rPr>
                <w:rStyle w:val="Hipervnculo"/>
                <w:noProof/>
              </w:rPr>
              <w:t>Documento de referencias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0D754AB" w14:textId="075190AD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0" w:history="1">
            <w:r w:rsidR="00760509" w:rsidRPr="003D14A0">
              <w:rPr>
                <w:rStyle w:val="Hipervnculo"/>
                <w:noProof/>
              </w:rPr>
              <w:t>Lean Survey Canvas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D7F377" w14:textId="1BC2603D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1" w:history="1">
            <w:r w:rsidR="00760509" w:rsidRPr="003D14A0">
              <w:rPr>
                <w:rStyle w:val="Hipervnculo"/>
                <w:noProof/>
              </w:rPr>
              <w:t>Encuestas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AA42A26" w14:textId="1EA960CD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2" w:history="1">
            <w:r w:rsidR="00760509" w:rsidRPr="003D14A0">
              <w:rPr>
                <w:rStyle w:val="Hipervnculo"/>
                <w:noProof/>
              </w:rPr>
              <w:t>Entrevistas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F1A87B" w14:textId="2B8FF11F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3" w:history="1">
            <w:r w:rsidR="00760509" w:rsidRPr="003D14A0">
              <w:rPr>
                <w:rStyle w:val="Hipervnculo"/>
                <w:noProof/>
              </w:rPr>
              <w:t>Empatizar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D944C3" w14:textId="50345EC1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4" w:history="1">
            <w:r w:rsidR="00760509" w:rsidRPr="003D14A0">
              <w:rPr>
                <w:rStyle w:val="Hipervnculo"/>
                <w:noProof/>
              </w:rPr>
              <w:t>Mapa de empatía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D2FAAA7" w14:textId="74E595DB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5" w:history="1">
            <w:r w:rsidR="00760509" w:rsidRPr="003D14A0">
              <w:rPr>
                <w:rStyle w:val="Hipervnculo"/>
                <w:noProof/>
              </w:rPr>
              <w:t>Proto persona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8B2C340" w14:textId="397CBB92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6" w:history="1">
            <w:r w:rsidR="00760509" w:rsidRPr="003D14A0">
              <w:rPr>
                <w:rStyle w:val="Hipervnculo"/>
                <w:noProof/>
              </w:rPr>
              <w:t>User Journey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CF94E62" w14:textId="5C3AD059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7" w:history="1">
            <w:r w:rsidR="00760509" w:rsidRPr="003D14A0">
              <w:rPr>
                <w:rStyle w:val="Hipervnculo"/>
                <w:noProof/>
              </w:rPr>
              <w:t>User Flow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340E129" w14:textId="5FE6AD6A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8" w:history="1">
            <w:r w:rsidR="00760509" w:rsidRPr="003D14A0">
              <w:rPr>
                <w:rStyle w:val="Hipervnculo"/>
                <w:noProof/>
              </w:rPr>
              <w:t>Arquitectura de la información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0AE0BF" w14:textId="69E3D3FA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9" w:history="1">
            <w:r w:rsidR="00760509" w:rsidRPr="003D14A0">
              <w:rPr>
                <w:rStyle w:val="Hipervnculo"/>
                <w:noProof/>
              </w:rPr>
              <w:t>Sitemap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B5CED14" w14:textId="3D642179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0" w:history="1">
            <w:r w:rsidR="00760509" w:rsidRPr="003D14A0">
              <w:rPr>
                <w:rStyle w:val="Hipervnculo"/>
                <w:noProof/>
              </w:rPr>
              <w:t>Bocetado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17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7001579" w14:textId="4DA3BC0A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1" w:history="1">
            <w:r w:rsidR="00760509" w:rsidRPr="003D14A0">
              <w:rPr>
                <w:rStyle w:val="Hipervnculo"/>
                <w:noProof/>
              </w:rPr>
              <w:t>Sketchs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17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9448A84" w14:textId="2D10D72E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2" w:history="1">
            <w:r w:rsidR="00760509" w:rsidRPr="003D14A0">
              <w:rPr>
                <w:rStyle w:val="Hipervnculo"/>
                <w:noProof/>
              </w:rPr>
              <w:t>Bocetos de baja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582AF55" w14:textId="1867940E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3" w:history="1">
            <w:r w:rsidR="00760509" w:rsidRPr="003D14A0">
              <w:rPr>
                <w:rStyle w:val="Hipervnculo"/>
                <w:noProof/>
              </w:rPr>
              <w:t>Bocetos de alta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19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18D57BA" w14:textId="2FE0304C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4" w:history="1">
            <w:r w:rsidR="00760509" w:rsidRPr="003D14A0">
              <w:rPr>
                <w:rStyle w:val="Hipervnculo"/>
                <w:noProof/>
              </w:rPr>
              <w:t>Mockups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66B3A30" w14:textId="72315755" w:rsidR="00760509" w:rsidRDefault="00DA3D3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5" w:history="1">
            <w:r w:rsidR="00760509" w:rsidRPr="003D14A0">
              <w:rPr>
                <w:rStyle w:val="Hipervnculo"/>
                <w:noProof/>
              </w:rPr>
              <w:t>Prototipos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AA3FF15" w14:textId="421A0A47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6" w:history="1">
            <w:r w:rsidR="00760509" w:rsidRPr="003D14A0">
              <w:rPr>
                <w:rStyle w:val="Hipervnculo"/>
                <w:noProof/>
              </w:rPr>
              <w:t>Analisis de requerimientos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07D9295" w14:textId="02439BBB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7" w:history="1">
            <w:r w:rsidR="00760509" w:rsidRPr="003D14A0">
              <w:rPr>
                <w:rStyle w:val="Hipervnculo"/>
                <w:noProof/>
              </w:rPr>
              <w:t>Necesidades reales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C6D42AF" w14:textId="58604726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8" w:history="1">
            <w:r w:rsidR="00760509" w:rsidRPr="003D14A0">
              <w:rPr>
                <w:rStyle w:val="Hipervnculo"/>
                <w:noProof/>
              </w:rPr>
              <w:t>Casos de uso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A4046C" w14:textId="226FCAA6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9" w:history="1">
            <w:r w:rsidR="00760509" w:rsidRPr="003D14A0">
              <w:rPr>
                <w:rStyle w:val="Hipervnculo"/>
                <w:noProof/>
              </w:rPr>
              <w:t>Alcance del proyecto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D4A7CB2" w14:textId="586A5EB3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0" w:history="1">
            <w:r w:rsidR="00760509" w:rsidRPr="003D14A0">
              <w:rPr>
                <w:rStyle w:val="Hipervnculo"/>
                <w:noProof/>
              </w:rPr>
              <w:t>Diagrama Gantt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D9EB439" w14:textId="75564EC9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1" w:history="1">
            <w:r w:rsidR="00760509" w:rsidRPr="003D14A0">
              <w:rPr>
                <w:rStyle w:val="Hipervnculo"/>
                <w:noProof/>
              </w:rPr>
              <w:t>Política de despliegues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C74B66A" w14:textId="69CFC798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2" w:history="1">
            <w:r w:rsidR="00760509" w:rsidRPr="003D14A0">
              <w:rPr>
                <w:rStyle w:val="Hipervnculo"/>
                <w:noProof/>
              </w:rPr>
              <w:t>Plan de pruebas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486D3D3" w14:textId="36AF4DB2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3" w:history="1">
            <w:r w:rsidR="00760509" w:rsidRPr="003D14A0">
              <w:rPr>
                <w:rStyle w:val="Hipervnculo"/>
                <w:noProof/>
              </w:rPr>
              <w:t>Metodología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3794542" w14:textId="2432B12B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4" w:history="1">
            <w:r w:rsidR="00760509" w:rsidRPr="003D14A0">
              <w:rPr>
                <w:rStyle w:val="Hipervnculo"/>
                <w:noProof/>
              </w:rPr>
              <w:t>Control de versiones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62B543" w14:textId="31DFE507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5" w:history="1">
            <w:r w:rsidR="00760509" w:rsidRPr="003D14A0">
              <w:rPr>
                <w:rStyle w:val="Hipervnculo"/>
                <w:noProof/>
              </w:rPr>
              <w:t>Política de versionado y ramas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BD0C5B3" w14:textId="4ED1A027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6" w:history="1">
            <w:r w:rsidR="00760509" w:rsidRPr="003D14A0">
              <w:rPr>
                <w:rStyle w:val="Hipervnculo"/>
                <w:noProof/>
              </w:rPr>
              <w:t>Solución técnica planteada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33D2F56" w14:textId="3E30DA6F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7" w:history="1">
            <w:r w:rsidR="00760509" w:rsidRPr="003D14A0">
              <w:rPr>
                <w:rStyle w:val="Hipervnculo"/>
                <w:noProof/>
              </w:rPr>
              <w:t>Arquitectura de sistemas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D4D9868" w14:textId="5CF7BB89" w:rsidR="00760509" w:rsidRDefault="00DA3D3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8" w:history="1">
            <w:r w:rsidR="00760509" w:rsidRPr="003D14A0">
              <w:rPr>
                <w:rStyle w:val="Hipervnculo"/>
                <w:noProof/>
              </w:rPr>
              <w:t>Diseño técnico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4DCC765" w14:textId="575D12C0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9" w:history="1">
            <w:r w:rsidR="00760509" w:rsidRPr="003D14A0">
              <w:rPr>
                <w:rStyle w:val="Hipervnculo"/>
                <w:noProof/>
              </w:rPr>
              <w:t>Modelo BD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4DA309B" w14:textId="65D9F943" w:rsidR="00760509" w:rsidRDefault="00DA3D3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900" w:history="1">
            <w:r w:rsidR="00760509" w:rsidRPr="003D14A0">
              <w:rPr>
                <w:rStyle w:val="Hipervnculo"/>
                <w:noProof/>
              </w:rPr>
              <w:t>Diagrama de clases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_Toc99101900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C0450F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6EB4F08" w14:textId="618765A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99101856"/>
      <w:r>
        <w:t>Justificación</w:t>
      </w:r>
      <w:bookmarkEnd w:id="0"/>
    </w:p>
    <w:p w14:paraId="7E0652B7" w14:textId="504CA73D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1B7EC9">
        <w:t>,</w:t>
      </w:r>
      <w:r w:rsidR="00655953">
        <w:t xml:space="preserve"> generar informes,</w:t>
      </w:r>
      <w:r w:rsidR="001B7EC9">
        <w:t xml:space="preserve"> </w:t>
      </w:r>
      <w:r w:rsidR="00655953">
        <w:t xml:space="preserve">la administración </w:t>
      </w:r>
      <w:r>
        <w:t>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8782A7F" w14:textId="6F493E44" w:rsidR="003D6BDF" w:rsidRDefault="00FF1BC8" w:rsidP="00592DC7">
      <w:pPr>
        <w:jc w:val="both"/>
      </w:pPr>
      <w:r>
        <w:t xml:space="preserve">El cliente también estaría interesado en habilitar </w:t>
      </w:r>
      <w:r w:rsidR="001B7EC9">
        <w:t xml:space="preserve">una página más “de cara al público” </w:t>
      </w:r>
      <w:r>
        <w:t xml:space="preserve">para los padres. </w:t>
      </w:r>
      <w:r w:rsidR="001B7EC9">
        <w:t>Los padres deberían poder ver comunicaciones de los empleados del centro deportivo, tanto de la administración como de los monitores.</w:t>
      </w:r>
    </w:p>
    <w:p w14:paraId="67E69FFA" w14:textId="77777777" w:rsidR="001B7EC9" w:rsidRDefault="001B7EC9" w:rsidP="00592DC7">
      <w:pPr>
        <w:jc w:val="both"/>
      </w:pPr>
    </w:p>
    <w:p w14:paraId="2E5F427C" w14:textId="15941B9B" w:rsidR="00B06983" w:rsidRPr="00B06983" w:rsidRDefault="003D6BDF" w:rsidP="001B7EC9">
      <w:pPr>
        <w:pStyle w:val="Ttulo1"/>
      </w:pPr>
      <w:bookmarkStart w:id="1" w:name="_Toc99101857"/>
      <w:proofErr w:type="spellStart"/>
      <w:r>
        <w:t>Brief</w:t>
      </w:r>
      <w:proofErr w:type="spellEnd"/>
      <w:r>
        <w:t xml:space="preserve"> del cliente</w:t>
      </w:r>
      <w:bookmarkEnd w:id="1"/>
    </w:p>
    <w:p w14:paraId="23265E4F" w14:textId="3D4EE0C2" w:rsidR="00B06983" w:rsidRPr="00B06983" w:rsidRDefault="00592DC7" w:rsidP="00A73986">
      <w:pPr>
        <w:pStyle w:val="Ttulo2"/>
      </w:pPr>
      <w:bookmarkStart w:id="2" w:name="_Toc99101858"/>
      <w:r>
        <w:t>Roles, funciones y responsabilidades de los actores del proyecto y negocio.</w:t>
      </w:r>
      <w:bookmarkEnd w:id="2"/>
    </w:p>
    <w:p w14:paraId="5B83AD83" w14:textId="3F95B216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</w:t>
      </w:r>
      <w:r>
        <w:t xml:space="preserve">, </w:t>
      </w:r>
      <w:r w:rsidR="00B06983">
        <w:t xml:space="preserve">poner anuncios en </w:t>
      </w:r>
      <w:r w:rsidR="001B7EC9">
        <w:t xml:space="preserve">la página. </w:t>
      </w:r>
      <w:r w:rsidR="00B06983">
        <w:t xml:space="preserve">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99101859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proofErr w:type="gramStart"/>
      <w:r w:rsidR="00655953">
        <w:t>Además</w:t>
      </w:r>
      <w:proofErr w:type="gramEnd"/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99101860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6974507E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</w:t>
      </w:r>
      <w:r w:rsidR="001B7EC9">
        <w:t>la administración</w:t>
      </w:r>
      <w:r w:rsidR="00655953">
        <w:t>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99101861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99101862"/>
      <w:r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99101863"/>
      <w:r>
        <w:t>Requerimientos funcionales</w:t>
      </w:r>
      <w:bookmarkEnd w:id="7"/>
    </w:p>
    <w:p w14:paraId="528AFAE7" w14:textId="46A08E4F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 xml:space="preserve">Acceder a la aplicación desde la web teniendo un acceso para administración y otro para los </w:t>
      </w:r>
      <w:r w:rsidR="003479DA">
        <w:t>monitores</w:t>
      </w:r>
      <w:r>
        <w:t>.</w:t>
      </w:r>
    </w:p>
    <w:p w14:paraId="38C85A2B" w14:textId="3F53A8B1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lastRenderedPageBreak/>
        <w:t xml:space="preserve">Los administradores deben tener acceso a </w:t>
      </w:r>
      <w:r w:rsidRPr="00B575E1">
        <w:rPr>
          <w:b/>
          <w:bCs/>
        </w:rPr>
        <w:t>los mismos datos</w:t>
      </w:r>
      <w:r>
        <w:t xml:space="preserve"> que gestionan por Access</w:t>
      </w:r>
      <w:r w:rsidR="003479DA">
        <w:t>, además podrán gestionar a los usuarios.</w:t>
      </w:r>
    </w:p>
    <w:p w14:paraId="4D3C912E" w14:textId="68AF56CD" w:rsidR="00A73986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</w:t>
      </w:r>
      <w:r w:rsidR="00A73986">
        <w:t>.</w:t>
      </w:r>
    </w:p>
    <w:p w14:paraId="384B0F96" w14:textId="279A78F7" w:rsidR="00A73986" w:rsidRPr="00A73986" w:rsidRDefault="00A73986" w:rsidP="00A73986">
      <w:pPr>
        <w:pStyle w:val="Ttulo3"/>
      </w:pPr>
      <w:bookmarkStart w:id="8" w:name="_Toc99101864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99101865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99101866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99101867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99101868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DA3D32" w:rsidP="00E31F47">
      <w:pPr>
        <w:jc w:val="center"/>
      </w:pPr>
      <w:hyperlink r:id="rId8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DA3D32" w:rsidP="00F73B8D">
      <w:hyperlink r:id="rId9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99101869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99101870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016C3C46" w:rsidR="00760509" w:rsidRPr="00760509" w:rsidRDefault="005B5496" w:rsidP="00760509">
      <w:r>
        <w:rPr>
          <w:noProof/>
        </w:rPr>
        <w:drawing>
          <wp:inline distT="0" distB="0" distL="0" distR="0" wp14:anchorId="3050EF32" wp14:editId="18C5A09E">
            <wp:extent cx="5400040" cy="397637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99101871"/>
      <w:r>
        <w:t>Encuestas</w:t>
      </w:r>
      <w:bookmarkEnd w:id="15"/>
    </w:p>
    <w:p w14:paraId="000D13C7" w14:textId="4714BE5F" w:rsidR="00760509" w:rsidRDefault="00DA3D32" w:rsidP="00760509">
      <w:hyperlink r:id="rId27" w:history="1">
        <w:r w:rsidR="00DD4472" w:rsidRPr="0027703E">
          <w:rPr>
            <w:rStyle w:val="Hipervnculo"/>
          </w:rPr>
          <w:t>https://forms.gle/sFSQvgf48v4kDgph9</w:t>
        </w:r>
      </w:hyperlink>
    </w:p>
    <w:p w14:paraId="3119539C" w14:textId="42156ED9" w:rsidR="00DD4472" w:rsidRDefault="00DD4472" w:rsidP="00760509">
      <w:r>
        <w:rPr>
          <w:noProof/>
        </w:rPr>
        <w:lastRenderedPageBreak/>
        <w:drawing>
          <wp:inline distT="0" distB="0" distL="0" distR="0" wp14:anchorId="5434F8A5" wp14:editId="0F33BE11">
            <wp:extent cx="5334000" cy="27908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5220" w14:textId="446235BC" w:rsidR="00542DE4" w:rsidRDefault="00542DE4" w:rsidP="00760509">
      <w:r>
        <w:rPr>
          <w:noProof/>
        </w:rPr>
        <w:drawing>
          <wp:inline distT="0" distB="0" distL="0" distR="0" wp14:anchorId="3BF764A7" wp14:editId="1CDD241A">
            <wp:extent cx="5133975" cy="2667000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3A14" w14:textId="77777777" w:rsidR="00542DE4" w:rsidRDefault="00542DE4" w:rsidP="00760509">
      <w:pPr>
        <w:rPr>
          <w:noProof/>
        </w:rPr>
      </w:pPr>
      <w:r>
        <w:rPr>
          <w:noProof/>
        </w:rPr>
        <w:drawing>
          <wp:inline distT="0" distB="0" distL="0" distR="0" wp14:anchorId="4BED20C8" wp14:editId="630F6A67">
            <wp:extent cx="4905375" cy="2695575"/>
            <wp:effectExtent l="0" t="0" r="9525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DE4">
        <w:rPr>
          <w:noProof/>
        </w:rPr>
        <w:t xml:space="preserve"> </w:t>
      </w:r>
    </w:p>
    <w:p w14:paraId="06B43D06" w14:textId="405958D9" w:rsidR="00542DE4" w:rsidRDefault="00542DE4" w:rsidP="00760509">
      <w:r>
        <w:rPr>
          <w:noProof/>
        </w:rPr>
        <w:lastRenderedPageBreak/>
        <w:drawing>
          <wp:inline distT="0" distB="0" distL="0" distR="0" wp14:anchorId="0F4D0E35" wp14:editId="1A26BA95">
            <wp:extent cx="5038725" cy="2609850"/>
            <wp:effectExtent l="0" t="0" r="9525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8365D0" wp14:editId="61E59F66">
            <wp:extent cx="4876800" cy="2638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4FA1" w14:textId="2BC4E23B" w:rsidR="00542DE4" w:rsidRDefault="00542DE4" w:rsidP="00760509">
      <w:r>
        <w:rPr>
          <w:noProof/>
        </w:rPr>
        <w:drawing>
          <wp:inline distT="0" distB="0" distL="0" distR="0" wp14:anchorId="0EA26ADB" wp14:editId="6ACF3F86">
            <wp:extent cx="5400040" cy="26301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B04D" w14:textId="57DC955D" w:rsidR="00542DE4" w:rsidRDefault="00542DE4" w:rsidP="00760509">
      <w:r>
        <w:rPr>
          <w:noProof/>
        </w:rPr>
        <w:lastRenderedPageBreak/>
        <w:drawing>
          <wp:inline distT="0" distB="0" distL="0" distR="0" wp14:anchorId="201CC5DB" wp14:editId="3EB599DD">
            <wp:extent cx="5400040" cy="256032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0812" w14:textId="63F1553D" w:rsidR="00542DE4" w:rsidRPr="00760509" w:rsidRDefault="00542DE4" w:rsidP="00760509">
      <w:r>
        <w:rPr>
          <w:noProof/>
        </w:rPr>
        <w:drawing>
          <wp:inline distT="0" distB="0" distL="0" distR="0" wp14:anchorId="3C5FF63A" wp14:editId="390D52E9">
            <wp:extent cx="5400040" cy="2620645"/>
            <wp:effectExtent l="0" t="0" r="0" b="825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2859" w14:textId="10BC6EA5" w:rsidR="00EF4683" w:rsidRDefault="00EF4683" w:rsidP="00EF4683">
      <w:pPr>
        <w:pStyle w:val="Ttulo3"/>
      </w:pPr>
      <w:bookmarkStart w:id="16" w:name="_Toc99101872"/>
      <w:r>
        <w:t>Entrevistas</w:t>
      </w:r>
      <w:bookmarkEnd w:id="16"/>
    </w:p>
    <w:p w14:paraId="27ED7002" w14:textId="7FE85E70" w:rsidR="00760509" w:rsidRPr="00CE2094" w:rsidRDefault="005B5496" w:rsidP="00760509">
      <w:pPr>
        <w:rPr>
          <w:b/>
          <w:bCs/>
        </w:rPr>
      </w:pPr>
      <w:r w:rsidRPr="00CE2094">
        <w:rPr>
          <w:b/>
          <w:bCs/>
        </w:rPr>
        <w:t>Entrevista 1</w:t>
      </w:r>
      <w:r w:rsidR="00CE2094" w:rsidRPr="00CE2094">
        <w:rPr>
          <w:b/>
          <w:bCs/>
        </w:rPr>
        <w:t xml:space="preserve"> (madre anónima, 43 años)</w:t>
      </w:r>
      <w:r w:rsidRPr="00CE2094">
        <w:rPr>
          <w:b/>
          <w:bCs/>
        </w:rPr>
        <w:t>:</w:t>
      </w:r>
    </w:p>
    <w:p w14:paraId="13B3BBC5" w14:textId="3057A8A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2DEED6B5" w14:textId="53AFE701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1E3E002F" w14:textId="0588BF99" w:rsidR="005B5496" w:rsidRDefault="005B5496" w:rsidP="005B5496">
      <w:pPr>
        <w:pStyle w:val="Prrafodelista"/>
        <w:numPr>
          <w:ilvl w:val="1"/>
          <w:numId w:val="1"/>
        </w:numPr>
      </w:pPr>
      <w:r>
        <w:t>Pienso que las escuelas de verano son necesarias tanto para los niños como para los padres. Los niños pueden aprender y pasárselo bien y los padres podemos tener algo de tiempo libre.</w:t>
      </w:r>
    </w:p>
    <w:p w14:paraId="7722F1A7" w14:textId="0FA1944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1BAC7C92" w14:textId="06C32C8D" w:rsidR="005B5496" w:rsidRDefault="005B5496" w:rsidP="005B5496">
      <w:pPr>
        <w:pStyle w:val="Prrafodelista"/>
        <w:numPr>
          <w:ilvl w:val="1"/>
          <w:numId w:val="1"/>
        </w:numPr>
      </w:pPr>
      <w:r>
        <w:t>La verdad es que no, antiguamente no era algo tan común.</w:t>
      </w:r>
    </w:p>
    <w:p w14:paraId="0890C982" w14:textId="19A0F493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</w:t>
      </w:r>
      <w:r w:rsidR="00CE2094" w:rsidRPr="00CE2094">
        <w:rPr>
          <w:b/>
          <w:bCs/>
        </w:rPr>
        <w:t>é</w:t>
      </w:r>
      <w:r w:rsidRPr="00CE2094">
        <w:rPr>
          <w:b/>
          <w:bCs/>
        </w:rPr>
        <w:t xml:space="preserve"> en una escuela de verano</w:t>
      </w:r>
      <w:r w:rsidR="00CE2094" w:rsidRPr="00CE2094">
        <w:rPr>
          <w:b/>
          <w:bCs/>
        </w:rPr>
        <w:t>?</w:t>
      </w:r>
    </w:p>
    <w:p w14:paraId="4ED37A4D" w14:textId="40EC127E" w:rsidR="00CE2094" w:rsidRDefault="00CE2094" w:rsidP="00CE2094">
      <w:pPr>
        <w:pStyle w:val="Prrafodelista"/>
        <w:numPr>
          <w:ilvl w:val="1"/>
          <w:numId w:val="1"/>
        </w:numPr>
      </w:pPr>
      <w:r>
        <w:t>Pues principalmente me gustaría saber si se van a realizar excursiones o si por algún motivo algún día no se puede asistir sin tener que depender de que me lo diga mi hijo o llamar a la escuela.</w:t>
      </w:r>
    </w:p>
    <w:p w14:paraId="3B8E44B7" w14:textId="03741EE4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2E505520" w14:textId="15D4310E" w:rsidR="00CE2094" w:rsidRDefault="00CE2094" w:rsidP="008149B1">
      <w:pPr>
        <w:pStyle w:val="Prrafodelista"/>
        <w:numPr>
          <w:ilvl w:val="1"/>
          <w:numId w:val="1"/>
        </w:numPr>
      </w:pPr>
      <w:r>
        <w:t>A mi edad la verdad es que no. Me es más que suficiente poder ver la información que he mencionado en la anterior pregunta</w:t>
      </w:r>
    </w:p>
    <w:p w14:paraId="086A9FDC" w14:textId="532EDB41" w:rsidR="00F726E9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lastRenderedPageBreak/>
        <w:t>Agradecimientos y despedida</w:t>
      </w:r>
    </w:p>
    <w:p w14:paraId="5ADE8B68" w14:textId="4BB1105C" w:rsidR="00CE2094" w:rsidRPr="00CE2094" w:rsidRDefault="00CE2094" w:rsidP="00CE2094">
      <w:pPr>
        <w:rPr>
          <w:b/>
          <w:bCs/>
        </w:rPr>
      </w:pPr>
      <w:r w:rsidRPr="00CE2094">
        <w:rPr>
          <w:b/>
          <w:bCs/>
        </w:rPr>
        <w:t xml:space="preserve">Entrevista 2 (padre anónimo, </w:t>
      </w:r>
      <w:r>
        <w:rPr>
          <w:b/>
          <w:bCs/>
        </w:rPr>
        <w:t>32</w:t>
      </w:r>
      <w:r w:rsidRPr="00CE2094">
        <w:rPr>
          <w:b/>
          <w:bCs/>
        </w:rPr>
        <w:t xml:space="preserve"> años):</w:t>
      </w:r>
    </w:p>
    <w:p w14:paraId="26970C5E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0BC24818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3754814F" w14:textId="23068576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Pues no </w:t>
      </w:r>
      <w:r w:rsidR="00501C84" w:rsidRPr="00501C84">
        <w:rPr>
          <w:u w:val="single"/>
        </w:rPr>
        <w:t>l</w:t>
      </w:r>
      <w:r w:rsidRPr="00501C84">
        <w:rPr>
          <w:u w:val="single"/>
        </w:rPr>
        <w:t>as</w:t>
      </w:r>
      <w:r>
        <w:t xml:space="preserve"> veo necesarias porque tengo tiempo para hacerme cargo de mi hija y ella se lo pasa genial con sus amigos del piso de la playa.</w:t>
      </w:r>
    </w:p>
    <w:p w14:paraId="3FF17D34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2E5D1500" w14:textId="63A39C54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Sí, mis padres me hacían ir como forma de castigo si suspendía alguna asignatura. No lo pasaba demasiado </w:t>
      </w:r>
      <w:proofErr w:type="gramStart"/>
      <w:r>
        <w:t>mal</w:t>
      </w:r>
      <w:proofErr w:type="gramEnd"/>
      <w:r>
        <w:t xml:space="preserve"> pero hubiese preferido estar en casa y hacer lo que quiera.</w:t>
      </w:r>
    </w:p>
    <w:p w14:paraId="43FB6410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esté en una escuela de verano?</w:t>
      </w:r>
    </w:p>
    <w:p w14:paraId="1E3A8318" w14:textId="1DEDFD96" w:rsidR="00CE2094" w:rsidRDefault="00CE2094" w:rsidP="00CE2094">
      <w:pPr>
        <w:pStyle w:val="Prrafodelista"/>
        <w:numPr>
          <w:ilvl w:val="1"/>
          <w:numId w:val="1"/>
        </w:numPr>
      </w:pPr>
      <w:r>
        <w:t>No sé decirte, ya que no estoy interesado en las escuelas de verano. Pero si se diese el caso con saber el horario de las actividades que se realizarán cada día me basta.</w:t>
      </w:r>
    </w:p>
    <w:p w14:paraId="45C3FBEC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40D7B53A" w14:textId="5B1467B2" w:rsidR="00CE2094" w:rsidRDefault="00CE2094" w:rsidP="00CE2094">
      <w:pPr>
        <w:pStyle w:val="Prrafodelista"/>
        <w:numPr>
          <w:ilvl w:val="1"/>
          <w:numId w:val="1"/>
        </w:numPr>
      </w:pPr>
      <w:r>
        <w:t>¿Para qué? No creo que sea necesaria para ver información básica que debería ser pública para todo el mundo.</w:t>
      </w:r>
    </w:p>
    <w:p w14:paraId="38DB07AF" w14:textId="49BC7F53" w:rsidR="00F726E9" w:rsidRPr="006F19D7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F6D63A0" w14:textId="2A45ADE5" w:rsidR="006F19D7" w:rsidRPr="00760509" w:rsidRDefault="006F19D7" w:rsidP="006F19D7">
      <w:pPr>
        <w:pStyle w:val="Subttulo"/>
      </w:pPr>
      <w:r>
        <w:t>También se han ido validando los cambios de la aplicación con los empleados del centro deportivo.</w:t>
      </w:r>
    </w:p>
    <w:p w14:paraId="15B3F8EE" w14:textId="4F327EF9" w:rsidR="00760509" w:rsidRPr="00760509" w:rsidRDefault="009425CE" w:rsidP="00542DE4">
      <w:pPr>
        <w:pStyle w:val="Ttulo2"/>
      </w:pPr>
      <w:bookmarkStart w:id="17" w:name="_Toc99101873"/>
      <w:r>
        <w:t>Empatizar</w:t>
      </w:r>
      <w:bookmarkEnd w:id="17"/>
    </w:p>
    <w:p w14:paraId="7FA055B4" w14:textId="3461915D" w:rsidR="000C1B3D" w:rsidRDefault="000C1B3D" w:rsidP="000C1B3D">
      <w:pPr>
        <w:pStyle w:val="Ttulo3"/>
      </w:pPr>
      <w:bookmarkStart w:id="18" w:name="_Toc99101874"/>
      <w:r>
        <w:t>Mapa de empatía</w:t>
      </w:r>
      <w:bookmarkEnd w:id="18"/>
    </w:p>
    <w:p w14:paraId="1E125A87" w14:textId="42AE9291" w:rsidR="00760509" w:rsidRPr="00760509" w:rsidRDefault="00D303FD" w:rsidP="00760509">
      <w:r>
        <w:rPr>
          <w:noProof/>
        </w:rPr>
        <w:drawing>
          <wp:inline distT="0" distB="0" distL="0" distR="0" wp14:anchorId="3E398F28" wp14:editId="0B34E37A">
            <wp:extent cx="5400040" cy="309499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BD28" w14:textId="4127BA4B" w:rsidR="000C1B3D" w:rsidRDefault="000C1B3D" w:rsidP="000C1B3D">
      <w:pPr>
        <w:pStyle w:val="Ttulo3"/>
      </w:pPr>
      <w:bookmarkStart w:id="19" w:name="_Toc99101875"/>
      <w:r>
        <w:lastRenderedPageBreak/>
        <w:t>Proto persona</w:t>
      </w:r>
      <w:bookmarkEnd w:id="19"/>
    </w:p>
    <w:p w14:paraId="2C22B380" w14:textId="01DCB3C0" w:rsidR="00760509" w:rsidRPr="00760509" w:rsidRDefault="000E358C" w:rsidP="00760509">
      <w:r>
        <w:rPr>
          <w:noProof/>
        </w:rPr>
        <w:drawing>
          <wp:inline distT="0" distB="0" distL="0" distR="0" wp14:anchorId="0AE87524" wp14:editId="35514C70">
            <wp:extent cx="5400040" cy="2875280"/>
            <wp:effectExtent l="0" t="0" r="0" b="127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E17A" w14:textId="4A4D10B0" w:rsidR="000C1B3D" w:rsidRDefault="000C1B3D" w:rsidP="000C1B3D">
      <w:pPr>
        <w:pStyle w:val="Ttulo3"/>
      </w:pPr>
      <w:bookmarkStart w:id="20" w:name="_Toc99101876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0CD9A783" w:rsidR="00760509" w:rsidRPr="00760509" w:rsidRDefault="003F7B08" w:rsidP="00760509">
      <w:r>
        <w:rPr>
          <w:noProof/>
        </w:rPr>
        <w:drawing>
          <wp:inline distT="0" distB="0" distL="0" distR="0" wp14:anchorId="14FBF2A8" wp14:editId="7DCF7E41">
            <wp:extent cx="5400040" cy="2877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FB2B" w14:textId="76854536" w:rsidR="009425CE" w:rsidRDefault="009425CE" w:rsidP="009425CE">
      <w:pPr>
        <w:pStyle w:val="Ttulo3"/>
      </w:pPr>
      <w:bookmarkStart w:id="21" w:name="_Toc99101877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41EC0CBF" w:rsidR="00760509" w:rsidRPr="00760509" w:rsidRDefault="006F19D7" w:rsidP="00760509">
      <w:r>
        <w:rPr>
          <w:noProof/>
        </w:rPr>
        <w:drawing>
          <wp:inline distT="0" distB="0" distL="0" distR="0" wp14:anchorId="17B1E5A3" wp14:editId="43525CBC">
            <wp:extent cx="5400040" cy="91630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80AE" w14:textId="53F213B4" w:rsidR="00760509" w:rsidRPr="00760509" w:rsidRDefault="009425CE" w:rsidP="00C44558">
      <w:pPr>
        <w:pStyle w:val="Ttulo2"/>
      </w:pPr>
      <w:bookmarkStart w:id="22" w:name="_Toc99101878"/>
      <w:r>
        <w:lastRenderedPageBreak/>
        <w:t>Arquitectura de la información</w:t>
      </w:r>
      <w:bookmarkEnd w:id="22"/>
    </w:p>
    <w:p w14:paraId="52145417" w14:textId="737B99D2" w:rsidR="009425CE" w:rsidRDefault="009425CE" w:rsidP="009425CE">
      <w:pPr>
        <w:pStyle w:val="Ttulo3"/>
      </w:pPr>
      <w:bookmarkStart w:id="23" w:name="_Toc99101879"/>
      <w:proofErr w:type="spellStart"/>
      <w:r>
        <w:t>Sitemap</w:t>
      </w:r>
      <w:bookmarkEnd w:id="23"/>
      <w:proofErr w:type="spellEnd"/>
    </w:p>
    <w:p w14:paraId="2EDAA7E9" w14:textId="1E4366CF" w:rsidR="00C44558" w:rsidRDefault="00BB37D4" w:rsidP="00C44558">
      <w:pPr>
        <w:jc w:val="center"/>
      </w:pPr>
      <w:r>
        <w:rPr>
          <w:noProof/>
        </w:rPr>
        <w:drawing>
          <wp:inline distT="0" distB="0" distL="0" distR="0" wp14:anchorId="52FA21E4" wp14:editId="652A2E69">
            <wp:extent cx="5400040" cy="181737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E5EC" w14:textId="77777777" w:rsidR="00BB37D4" w:rsidRPr="00760509" w:rsidRDefault="00BB37D4" w:rsidP="00C44558">
      <w:pPr>
        <w:jc w:val="center"/>
      </w:pPr>
    </w:p>
    <w:p w14:paraId="42C87FFF" w14:textId="19B00FB2" w:rsidR="00760509" w:rsidRPr="00760509" w:rsidRDefault="009425CE" w:rsidP="00C44558">
      <w:pPr>
        <w:pStyle w:val="Ttulo2"/>
      </w:pPr>
      <w:bookmarkStart w:id="24" w:name="_Toc99101880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99101881"/>
      <w:proofErr w:type="spellStart"/>
      <w:r>
        <w:t>Sketchs</w:t>
      </w:r>
      <w:bookmarkEnd w:id="25"/>
      <w:proofErr w:type="spellEnd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7A6818A4">
            <wp:extent cx="4524375" cy="339727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468" cy="340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6BD37B1A" w:rsidR="009425CE" w:rsidRDefault="009425CE" w:rsidP="009425CE">
      <w:pPr>
        <w:pStyle w:val="Ttulo3"/>
      </w:pPr>
      <w:bookmarkStart w:id="26" w:name="_Toc99101882"/>
      <w:r>
        <w:t>Bocetos de baja fidelidad</w:t>
      </w:r>
      <w:bookmarkEnd w:id="26"/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proofErr w:type="spellStart"/>
      <w:r>
        <w:lastRenderedPageBreak/>
        <w:t>Login</w:t>
      </w:r>
      <w:proofErr w:type="spellEnd"/>
    </w:p>
    <w:p w14:paraId="4C5F0201" w14:textId="09311D0B" w:rsid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E672" w14:textId="3FA11351" w:rsidR="007845A1" w:rsidRDefault="007845A1" w:rsidP="007845A1">
      <w:pPr>
        <w:pStyle w:val="Ttulo4"/>
      </w:pPr>
      <w:r>
        <w:t>Gestión de datos</w:t>
      </w:r>
    </w:p>
    <w:p w14:paraId="216EF0EE" w14:textId="0DC2A613" w:rsidR="007845A1" w:rsidRPr="007845A1" w:rsidRDefault="007845A1" w:rsidP="007845A1">
      <w:r>
        <w:rPr>
          <w:noProof/>
        </w:rPr>
        <w:drawing>
          <wp:inline distT="0" distB="0" distL="0" distR="0" wp14:anchorId="74623392" wp14:editId="64FE6056">
            <wp:extent cx="5391150" cy="383857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79B6AA52" w:rsidR="009425CE" w:rsidRDefault="009425CE" w:rsidP="009425CE">
      <w:pPr>
        <w:pStyle w:val="Ttulo3"/>
      </w:pPr>
      <w:bookmarkStart w:id="27" w:name="_Toc99101883"/>
      <w:r>
        <w:lastRenderedPageBreak/>
        <w:t>Bocetos de alta fidelidad</w:t>
      </w:r>
      <w:bookmarkEnd w:id="27"/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0BD6B276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9017A" w14:textId="77777777" w:rsidR="007845A1" w:rsidRDefault="007845A1" w:rsidP="00760509"/>
    <w:p w14:paraId="6839A351" w14:textId="77777777" w:rsidR="00E104DA" w:rsidRDefault="00E104DA" w:rsidP="00E104DA">
      <w:pPr>
        <w:pStyle w:val="Ttulo4"/>
      </w:pPr>
      <w:proofErr w:type="spellStart"/>
      <w:r>
        <w:t>Login</w:t>
      </w:r>
      <w:proofErr w:type="spellEnd"/>
    </w:p>
    <w:p w14:paraId="399D6B12" w14:textId="7F69F0C7" w:rsid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63E" w14:textId="04724BAD" w:rsidR="007845A1" w:rsidRDefault="007845A1" w:rsidP="007845A1">
      <w:pPr>
        <w:pStyle w:val="Ttulo4"/>
      </w:pPr>
      <w:r>
        <w:lastRenderedPageBreak/>
        <w:t>Gestión de datos</w:t>
      </w:r>
    </w:p>
    <w:p w14:paraId="2FCDDD14" w14:textId="2F9FD570" w:rsidR="007845A1" w:rsidRPr="007845A1" w:rsidRDefault="007845A1" w:rsidP="007845A1">
      <w:r>
        <w:rPr>
          <w:noProof/>
        </w:rPr>
        <w:drawing>
          <wp:inline distT="0" distB="0" distL="0" distR="0" wp14:anchorId="1E509A25" wp14:editId="70B37517">
            <wp:extent cx="5391150" cy="383857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99101884"/>
      <w:r>
        <w:t>Mockups</w:t>
      </w:r>
      <w:bookmarkEnd w:id="28"/>
    </w:p>
    <w:p w14:paraId="56A4FFB4" w14:textId="12F2909C" w:rsidR="00674479" w:rsidRDefault="0085741A" w:rsidP="0085741A">
      <w:pPr>
        <w:pStyle w:val="Ttulo4"/>
      </w:pPr>
      <w:r>
        <w:t>Inicio</w:t>
      </w:r>
      <w:r>
        <w:rPr>
          <w:noProof/>
        </w:rPr>
        <w:drawing>
          <wp:inline distT="0" distB="0" distL="0" distR="0" wp14:anchorId="7F9E3E58" wp14:editId="35BA6FDA">
            <wp:extent cx="5391150" cy="3838575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5994" w14:textId="5A01D932" w:rsidR="00674479" w:rsidRDefault="00674479" w:rsidP="00674479"/>
    <w:p w14:paraId="13F6303A" w14:textId="3EC95D57" w:rsidR="00674479" w:rsidRDefault="00674479" w:rsidP="00674479"/>
    <w:p w14:paraId="4E0EA061" w14:textId="11CC1058" w:rsidR="00674479" w:rsidRPr="00674479" w:rsidRDefault="00674479" w:rsidP="00674479">
      <w:pPr>
        <w:pStyle w:val="Ttulo4"/>
      </w:pPr>
      <w:proofErr w:type="spellStart"/>
      <w:r>
        <w:lastRenderedPageBreak/>
        <w:t>Login</w:t>
      </w:r>
      <w:proofErr w:type="spellEnd"/>
    </w:p>
    <w:p w14:paraId="2AF7445C" w14:textId="5C9BBA09" w:rsidR="00760509" w:rsidRDefault="00674479" w:rsidP="00674479">
      <w:r>
        <w:rPr>
          <w:noProof/>
        </w:rPr>
        <w:drawing>
          <wp:inline distT="0" distB="0" distL="0" distR="0" wp14:anchorId="4CBB6C47" wp14:editId="2E9C9417">
            <wp:extent cx="5390515" cy="3838575"/>
            <wp:effectExtent l="0" t="0" r="63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E2B4" w14:textId="22ABEB28" w:rsidR="00674479" w:rsidRDefault="00674479" w:rsidP="00674479">
      <w:pPr>
        <w:pStyle w:val="Ttulo4"/>
      </w:pPr>
      <w:proofErr w:type="spellStart"/>
      <w:r>
        <w:t>Insert</w:t>
      </w:r>
      <w:proofErr w:type="spellEnd"/>
    </w:p>
    <w:p w14:paraId="2A9A5EAC" w14:textId="61F7B492" w:rsidR="00674479" w:rsidRPr="00760509" w:rsidRDefault="00674479" w:rsidP="00674479">
      <w:r>
        <w:rPr>
          <w:noProof/>
        </w:rPr>
        <w:drawing>
          <wp:inline distT="0" distB="0" distL="0" distR="0" wp14:anchorId="6DF6EEE0" wp14:editId="2F3366B3">
            <wp:extent cx="5390515" cy="3838575"/>
            <wp:effectExtent l="0" t="0" r="63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F7B4" w14:textId="6B06389D" w:rsidR="00EF4683" w:rsidRDefault="00EF4683" w:rsidP="00EF4683">
      <w:pPr>
        <w:pStyle w:val="Ttulo3"/>
      </w:pPr>
      <w:bookmarkStart w:id="29" w:name="_Toc99101885"/>
      <w:r>
        <w:t>Prototipos</w:t>
      </w:r>
      <w:bookmarkEnd w:id="29"/>
    </w:p>
    <w:p w14:paraId="42CF4E11" w14:textId="063309AB" w:rsidR="00674479" w:rsidRPr="00760509" w:rsidRDefault="00DA3D32" w:rsidP="00760509">
      <w:hyperlink r:id="rId52" w:history="1">
        <w:r w:rsidR="00674479" w:rsidRPr="00F26C90">
          <w:rPr>
            <w:rStyle w:val="Hipervnculo"/>
          </w:rPr>
          <w:t>https://www.figma.com/proto/fTcaGdEgoBxK9FCCcsxruu/Summer-Time?node-id=47%3A69&amp;scaling=min-zoom&amp;page-id=4%3A76&amp;starting-point-node-id=47%3A2</w:t>
        </w:r>
      </w:hyperlink>
    </w:p>
    <w:p w14:paraId="33A61DCB" w14:textId="330B38D1" w:rsidR="00EF4683" w:rsidRDefault="00EF4683" w:rsidP="00EF4683">
      <w:pPr>
        <w:pStyle w:val="Ttulo1"/>
      </w:pPr>
      <w:bookmarkStart w:id="30" w:name="_Toc99101886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402609BC" w:rsidR="00EF4683" w:rsidRDefault="00EF4683" w:rsidP="00EF4683">
      <w:pPr>
        <w:pStyle w:val="Ttulo2"/>
      </w:pPr>
      <w:bookmarkStart w:id="31" w:name="_Toc99101887"/>
      <w:r>
        <w:t>Necesidades reales</w:t>
      </w:r>
      <w:bookmarkEnd w:id="31"/>
    </w:p>
    <w:p w14:paraId="08550165" w14:textId="77777777" w:rsidR="003479DA" w:rsidRDefault="003479DA" w:rsidP="003479DA">
      <w:pPr>
        <w:pStyle w:val="Ttulo3"/>
      </w:pPr>
      <w:r>
        <w:t>Requerimientos funcionales</w:t>
      </w:r>
    </w:p>
    <w:p w14:paraId="40232C93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y otro para los monitores.</w:t>
      </w:r>
    </w:p>
    <w:p w14:paraId="2071D5AD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Access, además podrán gestionar a los usuarios.</w:t>
      </w:r>
    </w:p>
    <w:p w14:paraId="4A1F1242" w14:textId="77777777" w:rsidR="003479DA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principal.</w:t>
      </w:r>
    </w:p>
    <w:p w14:paraId="250C4199" w14:textId="77777777" w:rsidR="003479DA" w:rsidRPr="00A73986" w:rsidRDefault="003479DA" w:rsidP="003479DA">
      <w:pPr>
        <w:pStyle w:val="Ttulo3"/>
      </w:pPr>
      <w:r>
        <w:t>Requerimientos no funcionales</w:t>
      </w:r>
    </w:p>
    <w:p w14:paraId="0E505541" w14:textId="39867FEF" w:rsidR="003479DA" w:rsidRP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539A6D3C" w14:textId="4A074D2C" w:rsidR="00EF4683" w:rsidRDefault="00EF4683" w:rsidP="00EF4683">
      <w:pPr>
        <w:pStyle w:val="Ttulo2"/>
      </w:pPr>
      <w:bookmarkStart w:id="32" w:name="_Toc99101888"/>
      <w:r>
        <w:t>Casos de uso</w:t>
      </w:r>
      <w:bookmarkEnd w:id="32"/>
    </w:p>
    <w:p w14:paraId="152860B6" w14:textId="4A8208A3" w:rsidR="00EF4683" w:rsidRDefault="00EF4683" w:rsidP="00EF4683">
      <w:pPr>
        <w:pStyle w:val="Ttulo1"/>
      </w:pPr>
      <w:bookmarkStart w:id="33" w:name="_Toc99101889"/>
      <w:r>
        <w:t>Alcance del proyecto</w:t>
      </w:r>
      <w:bookmarkEnd w:id="33"/>
    </w:p>
    <w:p w14:paraId="79923E7C" w14:textId="7AAAB535" w:rsidR="00471E73" w:rsidRDefault="00471E73" w:rsidP="00471E73">
      <w:pPr>
        <w:pStyle w:val="Ttulo2"/>
      </w:pPr>
      <w:bookmarkStart w:id="34" w:name="_Toc99101890"/>
      <w:r>
        <w:t>Diagrama Gantt</w:t>
      </w:r>
      <w:bookmarkEnd w:id="34"/>
    </w:p>
    <w:p w14:paraId="01F6AAAB" w14:textId="77777777" w:rsidR="00F913C4" w:rsidRPr="00F913C4" w:rsidRDefault="00F913C4" w:rsidP="00F913C4"/>
    <w:p w14:paraId="31E4469C" w14:textId="213DABCB" w:rsidR="00471E73" w:rsidRDefault="00471E73" w:rsidP="00471E73">
      <w:pPr>
        <w:pStyle w:val="Ttulo1"/>
      </w:pPr>
      <w:bookmarkStart w:id="35" w:name="_Toc99101891"/>
      <w:r>
        <w:t>Política de despliegues</w:t>
      </w:r>
      <w:bookmarkEnd w:id="35"/>
    </w:p>
    <w:tbl>
      <w:tblPr>
        <w:tblW w:w="24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9"/>
        <w:gridCol w:w="951"/>
      </w:tblGrid>
      <w:tr w:rsidR="0080466A" w:rsidRPr="0080466A" w14:paraId="09BC1750" w14:textId="77777777" w:rsidTr="0080466A">
        <w:trPr>
          <w:gridAfter w:val="1"/>
          <w:wAfter w:w="1200" w:type="dxa"/>
          <w:trHeight w:val="315"/>
        </w:trPr>
        <w:tc>
          <w:tcPr>
            <w:tcW w:w="120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D3F072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br/>
              <w:t>VPS M</w:t>
            </w:r>
          </w:p>
        </w:tc>
      </w:tr>
      <w:tr w:rsidR="0080466A" w:rsidRPr="0080466A" w14:paraId="703E6A60" w14:textId="77777777" w:rsidTr="0080466A">
        <w:trPr>
          <w:trHeight w:val="540"/>
        </w:trPr>
        <w:tc>
          <w:tcPr>
            <w:tcW w:w="1200" w:type="dxa"/>
            <w:tcBorders>
              <w:top w:val="single" w:sz="12" w:space="0" w:color="FFFFFF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D71FFF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Procesador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F33B80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 xml:space="preserve">2 </w:t>
            </w:r>
            <w:proofErr w:type="spellStart"/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vCPU</w:t>
            </w:r>
            <w:proofErr w:type="spellEnd"/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 xml:space="preserve"> Intel Xeon</w:t>
            </w:r>
          </w:p>
        </w:tc>
      </w:tr>
      <w:tr w:rsidR="0080466A" w:rsidRPr="0080466A" w14:paraId="0AC73518" w14:textId="77777777" w:rsidTr="0080466A">
        <w:trPr>
          <w:trHeight w:val="525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83CCA7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Memoria RAM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C4EEC2C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4 GB</w:t>
            </w:r>
          </w:p>
        </w:tc>
      </w:tr>
      <w:tr w:rsidR="0080466A" w:rsidRPr="0080466A" w14:paraId="10B15C65" w14:textId="77777777" w:rsidTr="0080466A">
        <w:trPr>
          <w:trHeight w:val="525"/>
        </w:trPr>
        <w:tc>
          <w:tcPr>
            <w:tcW w:w="1200" w:type="dxa"/>
            <w:tcBorders>
              <w:top w:val="nil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4C9CC8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Almacenamiento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276DEF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80 GB SSD</w:t>
            </w:r>
          </w:p>
        </w:tc>
      </w:tr>
      <w:tr w:rsidR="0080466A" w:rsidRPr="0080466A" w14:paraId="12442ABA" w14:textId="77777777" w:rsidTr="0080466A">
        <w:trPr>
          <w:trHeight w:val="315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3237D3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Transferencia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948F24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Ilimitada</w:t>
            </w:r>
          </w:p>
        </w:tc>
      </w:tr>
      <w:tr w:rsidR="0080466A" w:rsidRPr="0080466A" w14:paraId="6494B9B9" w14:textId="77777777" w:rsidTr="0080466A">
        <w:trPr>
          <w:trHeight w:val="315"/>
        </w:trPr>
        <w:tc>
          <w:tcPr>
            <w:tcW w:w="1200" w:type="dxa"/>
            <w:tcBorders>
              <w:top w:val="nil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27E275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1 IP dedicada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2787E3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  <w:tr w:rsidR="0080466A" w:rsidRPr="0080466A" w14:paraId="6A119594" w14:textId="77777777" w:rsidTr="0080466A">
        <w:trPr>
          <w:trHeight w:val="780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A5D922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Personalización de firewall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87B402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  <w:tr w:rsidR="0080466A" w:rsidRPr="0080466A" w14:paraId="031B463E" w14:textId="77777777" w:rsidTr="0080466A">
        <w:trPr>
          <w:trHeight w:val="780"/>
        </w:trPr>
        <w:tc>
          <w:tcPr>
            <w:tcW w:w="1200" w:type="dxa"/>
            <w:tcBorders>
              <w:top w:val="nil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A43B56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Plesk Onyx con dominios ilimitados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8533A7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  <w:tr w:rsidR="0080466A" w:rsidRPr="0080466A" w14:paraId="7E5ECE1C" w14:textId="77777777" w:rsidTr="0080466A">
        <w:trPr>
          <w:trHeight w:val="780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627152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Monitorización en tiempo real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A2247F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</w:tbl>
    <w:p w14:paraId="55F453BA" w14:textId="77777777" w:rsidR="0080466A" w:rsidRPr="0080466A" w:rsidRDefault="0080466A" w:rsidP="0080466A"/>
    <w:p w14:paraId="29FF930A" w14:textId="12FC167F" w:rsidR="00471E73" w:rsidRDefault="00471E73" w:rsidP="00471E73">
      <w:pPr>
        <w:pStyle w:val="Ttulo1"/>
      </w:pPr>
      <w:bookmarkStart w:id="36" w:name="_Toc99101892"/>
      <w:r>
        <w:lastRenderedPageBreak/>
        <w:t>Plan de pruebas</w:t>
      </w:r>
      <w:bookmarkEnd w:id="36"/>
    </w:p>
    <w:p w14:paraId="6BF7B7E3" w14:textId="0DF5FB9A" w:rsidR="00471E73" w:rsidRDefault="00471E73" w:rsidP="00471E73">
      <w:pPr>
        <w:pStyle w:val="Ttulo1"/>
      </w:pPr>
      <w:bookmarkStart w:id="37" w:name="_Toc99101893"/>
      <w:r>
        <w:t>Metodología</w:t>
      </w:r>
      <w:bookmarkEnd w:id="37"/>
    </w:p>
    <w:p w14:paraId="30C204E2" w14:textId="67343341" w:rsidR="00471E73" w:rsidRDefault="00471E73" w:rsidP="00471E73">
      <w:pPr>
        <w:pStyle w:val="Ttulo1"/>
      </w:pPr>
      <w:bookmarkStart w:id="38" w:name="_Toc99101894"/>
      <w:r>
        <w:t>Control de versiones</w:t>
      </w:r>
      <w:bookmarkEnd w:id="38"/>
    </w:p>
    <w:p w14:paraId="589F2498" w14:textId="79A14980" w:rsidR="00471E73" w:rsidRDefault="00471E73" w:rsidP="00471E73">
      <w:pPr>
        <w:pStyle w:val="Ttulo2"/>
      </w:pPr>
      <w:bookmarkStart w:id="39" w:name="_Toc99101895"/>
      <w:r>
        <w:t>Política de versionado y ramas</w:t>
      </w:r>
      <w:bookmarkEnd w:id="39"/>
    </w:p>
    <w:p w14:paraId="3B8DA2EB" w14:textId="34822745" w:rsidR="00471E73" w:rsidRDefault="00471E73" w:rsidP="00471E73">
      <w:pPr>
        <w:pStyle w:val="Ttulo1"/>
      </w:pPr>
      <w:bookmarkStart w:id="40" w:name="_Toc99101896"/>
      <w:r>
        <w:t>Solución técnica planteada</w:t>
      </w:r>
      <w:bookmarkEnd w:id="40"/>
    </w:p>
    <w:p w14:paraId="002956D1" w14:textId="54C77DC1" w:rsidR="00471E73" w:rsidRDefault="00471E73" w:rsidP="00471E73">
      <w:pPr>
        <w:pStyle w:val="Ttulo1"/>
      </w:pPr>
      <w:bookmarkStart w:id="41" w:name="_Toc99101897"/>
      <w:r>
        <w:t>Arquitectura de sist</w:t>
      </w:r>
      <w:r w:rsidRPr="00D652E1">
        <w:t>emas</w:t>
      </w:r>
      <w:bookmarkEnd w:id="41"/>
    </w:p>
    <w:p w14:paraId="043038B2" w14:textId="6CC7DA09" w:rsidR="00471E73" w:rsidRDefault="00471E73" w:rsidP="00471E73">
      <w:pPr>
        <w:pStyle w:val="Ttulo1"/>
      </w:pPr>
      <w:bookmarkStart w:id="42" w:name="_Toc99101898"/>
      <w:r>
        <w:t>Diseño técnico</w:t>
      </w:r>
      <w:bookmarkEnd w:id="42"/>
    </w:p>
    <w:p w14:paraId="23023CB5" w14:textId="77777777" w:rsidR="0041474E" w:rsidRDefault="0041474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43" w:name="_Toc99101899"/>
      <w:r>
        <w:br w:type="page"/>
      </w:r>
    </w:p>
    <w:p w14:paraId="24EF3C56" w14:textId="5D9A0B2D" w:rsidR="0041474E" w:rsidRDefault="00471E73" w:rsidP="0041474E">
      <w:pPr>
        <w:pStyle w:val="Ttulo2"/>
      </w:pPr>
      <w:r>
        <w:lastRenderedPageBreak/>
        <w:t>Modelo BD</w:t>
      </w:r>
      <w:bookmarkEnd w:id="43"/>
    </w:p>
    <w:p w14:paraId="2CE77259" w14:textId="497D6FAD" w:rsidR="0041474E" w:rsidRPr="0041474E" w:rsidRDefault="008405F3" w:rsidP="0041474E">
      <w:pPr>
        <w:pStyle w:val="Ttulo2"/>
      </w:pPr>
      <w:r w:rsidRPr="008405F3">
        <w:rPr>
          <w:noProof/>
        </w:rPr>
        <w:drawing>
          <wp:inline distT="0" distB="0" distL="0" distR="0" wp14:anchorId="4A6FD55A" wp14:editId="408E09E8">
            <wp:extent cx="5400040" cy="6290945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29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C1FEC" w14:textId="79ABAA71" w:rsidR="00471E73" w:rsidRDefault="00471E73" w:rsidP="00471E73">
      <w:pPr>
        <w:pStyle w:val="Ttulo2"/>
      </w:pPr>
      <w:bookmarkStart w:id="44" w:name="_Toc99101900"/>
      <w:r>
        <w:t>Diagrama de clases</w:t>
      </w:r>
      <w:bookmarkEnd w:id="44"/>
    </w:p>
    <w:p w14:paraId="49B69CDF" w14:textId="46EC0674" w:rsidR="008405F3" w:rsidRPr="008405F3" w:rsidRDefault="008405F3" w:rsidP="008405F3">
      <w:pPr>
        <w:jc w:val="center"/>
      </w:pPr>
      <w:r w:rsidRPr="008405F3">
        <w:rPr>
          <w:noProof/>
        </w:rPr>
        <w:drawing>
          <wp:inline distT="0" distB="0" distL="0" distR="0" wp14:anchorId="28D9676B" wp14:editId="6A7FE11D">
            <wp:extent cx="2981325" cy="1714500"/>
            <wp:effectExtent l="0" t="0" r="9525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05F3" w:rsidRPr="008405F3" w:rsidSect="003D6BDF">
      <w:footerReference w:type="default" r:id="rId5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56394F" w14:textId="77777777" w:rsidR="00DA3D32" w:rsidRDefault="00DA3D32" w:rsidP="003D6BDF">
      <w:pPr>
        <w:spacing w:after="0" w:line="240" w:lineRule="auto"/>
      </w:pPr>
      <w:r>
        <w:separator/>
      </w:r>
    </w:p>
  </w:endnote>
  <w:endnote w:type="continuationSeparator" w:id="0">
    <w:p w14:paraId="73FA407E" w14:textId="77777777" w:rsidR="00DA3D32" w:rsidRDefault="00DA3D32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057CAC" w14:textId="77777777" w:rsidR="00DA3D32" w:rsidRDefault="00DA3D32" w:rsidP="003D6BDF">
      <w:pPr>
        <w:spacing w:after="0" w:line="240" w:lineRule="auto"/>
      </w:pPr>
      <w:r>
        <w:separator/>
      </w:r>
    </w:p>
  </w:footnote>
  <w:footnote w:type="continuationSeparator" w:id="0">
    <w:p w14:paraId="294BA2DF" w14:textId="77777777" w:rsidR="00DA3D32" w:rsidRDefault="00DA3D32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C1B3D"/>
    <w:rsid w:val="000D3AEB"/>
    <w:rsid w:val="000E358C"/>
    <w:rsid w:val="00104812"/>
    <w:rsid w:val="001071D9"/>
    <w:rsid w:val="00190A19"/>
    <w:rsid w:val="001A1B5A"/>
    <w:rsid w:val="001B7EC9"/>
    <w:rsid w:val="00233B1A"/>
    <w:rsid w:val="003479DA"/>
    <w:rsid w:val="00365D67"/>
    <w:rsid w:val="003809C0"/>
    <w:rsid w:val="003C22C6"/>
    <w:rsid w:val="003D6BDF"/>
    <w:rsid w:val="003F7B08"/>
    <w:rsid w:val="00406C61"/>
    <w:rsid w:val="0041474E"/>
    <w:rsid w:val="004500C4"/>
    <w:rsid w:val="00471E73"/>
    <w:rsid w:val="00501C84"/>
    <w:rsid w:val="00520B8C"/>
    <w:rsid w:val="00542DE4"/>
    <w:rsid w:val="0055271D"/>
    <w:rsid w:val="00592DC7"/>
    <w:rsid w:val="005B5496"/>
    <w:rsid w:val="005C2972"/>
    <w:rsid w:val="00655953"/>
    <w:rsid w:val="00673933"/>
    <w:rsid w:val="00674479"/>
    <w:rsid w:val="006E5085"/>
    <w:rsid w:val="006F19D7"/>
    <w:rsid w:val="00734686"/>
    <w:rsid w:val="00740D3D"/>
    <w:rsid w:val="00740EE2"/>
    <w:rsid w:val="00760509"/>
    <w:rsid w:val="007845A1"/>
    <w:rsid w:val="0080466A"/>
    <w:rsid w:val="008405F3"/>
    <w:rsid w:val="0085741A"/>
    <w:rsid w:val="0086443E"/>
    <w:rsid w:val="008731A0"/>
    <w:rsid w:val="008A2882"/>
    <w:rsid w:val="008C61B8"/>
    <w:rsid w:val="00937B62"/>
    <w:rsid w:val="009425CE"/>
    <w:rsid w:val="00A3531E"/>
    <w:rsid w:val="00A73986"/>
    <w:rsid w:val="00AD1E38"/>
    <w:rsid w:val="00B06983"/>
    <w:rsid w:val="00B25BE3"/>
    <w:rsid w:val="00B544C4"/>
    <w:rsid w:val="00B575E1"/>
    <w:rsid w:val="00B81BD7"/>
    <w:rsid w:val="00BB37D4"/>
    <w:rsid w:val="00BF4E49"/>
    <w:rsid w:val="00C0450F"/>
    <w:rsid w:val="00C427B6"/>
    <w:rsid w:val="00C44558"/>
    <w:rsid w:val="00C82503"/>
    <w:rsid w:val="00CB677D"/>
    <w:rsid w:val="00CC08A9"/>
    <w:rsid w:val="00CE2094"/>
    <w:rsid w:val="00D07F70"/>
    <w:rsid w:val="00D303FD"/>
    <w:rsid w:val="00D652E1"/>
    <w:rsid w:val="00D65559"/>
    <w:rsid w:val="00DA3D32"/>
    <w:rsid w:val="00DB065D"/>
    <w:rsid w:val="00DD4472"/>
    <w:rsid w:val="00E104DA"/>
    <w:rsid w:val="00E31F47"/>
    <w:rsid w:val="00E96A83"/>
    <w:rsid w:val="00EF4683"/>
    <w:rsid w:val="00F04EA2"/>
    <w:rsid w:val="00F726E9"/>
    <w:rsid w:val="00F73B8D"/>
    <w:rsid w:val="00F913C4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4147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jpe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ingenioeducativo.com/beneficios-escuelas-de-veran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forms.gle/sFSQvgf48v4kDgph9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fontTable" Target="fontTable.xml"/><Relationship Id="rId8" Type="http://schemas.openxmlformats.org/officeDocument/2006/relationships/hyperlink" Target="https://academiaportocristo.com/las-escuelas-de-verano-son-especialmente-necesarias-este-ano/" TargetMode="Externa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1.png"/><Relationship Id="rId41" Type="http://schemas.openxmlformats.org/officeDocument/2006/relationships/image" Target="media/image31.jpeg"/><Relationship Id="rId54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theme" Target="theme/theme1.xml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www.figma.com/proto/fTcaGdEgoBxK9FCCcsxruu/Summer-Time?node-id=47%3A69&amp;scaling=min-zoom&amp;page-id=4%3A76&amp;starting-point-node-id=47%3A2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1</Pages>
  <Words>1796</Words>
  <Characters>9883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36</cp:revision>
  <cp:lastPrinted>2022-05-13T10:56:00Z</cp:lastPrinted>
  <dcterms:created xsi:type="dcterms:W3CDTF">2022-03-24T08:40:00Z</dcterms:created>
  <dcterms:modified xsi:type="dcterms:W3CDTF">2022-05-16T10:14:00Z</dcterms:modified>
</cp:coreProperties>
</file>