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10E4C4BA" w14:textId="03F18210" w:rsidR="003D6BDF" w:rsidRDefault="003D6BDF" w:rsidP="003D6BDF">
      <w:pPr>
        <w:pStyle w:val="Ttulo"/>
        <w:jc w:val="center"/>
      </w:pPr>
      <w:r>
        <w:t>Escuela de Verano Time</w:t>
      </w:r>
    </w:p>
    <w:p w14:paraId="631762CC" w14:textId="16D883E1" w:rsidR="003D6BDF" w:rsidRPr="003D6BDF" w:rsidRDefault="003D6BDF" w:rsidP="003D6BDF">
      <w:pPr>
        <w:pStyle w:val="Subttulo"/>
        <w:jc w:val="center"/>
      </w:pPr>
      <w:r>
        <w:t>Por José María Velázquez Crespo</w:t>
      </w: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4149E263" w14:textId="74D2BD47" w:rsidR="00760509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101856" w:history="1">
            <w:r w:rsidR="00760509" w:rsidRPr="003D14A0">
              <w:rPr>
                <w:rStyle w:val="Hipervnculo"/>
                <w:noProof/>
              </w:rPr>
              <w:t>Justificación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A7ED844" w14:textId="33E3AD6F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7" w:history="1">
            <w:r w:rsidR="00760509" w:rsidRPr="003D14A0">
              <w:rPr>
                <w:rStyle w:val="Hipervnculo"/>
                <w:noProof/>
              </w:rPr>
              <w:t>Brief del cliente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3B7C8B" w14:textId="3C65212A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8" w:history="1">
            <w:r w:rsidR="00760509" w:rsidRPr="003D14A0">
              <w:rPr>
                <w:rStyle w:val="Hipervnculo"/>
                <w:noProof/>
              </w:rPr>
              <w:t>Roles, funciones y responsabilidades de los actores del proyecto y negocio.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825EA84" w14:textId="7A66E059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9" w:history="1">
            <w:r w:rsidR="00760509" w:rsidRPr="003D14A0">
              <w:rPr>
                <w:rStyle w:val="Hipervnculo"/>
                <w:noProof/>
              </w:rPr>
              <w:t>Problemas a resolver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1A293E8" w14:textId="0A321C61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0" w:history="1">
            <w:r w:rsidR="00760509" w:rsidRPr="003D14A0">
              <w:rPr>
                <w:rStyle w:val="Hipervnculo"/>
                <w:noProof/>
              </w:rPr>
              <w:t>¿Que sabemos de nuestros clientes y usuarios?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5110FD5" w14:textId="64D9108E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1" w:history="1">
            <w:r w:rsidR="00760509" w:rsidRPr="003D14A0">
              <w:rPr>
                <w:rStyle w:val="Hipervnculo"/>
                <w:noProof/>
              </w:rPr>
              <w:t>¿Cuáles son los activos, herramientas y limitaciones que existen en el proyecto?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A995570" w14:textId="66EE9109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2" w:history="1">
            <w:r w:rsidR="00760509" w:rsidRPr="003D14A0">
              <w:rPr>
                <w:rStyle w:val="Hipervnculo"/>
                <w:noProof/>
              </w:rPr>
              <w:t>Objetivos y metas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76F9B94" w14:textId="2DE8CFAC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3" w:history="1">
            <w:r w:rsidR="00760509" w:rsidRPr="003D14A0">
              <w:rPr>
                <w:rStyle w:val="Hipervnculo"/>
                <w:noProof/>
              </w:rPr>
              <w:t>Requerimientos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B05A34" w14:textId="0D125BC8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4" w:history="1">
            <w:r w:rsidR="00760509" w:rsidRPr="003D14A0">
              <w:rPr>
                <w:rStyle w:val="Hipervnculo"/>
                <w:noProof/>
              </w:rPr>
              <w:t>Requerimientos no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8143C6" w14:textId="067EC456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5" w:history="1">
            <w:r w:rsidR="00760509" w:rsidRPr="003D14A0">
              <w:rPr>
                <w:rStyle w:val="Hipervnculo"/>
                <w:noProof/>
              </w:rPr>
              <w:t>Tiempos e hitos de entrega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911D653" w14:textId="2ACE93B5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6" w:history="1">
            <w:r w:rsidR="00760509" w:rsidRPr="003D14A0">
              <w:rPr>
                <w:rStyle w:val="Hipervnculo"/>
                <w:noProof/>
              </w:rPr>
              <w:t>Diseño de interfaces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C580E5B" w14:textId="3306FC83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7" w:history="1">
            <w:r w:rsidR="00760509" w:rsidRPr="003D14A0">
              <w:rPr>
                <w:rStyle w:val="Hipervnculo"/>
                <w:noProof/>
              </w:rPr>
              <w:t>Fase de investigación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92BC1F4" w14:textId="04AE18E5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8" w:history="1">
            <w:r w:rsidR="00760509" w:rsidRPr="003D14A0">
              <w:rPr>
                <w:rStyle w:val="Hipervnculo"/>
                <w:noProof/>
              </w:rPr>
              <w:t>Investigación de escritorio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BC8215" w14:textId="1366B059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9" w:history="1">
            <w:r w:rsidR="00760509" w:rsidRPr="003D14A0">
              <w:rPr>
                <w:rStyle w:val="Hipervnculo"/>
                <w:noProof/>
              </w:rPr>
              <w:t>Documento de referencias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0D754AB" w14:textId="2B791807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0" w:history="1">
            <w:r w:rsidR="00760509" w:rsidRPr="003D14A0">
              <w:rPr>
                <w:rStyle w:val="Hipervnculo"/>
                <w:noProof/>
              </w:rPr>
              <w:t>Lean Survey Canvas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D7F377" w14:textId="70966195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1" w:history="1">
            <w:r w:rsidR="00760509" w:rsidRPr="003D14A0">
              <w:rPr>
                <w:rStyle w:val="Hipervnculo"/>
                <w:noProof/>
              </w:rPr>
              <w:t>Encuestas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AA42A26" w14:textId="7BD7AC82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2" w:history="1">
            <w:r w:rsidR="00760509" w:rsidRPr="003D14A0">
              <w:rPr>
                <w:rStyle w:val="Hipervnculo"/>
                <w:noProof/>
              </w:rPr>
              <w:t>Entrevistas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F1A87B" w14:textId="11337782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3" w:history="1">
            <w:r w:rsidR="00760509" w:rsidRPr="003D14A0">
              <w:rPr>
                <w:rStyle w:val="Hipervnculo"/>
                <w:noProof/>
              </w:rPr>
              <w:t>Empatizar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D944C3" w14:textId="07E6F96F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4" w:history="1">
            <w:r w:rsidR="00760509" w:rsidRPr="003D14A0">
              <w:rPr>
                <w:rStyle w:val="Hipervnculo"/>
                <w:noProof/>
              </w:rPr>
              <w:t>Mapa de empatía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D2FAAA7" w14:textId="51B99F78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5" w:history="1">
            <w:r w:rsidR="00760509" w:rsidRPr="003D14A0">
              <w:rPr>
                <w:rStyle w:val="Hipervnculo"/>
                <w:noProof/>
              </w:rPr>
              <w:t>Proto persona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8B2C340" w14:textId="61B60D79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6" w:history="1">
            <w:r w:rsidR="00760509" w:rsidRPr="003D14A0">
              <w:rPr>
                <w:rStyle w:val="Hipervnculo"/>
                <w:noProof/>
              </w:rPr>
              <w:t>User Journey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CF94E62" w14:textId="64E0DD9E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7" w:history="1">
            <w:r w:rsidR="00760509" w:rsidRPr="003D14A0">
              <w:rPr>
                <w:rStyle w:val="Hipervnculo"/>
                <w:noProof/>
              </w:rPr>
              <w:t>User Flow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340E129" w14:textId="03AD45B1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8" w:history="1">
            <w:r w:rsidR="00760509" w:rsidRPr="003D14A0">
              <w:rPr>
                <w:rStyle w:val="Hipervnculo"/>
                <w:noProof/>
              </w:rPr>
              <w:t>Arquitectura de la información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0AE0BF" w14:textId="132D595E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9" w:history="1">
            <w:r w:rsidR="00760509" w:rsidRPr="003D14A0">
              <w:rPr>
                <w:rStyle w:val="Hipervnculo"/>
                <w:noProof/>
              </w:rPr>
              <w:t>Sitemap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B5CED14" w14:textId="5E9B2B12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0" w:history="1">
            <w:r w:rsidR="00760509" w:rsidRPr="003D14A0">
              <w:rPr>
                <w:rStyle w:val="Hipervnculo"/>
                <w:noProof/>
              </w:rPr>
              <w:t>Bocetado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7001579" w14:textId="2C6D1F45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1" w:history="1">
            <w:r w:rsidR="00760509" w:rsidRPr="003D14A0">
              <w:rPr>
                <w:rStyle w:val="Hipervnculo"/>
                <w:noProof/>
              </w:rPr>
              <w:t>Sketchs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9448A84" w14:textId="757D7D44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2" w:history="1">
            <w:r w:rsidR="00760509" w:rsidRPr="003D14A0">
              <w:rPr>
                <w:rStyle w:val="Hipervnculo"/>
                <w:noProof/>
              </w:rPr>
              <w:t>Bocetos de baja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582AF55" w14:textId="089B0CEA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3" w:history="1">
            <w:r w:rsidR="00760509" w:rsidRPr="003D14A0">
              <w:rPr>
                <w:rStyle w:val="Hipervnculo"/>
                <w:noProof/>
              </w:rPr>
              <w:t>Bocetos de alta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18D57BA" w14:textId="41F8D1E6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4" w:history="1">
            <w:r w:rsidR="00760509" w:rsidRPr="003D14A0">
              <w:rPr>
                <w:rStyle w:val="Hipervnculo"/>
                <w:noProof/>
              </w:rPr>
              <w:t>Mockups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66B3A30" w14:textId="6D382EAA" w:rsidR="00760509" w:rsidRDefault="0067393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5" w:history="1">
            <w:r w:rsidR="00760509" w:rsidRPr="003D14A0">
              <w:rPr>
                <w:rStyle w:val="Hipervnculo"/>
                <w:noProof/>
              </w:rPr>
              <w:t>Prototipos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17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AA3FF15" w14:textId="3A5C3747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6" w:history="1">
            <w:r w:rsidR="00760509" w:rsidRPr="003D14A0">
              <w:rPr>
                <w:rStyle w:val="Hipervnculo"/>
                <w:noProof/>
              </w:rPr>
              <w:t>Analisis de requerimientos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07D9295" w14:textId="5F578F5C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7" w:history="1">
            <w:r w:rsidR="00760509" w:rsidRPr="003D14A0">
              <w:rPr>
                <w:rStyle w:val="Hipervnculo"/>
                <w:noProof/>
              </w:rPr>
              <w:t>Necesidades reales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C6D42AF" w14:textId="196AD876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8" w:history="1">
            <w:r w:rsidR="00760509" w:rsidRPr="003D14A0">
              <w:rPr>
                <w:rStyle w:val="Hipervnculo"/>
                <w:noProof/>
              </w:rPr>
              <w:t>Casos de uso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A4046C" w14:textId="7A104557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9" w:history="1">
            <w:r w:rsidR="00760509" w:rsidRPr="003D14A0">
              <w:rPr>
                <w:rStyle w:val="Hipervnculo"/>
                <w:noProof/>
              </w:rPr>
              <w:t>Alcance del proyecto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D4A7CB2" w14:textId="22FC67FC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0" w:history="1">
            <w:r w:rsidR="00760509" w:rsidRPr="003D14A0">
              <w:rPr>
                <w:rStyle w:val="Hipervnculo"/>
                <w:noProof/>
              </w:rPr>
              <w:t>Diagrama Gantt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D9EB439" w14:textId="28BCB2DF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1" w:history="1">
            <w:r w:rsidR="00760509" w:rsidRPr="003D14A0">
              <w:rPr>
                <w:rStyle w:val="Hipervnculo"/>
                <w:noProof/>
              </w:rPr>
              <w:t>Política de despliegues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C74B66A" w14:textId="70C5E876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2" w:history="1">
            <w:r w:rsidR="00760509" w:rsidRPr="003D14A0">
              <w:rPr>
                <w:rStyle w:val="Hipervnculo"/>
                <w:noProof/>
              </w:rPr>
              <w:t>Plan de pruebas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486D3D3" w14:textId="426FE425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3" w:history="1">
            <w:r w:rsidR="00760509" w:rsidRPr="003D14A0">
              <w:rPr>
                <w:rStyle w:val="Hipervnculo"/>
                <w:noProof/>
              </w:rPr>
              <w:t>Metodología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3794542" w14:textId="0ED53B1B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4" w:history="1">
            <w:r w:rsidR="00760509" w:rsidRPr="003D14A0">
              <w:rPr>
                <w:rStyle w:val="Hipervnculo"/>
                <w:noProof/>
              </w:rPr>
              <w:t>Control de versiones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62B543" w14:textId="032B3C13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5" w:history="1">
            <w:r w:rsidR="00760509" w:rsidRPr="003D14A0">
              <w:rPr>
                <w:rStyle w:val="Hipervnculo"/>
                <w:noProof/>
              </w:rPr>
              <w:t>Política de versionado y ramas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BD0C5B3" w14:textId="6BFDC4F1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6" w:history="1">
            <w:r w:rsidR="00760509" w:rsidRPr="003D14A0">
              <w:rPr>
                <w:rStyle w:val="Hipervnculo"/>
                <w:noProof/>
              </w:rPr>
              <w:t>Solución técnica planteada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33D2F56" w14:textId="262E0BB1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7" w:history="1">
            <w:r w:rsidR="00760509" w:rsidRPr="003D14A0">
              <w:rPr>
                <w:rStyle w:val="Hipervnculo"/>
                <w:noProof/>
              </w:rPr>
              <w:t>Arquitectura de sistemas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D4D9868" w14:textId="7C677673" w:rsidR="00760509" w:rsidRDefault="006739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8" w:history="1">
            <w:r w:rsidR="00760509" w:rsidRPr="003D14A0">
              <w:rPr>
                <w:rStyle w:val="Hipervnculo"/>
                <w:noProof/>
              </w:rPr>
              <w:t>Diseño técnico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4DCC765" w14:textId="09527A7E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9" w:history="1">
            <w:r w:rsidR="00760509" w:rsidRPr="003D14A0">
              <w:rPr>
                <w:rStyle w:val="Hipervnculo"/>
                <w:noProof/>
              </w:rPr>
              <w:t>Modelo BD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19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4DA309B" w14:textId="60480204" w:rsidR="00760509" w:rsidRDefault="006739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900" w:history="1">
            <w:r w:rsidR="00760509" w:rsidRPr="003D14A0">
              <w:rPr>
                <w:rStyle w:val="Hipervnculo"/>
                <w:noProof/>
              </w:rPr>
              <w:t>Diagrama de clases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_Toc99101900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937B62">
              <w:rPr>
                <w:noProof/>
                <w:webHidden/>
              </w:rPr>
              <w:t>19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6EB4F08" w14:textId="618765A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99101856"/>
      <w:r>
        <w:t>Justificación</w:t>
      </w:r>
      <w:bookmarkEnd w:id="0"/>
    </w:p>
    <w:p w14:paraId="7E0652B7" w14:textId="1C36E8B5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655953">
        <w:t xml:space="preserve"> y generar informes, la administración y </w:t>
      </w:r>
      <w:r w:rsidR="00FF1BC8">
        <w:t>los monitores</w:t>
      </w:r>
      <w:r>
        <w:t xml:space="preserve"> 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1D19F74" w14:textId="09B539D4" w:rsidR="006E5085" w:rsidRDefault="00FF1BC8" w:rsidP="00592DC7">
      <w:pPr>
        <w:jc w:val="both"/>
      </w:pPr>
      <w:r>
        <w:t>El cliente también estaría interesado en habilitar un acceso para los padres. Estos tendrían disponible a un apanes de diario de abordo donde los monitores irían apuntando que hacen con sus hijos cada día. También estaría interesado en algún tipo de comunicación entre padres y monitores, ya sea un chat o un tablón de anuncios.</w:t>
      </w:r>
    </w:p>
    <w:p w14:paraId="08782A7F" w14:textId="0503119F" w:rsidR="003D6BDF" w:rsidRDefault="003D6BDF" w:rsidP="00592DC7">
      <w:pPr>
        <w:jc w:val="both"/>
      </w:pPr>
    </w:p>
    <w:p w14:paraId="49F62276" w14:textId="16113D09" w:rsidR="00B06983" w:rsidRDefault="003D6BDF" w:rsidP="00A73986">
      <w:pPr>
        <w:pStyle w:val="Ttulo1"/>
      </w:pPr>
      <w:bookmarkStart w:id="1" w:name="_Toc99101857"/>
      <w:proofErr w:type="spellStart"/>
      <w:r>
        <w:t>Brief</w:t>
      </w:r>
      <w:proofErr w:type="spellEnd"/>
      <w:r>
        <w:t xml:space="preserve"> del cliente</w:t>
      </w:r>
      <w:bookmarkEnd w:id="1"/>
    </w:p>
    <w:p w14:paraId="2E5F427C" w14:textId="77777777" w:rsidR="00B06983" w:rsidRPr="00B06983" w:rsidRDefault="00B06983" w:rsidP="00B06983"/>
    <w:p w14:paraId="23265E4F" w14:textId="3D4EE0C2" w:rsidR="00B06983" w:rsidRPr="00B06983" w:rsidRDefault="00592DC7" w:rsidP="00A73986">
      <w:pPr>
        <w:pStyle w:val="Ttulo2"/>
      </w:pPr>
      <w:bookmarkStart w:id="2" w:name="_Toc99101858"/>
      <w:r>
        <w:t>Roles, funciones y responsabilidades de los actores del proyecto y negocio.</w:t>
      </w:r>
      <w:bookmarkEnd w:id="2"/>
    </w:p>
    <w:p w14:paraId="5B83AD83" w14:textId="73FE46BE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 gestionar</w:t>
      </w:r>
      <w:r>
        <w:t xml:space="preserve"> </w:t>
      </w:r>
      <w:r w:rsidR="00B06983">
        <w:t>datos</w:t>
      </w:r>
      <w:r>
        <w:t xml:space="preserve">, </w:t>
      </w:r>
      <w:r w:rsidR="00B06983">
        <w:t>poner anuncios en el tablón, responder a mensajes</w:t>
      </w:r>
      <w:r>
        <w:t>…</w:t>
      </w:r>
      <w:r w:rsidR="00B06983">
        <w:t xml:space="preserve"> 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99101859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proofErr w:type="gramStart"/>
      <w:r w:rsidR="00655953">
        <w:t>Además</w:t>
      </w:r>
      <w:proofErr w:type="gramEnd"/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99101860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20DA9752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l</w:t>
      </w:r>
      <w:r w:rsidR="00655953">
        <w:t>a gerente,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99101861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99101862"/>
      <w:r>
        <w:lastRenderedPageBreak/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99101863"/>
      <w:r>
        <w:t>Requerimientos funcionales</w:t>
      </w:r>
      <w:bookmarkEnd w:id="7"/>
    </w:p>
    <w:p w14:paraId="528AFAE7" w14:textId="46A08E4F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 xml:space="preserve">Acceder a la aplicación desde la web teniendo un acceso para administración y otro para los </w:t>
      </w:r>
      <w:r w:rsidR="003479DA">
        <w:t>monitores</w:t>
      </w:r>
      <w:r>
        <w:t>.</w:t>
      </w:r>
    </w:p>
    <w:p w14:paraId="38C85A2B" w14:textId="3F53A8B1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</w:t>
      </w:r>
      <w:r w:rsidR="003479DA">
        <w:t>, además podrán gestionar a los usuarios.</w:t>
      </w:r>
    </w:p>
    <w:p w14:paraId="4D3C912E" w14:textId="68AF56CD" w:rsidR="00A73986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</w:t>
      </w:r>
      <w:r w:rsidR="00A73986">
        <w:t>.</w:t>
      </w:r>
    </w:p>
    <w:p w14:paraId="384B0F96" w14:textId="279A78F7" w:rsidR="00A73986" w:rsidRPr="00A73986" w:rsidRDefault="00A73986" w:rsidP="00A73986">
      <w:pPr>
        <w:pStyle w:val="Ttulo3"/>
      </w:pPr>
      <w:bookmarkStart w:id="8" w:name="_Toc99101864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99101865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99101866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99101867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99101868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673933" w:rsidP="00E31F47">
      <w:pPr>
        <w:jc w:val="center"/>
      </w:pPr>
      <w:hyperlink r:id="rId8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673933" w:rsidP="00F73B8D">
      <w:hyperlink r:id="rId9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99101869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99101870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63EC270F" w:rsidR="00760509" w:rsidRPr="00760509" w:rsidRDefault="00104812" w:rsidP="00760509">
      <w:r>
        <w:rPr>
          <w:noProof/>
        </w:rPr>
        <w:drawing>
          <wp:inline distT="0" distB="0" distL="0" distR="0" wp14:anchorId="75A34C87" wp14:editId="259D6477">
            <wp:extent cx="5400040" cy="39312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99101871"/>
      <w:r>
        <w:t>Encuestas</w:t>
      </w:r>
      <w:bookmarkEnd w:id="15"/>
    </w:p>
    <w:p w14:paraId="000D13C7" w14:textId="77777777" w:rsidR="00760509" w:rsidRPr="00760509" w:rsidRDefault="00760509" w:rsidP="00760509"/>
    <w:p w14:paraId="223E2859" w14:textId="10BC6EA5" w:rsidR="00EF4683" w:rsidRDefault="00EF4683" w:rsidP="00EF4683">
      <w:pPr>
        <w:pStyle w:val="Ttulo3"/>
      </w:pPr>
      <w:bookmarkStart w:id="16" w:name="_Toc99101872"/>
      <w:r>
        <w:t>Entrevistas</w:t>
      </w:r>
      <w:bookmarkEnd w:id="16"/>
    </w:p>
    <w:p w14:paraId="27ED7002" w14:textId="77777777" w:rsidR="00760509" w:rsidRPr="00760509" w:rsidRDefault="00760509" w:rsidP="00760509"/>
    <w:p w14:paraId="7CDA0D78" w14:textId="5AEEC978" w:rsidR="009425CE" w:rsidRDefault="009425CE" w:rsidP="009425CE">
      <w:pPr>
        <w:pStyle w:val="Ttulo2"/>
      </w:pPr>
      <w:bookmarkStart w:id="17" w:name="_Toc99101873"/>
      <w:r>
        <w:t>Empatizar</w:t>
      </w:r>
      <w:bookmarkEnd w:id="17"/>
    </w:p>
    <w:p w14:paraId="15B3F8EE" w14:textId="77777777" w:rsidR="00760509" w:rsidRPr="00760509" w:rsidRDefault="00760509" w:rsidP="00760509"/>
    <w:p w14:paraId="7FA055B4" w14:textId="3461915D" w:rsidR="000C1B3D" w:rsidRDefault="000C1B3D" w:rsidP="000C1B3D">
      <w:pPr>
        <w:pStyle w:val="Ttulo3"/>
      </w:pPr>
      <w:bookmarkStart w:id="18" w:name="_Toc99101874"/>
      <w:r>
        <w:lastRenderedPageBreak/>
        <w:t>Mapa de empatía</w:t>
      </w:r>
      <w:bookmarkEnd w:id="18"/>
    </w:p>
    <w:p w14:paraId="1E125A87" w14:textId="77777777" w:rsidR="00760509" w:rsidRPr="00760509" w:rsidRDefault="00760509" w:rsidP="00760509"/>
    <w:p w14:paraId="20EDBD28" w14:textId="4127BA4B" w:rsidR="000C1B3D" w:rsidRDefault="000C1B3D" w:rsidP="000C1B3D">
      <w:pPr>
        <w:pStyle w:val="Ttulo3"/>
      </w:pPr>
      <w:bookmarkStart w:id="19" w:name="_Toc99101875"/>
      <w:r>
        <w:t>Proto persona</w:t>
      </w:r>
      <w:bookmarkEnd w:id="19"/>
    </w:p>
    <w:p w14:paraId="2C22B380" w14:textId="77777777" w:rsidR="00760509" w:rsidRPr="00760509" w:rsidRDefault="00760509" w:rsidP="00760509"/>
    <w:p w14:paraId="4D53E17A" w14:textId="4A4D10B0" w:rsidR="000C1B3D" w:rsidRDefault="000C1B3D" w:rsidP="000C1B3D">
      <w:pPr>
        <w:pStyle w:val="Ttulo3"/>
      </w:pPr>
      <w:bookmarkStart w:id="20" w:name="_Toc99101876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77777777" w:rsidR="00760509" w:rsidRPr="00760509" w:rsidRDefault="00760509" w:rsidP="00760509"/>
    <w:p w14:paraId="4DE0FB2B" w14:textId="76854536" w:rsidR="009425CE" w:rsidRDefault="009425CE" w:rsidP="009425CE">
      <w:pPr>
        <w:pStyle w:val="Ttulo3"/>
      </w:pPr>
      <w:bookmarkStart w:id="21" w:name="_Toc99101877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77777777" w:rsidR="00760509" w:rsidRPr="00760509" w:rsidRDefault="00760509" w:rsidP="00760509"/>
    <w:p w14:paraId="594F80AE" w14:textId="53F213B4" w:rsidR="00760509" w:rsidRPr="00760509" w:rsidRDefault="009425CE" w:rsidP="00C44558">
      <w:pPr>
        <w:pStyle w:val="Ttulo2"/>
      </w:pPr>
      <w:bookmarkStart w:id="22" w:name="_Toc99101878"/>
      <w:r>
        <w:t>Arquitectura de la información</w:t>
      </w:r>
      <w:bookmarkEnd w:id="22"/>
    </w:p>
    <w:p w14:paraId="52145417" w14:textId="737B99D2" w:rsidR="009425CE" w:rsidRDefault="009425CE" w:rsidP="009425CE">
      <w:pPr>
        <w:pStyle w:val="Ttulo3"/>
      </w:pPr>
      <w:bookmarkStart w:id="23" w:name="_Toc99101879"/>
      <w:proofErr w:type="spellStart"/>
      <w:r>
        <w:t>Sitemap</w:t>
      </w:r>
      <w:bookmarkEnd w:id="23"/>
      <w:proofErr w:type="spellEnd"/>
    </w:p>
    <w:p w14:paraId="53C38C6F" w14:textId="1930237B" w:rsidR="00C44558" w:rsidRDefault="00673933" w:rsidP="00C44558">
      <w:hyperlink r:id="rId27" w:history="1">
        <w:r w:rsidR="00C44558" w:rsidRPr="00F02396">
          <w:rPr>
            <w:rStyle w:val="Hipervnculo"/>
          </w:rPr>
          <w:t>https://www.gloomaps.com/JD9wHeiVz9</w:t>
        </w:r>
      </w:hyperlink>
    </w:p>
    <w:p w14:paraId="2EDAA7E9" w14:textId="2A5352D2" w:rsidR="00C44558" w:rsidRPr="00760509" w:rsidRDefault="0041474E" w:rsidP="00C44558">
      <w:pPr>
        <w:jc w:val="center"/>
      </w:pPr>
      <w:r>
        <w:rPr>
          <w:noProof/>
        </w:rPr>
        <w:drawing>
          <wp:inline distT="0" distB="0" distL="0" distR="0" wp14:anchorId="69D7ECCE" wp14:editId="372ADBE4">
            <wp:extent cx="5400040" cy="1859280"/>
            <wp:effectExtent l="0" t="0" r="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7FFF" w14:textId="19B00FB2" w:rsidR="00760509" w:rsidRPr="00760509" w:rsidRDefault="009425CE" w:rsidP="00C44558">
      <w:pPr>
        <w:pStyle w:val="Ttulo2"/>
      </w:pPr>
      <w:bookmarkStart w:id="24" w:name="_Toc99101880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99101881"/>
      <w:proofErr w:type="spellStart"/>
      <w:r>
        <w:t>Sketchs</w:t>
      </w:r>
      <w:bookmarkEnd w:id="25"/>
      <w:proofErr w:type="spellEnd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7A6818A4">
            <wp:extent cx="4524375" cy="339727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468" cy="340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6BD37B1A" w:rsidR="009425CE" w:rsidRDefault="009425CE" w:rsidP="009425CE">
      <w:pPr>
        <w:pStyle w:val="Ttulo3"/>
      </w:pPr>
      <w:bookmarkStart w:id="26" w:name="_Toc99101882"/>
      <w:r>
        <w:t>Bocetos de baja fidelidad</w:t>
      </w:r>
      <w:bookmarkEnd w:id="26"/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proofErr w:type="spellStart"/>
      <w:r>
        <w:lastRenderedPageBreak/>
        <w:t>Login</w:t>
      </w:r>
      <w:proofErr w:type="spellEnd"/>
    </w:p>
    <w:p w14:paraId="4C5F0201" w14:textId="09311D0B" w:rsid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E672" w14:textId="3FA11351" w:rsidR="007845A1" w:rsidRDefault="007845A1" w:rsidP="007845A1">
      <w:pPr>
        <w:pStyle w:val="Ttulo4"/>
      </w:pPr>
      <w:r>
        <w:t>Gestión de datos</w:t>
      </w:r>
    </w:p>
    <w:p w14:paraId="216EF0EE" w14:textId="0DC2A613" w:rsidR="007845A1" w:rsidRPr="007845A1" w:rsidRDefault="007845A1" w:rsidP="007845A1">
      <w:r>
        <w:rPr>
          <w:noProof/>
        </w:rPr>
        <w:drawing>
          <wp:inline distT="0" distB="0" distL="0" distR="0" wp14:anchorId="74623392" wp14:editId="64FE6056">
            <wp:extent cx="5391150" cy="383857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79B6AA52" w:rsidR="009425CE" w:rsidRDefault="009425CE" w:rsidP="009425CE">
      <w:pPr>
        <w:pStyle w:val="Ttulo3"/>
      </w:pPr>
      <w:bookmarkStart w:id="27" w:name="_Toc99101883"/>
      <w:r>
        <w:lastRenderedPageBreak/>
        <w:t>Bocetos de alta fidelidad</w:t>
      </w:r>
      <w:bookmarkEnd w:id="27"/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0BD6B276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9017A" w14:textId="77777777" w:rsidR="007845A1" w:rsidRDefault="007845A1" w:rsidP="00760509"/>
    <w:p w14:paraId="6839A351" w14:textId="77777777" w:rsidR="00E104DA" w:rsidRDefault="00E104DA" w:rsidP="00E104DA">
      <w:pPr>
        <w:pStyle w:val="Ttulo4"/>
      </w:pPr>
      <w:proofErr w:type="spellStart"/>
      <w:r>
        <w:t>Login</w:t>
      </w:r>
      <w:proofErr w:type="spellEnd"/>
    </w:p>
    <w:p w14:paraId="399D6B12" w14:textId="7F69F0C7" w:rsid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63E" w14:textId="04724BAD" w:rsidR="007845A1" w:rsidRDefault="007845A1" w:rsidP="007845A1">
      <w:pPr>
        <w:pStyle w:val="Ttulo4"/>
      </w:pPr>
      <w:r>
        <w:lastRenderedPageBreak/>
        <w:t>Gestión de datos</w:t>
      </w:r>
    </w:p>
    <w:p w14:paraId="2FCDDD14" w14:textId="2F9FD570" w:rsidR="007845A1" w:rsidRPr="007845A1" w:rsidRDefault="007845A1" w:rsidP="007845A1">
      <w:r>
        <w:rPr>
          <w:noProof/>
        </w:rPr>
        <w:drawing>
          <wp:inline distT="0" distB="0" distL="0" distR="0" wp14:anchorId="1E509A25" wp14:editId="70B37517">
            <wp:extent cx="5391150" cy="383857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99101884"/>
      <w:r>
        <w:t>Mockups</w:t>
      </w:r>
      <w:bookmarkEnd w:id="28"/>
    </w:p>
    <w:p w14:paraId="56A4FFB4" w14:textId="12F2909C" w:rsidR="00674479" w:rsidRDefault="0085741A" w:rsidP="0085741A">
      <w:pPr>
        <w:pStyle w:val="Ttulo4"/>
      </w:pPr>
      <w:r>
        <w:t>Inicio</w:t>
      </w:r>
      <w:r>
        <w:rPr>
          <w:noProof/>
        </w:rPr>
        <w:drawing>
          <wp:inline distT="0" distB="0" distL="0" distR="0" wp14:anchorId="7F9E3E58" wp14:editId="35BA6FDA">
            <wp:extent cx="5391150" cy="3838575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5994" w14:textId="5A01D932" w:rsidR="00674479" w:rsidRDefault="00674479" w:rsidP="00674479"/>
    <w:p w14:paraId="13F6303A" w14:textId="3EC95D57" w:rsidR="00674479" w:rsidRDefault="00674479" w:rsidP="00674479"/>
    <w:p w14:paraId="4E0EA061" w14:textId="11CC1058" w:rsidR="00674479" w:rsidRPr="00674479" w:rsidRDefault="00674479" w:rsidP="00674479">
      <w:pPr>
        <w:pStyle w:val="Ttulo4"/>
      </w:pPr>
      <w:proofErr w:type="spellStart"/>
      <w:r>
        <w:lastRenderedPageBreak/>
        <w:t>Login</w:t>
      </w:r>
      <w:proofErr w:type="spellEnd"/>
    </w:p>
    <w:p w14:paraId="2AF7445C" w14:textId="5C9BBA09" w:rsidR="00760509" w:rsidRDefault="00674479" w:rsidP="00674479">
      <w:r>
        <w:rPr>
          <w:noProof/>
        </w:rPr>
        <w:drawing>
          <wp:inline distT="0" distB="0" distL="0" distR="0" wp14:anchorId="4CBB6C47" wp14:editId="2E9C9417">
            <wp:extent cx="5390515" cy="3838575"/>
            <wp:effectExtent l="0" t="0" r="63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E2B4" w14:textId="22ABEB28" w:rsidR="00674479" w:rsidRDefault="00674479" w:rsidP="00674479">
      <w:pPr>
        <w:pStyle w:val="Ttulo4"/>
      </w:pPr>
      <w:proofErr w:type="spellStart"/>
      <w:r>
        <w:t>Insert</w:t>
      </w:r>
      <w:proofErr w:type="spellEnd"/>
    </w:p>
    <w:p w14:paraId="2A9A5EAC" w14:textId="61F7B492" w:rsidR="00674479" w:rsidRPr="00760509" w:rsidRDefault="00674479" w:rsidP="00674479">
      <w:r>
        <w:rPr>
          <w:noProof/>
        </w:rPr>
        <w:drawing>
          <wp:inline distT="0" distB="0" distL="0" distR="0" wp14:anchorId="6DF6EEE0" wp14:editId="2F3366B3">
            <wp:extent cx="5390515" cy="3838575"/>
            <wp:effectExtent l="0" t="0" r="63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F7B4" w14:textId="6B06389D" w:rsidR="00EF4683" w:rsidRDefault="00EF4683" w:rsidP="00EF4683">
      <w:pPr>
        <w:pStyle w:val="Ttulo3"/>
      </w:pPr>
      <w:bookmarkStart w:id="29" w:name="_Toc99101885"/>
      <w:r>
        <w:t>Prototipos</w:t>
      </w:r>
      <w:bookmarkEnd w:id="29"/>
    </w:p>
    <w:p w14:paraId="42CF4E11" w14:textId="063309AB" w:rsidR="00674479" w:rsidRPr="00760509" w:rsidRDefault="00673933" w:rsidP="00760509">
      <w:hyperlink r:id="rId40" w:history="1">
        <w:r w:rsidR="00674479" w:rsidRPr="00F26C90">
          <w:rPr>
            <w:rStyle w:val="Hipervnculo"/>
          </w:rPr>
          <w:t>https://www.figma.com/proto/fTcaGdEgoBxK9FCCcsxruu/Summer-Time?node-id=47%3A69&amp;scaling=min-zoom&amp;page-id=4%3A76&amp;starting-point-node-id=47%3A2</w:t>
        </w:r>
      </w:hyperlink>
    </w:p>
    <w:p w14:paraId="33A61DCB" w14:textId="330B38D1" w:rsidR="00EF4683" w:rsidRDefault="00EF4683" w:rsidP="00EF4683">
      <w:pPr>
        <w:pStyle w:val="Ttulo1"/>
      </w:pPr>
      <w:bookmarkStart w:id="30" w:name="_Toc99101886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402609BC" w:rsidR="00EF4683" w:rsidRDefault="00EF4683" w:rsidP="00EF4683">
      <w:pPr>
        <w:pStyle w:val="Ttulo2"/>
      </w:pPr>
      <w:bookmarkStart w:id="31" w:name="_Toc99101887"/>
      <w:r>
        <w:t>Necesidades reales</w:t>
      </w:r>
      <w:bookmarkEnd w:id="31"/>
    </w:p>
    <w:p w14:paraId="08550165" w14:textId="77777777" w:rsidR="003479DA" w:rsidRDefault="003479DA" w:rsidP="003479DA">
      <w:pPr>
        <w:pStyle w:val="Ttulo3"/>
      </w:pPr>
      <w:r>
        <w:t>Requerimientos funcionales</w:t>
      </w:r>
    </w:p>
    <w:p w14:paraId="40232C93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y otro para los monitores.</w:t>
      </w:r>
    </w:p>
    <w:p w14:paraId="2071D5AD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Access, además podrán gestionar a los usuarios.</w:t>
      </w:r>
    </w:p>
    <w:p w14:paraId="4A1F1242" w14:textId="77777777" w:rsidR="003479DA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principal.</w:t>
      </w:r>
    </w:p>
    <w:p w14:paraId="250C4199" w14:textId="77777777" w:rsidR="003479DA" w:rsidRPr="00A73986" w:rsidRDefault="003479DA" w:rsidP="003479DA">
      <w:pPr>
        <w:pStyle w:val="Ttulo3"/>
      </w:pPr>
      <w:r>
        <w:t>Requerimientos no funcionales</w:t>
      </w:r>
    </w:p>
    <w:p w14:paraId="0E505541" w14:textId="39867FEF" w:rsidR="003479DA" w:rsidRP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539A6D3C" w14:textId="4A074D2C" w:rsidR="00EF4683" w:rsidRDefault="00EF4683" w:rsidP="00EF4683">
      <w:pPr>
        <w:pStyle w:val="Ttulo2"/>
      </w:pPr>
      <w:bookmarkStart w:id="32" w:name="_Toc99101888"/>
      <w:r>
        <w:t>Casos de uso</w:t>
      </w:r>
      <w:bookmarkEnd w:id="32"/>
    </w:p>
    <w:p w14:paraId="152860B6" w14:textId="4A8208A3" w:rsidR="00EF4683" w:rsidRDefault="00EF4683" w:rsidP="00EF4683">
      <w:pPr>
        <w:pStyle w:val="Ttulo1"/>
      </w:pPr>
      <w:bookmarkStart w:id="33" w:name="_Toc99101889"/>
      <w:r>
        <w:t>Alcance del proyecto</w:t>
      </w:r>
      <w:bookmarkEnd w:id="33"/>
    </w:p>
    <w:p w14:paraId="79923E7C" w14:textId="75E373F4" w:rsidR="00471E73" w:rsidRDefault="00471E73" w:rsidP="00471E73">
      <w:pPr>
        <w:pStyle w:val="Ttulo2"/>
      </w:pPr>
      <w:bookmarkStart w:id="34" w:name="_Toc99101890"/>
      <w:r>
        <w:t>Diagrama Gantt</w:t>
      </w:r>
      <w:bookmarkEnd w:id="34"/>
    </w:p>
    <w:p w14:paraId="31E4469C" w14:textId="7A124575" w:rsidR="00471E73" w:rsidRDefault="00471E73" w:rsidP="00471E73">
      <w:pPr>
        <w:pStyle w:val="Ttulo1"/>
      </w:pPr>
      <w:bookmarkStart w:id="35" w:name="_Toc99101891"/>
      <w:r>
        <w:t>Política de despliegues</w:t>
      </w:r>
      <w:bookmarkEnd w:id="35"/>
    </w:p>
    <w:p w14:paraId="29FF930A" w14:textId="12FC167F" w:rsidR="00471E73" w:rsidRDefault="00471E73" w:rsidP="00471E73">
      <w:pPr>
        <w:pStyle w:val="Ttulo1"/>
      </w:pPr>
      <w:bookmarkStart w:id="36" w:name="_Toc99101892"/>
      <w:r>
        <w:t>Plan de pruebas</w:t>
      </w:r>
      <w:bookmarkEnd w:id="36"/>
    </w:p>
    <w:p w14:paraId="6BF7B7E3" w14:textId="0DF5FB9A" w:rsidR="00471E73" w:rsidRDefault="00471E73" w:rsidP="00471E73">
      <w:pPr>
        <w:pStyle w:val="Ttulo1"/>
      </w:pPr>
      <w:bookmarkStart w:id="37" w:name="_Toc99101893"/>
      <w:r>
        <w:t>Metodología</w:t>
      </w:r>
      <w:bookmarkEnd w:id="37"/>
    </w:p>
    <w:p w14:paraId="30C204E2" w14:textId="67343341" w:rsidR="00471E73" w:rsidRDefault="00471E73" w:rsidP="00471E73">
      <w:pPr>
        <w:pStyle w:val="Ttulo1"/>
      </w:pPr>
      <w:bookmarkStart w:id="38" w:name="_Toc99101894"/>
      <w:r>
        <w:t>Control de versiones</w:t>
      </w:r>
      <w:bookmarkEnd w:id="38"/>
    </w:p>
    <w:p w14:paraId="589F2498" w14:textId="79A14980" w:rsidR="00471E73" w:rsidRDefault="00471E73" w:rsidP="00471E73">
      <w:pPr>
        <w:pStyle w:val="Ttulo2"/>
      </w:pPr>
      <w:bookmarkStart w:id="39" w:name="_Toc99101895"/>
      <w:r>
        <w:t>Política de versionado y ramas</w:t>
      </w:r>
      <w:bookmarkEnd w:id="39"/>
    </w:p>
    <w:p w14:paraId="3B8DA2EB" w14:textId="34822745" w:rsidR="00471E73" w:rsidRDefault="00471E73" w:rsidP="00471E73">
      <w:pPr>
        <w:pStyle w:val="Ttulo1"/>
      </w:pPr>
      <w:bookmarkStart w:id="40" w:name="_Toc99101896"/>
      <w:r>
        <w:t>Solución técnica planteada</w:t>
      </w:r>
      <w:bookmarkEnd w:id="40"/>
    </w:p>
    <w:p w14:paraId="002956D1" w14:textId="54C77DC1" w:rsidR="00471E73" w:rsidRDefault="00471E73" w:rsidP="00471E73">
      <w:pPr>
        <w:pStyle w:val="Ttulo1"/>
      </w:pPr>
      <w:bookmarkStart w:id="41" w:name="_Toc99101897"/>
      <w:r>
        <w:t>Arquitectura de sist</w:t>
      </w:r>
      <w:r w:rsidRPr="00D652E1">
        <w:t>emas</w:t>
      </w:r>
      <w:bookmarkEnd w:id="41"/>
    </w:p>
    <w:p w14:paraId="043038B2" w14:textId="6CC7DA09" w:rsidR="00471E73" w:rsidRDefault="00471E73" w:rsidP="00471E73">
      <w:pPr>
        <w:pStyle w:val="Ttulo1"/>
      </w:pPr>
      <w:bookmarkStart w:id="42" w:name="_Toc99101898"/>
      <w:r>
        <w:t>Diseño técnico</w:t>
      </w:r>
      <w:bookmarkEnd w:id="42"/>
    </w:p>
    <w:p w14:paraId="23023CB5" w14:textId="77777777" w:rsidR="0041474E" w:rsidRDefault="0041474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43" w:name="_Toc99101899"/>
      <w:r>
        <w:br w:type="page"/>
      </w:r>
    </w:p>
    <w:p w14:paraId="24EF3C56" w14:textId="08EA63C5" w:rsidR="0041474E" w:rsidRDefault="00471E73" w:rsidP="0041474E">
      <w:pPr>
        <w:pStyle w:val="Ttulo2"/>
      </w:pPr>
      <w:r>
        <w:lastRenderedPageBreak/>
        <w:t>Modelo BD</w:t>
      </w:r>
      <w:bookmarkEnd w:id="43"/>
      <w:r w:rsidR="0041474E">
        <w:t xml:space="preserve"> (WIP)</w:t>
      </w:r>
    </w:p>
    <w:p w14:paraId="2CE77259" w14:textId="3493CB69" w:rsidR="0041474E" w:rsidRPr="0041474E" w:rsidRDefault="0041474E" w:rsidP="0041474E">
      <w:pPr>
        <w:pStyle w:val="Ttulo2"/>
      </w:pPr>
      <w:r>
        <w:rPr>
          <w:noProof/>
        </w:rPr>
        <w:drawing>
          <wp:inline distT="0" distB="0" distL="0" distR="0" wp14:anchorId="6DEFEB6A" wp14:editId="76AFF261">
            <wp:extent cx="5401310" cy="6273165"/>
            <wp:effectExtent l="0" t="0" r="889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627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C1FEC" w14:textId="27D7A21E" w:rsidR="00471E73" w:rsidRPr="00471E73" w:rsidRDefault="00471E73" w:rsidP="00471E73">
      <w:pPr>
        <w:pStyle w:val="Ttulo2"/>
      </w:pPr>
      <w:bookmarkStart w:id="44" w:name="_Toc99101900"/>
      <w:r>
        <w:t>Diagrama de clases</w:t>
      </w:r>
      <w:bookmarkEnd w:id="44"/>
    </w:p>
    <w:sectPr w:rsidR="00471E73" w:rsidRPr="00471E73" w:rsidSect="003D6BDF">
      <w:footerReference w:type="default" r:id="rId4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9D8C5C" w14:textId="77777777" w:rsidR="00673933" w:rsidRDefault="00673933" w:rsidP="003D6BDF">
      <w:pPr>
        <w:spacing w:after="0" w:line="240" w:lineRule="auto"/>
      </w:pPr>
      <w:r>
        <w:separator/>
      </w:r>
    </w:p>
  </w:endnote>
  <w:endnote w:type="continuationSeparator" w:id="0">
    <w:p w14:paraId="08F92883" w14:textId="77777777" w:rsidR="00673933" w:rsidRDefault="00673933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0FEDB" w14:textId="77777777" w:rsidR="00673933" w:rsidRDefault="00673933" w:rsidP="003D6BDF">
      <w:pPr>
        <w:spacing w:after="0" w:line="240" w:lineRule="auto"/>
      </w:pPr>
      <w:r>
        <w:separator/>
      </w:r>
    </w:p>
  </w:footnote>
  <w:footnote w:type="continuationSeparator" w:id="0">
    <w:p w14:paraId="620FDE8F" w14:textId="77777777" w:rsidR="00673933" w:rsidRDefault="00673933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C1B3D"/>
    <w:rsid w:val="000D3AEB"/>
    <w:rsid w:val="00104812"/>
    <w:rsid w:val="001071D9"/>
    <w:rsid w:val="00190A19"/>
    <w:rsid w:val="001A1B5A"/>
    <w:rsid w:val="00233B1A"/>
    <w:rsid w:val="003479DA"/>
    <w:rsid w:val="00365D67"/>
    <w:rsid w:val="003809C0"/>
    <w:rsid w:val="003C22C6"/>
    <w:rsid w:val="003D6BDF"/>
    <w:rsid w:val="00406C61"/>
    <w:rsid w:val="0041474E"/>
    <w:rsid w:val="004500C4"/>
    <w:rsid w:val="00471E73"/>
    <w:rsid w:val="00520B8C"/>
    <w:rsid w:val="0055271D"/>
    <w:rsid w:val="00592DC7"/>
    <w:rsid w:val="005C2972"/>
    <w:rsid w:val="00655953"/>
    <w:rsid w:val="00673933"/>
    <w:rsid w:val="00674479"/>
    <w:rsid w:val="006E5085"/>
    <w:rsid w:val="00734686"/>
    <w:rsid w:val="00740D3D"/>
    <w:rsid w:val="00740EE2"/>
    <w:rsid w:val="00760509"/>
    <w:rsid w:val="007845A1"/>
    <w:rsid w:val="0085741A"/>
    <w:rsid w:val="0086443E"/>
    <w:rsid w:val="008731A0"/>
    <w:rsid w:val="008A2882"/>
    <w:rsid w:val="008C61B8"/>
    <w:rsid w:val="00937B62"/>
    <w:rsid w:val="009425CE"/>
    <w:rsid w:val="00A3531E"/>
    <w:rsid w:val="00A73986"/>
    <w:rsid w:val="00AD1E38"/>
    <w:rsid w:val="00B06983"/>
    <w:rsid w:val="00B25BE3"/>
    <w:rsid w:val="00B81BD7"/>
    <w:rsid w:val="00BF4E49"/>
    <w:rsid w:val="00C427B6"/>
    <w:rsid w:val="00C44558"/>
    <w:rsid w:val="00C82503"/>
    <w:rsid w:val="00CB677D"/>
    <w:rsid w:val="00CC08A9"/>
    <w:rsid w:val="00D07F70"/>
    <w:rsid w:val="00D652E1"/>
    <w:rsid w:val="00D65559"/>
    <w:rsid w:val="00DB065D"/>
    <w:rsid w:val="00E104DA"/>
    <w:rsid w:val="00E31F47"/>
    <w:rsid w:val="00E96A83"/>
    <w:rsid w:val="00EF4683"/>
    <w:rsid w:val="00F04EA2"/>
    <w:rsid w:val="00F73B8D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4147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jpe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www.figma.com/proto/fTcaGdEgoBxK9FCCcsxruu/Summer-Time?node-id=47%3A69&amp;scaling=min-zoom&amp;page-id=4%3A76&amp;starting-point-node-id=47%3A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ingenioeducativo.com/beneficios-escuelas-de-veran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www.gloomaps.com/JD9wHeiVz9" TargetMode="External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fontTable" Target="fontTable.xml"/><Relationship Id="rId8" Type="http://schemas.openxmlformats.org/officeDocument/2006/relationships/hyperlink" Target="https://academiaportocristo.com/las-escuelas-de-verano-son-especialmente-necesarias-este-ano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1</Pages>
  <Words>1463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31</cp:revision>
  <cp:lastPrinted>2022-04-04T11:24:00Z</cp:lastPrinted>
  <dcterms:created xsi:type="dcterms:W3CDTF">2022-03-24T08:40:00Z</dcterms:created>
  <dcterms:modified xsi:type="dcterms:W3CDTF">2022-04-04T11:24:00Z</dcterms:modified>
</cp:coreProperties>
</file>