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BD05" w14:textId="77777777" w:rsidR="003D6BDF" w:rsidRDefault="003D6BDF" w:rsidP="003D6BDF">
      <w:pPr>
        <w:pStyle w:val="Ttulo"/>
        <w:jc w:val="center"/>
      </w:pPr>
    </w:p>
    <w:p w14:paraId="310ABC96" w14:textId="77777777" w:rsidR="003D6BDF" w:rsidRDefault="003D6BDF" w:rsidP="003D6BDF">
      <w:pPr>
        <w:pStyle w:val="Ttulo"/>
        <w:jc w:val="center"/>
      </w:pPr>
    </w:p>
    <w:p w14:paraId="10E4C4BA" w14:textId="03F18210" w:rsidR="003D6BDF" w:rsidRDefault="003D6BDF" w:rsidP="003D6BDF">
      <w:pPr>
        <w:pStyle w:val="Ttulo"/>
        <w:jc w:val="center"/>
      </w:pPr>
      <w:r>
        <w:t>Escuela de Verano Time</w:t>
      </w:r>
    </w:p>
    <w:p w14:paraId="631762CC" w14:textId="16D883E1" w:rsidR="003D6BDF" w:rsidRPr="003D6BDF" w:rsidRDefault="003D6BDF" w:rsidP="003D6BDF">
      <w:pPr>
        <w:pStyle w:val="Subttulo"/>
        <w:jc w:val="center"/>
      </w:pPr>
      <w:r>
        <w:t>Por José María Velázquez Crespo</w:t>
      </w:r>
    </w:p>
    <w:p w14:paraId="3F23DA4E" w14:textId="77777777" w:rsidR="003D6BDF" w:rsidRDefault="003D6BDF">
      <w:r w:rsidRPr="003D6BD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929500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7AB129" w14:textId="78B09269" w:rsidR="003D6BDF" w:rsidRDefault="003D6BDF">
          <w:pPr>
            <w:pStyle w:val="TtuloTDC"/>
          </w:pPr>
          <w:r>
            <w:t>Índice</w:t>
          </w:r>
        </w:p>
        <w:p w14:paraId="4149E263" w14:textId="19F3D393" w:rsidR="00760509" w:rsidRDefault="003D6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101856" w:history="1">
            <w:r w:rsidR="00760509" w:rsidRPr="003D14A0">
              <w:rPr>
                <w:rStyle w:val="Hipervnculo"/>
                <w:noProof/>
              </w:rPr>
              <w:t>Justificación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A7ED844" w14:textId="278EB227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7" w:history="1">
            <w:r w:rsidR="00760509" w:rsidRPr="003D14A0">
              <w:rPr>
                <w:rStyle w:val="Hipervnculo"/>
                <w:noProof/>
              </w:rPr>
              <w:t>Brief del cliente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F3B7C8B" w14:textId="6A39929E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8" w:history="1">
            <w:r w:rsidR="00760509" w:rsidRPr="003D14A0">
              <w:rPr>
                <w:rStyle w:val="Hipervnculo"/>
                <w:noProof/>
              </w:rPr>
              <w:t>Roles, funciones y responsabilidades de los actores del proyecto y negocio.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825EA84" w14:textId="3BAA2894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59" w:history="1">
            <w:r w:rsidR="00760509" w:rsidRPr="003D14A0">
              <w:rPr>
                <w:rStyle w:val="Hipervnculo"/>
                <w:noProof/>
              </w:rPr>
              <w:t>Problemas a resolver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_Toc99101859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1A293E8" w14:textId="7B1452F3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0" w:history="1">
            <w:r w:rsidR="00760509" w:rsidRPr="003D14A0">
              <w:rPr>
                <w:rStyle w:val="Hipervnculo"/>
                <w:noProof/>
              </w:rPr>
              <w:t>¿Que sabemos de nuestros clientes y usuarios?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5110FD5" w14:textId="234A44A3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1" w:history="1">
            <w:r w:rsidR="00760509" w:rsidRPr="003D14A0">
              <w:rPr>
                <w:rStyle w:val="Hipervnculo"/>
                <w:noProof/>
              </w:rPr>
              <w:t>¿Cuáles son los activos, herramientas y limitaciones que existen en el proyecto?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4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A995570" w14:textId="428ADD95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2" w:history="1">
            <w:r w:rsidR="00760509" w:rsidRPr="003D14A0">
              <w:rPr>
                <w:rStyle w:val="Hipervnculo"/>
                <w:noProof/>
              </w:rPr>
              <w:t>Objetivos y metas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76F9B94" w14:textId="55622A94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3" w:history="1">
            <w:r w:rsidR="00760509" w:rsidRPr="003D14A0">
              <w:rPr>
                <w:rStyle w:val="Hipervnculo"/>
                <w:noProof/>
              </w:rPr>
              <w:t>Requerimientos funcionales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FB05A34" w14:textId="02B79417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4" w:history="1">
            <w:r w:rsidR="00760509" w:rsidRPr="003D14A0">
              <w:rPr>
                <w:rStyle w:val="Hipervnculo"/>
                <w:noProof/>
              </w:rPr>
              <w:t>Requerimientos no funcionales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B8143C6" w14:textId="69713EC3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5" w:history="1">
            <w:r w:rsidR="00760509" w:rsidRPr="003D14A0">
              <w:rPr>
                <w:rStyle w:val="Hipervnculo"/>
                <w:noProof/>
              </w:rPr>
              <w:t>Tiempos e hitos de entrega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911D653" w14:textId="614C200B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6" w:history="1">
            <w:r w:rsidR="00760509" w:rsidRPr="003D14A0">
              <w:rPr>
                <w:rStyle w:val="Hipervnculo"/>
                <w:noProof/>
              </w:rPr>
              <w:t>Diseño de interfaces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C580E5B" w14:textId="0EE10438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7" w:history="1">
            <w:r w:rsidR="00760509" w:rsidRPr="003D14A0">
              <w:rPr>
                <w:rStyle w:val="Hipervnculo"/>
                <w:noProof/>
              </w:rPr>
              <w:t>Fase de investigación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92BC1F4" w14:textId="5ECE5E3A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8" w:history="1">
            <w:r w:rsidR="00760509" w:rsidRPr="003D14A0">
              <w:rPr>
                <w:rStyle w:val="Hipervnculo"/>
                <w:noProof/>
              </w:rPr>
              <w:t>Investigación de escritorio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EBC8215" w14:textId="12570789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69" w:history="1">
            <w:r w:rsidR="00760509" w:rsidRPr="003D14A0">
              <w:rPr>
                <w:rStyle w:val="Hipervnculo"/>
                <w:noProof/>
              </w:rPr>
              <w:t>Documento de referencias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_Toc99101869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0D754AB" w14:textId="447E4FA7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0" w:history="1">
            <w:r w:rsidR="00760509" w:rsidRPr="003D14A0">
              <w:rPr>
                <w:rStyle w:val="Hipervnculo"/>
                <w:noProof/>
              </w:rPr>
              <w:t>Lean Survey Canvas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FD7F377" w14:textId="10FD8441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1" w:history="1">
            <w:r w:rsidR="00760509" w:rsidRPr="003D14A0">
              <w:rPr>
                <w:rStyle w:val="Hipervnculo"/>
                <w:noProof/>
              </w:rPr>
              <w:t>Encuestas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AA42A26" w14:textId="446F95AD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2" w:history="1">
            <w:r w:rsidR="00760509" w:rsidRPr="003D14A0">
              <w:rPr>
                <w:rStyle w:val="Hipervnculo"/>
                <w:noProof/>
              </w:rPr>
              <w:t>Entrevistas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6F1A87B" w14:textId="7E839C08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3" w:history="1">
            <w:r w:rsidR="00760509" w:rsidRPr="003D14A0">
              <w:rPr>
                <w:rStyle w:val="Hipervnculo"/>
                <w:noProof/>
              </w:rPr>
              <w:t>Empatizar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11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FD944C3" w14:textId="6ED420EA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4" w:history="1">
            <w:r w:rsidR="00760509" w:rsidRPr="003D14A0">
              <w:rPr>
                <w:rStyle w:val="Hipervnculo"/>
                <w:noProof/>
              </w:rPr>
              <w:t>Mapa de empatía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D2FAAA7" w14:textId="1A3C049C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5" w:history="1">
            <w:r w:rsidR="00760509" w:rsidRPr="003D14A0">
              <w:rPr>
                <w:rStyle w:val="Hipervnculo"/>
                <w:noProof/>
              </w:rPr>
              <w:t>Proto persona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8B2C340" w14:textId="3A40DD0D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6" w:history="1">
            <w:r w:rsidR="00760509" w:rsidRPr="003D14A0">
              <w:rPr>
                <w:rStyle w:val="Hipervnculo"/>
                <w:noProof/>
              </w:rPr>
              <w:t>User Journey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CF94E62" w14:textId="21910D23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7" w:history="1">
            <w:r w:rsidR="00760509" w:rsidRPr="003D14A0">
              <w:rPr>
                <w:rStyle w:val="Hipervnculo"/>
                <w:noProof/>
              </w:rPr>
              <w:t>User Flow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340E129" w14:textId="42E6BB99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8" w:history="1">
            <w:r w:rsidR="00760509" w:rsidRPr="003D14A0">
              <w:rPr>
                <w:rStyle w:val="Hipervnculo"/>
                <w:noProof/>
              </w:rPr>
              <w:t>Arquitectura de la información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B0AE0BF" w14:textId="293791EB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79" w:history="1">
            <w:r w:rsidR="00760509" w:rsidRPr="003D14A0">
              <w:rPr>
                <w:rStyle w:val="Hipervnculo"/>
                <w:noProof/>
              </w:rPr>
              <w:t>Sitemap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_Toc99101879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B5CED14" w14:textId="2E7A1DE7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0" w:history="1">
            <w:r w:rsidR="00760509" w:rsidRPr="003D14A0">
              <w:rPr>
                <w:rStyle w:val="Hipervnculo"/>
                <w:noProof/>
              </w:rPr>
              <w:t>Bocetado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7001579" w14:textId="5016BBBE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1" w:history="1">
            <w:r w:rsidR="00760509" w:rsidRPr="003D14A0">
              <w:rPr>
                <w:rStyle w:val="Hipervnculo"/>
                <w:noProof/>
              </w:rPr>
              <w:t>Sketchs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12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9448A84" w14:textId="4A4D2C92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2" w:history="1">
            <w:r w:rsidR="00760509" w:rsidRPr="003D14A0">
              <w:rPr>
                <w:rStyle w:val="Hipervnculo"/>
                <w:noProof/>
              </w:rPr>
              <w:t>Bocetos de baja fidelidad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13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582AF55" w14:textId="40901D86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3" w:history="1">
            <w:r w:rsidR="00760509" w:rsidRPr="003D14A0">
              <w:rPr>
                <w:rStyle w:val="Hipervnculo"/>
                <w:noProof/>
              </w:rPr>
              <w:t>Bocetos de alta fidelidad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15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18D57BA" w14:textId="15090353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4" w:history="1">
            <w:r w:rsidR="00760509" w:rsidRPr="003D14A0">
              <w:rPr>
                <w:rStyle w:val="Hipervnculo"/>
                <w:noProof/>
              </w:rPr>
              <w:t>Mockups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66B3A30" w14:textId="18ABAE2D" w:rsidR="00760509" w:rsidRDefault="00190A1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5" w:history="1">
            <w:r w:rsidR="00760509" w:rsidRPr="003D14A0">
              <w:rPr>
                <w:rStyle w:val="Hipervnculo"/>
                <w:noProof/>
              </w:rPr>
              <w:t>Prototipos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16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AA3FF15" w14:textId="48716B37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6" w:history="1">
            <w:r w:rsidR="00760509" w:rsidRPr="003D14A0">
              <w:rPr>
                <w:rStyle w:val="Hipervnculo"/>
                <w:noProof/>
              </w:rPr>
              <w:t>Analisis de requerimientos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07D9295" w14:textId="0573E627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7" w:history="1">
            <w:r w:rsidR="00760509" w:rsidRPr="003D14A0">
              <w:rPr>
                <w:rStyle w:val="Hipervnculo"/>
                <w:noProof/>
              </w:rPr>
              <w:t>Necesidades reales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1C6D42AF" w14:textId="271A808B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8" w:history="1">
            <w:r w:rsidR="00760509" w:rsidRPr="003D14A0">
              <w:rPr>
                <w:rStyle w:val="Hipervnculo"/>
                <w:noProof/>
              </w:rPr>
              <w:t>Casos de uso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6A4046C" w14:textId="36B8561C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89" w:history="1">
            <w:r w:rsidR="00760509" w:rsidRPr="003D14A0">
              <w:rPr>
                <w:rStyle w:val="Hipervnculo"/>
                <w:noProof/>
              </w:rPr>
              <w:t>Alcance del proyecto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_Toc99101889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D4A7CB2" w14:textId="2F7CAF8F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0" w:history="1">
            <w:r w:rsidR="00760509" w:rsidRPr="003D14A0">
              <w:rPr>
                <w:rStyle w:val="Hipervnculo"/>
                <w:noProof/>
              </w:rPr>
              <w:t>Diagrama Gantt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D9EB439" w14:textId="7030B7DE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1" w:history="1">
            <w:r w:rsidR="00760509" w:rsidRPr="003D14A0">
              <w:rPr>
                <w:rStyle w:val="Hipervnculo"/>
                <w:noProof/>
              </w:rPr>
              <w:t>Política de despliegues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_Toc99101891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3C74B66A" w14:textId="6EB6E837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2" w:history="1">
            <w:r w:rsidR="00760509" w:rsidRPr="003D14A0">
              <w:rPr>
                <w:rStyle w:val="Hipervnculo"/>
                <w:noProof/>
              </w:rPr>
              <w:t>Plan de pruebas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_Toc99101892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6486D3D3" w14:textId="2825A7EC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3" w:history="1">
            <w:r w:rsidR="00760509" w:rsidRPr="003D14A0">
              <w:rPr>
                <w:rStyle w:val="Hipervnculo"/>
                <w:noProof/>
              </w:rPr>
              <w:t>Metodología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_Toc99101893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3794542" w14:textId="0DFF7AD6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4" w:history="1">
            <w:r w:rsidR="00760509" w:rsidRPr="003D14A0">
              <w:rPr>
                <w:rStyle w:val="Hipervnculo"/>
                <w:noProof/>
              </w:rPr>
              <w:t>Control de versiones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_Toc99101894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7E62B543" w14:textId="42BDB44E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5" w:history="1">
            <w:r w:rsidR="00760509" w:rsidRPr="003D14A0">
              <w:rPr>
                <w:rStyle w:val="Hipervnculo"/>
                <w:noProof/>
              </w:rPr>
              <w:t>Política de versionado y ramas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_Toc99101895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BD0C5B3" w14:textId="591EFCB5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6" w:history="1">
            <w:r w:rsidR="00760509" w:rsidRPr="003D14A0">
              <w:rPr>
                <w:rStyle w:val="Hipervnculo"/>
                <w:noProof/>
              </w:rPr>
              <w:t>Solución técnica planteada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_Toc99101896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033D2F56" w14:textId="4674B015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7" w:history="1">
            <w:r w:rsidR="00760509" w:rsidRPr="003D14A0">
              <w:rPr>
                <w:rStyle w:val="Hipervnculo"/>
                <w:noProof/>
              </w:rPr>
              <w:t>Arquitectura de sistemas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_Toc99101897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5D4D9868" w14:textId="161D4E5D" w:rsidR="00760509" w:rsidRDefault="00190A1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8" w:history="1">
            <w:r w:rsidR="00760509" w:rsidRPr="003D14A0">
              <w:rPr>
                <w:rStyle w:val="Hipervnculo"/>
                <w:noProof/>
              </w:rPr>
              <w:t>Diseño técnico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_Toc99101898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04DCC765" w14:textId="1D9082D8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899" w:history="1">
            <w:r w:rsidR="00760509" w:rsidRPr="003D14A0">
              <w:rPr>
                <w:rStyle w:val="Hipervnculo"/>
                <w:noProof/>
              </w:rPr>
              <w:t>Modelo BD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_Toc99101899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24DA309B" w14:textId="13352A2C" w:rsidR="00760509" w:rsidRDefault="00190A1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99101900" w:history="1">
            <w:r w:rsidR="00760509" w:rsidRPr="003D14A0">
              <w:rPr>
                <w:rStyle w:val="Hipervnculo"/>
                <w:noProof/>
              </w:rPr>
              <w:t>Diagrama de clases</w:t>
            </w:r>
            <w:r w:rsidR="00760509">
              <w:rPr>
                <w:noProof/>
                <w:webHidden/>
              </w:rPr>
              <w:tab/>
            </w:r>
            <w:r w:rsidR="00760509">
              <w:rPr>
                <w:noProof/>
                <w:webHidden/>
              </w:rPr>
              <w:fldChar w:fldCharType="begin"/>
            </w:r>
            <w:r w:rsidR="00760509">
              <w:rPr>
                <w:noProof/>
                <w:webHidden/>
              </w:rPr>
              <w:instrText xml:space="preserve"> PAGEREF _Toc99101900 \h </w:instrText>
            </w:r>
            <w:r w:rsidR="00760509">
              <w:rPr>
                <w:noProof/>
                <w:webHidden/>
              </w:rPr>
            </w:r>
            <w:r w:rsidR="00760509">
              <w:rPr>
                <w:noProof/>
                <w:webHidden/>
              </w:rPr>
              <w:fldChar w:fldCharType="separate"/>
            </w:r>
            <w:r w:rsidR="003809C0">
              <w:rPr>
                <w:noProof/>
                <w:webHidden/>
              </w:rPr>
              <w:t>17</w:t>
            </w:r>
            <w:r w:rsidR="00760509">
              <w:rPr>
                <w:noProof/>
                <w:webHidden/>
              </w:rPr>
              <w:fldChar w:fldCharType="end"/>
            </w:r>
          </w:hyperlink>
        </w:p>
        <w:p w14:paraId="46EB4F08" w14:textId="618765A6" w:rsidR="003D6BDF" w:rsidRDefault="003D6BDF">
          <w:r>
            <w:rPr>
              <w:b/>
              <w:bCs/>
            </w:rPr>
            <w:fldChar w:fldCharType="end"/>
          </w:r>
        </w:p>
      </w:sdtContent>
    </w:sdt>
    <w:p w14:paraId="593C6051" w14:textId="2AC7696A" w:rsidR="003D6BDF" w:rsidRDefault="003D6BDF">
      <w:r>
        <w:br w:type="page"/>
      </w:r>
    </w:p>
    <w:p w14:paraId="6D817A0B" w14:textId="77777777" w:rsidR="003D6BDF" w:rsidRDefault="003D6B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02FC68D" w14:textId="64A9D3E6" w:rsidR="006E5085" w:rsidRDefault="003D6BDF" w:rsidP="00A73986">
      <w:pPr>
        <w:pStyle w:val="Ttulo1"/>
        <w:jc w:val="both"/>
      </w:pPr>
      <w:bookmarkStart w:id="0" w:name="_Toc99101856"/>
      <w:r>
        <w:t>Justificación</w:t>
      </w:r>
      <w:bookmarkEnd w:id="0"/>
    </w:p>
    <w:p w14:paraId="7E0652B7" w14:textId="1C36E8B5" w:rsidR="006E5085" w:rsidRDefault="006E5085" w:rsidP="00592DC7">
      <w:pPr>
        <w:jc w:val="both"/>
      </w:pPr>
      <w:r>
        <w:t xml:space="preserve">Mi cliente es </w:t>
      </w:r>
      <w:r w:rsidR="008C61B8">
        <w:t>el</w:t>
      </w:r>
      <w:r>
        <w:t xml:space="preserve"> centro deportivo Time. Este centro deportivo, una vez los niños han terminado su año </w:t>
      </w:r>
      <w:r w:rsidR="00655953">
        <w:t>escolar</w:t>
      </w:r>
      <w:r>
        <w:t>, organiza una escuela de verano para estos. Para gestionar los datos de la escuela</w:t>
      </w:r>
      <w:r w:rsidR="00655953">
        <w:t xml:space="preserve"> y generar informes, la administración y </w:t>
      </w:r>
      <w:r w:rsidR="00FF1BC8">
        <w:t>los monitores</w:t>
      </w:r>
      <w:r>
        <w:t xml:space="preserve"> están utilizando Microsoft Access con una interfaz gráfica bastante simple. Se me ha encargado el desarrollo de una aplicación web que permita gestionar estos datos</w:t>
      </w:r>
      <w:r w:rsidR="00FF1BC8">
        <w:t xml:space="preserve"> para no tener la necesidad de utilizar Access.</w:t>
      </w:r>
    </w:p>
    <w:p w14:paraId="01D19F74" w14:textId="09B539D4" w:rsidR="006E5085" w:rsidRDefault="00FF1BC8" w:rsidP="00592DC7">
      <w:pPr>
        <w:jc w:val="both"/>
      </w:pPr>
      <w:r>
        <w:t>El cliente también estaría interesado en habilitar un acceso para los padres. Estos tendrían disponible a un apanes de diario de abordo donde los monitores irían apuntando que hacen con sus hijos cada día. También estaría interesado en algún tipo de comunicación entre padres y monitores, ya sea un chat o un tablón de anuncios.</w:t>
      </w:r>
    </w:p>
    <w:p w14:paraId="08782A7F" w14:textId="0503119F" w:rsidR="003D6BDF" w:rsidRDefault="003D6BDF" w:rsidP="00592DC7">
      <w:pPr>
        <w:jc w:val="both"/>
      </w:pPr>
    </w:p>
    <w:p w14:paraId="49F62276" w14:textId="16113D09" w:rsidR="00B06983" w:rsidRDefault="003D6BDF" w:rsidP="00A73986">
      <w:pPr>
        <w:pStyle w:val="Ttulo1"/>
      </w:pPr>
      <w:bookmarkStart w:id="1" w:name="_Toc99101857"/>
      <w:r>
        <w:t>Brief del cliente</w:t>
      </w:r>
      <w:bookmarkEnd w:id="1"/>
    </w:p>
    <w:p w14:paraId="2E5F427C" w14:textId="77777777" w:rsidR="00B06983" w:rsidRPr="00B06983" w:rsidRDefault="00B06983" w:rsidP="00B06983"/>
    <w:p w14:paraId="23265E4F" w14:textId="3D4EE0C2" w:rsidR="00B06983" w:rsidRPr="00B06983" w:rsidRDefault="00592DC7" w:rsidP="00A73986">
      <w:pPr>
        <w:pStyle w:val="Ttulo2"/>
      </w:pPr>
      <w:bookmarkStart w:id="2" w:name="_Toc99101858"/>
      <w:r>
        <w:t>Roles, funciones y responsabilidades de los actores del proyecto y negocio.</w:t>
      </w:r>
      <w:bookmarkEnd w:id="2"/>
    </w:p>
    <w:p w14:paraId="5B83AD83" w14:textId="73FE46BE" w:rsidR="00592DC7" w:rsidRDefault="00655953" w:rsidP="00592DC7">
      <w:pPr>
        <w:jc w:val="both"/>
      </w:pPr>
      <w:r>
        <w:t xml:space="preserve">La gerente del Time será la administradora de la página, tendrá acceso a todas las opciones. </w:t>
      </w:r>
      <w:r w:rsidR="00592DC7">
        <w:t>Los monitores serán</w:t>
      </w:r>
      <w:r>
        <w:t xml:space="preserve"> los que se encarguen principalmente d</w:t>
      </w:r>
      <w:r w:rsidR="00B06983">
        <w:t>e gestionar</w:t>
      </w:r>
      <w:r>
        <w:t xml:space="preserve"> </w:t>
      </w:r>
      <w:r w:rsidR="00B06983">
        <w:t>datos</w:t>
      </w:r>
      <w:r>
        <w:t xml:space="preserve">, </w:t>
      </w:r>
      <w:r w:rsidR="00B06983">
        <w:t>poner anuncios en el tablón, responder a mensajes</w:t>
      </w:r>
      <w:r>
        <w:t>…</w:t>
      </w:r>
      <w:r w:rsidR="00B06983">
        <w:t xml:space="preserve"> Los padres podrán acceder para ver el calendario y las publicaciones de los monitores. También </w:t>
      </w:r>
      <w:r>
        <w:t xml:space="preserve">deberían poder </w:t>
      </w:r>
      <w:r w:rsidR="00B06983">
        <w:t>comunicarse con ellos</w:t>
      </w:r>
      <w:r>
        <w:t xml:space="preserve"> de alguna manera.</w:t>
      </w:r>
    </w:p>
    <w:p w14:paraId="17D396AB" w14:textId="77777777" w:rsidR="00B06983" w:rsidRDefault="00B06983" w:rsidP="00592DC7">
      <w:pPr>
        <w:jc w:val="both"/>
      </w:pPr>
    </w:p>
    <w:p w14:paraId="7D8E48C2" w14:textId="360BEA30" w:rsidR="00B06983" w:rsidRPr="00B06983" w:rsidRDefault="00592DC7" w:rsidP="00A73986">
      <w:pPr>
        <w:pStyle w:val="Ttulo2"/>
      </w:pPr>
      <w:bookmarkStart w:id="3" w:name="_Toc99101859"/>
      <w:r>
        <w:t>Problemas a resolver</w:t>
      </w:r>
      <w:bookmarkEnd w:id="3"/>
    </w:p>
    <w:p w14:paraId="6E4AD910" w14:textId="4F61D90A" w:rsidR="00592DC7" w:rsidRDefault="00B06983" w:rsidP="00655953">
      <w:pPr>
        <w:jc w:val="both"/>
      </w:pPr>
      <w:r>
        <w:t xml:space="preserve">Como he mencionado en la justificación ahora mismo se gestionan los datos únicamente con Microsoft Access y no hay ninguna aplicación web para ello. </w:t>
      </w:r>
      <w:r w:rsidR="00655953">
        <w:t>Además</w:t>
      </w:r>
      <w:r>
        <w:t xml:space="preserve"> se quieren añadir nuevas funcionalidades para los padres</w:t>
      </w:r>
      <w:r w:rsidR="00655953">
        <w:t>.</w:t>
      </w:r>
    </w:p>
    <w:p w14:paraId="107B5111" w14:textId="77777777" w:rsidR="00B06983" w:rsidRDefault="00B06983" w:rsidP="00B06983"/>
    <w:p w14:paraId="1E8C6A20" w14:textId="6E39A16F" w:rsidR="00B06983" w:rsidRPr="00B06983" w:rsidRDefault="00A73986" w:rsidP="00A73986">
      <w:pPr>
        <w:pStyle w:val="Ttulo2"/>
      </w:pPr>
      <w:bookmarkStart w:id="4" w:name="_Toc99101860"/>
      <w:r>
        <w:t>¿</w:t>
      </w:r>
      <w:r w:rsidR="00592DC7">
        <w:t xml:space="preserve">Que sabemos de </w:t>
      </w:r>
      <w:r>
        <w:t>nuestros</w:t>
      </w:r>
      <w:r w:rsidR="00592DC7">
        <w:t xml:space="preserve"> clientes y usuarios</w:t>
      </w:r>
      <w:r>
        <w:t>?</w:t>
      </w:r>
      <w:bookmarkEnd w:id="4"/>
    </w:p>
    <w:p w14:paraId="58451B73" w14:textId="20DA9752" w:rsidR="00592DC7" w:rsidRDefault="00B06983" w:rsidP="00592DC7">
      <w:pPr>
        <w:jc w:val="both"/>
      </w:pPr>
      <w:r>
        <w:t>Mi</w:t>
      </w:r>
      <w:r w:rsidR="00592DC7">
        <w:t xml:space="preserve"> cliente es un </w:t>
      </w:r>
      <w:r>
        <w:t>centro deportivo que una vez los niños termina su año escolar organiza una escuela de verano para ellos</w:t>
      </w:r>
      <w:r w:rsidR="00592DC7">
        <w:t>.</w:t>
      </w:r>
      <w:r>
        <w:t xml:space="preserve"> Los usuarios serán</w:t>
      </w:r>
      <w:r w:rsidR="00655953">
        <w:t>:</w:t>
      </w:r>
      <w:r>
        <w:t xml:space="preserve"> l</w:t>
      </w:r>
      <w:r w:rsidR="00655953">
        <w:t>a gerente, los</w:t>
      </w:r>
      <w:r>
        <w:t xml:space="preserve"> monitores y los padres</w:t>
      </w:r>
    </w:p>
    <w:p w14:paraId="48A9D2E1" w14:textId="77777777" w:rsidR="00B06983" w:rsidRDefault="00B06983" w:rsidP="00592DC7">
      <w:pPr>
        <w:jc w:val="both"/>
      </w:pPr>
    </w:p>
    <w:p w14:paraId="63F417FC" w14:textId="105C46F5" w:rsidR="00592DC7" w:rsidRDefault="00592DC7" w:rsidP="00A73986">
      <w:pPr>
        <w:pStyle w:val="Ttulo2"/>
      </w:pPr>
      <w:bookmarkStart w:id="5" w:name="_Toc99101861"/>
      <w:r>
        <w:t>¿Cuáles son los activos, herramientas y limitaciones que existen en el proyecto?</w:t>
      </w:r>
      <w:bookmarkEnd w:id="5"/>
    </w:p>
    <w:p w14:paraId="58D53AFB" w14:textId="112DB91B" w:rsidR="00592DC7" w:rsidRDefault="00B06983" w:rsidP="00592DC7">
      <w:pPr>
        <w:jc w:val="both"/>
      </w:pPr>
      <w:r>
        <w:t>En principio nos encargaremos del proyecto yo y el informático del cliente.</w:t>
      </w:r>
    </w:p>
    <w:p w14:paraId="6BFBB4D5" w14:textId="07F25EA9" w:rsidR="00592DC7" w:rsidRDefault="00B06983" w:rsidP="00592DC7">
      <w:pPr>
        <w:jc w:val="both"/>
      </w:pPr>
      <w:r>
        <w:t>Las herramientas</w:t>
      </w:r>
      <w:r w:rsidR="00592DC7">
        <w:t xml:space="preserve"> que se van a usar </w:t>
      </w:r>
      <w:r>
        <w:t>para los diseños iniciales será Figma.</w:t>
      </w:r>
    </w:p>
    <w:p w14:paraId="09FE055E" w14:textId="1F3EEBDB" w:rsidR="00592DC7" w:rsidRDefault="00B06983" w:rsidP="00592DC7">
      <w:pPr>
        <w:jc w:val="both"/>
      </w:pPr>
      <w:r>
        <w:t>La limitación principal será mis conocimientos actuales.</w:t>
      </w:r>
    </w:p>
    <w:p w14:paraId="27D0DF8D" w14:textId="77777777" w:rsidR="00A73986" w:rsidRDefault="00A73986" w:rsidP="00592DC7">
      <w:pPr>
        <w:jc w:val="both"/>
      </w:pPr>
    </w:p>
    <w:p w14:paraId="0B8DD5A7" w14:textId="144BBAD4" w:rsidR="00592DC7" w:rsidRDefault="00592DC7" w:rsidP="00A73986">
      <w:pPr>
        <w:pStyle w:val="Ttulo2"/>
      </w:pPr>
      <w:bookmarkStart w:id="6" w:name="_Toc99101862"/>
      <w:r>
        <w:lastRenderedPageBreak/>
        <w:t>Objetivos y metas</w:t>
      </w:r>
      <w:bookmarkEnd w:id="6"/>
    </w:p>
    <w:p w14:paraId="4900C06C" w14:textId="5ECF200B" w:rsidR="00A73986" w:rsidRDefault="00A73986" w:rsidP="00A73986">
      <w:pPr>
        <w:pStyle w:val="Ttulo3"/>
      </w:pPr>
      <w:bookmarkStart w:id="7" w:name="_Toc99101863"/>
      <w:r>
        <w:t>Requerimientos funcionales</w:t>
      </w:r>
      <w:bookmarkEnd w:id="7"/>
    </w:p>
    <w:p w14:paraId="528AFAE7" w14:textId="77777777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Acceder a la aplicación desde la web teniendo un acceso para administración (monitores) y otro para los usuarios (padres).</w:t>
      </w:r>
    </w:p>
    <w:p w14:paraId="38C85A2B" w14:textId="77777777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Los administradores deben tener acceso a los mismos datos que gestionan por Access.</w:t>
      </w:r>
    </w:p>
    <w:p w14:paraId="7937ECD3" w14:textId="77777777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Los usuarios tendrán la posibilidad de acceder a un apanes de diario de abordo.</w:t>
      </w:r>
    </w:p>
    <w:p w14:paraId="420175C7" w14:textId="20969E1D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Los usuarios deben poder comunicarse de alguna manera con los administradores.</w:t>
      </w:r>
    </w:p>
    <w:p w14:paraId="4D3C912E" w14:textId="77777777" w:rsidR="00A73986" w:rsidRPr="00A73986" w:rsidRDefault="00A73986" w:rsidP="00A73986">
      <w:pPr>
        <w:pStyle w:val="Prrafodelista"/>
        <w:jc w:val="both"/>
      </w:pPr>
    </w:p>
    <w:p w14:paraId="384B0F96" w14:textId="279A78F7" w:rsidR="00A73986" w:rsidRPr="00A73986" w:rsidRDefault="00A73986" w:rsidP="00A73986">
      <w:pPr>
        <w:pStyle w:val="Ttulo3"/>
      </w:pPr>
      <w:bookmarkStart w:id="8" w:name="_Toc99101864"/>
      <w:r>
        <w:t>Requerimientos no funcionales</w:t>
      </w:r>
      <w:bookmarkEnd w:id="8"/>
    </w:p>
    <w:p w14:paraId="0856447D" w14:textId="7177AD42" w:rsidR="00A73986" w:rsidRDefault="00A73986" w:rsidP="00A73986">
      <w:pPr>
        <w:pStyle w:val="Prrafodelista"/>
        <w:numPr>
          <w:ilvl w:val="0"/>
          <w:numId w:val="1"/>
        </w:numPr>
        <w:jc w:val="both"/>
      </w:pPr>
      <w:r>
        <w:t>Diseño estético.</w:t>
      </w:r>
    </w:p>
    <w:p w14:paraId="173EAFFF" w14:textId="77777777" w:rsidR="00A73986" w:rsidRDefault="00A73986" w:rsidP="00A73986">
      <w:pPr>
        <w:pStyle w:val="Prrafodelista"/>
        <w:jc w:val="both"/>
      </w:pPr>
    </w:p>
    <w:p w14:paraId="2BA22EB7" w14:textId="6B8892E1" w:rsidR="00592DC7" w:rsidRDefault="00592DC7" w:rsidP="00A73986">
      <w:pPr>
        <w:pStyle w:val="Ttulo3"/>
      </w:pPr>
      <w:bookmarkStart w:id="9" w:name="_Toc99101865"/>
      <w:r>
        <w:t>Tiempos e hitos de entrega</w:t>
      </w:r>
      <w:bookmarkEnd w:id="9"/>
    </w:p>
    <w:p w14:paraId="07E6E4F2" w14:textId="1989A22F" w:rsidR="00592DC7" w:rsidRDefault="00A73986" w:rsidP="00592DC7">
      <w:pPr>
        <w:jc w:val="both"/>
      </w:pPr>
      <w:r>
        <w:t>El tiempo estimado es de 2 meses.</w:t>
      </w:r>
    </w:p>
    <w:p w14:paraId="501FABA8" w14:textId="77777777" w:rsidR="00E31F47" w:rsidRDefault="00E31F47" w:rsidP="00592DC7">
      <w:pPr>
        <w:jc w:val="both"/>
      </w:pPr>
    </w:p>
    <w:p w14:paraId="22AE1F1B" w14:textId="311CCECA" w:rsidR="00A73986" w:rsidRDefault="00A73986" w:rsidP="00A73986">
      <w:pPr>
        <w:pStyle w:val="Ttulo1"/>
      </w:pPr>
      <w:bookmarkStart w:id="10" w:name="_Toc99101866"/>
      <w:r>
        <w:t>Diseño de interfaces</w:t>
      </w:r>
      <w:bookmarkEnd w:id="10"/>
    </w:p>
    <w:p w14:paraId="3935D634" w14:textId="6232FADD" w:rsidR="00A73986" w:rsidRDefault="00A73986" w:rsidP="00A73986">
      <w:pPr>
        <w:pStyle w:val="Ttulo2"/>
      </w:pPr>
      <w:bookmarkStart w:id="11" w:name="_Toc99101867"/>
      <w:r>
        <w:t>Fase de investigación</w:t>
      </w:r>
      <w:bookmarkEnd w:id="11"/>
    </w:p>
    <w:p w14:paraId="58CEE818" w14:textId="263D63AC" w:rsidR="00A73986" w:rsidRDefault="00C82503" w:rsidP="00C82503">
      <w:pPr>
        <w:pStyle w:val="Ttulo3"/>
      </w:pPr>
      <w:bookmarkStart w:id="12" w:name="_Toc99101868"/>
      <w:r>
        <w:t>Investigación de escritorio</w:t>
      </w:r>
      <w:bookmarkEnd w:id="12"/>
    </w:p>
    <w:p w14:paraId="1C259108" w14:textId="152953A8" w:rsidR="00C82503" w:rsidRDefault="00F73B8D" w:rsidP="00F73B8D">
      <w:pPr>
        <w:pStyle w:val="Cita"/>
      </w:pPr>
      <w:r w:rsidRPr="00F73B8D">
        <w:t>Después de un curso marcado por las restricciones impuestas a causa de la pandemia, los jóvenes necesitan recuperar los valores que han quedado en un segundo plano. Divertirse, interactuar con viejas y nuevas amistades y trabajar lo que no se aprende en el colegio es una necesidad. Todo ello, por supuesto, de forma segura y cumpliendo con las normas sanitarias.</w:t>
      </w:r>
    </w:p>
    <w:p w14:paraId="1E5A0574" w14:textId="75FE4E60" w:rsidR="00F73B8D" w:rsidRDefault="00190A19" w:rsidP="00E31F47">
      <w:pPr>
        <w:jc w:val="center"/>
      </w:pPr>
      <w:hyperlink r:id="rId8" w:history="1">
        <w:r w:rsidR="00F73B8D" w:rsidRPr="00205DF0">
          <w:rPr>
            <w:rStyle w:val="Hipervnculo"/>
          </w:rPr>
          <w:t>https://academiaportocristo.com/las-escuelas-de-verano-son-especialmente-necesarias-este-ano/</w:t>
        </w:r>
      </w:hyperlink>
    </w:p>
    <w:p w14:paraId="1EDBD9D4" w14:textId="02DD79E3" w:rsidR="00F73B8D" w:rsidRPr="00F73B8D" w:rsidRDefault="00E31F47" w:rsidP="00F73B8D">
      <w:pPr>
        <w:rPr>
          <w:b/>
          <w:bCs/>
        </w:rPr>
      </w:pPr>
      <w:r>
        <w:rPr>
          <w:b/>
          <w:bCs/>
        </w:rPr>
        <w:t>Beneficios</w:t>
      </w:r>
      <w:r w:rsidR="00F73B8D" w:rsidRPr="00F73B8D">
        <w:rPr>
          <w:b/>
          <w:bCs/>
        </w:rPr>
        <w:t xml:space="preserve"> de las escuelas de verano</w:t>
      </w:r>
    </w:p>
    <w:p w14:paraId="13F38444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Desarrolla habilidades para toda la vida</w:t>
      </w:r>
    </w:p>
    <w:p w14:paraId="434B3F33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Promueve la independencia</w:t>
      </w:r>
    </w:p>
    <w:p w14:paraId="40E93047" w14:textId="77777777" w:rsidR="00E31F47" w:rsidRDefault="00E31F47" w:rsidP="00F73B8D">
      <w:pPr>
        <w:pStyle w:val="Prrafodelista"/>
        <w:numPr>
          <w:ilvl w:val="0"/>
          <w:numId w:val="1"/>
        </w:numPr>
      </w:pPr>
      <w:r w:rsidRPr="00E31F47">
        <w:t>Tiempo para jugar</w:t>
      </w:r>
    </w:p>
    <w:p w14:paraId="7D4A24F7" w14:textId="6E5F0070" w:rsidR="00F73B8D" w:rsidRP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el trabajo en equipo</w:t>
      </w:r>
      <w:r w:rsidR="00F73B8D" w:rsidRPr="00F73B8D">
        <w:t xml:space="preserve">. </w:t>
      </w:r>
    </w:p>
    <w:p w14:paraId="5D8FE07D" w14:textId="7A991F94" w:rsidR="00F73B8D" w:rsidRDefault="00E31F47" w:rsidP="00F73B8D">
      <w:pPr>
        <w:pStyle w:val="Prrafodelista"/>
        <w:numPr>
          <w:ilvl w:val="0"/>
          <w:numId w:val="1"/>
        </w:numPr>
      </w:pPr>
      <w:r w:rsidRPr="00E31F47">
        <w:t>Enseña la resiliencia</w:t>
      </w:r>
      <w:r w:rsidR="00F73B8D" w:rsidRPr="00F73B8D">
        <w:t>.</w:t>
      </w:r>
    </w:p>
    <w:p w14:paraId="65ADB179" w14:textId="6A60E1AB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Proporciona actividades divertidas sin pantalla</w:t>
      </w:r>
      <w:r>
        <w:t>.</w:t>
      </w:r>
    </w:p>
    <w:p w14:paraId="697063EB" w14:textId="66BDEB4C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 conexión con la naturaleza.</w:t>
      </w:r>
    </w:p>
    <w:p w14:paraId="1EF8A9F0" w14:textId="21BE588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el crecimiento</w:t>
      </w:r>
      <w:r>
        <w:t>.</w:t>
      </w:r>
    </w:p>
    <w:p w14:paraId="1E57131A" w14:textId="52201883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Construye la autoestima</w:t>
      </w:r>
      <w:r>
        <w:t>.</w:t>
      </w:r>
    </w:p>
    <w:p w14:paraId="6BE71B50" w14:textId="7E670B0E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una vida saludable</w:t>
      </w:r>
      <w:r>
        <w:t>.</w:t>
      </w:r>
    </w:p>
    <w:p w14:paraId="0E92969F" w14:textId="3E5FDB26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Fomenta las amistades</w:t>
      </w:r>
      <w:r>
        <w:t>.</w:t>
      </w:r>
    </w:p>
    <w:p w14:paraId="7D9E5640" w14:textId="68FDA247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Enseña a los niños a respetar las diferencias</w:t>
      </w:r>
      <w:r>
        <w:t>.</w:t>
      </w:r>
    </w:p>
    <w:p w14:paraId="65475E39" w14:textId="1C97E3AA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Mantiene a los niños comprometidos intelectualmente</w:t>
      </w:r>
      <w:r>
        <w:t>.</w:t>
      </w:r>
    </w:p>
    <w:p w14:paraId="0A05A43D" w14:textId="5F05B7C8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Promueve el crecimiento en un ambiente seguro</w:t>
      </w:r>
    </w:p>
    <w:p w14:paraId="79686997" w14:textId="6E5FDE6F" w:rsidR="00E31F47" w:rsidRDefault="00E31F47" w:rsidP="00E31F47">
      <w:pPr>
        <w:pStyle w:val="Prrafodelista"/>
        <w:numPr>
          <w:ilvl w:val="0"/>
          <w:numId w:val="1"/>
        </w:numPr>
      </w:pPr>
      <w:r w:rsidRPr="00E31F47">
        <w:t>Da a los niños un sentido de propósito</w:t>
      </w:r>
    </w:p>
    <w:p w14:paraId="11DC4DF5" w14:textId="7C99E6B2" w:rsidR="00F73B8D" w:rsidRDefault="00190A19" w:rsidP="00F73B8D">
      <w:hyperlink r:id="rId9" w:history="1">
        <w:r w:rsidR="00E31F47" w:rsidRPr="00205DF0">
          <w:rPr>
            <w:rStyle w:val="Hipervnculo"/>
          </w:rPr>
          <w:t>https://ingenioeducativo.com/beneficios-escuelas-de-verano/</w:t>
        </w:r>
      </w:hyperlink>
    </w:p>
    <w:p w14:paraId="3734420F" w14:textId="7B6CA70A" w:rsidR="00E31F47" w:rsidRDefault="003C22C6" w:rsidP="003C22C6">
      <w:pPr>
        <w:pStyle w:val="Ttulo3"/>
      </w:pPr>
      <w:bookmarkStart w:id="13" w:name="_Toc99101869"/>
      <w:r>
        <w:lastRenderedPageBreak/>
        <w:t>Documento de referencias</w:t>
      </w:r>
      <w:bookmarkEnd w:id="13"/>
    </w:p>
    <w:p w14:paraId="125121B2" w14:textId="73F992C2" w:rsidR="00365D67" w:rsidRDefault="00365D67" w:rsidP="00365D67">
      <w:pPr>
        <w:pStyle w:val="Ttulo4"/>
      </w:pPr>
      <w:r>
        <w:t>Qué es lo que tenemos actualmente</w:t>
      </w:r>
    </w:p>
    <w:p w14:paraId="5BAF8C62" w14:textId="4A391A87" w:rsidR="00365D67" w:rsidRDefault="00365D67" w:rsidP="00365D67">
      <w:r>
        <w:rPr>
          <w:noProof/>
        </w:rPr>
        <w:drawing>
          <wp:inline distT="0" distB="0" distL="0" distR="0" wp14:anchorId="3208F4F7" wp14:editId="2F5715B8">
            <wp:extent cx="540004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65D67">
        <w:rPr>
          <w:noProof/>
        </w:rPr>
        <w:drawing>
          <wp:inline distT="0" distB="0" distL="0" distR="0" wp14:anchorId="25191209" wp14:editId="38D47692">
            <wp:extent cx="540004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271D">
        <w:rPr>
          <w:noProof/>
        </w:rPr>
        <w:drawing>
          <wp:inline distT="0" distB="0" distL="0" distR="0" wp14:anchorId="14F0C755" wp14:editId="156B2362">
            <wp:extent cx="5400040" cy="22383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6271"/>
                    <a:stretch/>
                  </pic:blipFill>
                  <pic:spPr bwMode="auto"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31AFD" w14:textId="77777777" w:rsidR="0055271D" w:rsidRDefault="0055271D" w:rsidP="00365D67">
      <w:r>
        <w:rPr>
          <w:noProof/>
        </w:rPr>
        <w:lastRenderedPageBreak/>
        <w:drawing>
          <wp:inline distT="0" distB="0" distL="0" distR="0" wp14:anchorId="34E40F14" wp14:editId="49C9BFF2">
            <wp:extent cx="5400040" cy="2209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7211"/>
                    <a:stretch/>
                  </pic:blipFill>
                  <pic:spPr bwMode="auto"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242D3" wp14:editId="4AE8D150">
            <wp:extent cx="5400040" cy="25622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15603"/>
                    <a:stretch/>
                  </pic:blipFill>
                  <pic:spPr bwMode="auto"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6DC28" wp14:editId="7B06B232">
            <wp:extent cx="5400040" cy="2876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CE7A2" w14:textId="6D09BBB1" w:rsidR="00C427B6" w:rsidRDefault="0055271D" w:rsidP="00365D67">
      <w:r w:rsidRPr="0055271D">
        <w:rPr>
          <w:noProof/>
        </w:rPr>
        <w:lastRenderedPageBreak/>
        <w:drawing>
          <wp:inline distT="0" distB="0" distL="0" distR="0" wp14:anchorId="0636F99F" wp14:editId="4292E0E0">
            <wp:extent cx="5400040" cy="28670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271D">
        <w:rPr>
          <w:noProof/>
        </w:rPr>
        <w:drawing>
          <wp:inline distT="0" distB="0" distL="0" distR="0" wp14:anchorId="2E1A91C5" wp14:editId="31A5C440">
            <wp:extent cx="5400040" cy="28765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0"/>
                    <a:stretch/>
                  </pic:blipFill>
                  <pic:spPr bwMode="auto"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3FDF002C" wp14:editId="05080B0F">
            <wp:extent cx="5400040" cy="914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9881"/>
                    <a:stretch/>
                  </pic:blipFill>
                  <pic:spPr bwMode="auto">
                    <a:xfrm>
                      <a:off x="0" y="0"/>
                      <a:ext cx="5400040" cy="91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27B6">
        <w:rPr>
          <w:noProof/>
        </w:rPr>
        <w:drawing>
          <wp:inline distT="0" distB="0" distL="0" distR="0" wp14:anchorId="433C85AE" wp14:editId="01665E04">
            <wp:extent cx="5399754" cy="19240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7693" r="26270" b="70822"/>
                    <a:stretch/>
                  </pic:blipFill>
                  <pic:spPr bwMode="auto">
                    <a:xfrm>
                      <a:off x="0" y="0"/>
                      <a:ext cx="5430817" cy="193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06E7F" w14:textId="213B6A9D" w:rsidR="00760509" w:rsidRDefault="00760509" w:rsidP="00365D67">
      <w:r>
        <w:rPr>
          <w:noProof/>
        </w:rPr>
        <w:lastRenderedPageBreak/>
        <w:drawing>
          <wp:inline distT="0" distB="0" distL="0" distR="0" wp14:anchorId="0932A01E" wp14:editId="59FEDAC0">
            <wp:extent cx="5400040" cy="1419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3252"/>
                    <a:stretch/>
                  </pic:blipFill>
                  <pic:spPr bwMode="auto"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E6A4D9A" wp14:editId="45DE1423">
            <wp:extent cx="5400040" cy="28575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77"/>
                    <a:stretch/>
                  </pic:blipFill>
                  <pic:spPr bwMode="auto"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0509">
        <w:rPr>
          <w:noProof/>
        </w:rPr>
        <w:drawing>
          <wp:inline distT="0" distB="0" distL="0" distR="0" wp14:anchorId="7FD94674" wp14:editId="1A7928D0">
            <wp:extent cx="5400040" cy="28670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4"/>
                    <a:stretch/>
                  </pic:blipFill>
                  <pic:spPr bwMode="auto"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99C3C" w14:textId="7B7FEFC6" w:rsidR="00760509" w:rsidRDefault="00760509" w:rsidP="00365D67">
      <w:r>
        <w:br w:type="page"/>
      </w:r>
    </w:p>
    <w:p w14:paraId="761E81D4" w14:textId="1991DB54" w:rsidR="00760509" w:rsidRPr="00365D67" w:rsidRDefault="00760509" w:rsidP="00760509">
      <w:pPr>
        <w:pStyle w:val="Ttulo4"/>
      </w:pPr>
      <w:r>
        <w:lastRenderedPageBreak/>
        <w:t>Ideas</w:t>
      </w:r>
    </w:p>
    <w:p w14:paraId="47E71102" w14:textId="20D2758C" w:rsidR="003C22C6" w:rsidRDefault="001071D9" w:rsidP="003C22C6">
      <w:r>
        <w:t>Sería una buena idea insertar un mapa con la localización de la escuela de verano o de las actividades que se están realizando.</w:t>
      </w:r>
    </w:p>
    <w:p w14:paraId="1EDF98D4" w14:textId="44F44DC2" w:rsidR="003C22C6" w:rsidRDefault="003C22C6" w:rsidP="003C22C6">
      <w:r>
        <w:rPr>
          <w:noProof/>
        </w:rPr>
        <w:drawing>
          <wp:inline distT="0" distB="0" distL="0" distR="0" wp14:anchorId="4496572B" wp14:editId="76E9CA84">
            <wp:extent cx="5400040" cy="2753995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7D368" w14:textId="1E2DCE56" w:rsidR="001071D9" w:rsidRDefault="001071D9" w:rsidP="003C22C6"/>
    <w:p w14:paraId="5E518AD6" w14:textId="5CB2809E" w:rsidR="001071D9" w:rsidRDefault="001071D9" w:rsidP="003C22C6">
      <w:r>
        <w:t>También sería buena idea añadir un precio orientativo.</w:t>
      </w:r>
    </w:p>
    <w:p w14:paraId="00C4B936" w14:textId="6FE4E8C3" w:rsidR="001071D9" w:rsidRDefault="003C22C6" w:rsidP="003C22C6">
      <w:r>
        <w:rPr>
          <w:noProof/>
        </w:rPr>
        <w:drawing>
          <wp:inline distT="0" distB="0" distL="0" distR="0" wp14:anchorId="23286710" wp14:editId="7951E991">
            <wp:extent cx="5400040" cy="2753995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303"/>
                    <a:stretch/>
                  </pic:blipFill>
                  <pic:spPr bwMode="auto"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76DA" w14:textId="77777777" w:rsidR="001071D9" w:rsidRDefault="001071D9">
      <w:r>
        <w:br w:type="page"/>
      </w:r>
    </w:p>
    <w:p w14:paraId="7789789C" w14:textId="504A1E67" w:rsidR="003C22C6" w:rsidRDefault="001071D9" w:rsidP="003C22C6">
      <w:r>
        <w:lastRenderedPageBreak/>
        <w:t>Otra buena idea sería añadir los tipos de cursos que se ofrecen.</w:t>
      </w:r>
    </w:p>
    <w:p w14:paraId="161EA482" w14:textId="3295B179" w:rsidR="003C22C6" w:rsidRDefault="003C22C6" w:rsidP="003C22C6">
      <w:r>
        <w:rPr>
          <w:noProof/>
        </w:rPr>
        <w:drawing>
          <wp:inline distT="0" distB="0" distL="0" distR="0" wp14:anchorId="7C5B2580" wp14:editId="4E6FD044">
            <wp:extent cx="5400040" cy="27444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633"/>
                    <a:stretch/>
                  </pic:blipFill>
                  <pic:spPr bwMode="auto">
                    <a:xfrm>
                      <a:off x="0" y="0"/>
                      <a:ext cx="5400040" cy="27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4BF15" w14:textId="2223EB18" w:rsidR="003C22C6" w:rsidRPr="00406C61" w:rsidRDefault="00734686" w:rsidP="00734686">
      <w:pPr>
        <w:pStyle w:val="Ttulo3"/>
        <w:rPr>
          <w:u w:val="single"/>
        </w:rPr>
      </w:pPr>
      <w:bookmarkStart w:id="14" w:name="_Toc99101870"/>
      <w:r>
        <w:t>Lean Survey Canvas</w:t>
      </w:r>
      <w:bookmarkEnd w:id="14"/>
    </w:p>
    <w:p w14:paraId="346F41D9" w14:textId="63EC270F" w:rsidR="00760509" w:rsidRPr="00760509" w:rsidRDefault="00104812" w:rsidP="00760509">
      <w:r>
        <w:rPr>
          <w:noProof/>
        </w:rPr>
        <w:drawing>
          <wp:inline distT="0" distB="0" distL="0" distR="0" wp14:anchorId="75A34C87" wp14:editId="259D6477">
            <wp:extent cx="5400040" cy="39312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98EC" w14:textId="2B3DE1D3" w:rsidR="00734686" w:rsidRDefault="000C1B3D" w:rsidP="000C1B3D">
      <w:pPr>
        <w:pStyle w:val="Ttulo3"/>
      </w:pPr>
      <w:bookmarkStart w:id="15" w:name="_Toc99101871"/>
      <w:r>
        <w:t>Encuestas</w:t>
      </w:r>
      <w:bookmarkEnd w:id="15"/>
    </w:p>
    <w:p w14:paraId="000D13C7" w14:textId="77777777" w:rsidR="00760509" w:rsidRPr="00760509" w:rsidRDefault="00760509" w:rsidP="00760509"/>
    <w:p w14:paraId="223E2859" w14:textId="10BC6EA5" w:rsidR="00EF4683" w:rsidRDefault="00EF4683" w:rsidP="00EF4683">
      <w:pPr>
        <w:pStyle w:val="Ttulo3"/>
      </w:pPr>
      <w:bookmarkStart w:id="16" w:name="_Toc99101872"/>
      <w:r>
        <w:t>Entrevistas</w:t>
      </w:r>
      <w:bookmarkEnd w:id="16"/>
    </w:p>
    <w:p w14:paraId="27ED7002" w14:textId="77777777" w:rsidR="00760509" w:rsidRPr="00760509" w:rsidRDefault="00760509" w:rsidP="00760509"/>
    <w:p w14:paraId="7CDA0D78" w14:textId="5AEEC978" w:rsidR="009425CE" w:rsidRDefault="009425CE" w:rsidP="009425CE">
      <w:pPr>
        <w:pStyle w:val="Ttulo2"/>
      </w:pPr>
      <w:bookmarkStart w:id="17" w:name="_Toc99101873"/>
      <w:r>
        <w:t>Empatizar</w:t>
      </w:r>
      <w:bookmarkEnd w:id="17"/>
    </w:p>
    <w:p w14:paraId="15B3F8EE" w14:textId="77777777" w:rsidR="00760509" w:rsidRPr="00760509" w:rsidRDefault="00760509" w:rsidP="00760509"/>
    <w:p w14:paraId="7FA055B4" w14:textId="3461915D" w:rsidR="000C1B3D" w:rsidRDefault="000C1B3D" w:rsidP="000C1B3D">
      <w:pPr>
        <w:pStyle w:val="Ttulo3"/>
      </w:pPr>
      <w:bookmarkStart w:id="18" w:name="_Toc99101874"/>
      <w:r>
        <w:lastRenderedPageBreak/>
        <w:t>Mapa de empatía</w:t>
      </w:r>
      <w:bookmarkEnd w:id="18"/>
    </w:p>
    <w:p w14:paraId="1E125A87" w14:textId="77777777" w:rsidR="00760509" w:rsidRPr="00760509" w:rsidRDefault="00760509" w:rsidP="00760509"/>
    <w:p w14:paraId="20EDBD28" w14:textId="4127BA4B" w:rsidR="000C1B3D" w:rsidRDefault="000C1B3D" w:rsidP="000C1B3D">
      <w:pPr>
        <w:pStyle w:val="Ttulo3"/>
      </w:pPr>
      <w:bookmarkStart w:id="19" w:name="_Toc99101875"/>
      <w:r>
        <w:t>Proto persona</w:t>
      </w:r>
      <w:bookmarkEnd w:id="19"/>
    </w:p>
    <w:p w14:paraId="2C22B380" w14:textId="77777777" w:rsidR="00760509" w:rsidRPr="00760509" w:rsidRDefault="00760509" w:rsidP="00760509"/>
    <w:p w14:paraId="4D53E17A" w14:textId="4A4D10B0" w:rsidR="000C1B3D" w:rsidRDefault="000C1B3D" w:rsidP="000C1B3D">
      <w:pPr>
        <w:pStyle w:val="Ttulo3"/>
      </w:pPr>
      <w:bookmarkStart w:id="20" w:name="_Toc99101876"/>
      <w:r>
        <w:t>User Journey</w:t>
      </w:r>
      <w:bookmarkEnd w:id="20"/>
    </w:p>
    <w:p w14:paraId="09860BF4" w14:textId="77777777" w:rsidR="00760509" w:rsidRPr="00760509" w:rsidRDefault="00760509" w:rsidP="00760509"/>
    <w:p w14:paraId="4DE0FB2B" w14:textId="76854536" w:rsidR="009425CE" w:rsidRDefault="009425CE" w:rsidP="009425CE">
      <w:pPr>
        <w:pStyle w:val="Ttulo3"/>
      </w:pPr>
      <w:bookmarkStart w:id="21" w:name="_Toc99101877"/>
      <w:r>
        <w:t>User Flow</w:t>
      </w:r>
      <w:bookmarkEnd w:id="21"/>
    </w:p>
    <w:p w14:paraId="71BD23F2" w14:textId="77777777" w:rsidR="00760509" w:rsidRPr="00760509" w:rsidRDefault="00760509" w:rsidP="00760509"/>
    <w:p w14:paraId="594F80AE" w14:textId="53F213B4" w:rsidR="00760509" w:rsidRPr="00760509" w:rsidRDefault="009425CE" w:rsidP="00C44558">
      <w:pPr>
        <w:pStyle w:val="Ttulo2"/>
      </w:pPr>
      <w:bookmarkStart w:id="22" w:name="_Toc99101878"/>
      <w:r>
        <w:t>Arquitectura de la información</w:t>
      </w:r>
      <w:bookmarkEnd w:id="22"/>
    </w:p>
    <w:p w14:paraId="52145417" w14:textId="05A01690" w:rsidR="009425CE" w:rsidRDefault="009425CE" w:rsidP="009425CE">
      <w:pPr>
        <w:pStyle w:val="Ttulo3"/>
      </w:pPr>
      <w:bookmarkStart w:id="23" w:name="_Toc99101879"/>
      <w:r>
        <w:t>Sitemap</w:t>
      </w:r>
      <w:bookmarkEnd w:id="23"/>
      <w:r w:rsidR="00CB677D">
        <w:t xml:space="preserve"> (WIP)</w:t>
      </w:r>
    </w:p>
    <w:p w14:paraId="53C38C6F" w14:textId="1930237B" w:rsidR="00C44558" w:rsidRDefault="00190A19" w:rsidP="00C44558">
      <w:hyperlink r:id="rId27" w:history="1">
        <w:r w:rsidR="00C44558" w:rsidRPr="00F02396">
          <w:rPr>
            <w:rStyle w:val="Hipervnculo"/>
          </w:rPr>
          <w:t>https://www.gloomaps.com/JD9wHeiVz9</w:t>
        </w:r>
      </w:hyperlink>
    </w:p>
    <w:p w14:paraId="2EDAA7E9" w14:textId="1C27FAEB" w:rsidR="00C44558" w:rsidRPr="00760509" w:rsidRDefault="00C44558" w:rsidP="00C44558">
      <w:pPr>
        <w:jc w:val="center"/>
      </w:pPr>
      <w:r>
        <w:rPr>
          <w:noProof/>
        </w:rPr>
        <w:drawing>
          <wp:inline distT="0" distB="0" distL="0" distR="0" wp14:anchorId="44D1D4F9" wp14:editId="70B6C1F6">
            <wp:extent cx="5400040" cy="2167255"/>
            <wp:effectExtent l="0" t="0" r="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805"/>
                    <a:stretch/>
                  </pic:blipFill>
                  <pic:spPr bwMode="auto"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87FFF" w14:textId="19B00FB2" w:rsidR="00760509" w:rsidRPr="00760509" w:rsidRDefault="009425CE" w:rsidP="00C44558">
      <w:pPr>
        <w:pStyle w:val="Ttulo2"/>
      </w:pPr>
      <w:bookmarkStart w:id="24" w:name="_Toc99101880"/>
      <w:r>
        <w:t>Bocetado</w:t>
      </w:r>
      <w:bookmarkEnd w:id="24"/>
    </w:p>
    <w:p w14:paraId="6D51BD1C" w14:textId="20E334C0" w:rsidR="009425CE" w:rsidRDefault="009425CE" w:rsidP="009425CE">
      <w:pPr>
        <w:pStyle w:val="Ttulo3"/>
      </w:pPr>
      <w:bookmarkStart w:id="25" w:name="_Toc99101881"/>
      <w:r>
        <w:t>Sketchs</w:t>
      </w:r>
      <w:bookmarkEnd w:id="25"/>
    </w:p>
    <w:p w14:paraId="1FEE25E2" w14:textId="77777777" w:rsidR="00C44558" w:rsidRDefault="00C44558" w:rsidP="00C44558">
      <w:pPr>
        <w:jc w:val="center"/>
      </w:pPr>
      <w:r>
        <w:rPr>
          <w:noProof/>
        </w:rPr>
        <w:drawing>
          <wp:inline distT="0" distB="0" distL="0" distR="0" wp14:anchorId="2ED2D2D9" wp14:editId="7A6818A4">
            <wp:extent cx="4524375" cy="3397278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468" cy="34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7ECB" w14:textId="3EFE01AE" w:rsidR="00760509" w:rsidRDefault="00C44558" w:rsidP="00C44558">
      <w:pPr>
        <w:jc w:val="center"/>
      </w:pPr>
      <w:r>
        <w:rPr>
          <w:noProof/>
        </w:rPr>
        <w:lastRenderedPageBreak/>
        <w:drawing>
          <wp:inline distT="0" distB="0" distL="0" distR="0" wp14:anchorId="187522EE" wp14:editId="417EF807">
            <wp:extent cx="2662707" cy="4391025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04" b="4768"/>
                    <a:stretch/>
                  </pic:blipFill>
                  <pic:spPr bwMode="auto">
                    <a:xfrm>
                      <a:off x="0" y="0"/>
                      <a:ext cx="2664654" cy="439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CBEA0" w14:textId="736E5320" w:rsidR="009425CE" w:rsidRDefault="009425CE" w:rsidP="009425CE">
      <w:pPr>
        <w:pStyle w:val="Ttulo3"/>
      </w:pPr>
      <w:bookmarkStart w:id="26" w:name="_Toc99101882"/>
      <w:r>
        <w:t>Bocetos de baja fidelidad</w:t>
      </w:r>
      <w:bookmarkEnd w:id="26"/>
      <w:r w:rsidR="00CB677D">
        <w:t xml:space="preserve"> (WIP)</w:t>
      </w:r>
    </w:p>
    <w:p w14:paraId="5873E06E" w14:textId="2472CDF5" w:rsidR="00760509" w:rsidRDefault="00E104DA" w:rsidP="00E104DA">
      <w:pPr>
        <w:pStyle w:val="Ttulo4"/>
      </w:pPr>
      <w:r>
        <w:t>Inicio</w:t>
      </w:r>
    </w:p>
    <w:p w14:paraId="635404D2" w14:textId="0516484D" w:rsidR="00E104DA" w:rsidRDefault="00E104DA" w:rsidP="00E104DA">
      <w:r>
        <w:rPr>
          <w:noProof/>
        </w:rPr>
        <w:drawing>
          <wp:inline distT="0" distB="0" distL="0" distR="0" wp14:anchorId="32CDE252" wp14:editId="5D431105">
            <wp:extent cx="5391150" cy="383857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049B" w14:textId="103B1ECE" w:rsidR="00E104DA" w:rsidRDefault="00E104DA" w:rsidP="00E104DA">
      <w:pPr>
        <w:pStyle w:val="Ttulo4"/>
      </w:pPr>
      <w:r>
        <w:lastRenderedPageBreak/>
        <w:t>Login</w:t>
      </w:r>
    </w:p>
    <w:p w14:paraId="4C5F0201" w14:textId="09311D0B" w:rsidR="00E104DA" w:rsidRDefault="00E104DA" w:rsidP="00E104DA">
      <w:r>
        <w:rPr>
          <w:noProof/>
        </w:rPr>
        <w:drawing>
          <wp:inline distT="0" distB="0" distL="0" distR="0" wp14:anchorId="5449D890" wp14:editId="4601E091">
            <wp:extent cx="5391150" cy="3838575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E672" w14:textId="3FA11351" w:rsidR="007845A1" w:rsidRDefault="007845A1" w:rsidP="007845A1">
      <w:pPr>
        <w:pStyle w:val="Ttulo4"/>
      </w:pPr>
      <w:r>
        <w:t>Gestión de datos</w:t>
      </w:r>
    </w:p>
    <w:p w14:paraId="216EF0EE" w14:textId="0DC2A613" w:rsidR="007845A1" w:rsidRPr="007845A1" w:rsidRDefault="007845A1" w:rsidP="007845A1">
      <w:r>
        <w:rPr>
          <w:noProof/>
        </w:rPr>
        <w:drawing>
          <wp:inline distT="0" distB="0" distL="0" distR="0" wp14:anchorId="74623392" wp14:editId="64FE6056">
            <wp:extent cx="5391150" cy="383857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B05D0" w14:textId="5D07CA85" w:rsidR="009425CE" w:rsidRDefault="009425CE" w:rsidP="009425CE">
      <w:pPr>
        <w:pStyle w:val="Ttulo3"/>
      </w:pPr>
      <w:bookmarkStart w:id="27" w:name="_Toc99101883"/>
      <w:r>
        <w:lastRenderedPageBreak/>
        <w:t>Bocetos de alta fidelidad</w:t>
      </w:r>
      <w:bookmarkEnd w:id="27"/>
      <w:r w:rsidR="00CB677D">
        <w:t xml:space="preserve"> (WIP)</w:t>
      </w:r>
    </w:p>
    <w:p w14:paraId="774A97AB" w14:textId="08AA0F18" w:rsidR="00E104DA" w:rsidRPr="00E104DA" w:rsidRDefault="00E104DA" w:rsidP="00E104DA">
      <w:pPr>
        <w:pStyle w:val="Ttulo4"/>
      </w:pPr>
      <w:r>
        <w:t>Inicio</w:t>
      </w:r>
    </w:p>
    <w:p w14:paraId="6F36BD5C" w14:textId="0BD6B276" w:rsidR="00760509" w:rsidRDefault="00E104DA" w:rsidP="00760509">
      <w:r>
        <w:rPr>
          <w:noProof/>
        </w:rPr>
        <w:drawing>
          <wp:inline distT="0" distB="0" distL="0" distR="0" wp14:anchorId="34FCE5D2" wp14:editId="65098766">
            <wp:extent cx="5391150" cy="383857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9017A" w14:textId="77777777" w:rsidR="007845A1" w:rsidRDefault="007845A1" w:rsidP="00760509"/>
    <w:p w14:paraId="6839A351" w14:textId="77777777" w:rsidR="00E104DA" w:rsidRDefault="00E104DA" w:rsidP="00E104DA">
      <w:pPr>
        <w:pStyle w:val="Ttulo4"/>
      </w:pPr>
      <w:r>
        <w:t>Login</w:t>
      </w:r>
    </w:p>
    <w:p w14:paraId="399D6B12" w14:textId="7F69F0C7" w:rsidR="00E104DA" w:rsidRDefault="00E104DA" w:rsidP="00E104DA">
      <w:r>
        <w:rPr>
          <w:noProof/>
        </w:rPr>
        <w:drawing>
          <wp:inline distT="0" distB="0" distL="0" distR="0" wp14:anchorId="73A99D95" wp14:editId="114AD46B">
            <wp:extent cx="5391150" cy="38385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063E" w14:textId="04724BAD" w:rsidR="007845A1" w:rsidRDefault="007845A1" w:rsidP="007845A1">
      <w:pPr>
        <w:pStyle w:val="Ttulo4"/>
      </w:pPr>
      <w:r>
        <w:lastRenderedPageBreak/>
        <w:t>Gestión de datos</w:t>
      </w:r>
    </w:p>
    <w:p w14:paraId="2FCDDD14" w14:textId="2F9FD570" w:rsidR="007845A1" w:rsidRPr="007845A1" w:rsidRDefault="007845A1" w:rsidP="007845A1">
      <w:r>
        <w:rPr>
          <w:noProof/>
        </w:rPr>
        <w:drawing>
          <wp:inline distT="0" distB="0" distL="0" distR="0" wp14:anchorId="1E509A25" wp14:editId="70B37517">
            <wp:extent cx="5391150" cy="383857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9182" w14:textId="220B6A3C" w:rsidR="00EF4683" w:rsidRDefault="00EF4683" w:rsidP="00EF4683">
      <w:pPr>
        <w:pStyle w:val="Ttulo3"/>
      </w:pPr>
      <w:bookmarkStart w:id="28" w:name="_Toc99101884"/>
      <w:r>
        <w:t>Mockups</w:t>
      </w:r>
      <w:bookmarkEnd w:id="28"/>
    </w:p>
    <w:p w14:paraId="2AF7445C" w14:textId="77777777" w:rsidR="00760509" w:rsidRPr="00760509" w:rsidRDefault="00760509" w:rsidP="00760509"/>
    <w:p w14:paraId="2E32F7B4" w14:textId="6B06389D" w:rsidR="00EF4683" w:rsidRDefault="00EF4683" w:rsidP="00EF4683">
      <w:pPr>
        <w:pStyle w:val="Ttulo3"/>
      </w:pPr>
      <w:bookmarkStart w:id="29" w:name="_Toc99101885"/>
      <w:r>
        <w:t>Prototipos</w:t>
      </w:r>
      <w:bookmarkEnd w:id="29"/>
    </w:p>
    <w:p w14:paraId="68B6CBE7" w14:textId="77777777" w:rsidR="00760509" w:rsidRPr="00760509" w:rsidRDefault="00760509" w:rsidP="00760509"/>
    <w:p w14:paraId="33A61DCB" w14:textId="330B38D1" w:rsidR="00EF4683" w:rsidRDefault="00EF4683" w:rsidP="00EF4683">
      <w:pPr>
        <w:pStyle w:val="Ttulo1"/>
      </w:pPr>
      <w:bookmarkStart w:id="30" w:name="_Toc99101886"/>
      <w:r>
        <w:lastRenderedPageBreak/>
        <w:t>Analisis de requerimientos</w:t>
      </w:r>
      <w:bookmarkEnd w:id="30"/>
    </w:p>
    <w:p w14:paraId="508F85CA" w14:textId="7D201A35" w:rsidR="00EF4683" w:rsidRDefault="00EF4683" w:rsidP="00EF4683">
      <w:pPr>
        <w:pStyle w:val="Ttulo2"/>
      </w:pPr>
      <w:bookmarkStart w:id="31" w:name="_Toc99101887"/>
      <w:r>
        <w:t>Necesidades reales</w:t>
      </w:r>
      <w:bookmarkEnd w:id="31"/>
    </w:p>
    <w:p w14:paraId="539A6D3C" w14:textId="4A074D2C" w:rsidR="00EF4683" w:rsidRDefault="00EF4683" w:rsidP="00EF4683">
      <w:pPr>
        <w:pStyle w:val="Ttulo2"/>
      </w:pPr>
      <w:bookmarkStart w:id="32" w:name="_Toc99101888"/>
      <w:r>
        <w:t>Casos de uso</w:t>
      </w:r>
      <w:bookmarkEnd w:id="32"/>
    </w:p>
    <w:p w14:paraId="152860B6" w14:textId="4A8208A3" w:rsidR="00EF4683" w:rsidRDefault="00EF4683" w:rsidP="00EF4683">
      <w:pPr>
        <w:pStyle w:val="Ttulo1"/>
      </w:pPr>
      <w:bookmarkStart w:id="33" w:name="_Toc99101889"/>
      <w:r>
        <w:t>Alcance del proyecto</w:t>
      </w:r>
      <w:bookmarkEnd w:id="33"/>
    </w:p>
    <w:p w14:paraId="79923E7C" w14:textId="75E373F4" w:rsidR="00471E73" w:rsidRDefault="00471E73" w:rsidP="00471E73">
      <w:pPr>
        <w:pStyle w:val="Ttulo2"/>
      </w:pPr>
      <w:bookmarkStart w:id="34" w:name="_Toc99101890"/>
      <w:r>
        <w:t>Diagrama Gantt</w:t>
      </w:r>
      <w:bookmarkEnd w:id="34"/>
    </w:p>
    <w:p w14:paraId="31E4469C" w14:textId="7A124575" w:rsidR="00471E73" w:rsidRDefault="00471E73" w:rsidP="00471E73">
      <w:pPr>
        <w:pStyle w:val="Ttulo1"/>
      </w:pPr>
      <w:bookmarkStart w:id="35" w:name="_Toc99101891"/>
      <w:r>
        <w:t>Política de despliegues</w:t>
      </w:r>
      <w:bookmarkEnd w:id="35"/>
    </w:p>
    <w:p w14:paraId="29FF930A" w14:textId="12FC167F" w:rsidR="00471E73" w:rsidRDefault="00471E73" w:rsidP="00471E73">
      <w:pPr>
        <w:pStyle w:val="Ttulo1"/>
      </w:pPr>
      <w:bookmarkStart w:id="36" w:name="_Toc99101892"/>
      <w:r>
        <w:t>Plan de pruebas</w:t>
      </w:r>
      <w:bookmarkEnd w:id="36"/>
    </w:p>
    <w:p w14:paraId="6BF7B7E3" w14:textId="0DF5FB9A" w:rsidR="00471E73" w:rsidRDefault="00471E73" w:rsidP="00471E73">
      <w:pPr>
        <w:pStyle w:val="Ttulo1"/>
      </w:pPr>
      <w:bookmarkStart w:id="37" w:name="_Toc99101893"/>
      <w:r>
        <w:t>Metodología</w:t>
      </w:r>
      <w:bookmarkEnd w:id="37"/>
    </w:p>
    <w:p w14:paraId="30C204E2" w14:textId="67343341" w:rsidR="00471E73" w:rsidRDefault="00471E73" w:rsidP="00471E73">
      <w:pPr>
        <w:pStyle w:val="Ttulo1"/>
      </w:pPr>
      <w:bookmarkStart w:id="38" w:name="_Toc99101894"/>
      <w:r>
        <w:t>Control de versiones</w:t>
      </w:r>
      <w:bookmarkEnd w:id="38"/>
    </w:p>
    <w:p w14:paraId="589F2498" w14:textId="79A14980" w:rsidR="00471E73" w:rsidRDefault="00471E73" w:rsidP="00471E73">
      <w:pPr>
        <w:pStyle w:val="Ttulo2"/>
      </w:pPr>
      <w:bookmarkStart w:id="39" w:name="_Toc99101895"/>
      <w:r>
        <w:t>Política de versionado y ramas</w:t>
      </w:r>
      <w:bookmarkEnd w:id="39"/>
    </w:p>
    <w:p w14:paraId="3B8DA2EB" w14:textId="34822745" w:rsidR="00471E73" w:rsidRDefault="00471E73" w:rsidP="00471E73">
      <w:pPr>
        <w:pStyle w:val="Ttulo1"/>
      </w:pPr>
      <w:bookmarkStart w:id="40" w:name="_Toc99101896"/>
      <w:r>
        <w:t>Solución técnica planteada</w:t>
      </w:r>
      <w:bookmarkEnd w:id="40"/>
    </w:p>
    <w:p w14:paraId="002956D1" w14:textId="54C77DC1" w:rsidR="00471E73" w:rsidRDefault="00471E73" w:rsidP="00471E73">
      <w:pPr>
        <w:pStyle w:val="Ttulo1"/>
      </w:pPr>
      <w:bookmarkStart w:id="41" w:name="_Toc99101897"/>
      <w:r>
        <w:t>Arquitectura de sistemas</w:t>
      </w:r>
      <w:bookmarkEnd w:id="41"/>
    </w:p>
    <w:p w14:paraId="043038B2" w14:textId="6CC7DA09" w:rsidR="00471E73" w:rsidRDefault="00471E73" w:rsidP="00471E73">
      <w:pPr>
        <w:pStyle w:val="Ttulo1"/>
      </w:pPr>
      <w:bookmarkStart w:id="42" w:name="_Toc99101898"/>
      <w:r>
        <w:t>Diseño técnico</w:t>
      </w:r>
      <w:bookmarkEnd w:id="42"/>
    </w:p>
    <w:p w14:paraId="4A047EA9" w14:textId="2BDFF6C3" w:rsidR="00471E73" w:rsidRDefault="00471E73" w:rsidP="00471E73">
      <w:pPr>
        <w:pStyle w:val="Ttulo2"/>
      </w:pPr>
      <w:bookmarkStart w:id="43" w:name="_Toc99101899"/>
      <w:r>
        <w:t>Modelo BD</w:t>
      </w:r>
      <w:bookmarkEnd w:id="43"/>
    </w:p>
    <w:p w14:paraId="27DC1FEC" w14:textId="27D7A21E" w:rsidR="00471E73" w:rsidRPr="00471E73" w:rsidRDefault="00471E73" w:rsidP="00471E73">
      <w:pPr>
        <w:pStyle w:val="Ttulo2"/>
      </w:pPr>
      <w:bookmarkStart w:id="44" w:name="_Toc99101900"/>
      <w:r>
        <w:t>Diagrama de clases</w:t>
      </w:r>
      <w:bookmarkEnd w:id="44"/>
    </w:p>
    <w:sectPr w:rsidR="00471E73" w:rsidRPr="00471E73" w:rsidSect="003D6BDF">
      <w:footerReference w:type="default" r:id="rId3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53063" w14:textId="77777777" w:rsidR="00190A19" w:rsidRDefault="00190A19" w:rsidP="003D6BDF">
      <w:pPr>
        <w:spacing w:after="0" w:line="240" w:lineRule="auto"/>
      </w:pPr>
      <w:r>
        <w:separator/>
      </w:r>
    </w:p>
  </w:endnote>
  <w:endnote w:type="continuationSeparator" w:id="0">
    <w:p w14:paraId="24B81DEE" w14:textId="77777777" w:rsidR="00190A19" w:rsidRDefault="00190A19" w:rsidP="003D6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9909848"/>
      <w:docPartObj>
        <w:docPartGallery w:val="Page Numbers (Bottom of Page)"/>
        <w:docPartUnique/>
      </w:docPartObj>
    </w:sdtPr>
    <w:sdtEndPr/>
    <w:sdtContent>
      <w:p w14:paraId="6709B9A0" w14:textId="7A30F309" w:rsidR="003D6BDF" w:rsidRDefault="00A7398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822D6CD" wp14:editId="607F44E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5" name="Diagrama de flujo: proceso alternativ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9726CD" w14:textId="77777777" w:rsidR="00A73986" w:rsidRDefault="00A73986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22D6CD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5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m/9CQIAAO4DAAAOAAAAZHJzL2Uyb0RvYy54bWysU9uO0zAQfUfiHyy/0zQl5RI1XVVbLUJa&#10;2EoLHzB17MbgeIztNi1fz9jpli68IV4sj8dzfM6Z8eLm2Bt2kD5otA0vJ1POpBXYartr+Ncvd6/e&#10;cRYi2BYMWtnwkwz8ZvnyxWJwtZxhh6aVnhGIDfXgGt7F6OqiCKKTPYQJOmkpqdD3ECn0u6L1MBB6&#10;b4rZdPqmGNC3zqOQIdDpekzyZcZXSor4oFSQkZmGE7eYV5/XbVqL5QLqnQfXaXGmAf/Aogdt6dEL&#10;1BoisL3Xf0H1WngMqOJEYF+gUlrIrIHUlNM/1Dx24GTWQuYEd7Ep/D9Y8fmw8Uy3DZ9zZqGnFq01&#10;kCE9sFYyZfbfsGajwcjAROktRH1ANk/eDS7UBPHoNj6pD+4exffALN52YHdy5T0OnYSWGJfpfvGs&#10;IAWBStl2+IQtPQ37iNnGo/J9AiSD2DF363TpljxGJuhwXs6qilgLSlVV+XqWGRVQPxU7H+IHiT3R&#10;D9R4ZXAgWj6uzirkZpyb/CIc7kNMDKF+qksELN5pY/KUGPvsgC6mk6woiRjNiMft8ezLFtsTafM4&#10;Dh19Etp06H9yNtDANTz82IOXnJmPlvx5X1ZVmtAcVPO3Mwr8dWZ7nQErCKrhkbNxexvHqd47r3cd&#10;vVRmWRZX5KnSWVrye2R15k1DlRWfP0Ca2us43/r9TZe/AAAA//8DAFBLAwQUAAYACAAAACEAGuRM&#10;ndkAAAADAQAADwAAAGRycy9kb3ducmV2LnhtbEyPwU7DMBBE70j8g7VI3KgDqKENcSpEhbjS0nLe&#10;xksSYa+jeNuEv8dwoZeVRjOaeVuuJu/UiYbYBTZwO8tAEdfBdtwY2L2/3CxARUG26AKTgW+KsKou&#10;L0osbBh5Q6etNCqVcCzQQCvSF1rHuiWPcRZ64uR9hsGjJDk02g44pnLv9F2W5dpjx2mhxZ6eW6q/&#10;tkdvYJ+P9bq533zs33b4qie37NdzMeb6anp6BCU0yX8YfvETOlSJ6RCObKNyBtIj8neTt8geQB0M&#10;5Ms56KrU5+zVDwAAAP//AwBQSwECLQAUAAYACAAAACEAtoM4kv4AAADhAQAAEwAAAAAAAAAAAAAA&#10;AAAAAAAAW0NvbnRlbnRfVHlwZXNdLnhtbFBLAQItABQABgAIAAAAIQA4/SH/1gAAAJQBAAALAAAA&#10;AAAAAAAAAAAAAC8BAABfcmVscy8ucmVsc1BLAQItABQABgAIAAAAIQC79m/9CQIAAO4DAAAOAAAA&#10;AAAAAAAAAAAAAC4CAABkcnMvZTJvRG9jLnhtbFBLAQItABQABgAIAAAAIQAa5Eyd2QAAAAMBAAAP&#10;AAAAAAAAAAAAAAAAAGMEAABkcnMvZG93bnJldi54bWxQSwUGAAAAAAQABADzAAAAaQUAAAAA&#10;" filled="f" fillcolor="#5c83b4" stroked="f" strokecolor="#737373">
                  <v:textbox>
                    <w:txbxContent>
                      <w:p w14:paraId="3B9726CD" w14:textId="77777777" w:rsidR="00A73986" w:rsidRDefault="00A73986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B7583" w14:textId="77777777" w:rsidR="00190A19" w:rsidRDefault="00190A19" w:rsidP="003D6BDF">
      <w:pPr>
        <w:spacing w:after="0" w:line="240" w:lineRule="auto"/>
      </w:pPr>
      <w:r>
        <w:separator/>
      </w:r>
    </w:p>
  </w:footnote>
  <w:footnote w:type="continuationSeparator" w:id="0">
    <w:p w14:paraId="4D717404" w14:textId="77777777" w:rsidR="00190A19" w:rsidRDefault="00190A19" w:rsidP="003D6B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56C7E"/>
    <w:multiLevelType w:val="hybridMultilevel"/>
    <w:tmpl w:val="820A4B9C"/>
    <w:lvl w:ilvl="0" w:tplc="0B2622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49"/>
    <w:rsid w:val="000C1B3D"/>
    <w:rsid w:val="00104812"/>
    <w:rsid w:val="001071D9"/>
    <w:rsid w:val="00190A19"/>
    <w:rsid w:val="001A1B5A"/>
    <w:rsid w:val="00233B1A"/>
    <w:rsid w:val="00365D67"/>
    <w:rsid w:val="003809C0"/>
    <w:rsid w:val="003C22C6"/>
    <w:rsid w:val="003D6BDF"/>
    <w:rsid w:val="00406C61"/>
    <w:rsid w:val="00471E73"/>
    <w:rsid w:val="00520B8C"/>
    <w:rsid w:val="0055271D"/>
    <w:rsid w:val="00592DC7"/>
    <w:rsid w:val="005C2972"/>
    <w:rsid w:val="00655953"/>
    <w:rsid w:val="006E5085"/>
    <w:rsid w:val="00734686"/>
    <w:rsid w:val="00740D3D"/>
    <w:rsid w:val="00740EE2"/>
    <w:rsid w:val="00760509"/>
    <w:rsid w:val="007845A1"/>
    <w:rsid w:val="0086443E"/>
    <w:rsid w:val="008731A0"/>
    <w:rsid w:val="008A2882"/>
    <w:rsid w:val="008C61B8"/>
    <w:rsid w:val="009425CE"/>
    <w:rsid w:val="00A3531E"/>
    <w:rsid w:val="00A73986"/>
    <w:rsid w:val="00AD1E38"/>
    <w:rsid w:val="00B06983"/>
    <w:rsid w:val="00B81BD7"/>
    <w:rsid w:val="00BF4E49"/>
    <w:rsid w:val="00C427B6"/>
    <w:rsid w:val="00C44558"/>
    <w:rsid w:val="00C82503"/>
    <w:rsid w:val="00CB677D"/>
    <w:rsid w:val="00D65559"/>
    <w:rsid w:val="00DB065D"/>
    <w:rsid w:val="00E104DA"/>
    <w:rsid w:val="00E31F47"/>
    <w:rsid w:val="00E96A83"/>
    <w:rsid w:val="00EF4683"/>
    <w:rsid w:val="00F04EA2"/>
    <w:rsid w:val="00F73B8D"/>
    <w:rsid w:val="00FF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B61E55"/>
  <w15:chartTrackingRefBased/>
  <w15:docId w15:val="{333CCE37-1740-4283-9A5B-F03A2D7F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92D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5D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E50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08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E5085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D6BD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D6BD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6BDF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3D6B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BDF"/>
  </w:style>
  <w:style w:type="paragraph" w:styleId="Piedepgina">
    <w:name w:val="footer"/>
    <w:basedOn w:val="Normal"/>
    <w:link w:val="PiedepginaCar"/>
    <w:uiPriority w:val="99"/>
    <w:unhideWhenUsed/>
    <w:rsid w:val="003D6B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BDF"/>
  </w:style>
  <w:style w:type="character" w:customStyle="1" w:styleId="Ttulo3Car">
    <w:name w:val="Título 3 Car"/>
    <w:basedOn w:val="Fuentedeprrafopredeter"/>
    <w:link w:val="Ttulo3"/>
    <w:uiPriority w:val="9"/>
    <w:rsid w:val="00592D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A73986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A73986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73986"/>
    <w:pPr>
      <w:spacing w:after="100"/>
      <w:ind w:left="440"/>
    </w:pPr>
  </w:style>
  <w:style w:type="paragraph" w:styleId="Cita">
    <w:name w:val="Quote"/>
    <w:basedOn w:val="Normal"/>
    <w:next w:val="Normal"/>
    <w:link w:val="CitaCar"/>
    <w:uiPriority w:val="29"/>
    <w:qFormat/>
    <w:rsid w:val="00F73B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B8D"/>
    <w:rPr>
      <w:i/>
      <w:iCs/>
      <w:color w:val="404040" w:themeColor="text1" w:themeTint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F73B8D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365D6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ingenioeducativo.com/beneficios-escuelas-de-verano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gloomaps.com/JD9wHeiVz9" TargetMode="External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hyperlink" Target="https://academiaportocristo.com/las-escuelas-de-verano-son-especialmente-necesarias-este-ano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8EBAD-D6C2-41B2-BE17-224FA90D9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1</Pages>
  <Words>1365</Words>
  <Characters>7509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JMVC</dc:creator>
  <cp:keywords/>
  <dc:description/>
  <cp:lastModifiedBy>JMVC</cp:lastModifiedBy>
  <cp:revision>22</cp:revision>
  <cp:lastPrinted>2022-03-30T11:36:00Z</cp:lastPrinted>
  <dcterms:created xsi:type="dcterms:W3CDTF">2022-03-24T08:40:00Z</dcterms:created>
  <dcterms:modified xsi:type="dcterms:W3CDTF">2022-03-30T11:40:00Z</dcterms:modified>
</cp:coreProperties>
</file>