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3388D" w14:textId="393C4A6E" w:rsidR="00FF07D3" w:rsidRDefault="00FF07D3" w:rsidP="00FF07D3">
      <w:pPr>
        <w:spacing w:after="0"/>
      </w:pPr>
      <w:r>
        <w:t>Name: Muley, Tushar</w:t>
      </w:r>
    </w:p>
    <w:p w14:paraId="5900389F" w14:textId="72D34EA0" w:rsidR="00FF07D3" w:rsidRDefault="00FF07D3" w:rsidP="00FF07D3">
      <w:pPr>
        <w:spacing w:after="0"/>
      </w:pPr>
      <w:r>
        <w:t>Assignment: Week 5 &amp; 6 Exercise 3.3 Project Task 2: Executive Summary</w:t>
      </w:r>
    </w:p>
    <w:p w14:paraId="2F7C4098" w14:textId="5909BDE7" w:rsidR="00FF07D3" w:rsidRDefault="00FF07D3" w:rsidP="00FF07D3">
      <w:pPr>
        <w:spacing w:after="0"/>
      </w:pPr>
      <w:r>
        <w:t>Date: October 10, 2021</w:t>
      </w:r>
    </w:p>
    <w:p w14:paraId="65C734D6" w14:textId="2642E17E" w:rsidR="00FF07D3" w:rsidRDefault="00FF07D3"/>
    <w:p w14:paraId="5A4D84FE" w14:textId="51152A64" w:rsidR="006152D7" w:rsidRDefault="001D0217" w:rsidP="00FF07D3">
      <w:pPr>
        <w:ind w:firstLine="720"/>
      </w:pPr>
      <w:r>
        <w:t>In this presentation I brought in manufacture accident data to show that</w:t>
      </w:r>
      <w:r w:rsidR="001B2E88">
        <w:t xml:space="preserve"> overall airline manufactures are safe</w:t>
      </w:r>
      <w:r>
        <w:t>. I am trying to correlated the safety record of the manufacture Airbus to my airline. I used all mute colors for Boeing and Antonov</w:t>
      </w:r>
      <w:r w:rsidR="00F57D8C">
        <w:t>.</w:t>
      </w:r>
      <w:r w:rsidR="001B2E88">
        <w:t xml:space="preserve"> </w:t>
      </w:r>
      <w:r w:rsidR="00F57D8C">
        <w:t>F</w:t>
      </w:r>
      <w:r w:rsidR="001B2E88">
        <w:t xml:space="preserve">or </w:t>
      </w:r>
      <w:r>
        <w:t xml:space="preserve">Airbus </w:t>
      </w:r>
      <w:r w:rsidR="001B2E88">
        <w:t>I used</w:t>
      </w:r>
      <w:r>
        <w:t xml:space="preserve"> red to make sure eyes </w:t>
      </w:r>
      <w:r w:rsidR="006152D7">
        <w:t>were</w:t>
      </w:r>
      <w:r>
        <w:t xml:space="preserve"> drawn to that line compare to the two other lines.</w:t>
      </w:r>
    </w:p>
    <w:p w14:paraId="327470A1" w14:textId="44525073" w:rsidR="006152D7" w:rsidRDefault="006152D7" w:rsidP="00FF07D3">
      <w:pPr>
        <w:ind w:firstLine="720"/>
      </w:pPr>
      <w:r>
        <w:t xml:space="preserve">In the second slide I use another commercial based transportation </w:t>
      </w:r>
      <w:r w:rsidR="001B2E88">
        <w:t>option</w:t>
      </w:r>
      <w:r>
        <w:t xml:space="preserve"> to compare how airline</w:t>
      </w:r>
      <w:r w:rsidR="00F57D8C">
        <w:t>s</w:t>
      </w:r>
      <w:r>
        <w:t xml:space="preserve"> have reduced their fatalities rates to below trains. In some regions trains are marketed as better, cheaper and safer alternatives to air travel. I wanted to show how the blue line has come down closer to and below the redline</w:t>
      </w:r>
      <w:r w:rsidR="00F57D8C">
        <w:t>.</w:t>
      </w:r>
    </w:p>
    <w:p w14:paraId="2F03EC35" w14:textId="01931C86" w:rsidR="00D22B4A" w:rsidRDefault="006152D7" w:rsidP="00D22B4A">
      <w:pPr>
        <w:ind w:firstLine="720"/>
      </w:pPr>
      <w:r>
        <w:t xml:space="preserve">The next three slides I wanted to show how well the made-up airlines was doing compared to its competition. I used </w:t>
      </w:r>
      <w:r w:rsidR="001B2E88">
        <w:t xml:space="preserve">an </w:t>
      </w:r>
      <w:r>
        <w:t>area chart</w:t>
      </w:r>
      <w:r w:rsidR="00F57D8C">
        <w:t xml:space="preserve"> to show fuel expenses</w:t>
      </w:r>
      <w:r>
        <w:t>. I understand it looks busy</w:t>
      </w:r>
      <w:r w:rsidR="001B2E88">
        <w:t>,</w:t>
      </w:r>
      <w:r>
        <w:t xml:space="preserve"> but your eyes are draw</w:t>
      </w:r>
      <w:r w:rsidR="001B2E88">
        <w:t>n</w:t>
      </w:r>
      <w:r>
        <w:t xml:space="preserve"> to the red line </w:t>
      </w:r>
      <w:r w:rsidR="00D22B4A">
        <w:t>at the bottom</w:t>
      </w:r>
      <w:r>
        <w:t xml:space="preserve"> of all the other competitors. I did this to make sure it showed </w:t>
      </w:r>
      <w:r w:rsidR="00D22B4A">
        <w:t>Montego Air</w:t>
      </w:r>
      <w:r>
        <w:t xml:space="preserve"> w</w:t>
      </w:r>
      <w:r w:rsidR="00D22B4A">
        <w:t>as</w:t>
      </w:r>
      <w:r>
        <w:t xml:space="preserve"> </w:t>
      </w:r>
      <w:r w:rsidR="00D22B4A">
        <w:t>doing better than its competitors in hedging fuel costs. The next slide I have</w:t>
      </w:r>
      <w:r w:rsidR="002E00F1">
        <w:t xml:space="preserve"> is</w:t>
      </w:r>
      <w:r w:rsidR="00D22B4A">
        <w:t xml:space="preserve"> </w:t>
      </w:r>
      <w:r w:rsidR="00F57D8C">
        <w:t xml:space="preserve">for </w:t>
      </w:r>
      <w:r w:rsidR="00D22B4A">
        <w:t>fee revenue</w:t>
      </w:r>
      <w:r w:rsidR="002E00F1">
        <w:t>.</w:t>
      </w:r>
      <w:r w:rsidR="00D22B4A">
        <w:t xml:space="preserve"> </w:t>
      </w:r>
      <w:r w:rsidR="002E00F1">
        <w:t xml:space="preserve">I used this </w:t>
      </w:r>
      <w:r w:rsidR="00D22B4A">
        <w:t xml:space="preserve">to show how Montego’s fee revenue compared to our </w:t>
      </w:r>
      <w:r w:rsidR="00F57D8C">
        <w:t xml:space="preserve">it </w:t>
      </w:r>
      <w:r w:rsidR="00D22B4A">
        <w:t>competitors. I also</w:t>
      </w:r>
      <w:r w:rsidR="00F57D8C">
        <w:t>,</w:t>
      </w:r>
      <w:r w:rsidR="00D22B4A">
        <w:t xml:space="preserve"> slipped in some forecast number</w:t>
      </w:r>
      <w:r w:rsidR="002E00F1">
        <w:t>s</w:t>
      </w:r>
      <w:r w:rsidR="00D22B4A">
        <w:t xml:space="preserve"> for the next three years. This would give the executive</w:t>
      </w:r>
      <w:r w:rsidR="002E00F1">
        <w:t>s</w:t>
      </w:r>
      <w:r w:rsidR="00D22B4A">
        <w:t xml:space="preserve"> a chance to review </w:t>
      </w:r>
      <w:r w:rsidR="00F57D8C">
        <w:t>the fees.</w:t>
      </w:r>
      <w:r w:rsidR="00D22B4A">
        <w:t xml:space="preserve"> </w:t>
      </w:r>
      <w:r w:rsidR="00F57D8C">
        <w:t>I</w:t>
      </w:r>
      <w:r w:rsidR="00D22B4A">
        <w:t xml:space="preserve">f </w:t>
      </w:r>
      <w:r w:rsidR="00F57D8C">
        <w:t xml:space="preserve">desired </w:t>
      </w:r>
      <w:r w:rsidR="00D22B4A">
        <w:t>increase the fees to be better aligned with the top two competitors. I used a green box to highlight the forecast</w:t>
      </w:r>
      <w:r w:rsidR="002E00F1">
        <w:t>ed numbers</w:t>
      </w:r>
      <w:r w:rsidR="00D22B4A">
        <w:t>.</w:t>
      </w:r>
    </w:p>
    <w:p w14:paraId="4EF99A0A" w14:textId="52E7175A" w:rsidR="008C6382" w:rsidRDefault="002E00F1" w:rsidP="0062463A">
      <w:pPr>
        <w:ind w:firstLine="720"/>
      </w:pPr>
      <w:r>
        <w:t xml:space="preserve">In the next slide I used total expenses compared revenue of Montego Air’s three competitors. I left the legend off for the bars and only kept the total expense. I placed labels on the </w:t>
      </w:r>
      <w:r w:rsidR="003E3935">
        <w:t>stacked parts of the bar graph. This leads into my last slide showing Montego’s expense, revenue and forecast.</w:t>
      </w:r>
      <w:r>
        <w:t xml:space="preserve"> </w:t>
      </w:r>
      <w:r w:rsidR="00D22B4A">
        <w:t>I</w:t>
      </w:r>
      <w:r w:rsidR="0062463A">
        <w:t xml:space="preserve"> changed the color of the 2021 bar to show the expected </w:t>
      </w:r>
      <w:r w:rsidR="00F57D8C">
        <w:t xml:space="preserve">revenue </w:t>
      </w:r>
      <w:r w:rsidR="0062463A">
        <w:t xml:space="preserve">since it is the current year. </w:t>
      </w:r>
      <w:r w:rsidR="00F57D8C">
        <w:t xml:space="preserve">For </w:t>
      </w:r>
      <w:r w:rsidR="00D22B4A">
        <w:t xml:space="preserve">forecast </w:t>
      </w:r>
      <w:r w:rsidR="00F57D8C">
        <w:t>I used</w:t>
      </w:r>
      <w:r w:rsidR="007B2C33">
        <w:t xml:space="preserve"> a</w:t>
      </w:r>
      <w:r w:rsidR="00D22B4A">
        <w:t xml:space="preserve"> lighter shade of blue to show that </w:t>
      </w:r>
      <w:r w:rsidR="0062463A">
        <w:t>they</w:t>
      </w:r>
      <w:r w:rsidR="00D22B4A">
        <w:t xml:space="preserve"> </w:t>
      </w:r>
      <w:r w:rsidR="0062463A">
        <w:t>are</w:t>
      </w:r>
      <w:r w:rsidR="00D22B4A">
        <w:t xml:space="preserve"> not part of the actuals</w:t>
      </w:r>
      <w:r w:rsidR="0062463A">
        <w:t xml:space="preserve">. This would give the executives an idea of where forecasts are expected </w:t>
      </w:r>
      <w:r w:rsidR="007B2C33">
        <w:t xml:space="preserve">for the next few years </w:t>
      </w:r>
      <w:r w:rsidR="0062463A">
        <w:t>based on current strategy.</w:t>
      </w:r>
      <w:r w:rsidR="00D22B4A">
        <w:t xml:space="preserve"> </w:t>
      </w:r>
      <w:r w:rsidR="008C6382">
        <w:t xml:space="preserve">I used the red line </w:t>
      </w:r>
      <w:r w:rsidR="0062463A">
        <w:t xml:space="preserve">with shade </w:t>
      </w:r>
      <w:r w:rsidR="008C6382">
        <w:t xml:space="preserve">to show </w:t>
      </w:r>
      <w:r w:rsidR="0062463A">
        <w:t xml:space="preserve">how </w:t>
      </w:r>
      <w:r w:rsidR="008C6382">
        <w:t xml:space="preserve">expense </w:t>
      </w:r>
      <w:r w:rsidR="0062463A">
        <w:t>are casting a sh</w:t>
      </w:r>
      <w:r w:rsidR="007B2C33">
        <w:t>adow</w:t>
      </w:r>
      <w:r w:rsidR="0062463A">
        <w:t xml:space="preserve"> on revenue. G</w:t>
      </w:r>
      <w:r w:rsidR="008C6382">
        <w:t xml:space="preserve">iving </w:t>
      </w:r>
      <w:r w:rsidR="0062463A">
        <w:t>the executives a</w:t>
      </w:r>
      <w:r w:rsidR="008C6382">
        <w:t xml:space="preserve"> call to action in reducing expense and increase revenue.</w:t>
      </w:r>
      <w:r w:rsidR="00D22B4A">
        <w:t xml:space="preserve"> </w:t>
      </w:r>
    </w:p>
    <w:p w14:paraId="6ED159E4" w14:textId="686A7290" w:rsidR="00FF07D3" w:rsidRDefault="008C6382" w:rsidP="00D22B4A">
      <w:pPr>
        <w:ind w:firstLine="720"/>
      </w:pPr>
      <w:r>
        <w:t xml:space="preserve">In all the slides the </w:t>
      </w:r>
      <w:r w:rsidR="0062463A">
        <w:t xml:space="preserve">slide </w:t>
      </w:r>
      <w:r>
        <w:t xml:space="preserve">titles are in a muted green </w:t>
      </w:r>
      <w:r w:rsidR="0062463A">
        <w:t xml:space="preserve">while the chart titles are in gray. I used brighter colors to make sure everyone eyes are draw to the </w:t>
      </w:r>
      <w:r>
        <w:t>Items I want</w:t>
      </w:r>
      <w:r w:rsidR="00F57D8C">
        <w:t>ed to bring</w:t>
      </w:r>
      <w:r>
        <w:t xml:space="preserve"> </w:t>
      </w:r>
      <w:r w:rsidR="0062463A">
        <w:t>attention to.</w:t>
      </w:r>
      <w:r w:rsidR="00D22B4A">
        <w:t xml:space="preserve"> </w:t>
      </w:r>
      <w:r w:rsidR="006152D7">
        <w:t xml:space="preserve"> </w:t>
      </w:r>
      <w:r w:rsidR="001D0217">
        <w:t xml:space="preserve"> </w:t>
      </w:r>
      <w:r w:rsidR="003D422B">
        <w:t xml:space="preserve"> </w:t>
      </w:r>
      <w:r w:rsidR="00FF07D3">
        <w:t xml:space="preserve"> </w:t>
      </w:r>
    </w:p>
    <w:p w14:paraId="311295AF" w14:textId="31052282" w:rsidR="00F57FCE" w:rsidRDefault="00F57FCE" w:rsidP="00F57FCE"/>
    <w:p w14:paraId="2D099717" w14:textId="609515B3" w:rsidR="00F57FCE" w:rsidRDefault="00F57FCE" w:rsidP="00F57FCE">
      <w:r>
        <w:t>References:</w:t>
      </w:r>
    </w:p>
    <w:p w14:paraId="65C4F08C" w14:textId="629AD86E" w:rsidR="003446FD" w:rsidRDefault="003446FD" w:rsidP="003446FD">
      <w:pPr>
        <w:pStyle w:val="ListParagraph"/>
        <w:numPr>
          <w:ilvl w:val="0"/>
          <w:numId w:val="1"/>
        </w:numPr>
      </w:pPr>
      <w:r>
        <w:t xml:space="preserve">MIT Airline Data Project. (June 2020). “Airline Data Project”. From MIT. </w:t>
      </w:r>
      <w:hyperlink r:id="rId5" w:history="1">
        <w:r w:rsidRPr="006518EB">
          <w:rPr>
            <w:rStyle w:val="Hyperlink"/>
          </w:rPr>
          <w:t>http://web.mit.edu/airlinedata/www/Expenses&amp;Related.html</w:t>
        </w:r>
      </w:hyperlink>
      <w:r>
        <w:t xml:space="preserve"> </w:t>
      </w:r>
    </w:p>
    <w:p w14:paraId="75F8E66A" w14:textId="77777777" w:rsidR="003446FD" w:rsidRDefault="003446FD" w:rsidP="003446FD">
      <w:pPr>
        <w:pStyle w:val="ListParagraph"/>
        <w:numPr>
          <w:ilvl w:val="0"/>
          <w:numId w:val="1"/>
        </w:numPr>
        <w:spacing w:after="0"/>
      </w:pPr>
      <w:r>
        <w:t xml:space="preserve">Flight Safety Foundation (July 2021). “Aviation Safety Network”. From Aviation-Safety. </w:t>
      </w:r>
      <w:hyperlink r:id="rId6" w:history="1">
        <w:r w:rsidRPr="00850B21">
          <w:rPr>
            <w:rStyle w:val="Hyperlink"/>
          </w:rPr>
          <w:t>https://aviation-safety.net/database/legend.php</w:t>
        </w:r>
      </w:hyperlink>
      <w:r>
        <w:t xml:space="preserve"> </w:t>
      </w:r>
    </w:p>
    <w:p w14:paraId="22169A7E" w14:textId="77777777" w:rsidR="00AF78FC" w:rsidRDefault="00AF78FC" w:rsidP="00F57FCE"/>
    <w:p w14:paraId="526E6ACA" w14:textId="72C59CA0" w:rsidR="00F57FCE" w:rsidRDefault="003446FD" w:rsidP="00F57FCE">
      <w:r>
        <w:t xml:space="preserve"> Excel Files Use:</w:t>
      </w:r>
    </w:p>
    <w:p w14:paraId="2E089807" w14:textId="649435B6" w:rsidR="003446FD" w:rsidRDefault="003446FD" w:rsidP="003446FD">
      <w:pPr>
        <w:pStyle w:val="ListParagraph"/>
        <w:numPr>
          <w:ilvl w:val="0"/>
          <w:numId w:val="2"/>
        </w:numPr>
      </w:pPr>
      <w:proofErr w:type="spellStart"/>
      <w:r w:rsidRPr="003446FD">
        <w:t>Airline_Revenue_Fees</w:t>
      </w:r>
      <w:proofErr w:type="spellEnd"/>
    </w:p>
    <w:p w14:paraId="24DD7AA9" w14:textId="3DB39949" w:rsidR="003446FD" w:rsidRDefault="003446FD" w:rsidP="003446FD">
      <w:pPr>
        <w:pStyle w:val="ListParagraph"/>
        <w:numPr>
          <w:ilvl w:val="0"/>
          <w:numId w:val="2"/>
        </w:numPr>
      </w:pPr>
      <w:proofErr w:type="spellStart"/>
      <w:r w:rsidRPr="003446FD">
        <w:lastRenderedPageBreak/>
        <w:t>Montego_Revenu_Expense</w:t>
      </w:r>
      <w:proofErr w:type="spellEnd"/>
    </w:p>
    <w:p w14:paraId="2E0C48BB" w14:textId="1A8E1B86" w:rsidR="003446FD" w:rsidRDefault="003446FD" w:rsidP="003446FD">
      <w:pPr>
        <w:pStyle w:val="ListParagraph"/>
        <w:numPr>
          <w:ilvl w:val="0"/>
          <w:numId w:val="2"/>
        </w:numPr>
      </w:pPr>
      <w:proofErr w:type="spellStart"/>
      <w:r w:rsidRPr="003446FD">
        <w:t>Fuel_Other_Expenses</w:t>
      </w:r>
      <w:proofErr w:type="spellEnd"/>
    </w:p>
    <w:p w14:paraId="58C29F3F" w14:textId="66DDAA34" w:rsidR="003446FD" w:rsidRDefault="003446FD" w:rsidP="003446FD">
      <w:pPr>
        <w:pStyle w:val="ListParagraph"/>
        <w:numPr>
          <w:ilvl w:val="0"/>
          <w:numId w:val="2"/>
        </w:numPr>
      </w:pPr>
      <w:proofErr w:type="spellStart"/>
      <w:r w:rsidRPr="003446FD">
        <w:t>Airline_Fees</w:t>
      </w:r>
      <w:proofErr w:type="spellEnd"/>
    </w:p>
    <w:p w14:paraId="60D77F01" w14:textId="52454940" w:rsidR="003446FD" w:rsidRDefault="00AF78FC" w:rsidP="003446FD">
      <w:pPr>
        <w:pStyle w:val="ListParagraph"/>
        <w:numPr>
          <w:ilvl w:val="0"/>
          <w:numId w:val="2"/>
        </w:numPr>
      </w:pPr>
      <w:proofErr w:type="spellStart"/>
      <w:r w:rsidRPr="00AF78FC">
        <w:t>A</w:t>
      </w:r>
      <w:r w:rsidRPr="00AF78FC">
        <w:t>viationsafety</w:t>
      </w:r>
      <w:proofErr w:type="spellEnd"/>
    </w:p>
    <w:p w14:paraId="7FA2ADF8" w14:textId="6BD414CD" w:rsidR="00AF78FC" w:rsidRDefault="00AF78FC" w:rsidP="003446FD">
      <w:pPr>
        <w:pStyle w:val="ListParagraph"/>
        <w:numPr>
          <w:ilvl w:val="0"/>
          <w:numId w:val="2"/>
        </w:numPr>
      </w:pPr>
      <w:proofErr w:type="spellStart"/>
      <w:r w:rsidRPr="00AF78FC">
        <w:t>Car_related_fatalities_per_year</w:t>
      </w:r>
      <w:proofErr w:type="spellEnd"/>
    </w:p>
    <w:sectPr w:rsidR="00AF7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611FB"/>
    <w:multiLevelType w:val="hybridMultilevel"/>
    <w:tmpl w:val="97F88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C6331"/>
    <w:multiLevelType w:val="hybridMultilevel"/>
    <w:tmpl w:val="39780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7D3"/>
    <w:rsid w:val="001B2E88"/>
    <w:rsid w:val="001D0217"/>
    <w:rsid w:val="002E00F1"/>
    <w:rsid w:val="003446FD"/>
    <w:rsid w:val="003D422B"/>
    <w:rsid w:val="003E3935"/>
    <w:rsid w:val="006152D7"/>
    <w:rsid w:val="0062463A"/>
    <w:rsid w:val="0070484C"/>
    <w:rsid w:val="007B2C33"/>
    <w:rsid w:val="008C6382"/>
    <w:rsid w:val="00AF78FC"/>
    <w:rsid w:val="00D22B4A"/>
    <w:rsid w:val="00F57D8C"/>
    <w:rsid w:val="00F57FCE"/>
    <w:rsid w:val="00FF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D045C"/>
  <w15:chartTrackingRefBased/>
  <w15:docId w15:val="{7E06B2C8-5543-4B14-9E21-0CBA8BD4D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46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6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44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viation-safety.net/database/legend.php" TargetMode="External"/><Relationship Id="rId5" Type="http://schemas.openxmlformats.org/officeDocument/2006/relationships/hyperlink" Target="http://web.mit.edu/airlinedata/www/Expenses&amp;Relate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Muley</dc:creator>
  <cp:keywords/>
  <dc:description/>
  <cp:lastModifiedBy>Tushar Muley</cp:lastModifiedBy>
  <cp:revision>6</cp:revision>
  <dcterms:created xsi:type="dcterms:W3CDTF">2021-10-10T04:12:00Z</dcterms:created>
  <dcterms:modified xsi:type="dcterms:W3CDTF">2021-10-10T19:33:00Z</dcterms:modified>
</cp:coreProperties>
</file>