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91" w:rsidRDefault="00123FD1">
      <w:hyperlink r:id="rId4" w:history="1">
        <w:r w:rsidR="00F54450" w:rsidRPr="00123FD1">
          <w:rPr>
            <w:rStyle w:val="Hyperlink"/>
          </w:rPr>
          <w:t>V5 Class</w:t>
        </w:r>
        <w:r w:rsidR="006F5AD6" w:rsidRPr="00123FD1">
          <w:rPr>
            <w:rStyle w:val="Hyperlink"/>
          </w:rPr>
          <w:t>es</w:t>
        </w:r>
      </w:hyperlink>
      <w:r w:rsidR="006F5AD6">
        <w:t xml:space="preserve"> is the most trusted online CHEMISTRY classes by “ Ashish Singh” Sir. He  Has been Teaching Since Last 20 Years For IIT-JEE/NEET Helping Young Aspirants To Make Their Dream Come True. In The Field Of Medical/ Engineering Competitive Education V5 Class Has Distinguished New Standard Of Chemistry Class.</w:t>
      </w:r>
      <w:r w:rsidR="00F54450">
        <w:t xml:space="preserve"> </w:t>
      </w:r>
      <w:hyperlink r:id="rId5" w:history="1">
        <w:r w:rsidR="00F54450" w:rsidRPr="00123FD1">
          <w:rPr>
            <w:rStyle w:val="Hyperlink"/>
          </w:rPr>
          <w:t>V5 Classes By Sir Ashish Singh</w:t>
        </w:r>
      </w:hyperlink>
      <w:r>
        <w:t xml:space="preserve"> </w:t>
      </w:r>
      <w:r w:rsidR="00F54450">
        <w:t>Gave His Student A Three Dimensional Total Learning Method , The Advantage Of Theories, Basic Concept And Develop The Ability To Solve Different Problems. V5 Classes Serve Superior Quality Education. V5 Classes Follow The Mantra Of Practice, Persistence And Performance. Lighting The Path Of Ignorance Through Quality Education Is The V5 Classes Motto. The Importance Of Education Science Students Increase The Interest In a Science</w:t>
      </w:r>
      <w:r w:rsidR="00A67FCB">
        <w:t xml:space="preserve"> Career Field.</w:t>
      </w:r>
      <w:r>
        <w:t xml:space="preserve"> V5 Classes Passed Out Students Says That They Have The Better Experience in V5 Classes</w:t>
      </w:r>
      <w:r w:rsidR="007A2D4D">
        <w:t xml:space="preserve">. In The Region Of Meerut And Near By “Ashish Singh” Sir Is The Best Chemistry Teacher Provide The Higher Quality Of Education In Chemistry class. </w:t>
      </w:r>
      <w:r w:rsidR="00771D02">
        <w:t>V5 Chemistry Classes Provides All The Solutions Of Chemistry Related Problems To The Students At M</w:t>
      </w:r>
      <w:r w:rsidR="00771D02" w:rsidRPr="00771D02">
        <w:t>oderate fee</w:t>
      </w:r>
      <w:r w:rsidR="00771D02">
        <w:t xml:space="preserve"> Structure. </w:t>
      </w:r>
      <w:r w:rsidR="006679DE">
        <w:t xml:space="preserve">Every Student Is Different, And V5 Classes Believe It’s V5 Classes Priority. Commitment, Create and </w:t>
      </w:r>
      <w:r w:rsidR="006E13DA">
        <w:t xml:space="preserve"> Consistency </w:t>
      </w:r>
      <w:r w:rsidR="006679DE">
        <w:t>An Amiable Study Environment. In V5 Classes Chemistry is One Of Three Fundamental Branches Of Science Apart From Physics And Biology. V5 Classes Helps In The Best understanding Of How Chemistry Works.</w:t>
      </w:r>
      <w:r w:rsidR="00D4731B">
        <w:t xml:space="preserve"> In Chemistry </w:t>
      </w:r>
      <w:r w:rsidR="00D4731B">
        <w:rPr>
          <w:rFonts w:ascii="Helvetica" w:hAnsi="Helvetica" w:cs="Helvetica"/>
          <w:color w:val="000000"/>
          <w:sz w:val="20"/>
          <w:szCs w:val="20"/>
          <w:shd w:val="clear" w:color="auto" w:fill="FFFFFF"/>
        </w:rPr>
        <w:t xml:space="preserve">Those Distinct Substances, Which Concretes Generally Either Afford, Or Are Made Up Of, May, Without Very Much Inconvenience, Be Called The Elements Or Principles Of Them. V5 Classes Teaches You Better The Define Organic Chemistry As The Chemistry Of Carbon Compounds. V5 Classes have Better Infrastructure </w:t>
      </w:r>
      <w:r w:rsidR="00D75291">
        <w:rPr>
          <w:rFonts w:ascii="Helvetica" w:hAnsi="Helvetica" w:cs="Helvetica"/>
          <w:color w:val="000000"/>
          <w:sz w:val="20"/>
          <w:szCs w:val="20"/>
          <w:shd w:val="clear" w:color="auto" w:fill="FFFFFF"/>
        </w:rPr>
        <w:t xml:space="preserve">And Students Feels Free To Ask Problems And Get Solution Immidately.V5 Classes Gave The Solid Preparation Of IIT-JEE/ NEET For  </w:t>
      </w:r>
      <w:r w:rsidR="00D75291">
        <w:t xml:space="preserve">Medical/ Engineering Competitive Exams. V5 Classes Made Most Of The Students Career In Doctor, Engineering, Chemist And More. Students Are Satisfy </w:t>
      </w:r>
      <w:r w:rsidR="006E13DA">
        <w:t>Th</w:t>
      </w:r>
      <w:r w:rsidR="00D75291">
        <w:t>ere.</w:t>
      </w:r>
      <w:r w:rsidR="00BC12C0">
        <w:t xml:space="preserve"> By Studying In V5 Classes Students Are  Making Their Best Career. V5 Classes By Ashish Singh They Motivate Their Students And Help Them To Solve Their Problems On Tips. As Compare To Other Institute V5 Classes Has The Moderated Fees Structure. So that Every Students Can Afford This To Make Their Career Better. V5 Chemistry Classes Provides A Comprehensive Knowledge Of The </w:t>
      </w:r>
      <w:r w:rsidR="006E13DA">
        <w:t xml:space="preserve">Competitive Exams. Students Secured 160 Rank In IIT By Studying In V5 Class And Got 98% Marks In Chemistry. V5 Classes Enhance Your Academic Skills And Perform Better. V5 Classes Has The Better Study Environment And Provides The Best Quality Materials To Their Students. V5 Classes Also Start The Edupreneur </w:t>
      </w:r>
      <w:r w:rsidR="00745BDA">
        <w:t>Development Program</w:t>
      </w:r>
      <w:r w:rsidR="00C43FBC">
        <w:t xml:space="preserve"> (EDP). In  This </w:t>
      </w:r>
      <w:r w:rsidR="00745BDA">
        <w:t>Program</w:t>
      </w:r>
      <w:r w:rsidR="00C43FBC">
        <w:t xml:space="preserve"> Those Students Train W</w:t>
      </w:r>
      <w:r w:rsidR="00745BDA">
        <w:t xml:space="preserve">ho Want To Became An Edupreneur </w:t>
      </w:r>
      <w:r w:rsidR="00C43FBC">
        <w:t>Or Well-Groomed Educationist.</w:t>
      </w:r>
      <w:r w:rsidR="00745BDA">
        <w:t xml:space="preserve"> EDP Is Run Under The G</w:t>
      </w:r>
      <w:r w:rsidR="00745BDA" w:rsidRPr="00745BDA">
        <w:t>uida</w:t>
      </w:r>
      <w:r w:rsidR="00745BDA">
        <w:t>nce Of Highly Professional Mentors Associated With Renowned U</w:t>
      </w:r>
      <w:r w:rsidR="00745BDA" w:rsidRPr="00745BDA">
        <w:t>niversities.</w:t>
      </w:r>
      <w:r w:rsidR="00745BDA">
        <w:t xml:space="preserve"> V5 Classes Provides The Smart Learning Concept. Some Advantage Of Smart Learning V5 Classes Provides Online classes, Study Materials, Test Series. O</w:t>
      </w:r>
      <w:r w:rsidR="001F0D98">
        <w:t xml:space="preserve">ther Benefits Of Smart Learning </w:t>
      </w:r>
    </w:p>
    <w:p w:rsidR="001F0D98" w:rsidRDefault="001F0D98">
      <w:r>
        <w:t>. Learning Tech Skills</w:t>
      </w:r>
    </w:p>
    <w:p w:rsidR="001F0D98" w:rsidRDefault="001F0D98">
      <w:r>
        <w:t>.Easy Access To Online Resources</w:t>
      </w:r>
    </w:p>
    <w:p w:rsidR="001F0D98" w:rsidRDefault="001F0D98">
      <w:r>
        <w:t>.Time Saving Technology</w:t>
      </w:r>
    </w:p>
    <w:p w:rsidR="001F0D98" w:rsidRDefault="001F0D98">
      <w:r>
        <w:t>.Enhanced Learning Experience</w:t>
      </w:r>
    </w:p>
    <w:p w:rsidR="001F0D98" w:rsidRDefault="001F0D98">
      <w:r>
        <w:t>.It’s Eco-Friendly</w:t>
      </w:r>
    </w:p>
    <w:p w:rsidR="001F0D98" w:rsidRDefault="001F0D98">
      <w:r>
        <w:lastRenderedPageBreak/>
        <w:t>.Follows Go Green Concept</w:t>
      </w:r>
    </w:p>
    <w:p w:rsidR="001F0D98" w:rsidRDefault="001F0D98">
      <w:r>
        <w:t>.Flexible Learning Schedule</w:t>
      </w:r>
    </w:p>
    <w:sectPr w:rsidR="001F0D98" w:rsidSect="00506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F5AD6"/>
    <w:rsid w:val="00123FD1"/>
    <w:rsid w:val="001F0D98"/>
    <w:rsid w:val="00506B37"/>
    <w:rsid w:val="006679DE"/>
    <w:rsid w:val="006E13DA"/>
    <w:rsid w:val="006F5AD6"/>
    <w:rsid w:val="00745BDA"/>
    <w:rsid w:val="00771D02"/>
    <w:rsid w:val="007A2D4D"/>
    <w:rsid w:val="00A67FCB"/>
    <w:rsid w:val="00BC12C0"/>
    <w:rsid w:val="00C43FBC"/>
    <w:rsid w:val="00D4731B"/>
    <w:rsid w:val="00D75291"/>
    <w:rsid w:val="00F54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F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3367157">
      <w:bodyDiv w:val="1"/>
      <w:marLeft w:val="0"/>
      <w:marRight w:val="0"/>
      <w:marTop w:val="0"/>
      <w:marBottom w:val="0"/>
      <w:divBdr>
        <w:top w:val="none" w:sz="0" w:space="0" w:color="auto"/>
        <w:left w:val="none" w:sz="0" w:space="0" w:color="auto"/>
        <w:bottom w:val="none" w:sz="0" w:space="0" w:color="auto"/>
        <w:right w:val="none" w:sz="0" w:space="0" w:color="auto"/>
      </w:divBdr>
    </w:div>
    <w:div w:id="16429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5classes.com" TargetMode="External"/><Relationship Id="rId4" Type="http://schemas.openxmlformats.org/officeDocument/2006/relationships/hyperlink" Target="https://v5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2021-02-08T06:01:00Z</dcterms:created>
  <dcterms:modified xsi:type="dcterms:W3CDTF">2021-02-08T07:48:00Z</dcterms:modified>
</cp:coreProperties>
</file>