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F10C1B" w14:textId="698A2876" w:rsidR="00E75E35" w:rsidRPr="00A228A8" w:rsidRDefault="00A228A8" w:rsidP="00A228A8">
      <w:pPr>
        <w:jc w:val="center"/>
        <w:rPr>
          <w:rStyle w:val="fontstyle01"/>
          <w:sz w:val="40"/>
          <w:szCs w:val="40"/>
          <w:u w:val="single"/>
          <w:rtl/>
        </w:rPr>
      </w:pPr>
      <w:r w:rsidRPr="00A228A8">
        <w:rPr>
          <w:rStyle w:val="fontstyle01"/>
          <w:rFonts w:hint="cs"/>
          <w:sz w:val="40"/>
          <w:szCs w:val="40"/>
          <w:u w:val="single"/>
          <w:rtl/>
        </w:rPr>
        <w:t>تحليل المخاطر البيئية</w:t>
      </w:r>
    </w:p>
    <w:p w14:paraId="3CA764C1" w14:textId="77777777" w:rsidR="006C66ED" w:rsidRDefault="006C66ED" w:rsidP="007319EA">
      <w:pPr>
        <w:rPr>
          <w:rtl/>
          <w:lang w:bidi="ar-EG"/>
        </w:rPr>
      </w:pPr>
    </w:p>
    <w:p w14:paraId="7CD10618" w14:textId="2305E132" w:rsidR="00A340B1" w:rsidRDefault="00A228A8" w:rsidP="00207961">
      <w:pPr>
        <w:jc w:val="center"/>
        <w:rPr>
          <w:rtl/>
          <w:lang w:bidi="ar-EG"/>
        </w:rPr>
      </w:pPr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38A81" wp14:editId="5D189A6F">
                <wp:simplePos x="0" y="0"/>
                <wp:positionH relativeFrom="column">
                  <wp:posOffset>-209550</wp:posOffset>
                </wp:positionH>
                <wp:positionV relativeFrom="paragraph">
                  <wp:posOffset>1062990</wp:posOffset>
                </wp:positionV>
                <wp:extent cx="1095375" cy="2819400"/>
                <wp:effectExtent l="0" t="0" r="28575" b="19050"/>
                <wp:wrapNone/>
                <wp:docPr id="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5375" cy="281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EAFE66" w14:textId="7801B27A" w:rsidR="00E75E35" w:rsidRPr="00E75E35" w:rsidRDefault="002F2987" w:rsidP="00E449E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طريق داخلي لمنطقة التحميل</w:t>
                            </w:r>
                            <w:r w:rsidR="00056E5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438A81" id="Rectangle 4" o:spid="_x0000_s1026" style="position:absolute;left:0;text-align:left;margin-left:-16.5pt;margin-top:83.7pt;width:86.25pt;height:22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" fillcolor="white [3201]" strokecolor="#70ad47 [3209]" strokeweight="1pt">
                <v:path arrowok="t"/>
                <v:textbox style="layout-flow:vertical;mso-layout-flow-alt:bottom-to-top">
                  <w:txbxContent>
                    <w:p w14:paraId="55EAFE66" w14:textId="7801B27A" w:rsidR="00E75E35" w:rsidRPr="00E75E35" w:rsidRDefault="002F2987" w:rsidP="00E449E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طريق داخلي لمنطقة التحميل</w:t>
                      </w:r>
                      <w:r w:rsidR="00056E5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84AE7" wp14:editId="3600BE1D">
                <wp:simplePos x="0" y="0"/>
                <wp:positionH relativeFrom="column">
                  <wp:posOffset>1552575</wp:posOffset>
                </wp:positionH>
                <wp:positionV relativeFrom="paragraph">
                  <wp:posOffset>167640</wp:posOffset>
                </wp:positionV>
                <wp:extent cx="6753225" cy="771525"/>
                <wp:effectExtent l="0" t="0" r="9525" b="952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32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2D394" w14:textId="635BD2DE" w:rsidR="00E75E35" w:rsidRPr="00E75E35" w:rsidRDefault="002D4E14" w:rsidP="0020796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طريق </w:t>
                            </w:r>
                            <w:r w:rsidR="00056E5D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داخلي</w:t>
                            </w:r>
                            <w:r w:rsidR="00E87FA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بعده مسطح اخضر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A84AE7" id="Rectangle 2" o:spid="_x0000_s1027" style="position:absolute;left:0;text-align:left;margin-left:122.25pt;margin-top:13.2pt;width:531.75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" fillcolor="white [3201]" strokecolor="#70ad47 [3209]" strokeweight="1pt">
                <v:path arrowok="t"/>
                <v:textbox>
                  <w:txbxContent>
                    <w:p w14:paraId="23B2D394" w14:textId="635BD2DE" w:rsidR="00E75E35" w:rsidRPr="00E75E35" w:rsidRDefault="002D4E14" w:rsidP="0020796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 xml:space="preserve">طريق </w:t>
                      </w:r>
                      <w:r w:rsidR="00056E5D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داخلي</w:t>
                      </w:r>
                      <w:r w:rsidR="00E87FA8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 xml:space="preserve"> بعده مسطح اخضر</w:t>
                      </w:r>
                    </w:p>
                  </w:txbxContent>
                </v:textbox>
              </v:rect>
            </w:pict>
          </mc:Fallback>
        </mc:AlternateContent>
      </w:r>
    </w:p>
    <w:p w14:paraId="79E3B995" w14:textId="77777777" w:rsidR="00207961" w:rsidRDefault="00207961" w:rsidP="00207961">
      <w:pPr>
        <w:jc w:val="center"/>
        <w:rPr>
          <w:rtl/>
          <w:lang w:bidi="ar-EG"/>
        </w:rPr>
      </w:pPr>
    </w:p>
    <w:p w14:paraId="30537481" w14:textId="77777777" w:rsidR="00207961" w:rsidRDefault="00207961" w:rsidP="00207961">
      <w:pPr>
        <w:jc w:val="center"/>
        <w:rPr>
          <w:rtl/>
          <w:lang w:bidi="ar-EG"/>
        </w:rPr>
      </w:pPr>
    </w:p>
    <w:p w14:paraId="0CA93795" w14:textId="6A7F5508" w:rsidR="00207961" w:rsidRDefault="002F2987" w:rsidP="00207961">
      <w:pPr>
        <w:jc w:val="center"/>
        <w:rPr>
          <w:rtl/>
          <w:lang w:bidi="ar-EG"/>
        </w:rPr>
      </w:pPr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2F6F1" wp14:editId="53D5EC49">
                <wp:simplePos x="0" y="0"/>
                <wp:positionH relativeFrom="column">
                  <wp:posOffset>8963025</wp:posOffset>
                </wp:positionH>
                <wp:positionV relativeFrom="paragraph">
                  <wp:posOffset>9525</wp:posOffset>
                </wp:positionV>
                <wp:extent cx="800100" cy="2762250"/>
                <wp:effectExtent l="0" t="0" r="0" b="0"/>
                <wp:wrapNone/>
                <wp:docPr id="6950165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" cy="2762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2C13" w14:textId="790384D1" w:rsidR="00E75E35" w:rsidRPr="00E75E35" w:rsidRDefault="00056E5D" w:rsidP="00E75E35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  <w:t>مزرعة خضروات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62F6F1" id="Rectangle 6" o:spid="_x0000_s1028" style="position:absolute;left:0;text-align:left;margin-left:705.75pt;margin-top:.75pt;width:63pt;height:2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" fillcolor="white [3201]" strokecolor="#70ad47 [3209]" strokeweight="1pt">
                <v:path arrowok="t"/>
                <v:textbox style="layout-flow:vertical;mso-layout-flow-alt:bottom-to-top">
                  <w:txbxContent>
                    <w:p w14:paraId="14772C13" w14:textId="790384D1" w:rsidR="00E75E35" w:rsidRPr="00E75E35" w:rsidRDefault="00056E5D" w:rsidP="00E75E35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  <w:t xml:space="preserve">مزرعة </w:t>
                      </w:r>
                      <w:r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  <w:t>خضروات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14:paraId="52C603E1" w14:textId="3C4CD475" w:rsidR="00207961" w:rsidRDefault="00207961" w:rsidP="00207961">
      <w:pPr>
        <w:jc w:val="center"/>
        <w:rPr>
          <w:rtl/>
          <w:lang w:bidi="ar-EG"/>
        </w:rPr>
      </w:pPr>
    </w:p>
    <w:p w14:paraId="118FA3C9" w14:textId="63E2E136" w:rsidR="00207961" w:rsidRDefault="00207961" w:rsidP="00E449E4">
      <w:pPr>
        <w:rPr>
          <w:rtl/>
          <w:lang w:bidi="ar-EG"/>
        </w:rPr>
      </w:pPr>
    </w:p>
    <w:p w14:paraId="7F473E82" w14:textId="77777777" w:rsidR="00A228A8" w:rsidRDefault="00A228A8" w:rsidP="00E449E4">
      <w:pPr>
        <w:rPr>
          <w:rtl/>
          <w:lang w:bidi="ar-EG"/>
        </w:rPr>
      </w:pPr>
    </w:p>
    <w:p w14:paraId="129F622D" w14:textId="77777777" w:rsidR="00A228A8" w:rsidRDefault="00A228A8" w:rsidP="00E449E4">
      <w:pPr>
        <w:rPr>
          <w:rtl/>
          <w:lang w:bidi="ar-EG"/>
        </w:rPr>
      </w:pPr>
    </w:p>
    <w:p w14:paraId="3E875794" w14:textId="339D03EC" w:rsidR="00A228A8" w:rsidRPr="00E75E35" w:rsidRDefault="00056E5D" w:rsidP="00077247">
      <w:pPr>
        <w:rPr>
          <w:rtl/>
          <w:lang w:bidi="ar-EG"/>
        </w:rPr>
      </w:pPr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252E02" wp14:editId="046A02E1">
                <wp:simplePos x="0" y="0"/>
                <wp:positionH relativeFrom="column">
                  <wp:posOffset>1552575</wp:posOffset>
                </wp:positionH>
                <wp:positionV relativeFrom="paragraph">
                  <wp:posOffset>1535430</wp:posOffset>
                </wp:positionV>
                <wp:extent cx="7038975" cy="714375"/>
                <wp:effectExtent l="0" t="0" r="9525" b="9525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AAECD" w14:textId="1F8A42A5" w:rsidR="00E75E35" w:rsidRPr="00E75E35" w:rsidRDefault="00056E5D" w:rsidP="00E75E3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مسطح اخضر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252E02" id="Rectangle 3" o:spid="_x0000_s1029" style="position:absolute;left:0;text-align:left;margin-left:122.25pt;margin-top:120.9pt;width:554.25pt;height:5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" fillcolor="white [3201]" strokecolor="#70ad47 [3209]" strokeweight="1pt">
                <v:path arrowok="t"/>
                <v:textbox>
                  <w:txbxContent>
                    <w:p w14:paraId="18EAAECD" w14:textId="1F8A42A5" w:rsidR="00E75E35" w:rsidRPr="00E75E35" w:rsidRDefault="00056E5D" w:rsidP="00E75E3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مسطح اخضر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-128"/>
        <w:bidiVisual/>
        <w:tblW w:w="16616" w:type="dxa"/>
        <w:tblLayout w:type="fixed"/>
        <w:tblLook w:val="01E0" w:firstRow="1" w:lastRow="1" w:firstColumn="1" w:lastColumn="1" w:noHBand="0" w:noVBand="0"/>
      </w:tblPr>
      <w:tblGrid>
        <w:gridCol w:w="1586"/>
        <w:gridCol w:w="2513"/>
        <w:gridCol w:w="2313"/>
        <w:gridCol w:w="5888"/>
        <w:gridCol w:w="1376"/>
        <w:gridCol w:w="842"/>
        <w:gridCol w:w="978"/>
        <w:gridCol w:w="1120"/>
      </w:tblGrid>
      <w:tr w:rsidR="00E449E4" w14:paraId="15E379F7" w14:textId="77777777" w:rsidTr="00EF6AAB">
        <w:trPr>
          <w:gridAfter w:val="3"/>
          <w:wAfter w:w="2940" w:type="dxa"/>
          <w:trHeight w:val="127"/>
        </w:trPr>
        <w:tc>
          <w:tcPr>
            <w:tcW w:w="1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DC5C" w14:textId="7428F272" w:rsidR="00077247" w:rsidRDefault="00077247" w:rsidP="002F2987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bookmarkStart w:id="0" w:name="_GoBack" w:colFirst="3" w:colLast="3"/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lastRenderedPageBreak/>
              <w:t>الخطر</w:t>
            </w:r>
          </w:p>
        </w:tc>
        <w:tc>
          <w:tcPr>
            <w:tcW w:w="25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86A5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تحديد المخاطر المحتملة الموجودة او المطلوب السيطرة عليها فى هذه الخطوة</w:t>
            </w:r>
          </w:p>
        </w:tc>
        <w:tc>
          <w:tcPr>
            <w:tcW w:w="2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53DE2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هل هناك أى خطر واضح بسلامة المنتجات و مبررات القرار المتخذ</w:t>
            </w:r>
          </w:p>
        </w:tc>
        <w:tc>
          <w:tcPr>
            <w:tcW w:w="58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3EE0D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الإجراءات الوقائية التي يمكن تطبيقها للحد من الخطر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05898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تقييم المخاطر المحتملة</w:t>
            </w:r>
          </w:p>
        </w:tc>
      </w:tr>
      <w:tr w:rsidR="00E449E4" w14:paraId="15B57FB5" w14:textId="77777777" w:rsidTr="00EF6AAB">
        <w:trPr>
          <w:trHeight w:val="545"/>
        </w:trPr>
        <w:tc>
          <w:tcPr>
            <w:tcW w:w="1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ABBCA" w14:textId="77777777" w:rsidR="00077247" w:rsidRDefault="00077247" w:rsidP="00145EF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</w:p>
        </w:tc>
        <w:tc>
          <w:tcPr>
            <w:tcW w:w="2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32407" w14:textId="77777777" w:rsidR="00077247" w:rsidRDefault="00077247" w:rsidP="00145EF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</w:p>
        </w:tc>
        <w:tc>
          <w:tcPr>
            <w:tcW w:w="2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9ECBF" w14:textId="77777777" w:rsidR="00077247" w:rsidRDefault="00077247" w:rsidP="00145EF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</w:p>
        </w:tc>
        <w:tc>
          <w:tcPr>
            <w:tcW w:w="5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C2ACF" w14:textId="77777777" w:rsidR="00077247" w:rsidRDefault="00077247" w:rsidP="00145EF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35B8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أحتمالية الحدوث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AA9D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شدة الأصابة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E098D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التقييم الكمى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28C2" w14:textId="77777777" w:rsidR="00077247" w:rsidRDefault="00077247" w:rsidP="00145EF5">
            <w:pPr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مستوى الخطورة</w:t>
            </w:r>
          </w:p>
        </w:tc>
      </w:tr>
      <w:tr w:rsidR="00E449E4" w14:paraId="0F9960A6" w14:textId="77777777" w:rsidTr="00EF6AAB">
        <w:trPr>
          <w:trHeight w:val="545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10570" w14:textId="77777777" w:rsidR="00077247" w:rsidRPr="00E75E35" w:rsidRDefault="00077247" w:rsidP="00145EF5">
            <w:pPr>
              <w:bidi w:val="0"/>
              <w:jc w:val="center"/>
              <w:rPr>
                <w:b/>
                <w:bCs/>
              </w:rPr>
            </w:pP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وجود مصرف – نهر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8CDB" w14:textId="77777777" w:rsidR="00077247" w:rsidRPr="00E75E35" w:rsidRDefault="00077247" w:rsidP="00145EF5">
            <w:pPr>
              <w:bidi w:val="0"/>
              <w:jc w:val="center"/>
              <w:rPr>
                <w:b/>
                <w:bCs/>
              </w:rPr>
            </w:pP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لا يوجد بجوار المصنع اى مصرف او نهر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6814" w14:textId="77777777" w:rsidR="00077247" w:rsidRDefault="00461F33" w:rsidP="00145EF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لايوجد</w:t>
            </w:r>
          </w:p>
        </w:tc>
        <w:tc>
          <w:tcPr>
            <w:tcW w:w="5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9BCA" w14:textId="77777777" w:rsidR="00077247" w:rsidRPr="00E75E35" w:rsidRDefault="00077247" w:rsidP="00145EF5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لايوجد بجوار المصنع اى نهر او مصرف يحدث</w:t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 xml:space="preserve"> له فيضان او زيادة عن استيعابه مما يؤدى الى </w:t>
            </w:r>
            <w:r w:rsidRPr="00E75E35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غمر المكان بالماء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043AA" w14:textId="77777777" w:rsidR="00077247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9BD6" w14:textId="77777777" w:rsidR="00077247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73ABB" w14:textId="77777777" w:rsidR="00077247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F78B" w14:textId="77777777" w:rsidR="00077247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</w:tr>
      <w:tr w:rsidR="00CB613B" w14:paraId="56C3CCED" w14:textId="77777777" w:rsidTr="00EF6AAB">
        <w:trPr>
          <w:trHeight w:val="1172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68EB" w14:textId="77777777" w:rsidR="00CB613B" w:rsidRPr="00E75E35" w:rsidRDefault="00CB613B" w:rsidP="00CB613B">
            <w:pPr>
              <w:bidi w:val="0"/>
              <w:jc w:val="center"/>
              <w:rPr>
                <w:b/>
                <w:bCs/>
              </w:rPr>
            </w:pP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طفح للصرف الصحى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EC415" w14:textId="117B2D17" w:rsidR="00CB613B" w:rsidRPr="00E75E35" w:rsidRDefault="00CB613B" w:rsidP="00CB613B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الصرف الصحي مفصول عن صرف المصنع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522C2" w14:textId="59083BD6" w:rsidR="00CB613B" w:rsidRDefault="00CB613B" w:rsidP="00CB613B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لايوجد</w:t>
            </w:r>
          </w:p>
        </w:tc>
        <w:tc>
          <w:tcPr>
            <w:tcW w:w="5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DE624" w14:textId="77777777" w:rsidR="00CB613B" w:rsidRDefault="00CB613B" w:rsidP="00CB613B">
            <w:pPr>
              <w:bidi w:val="0"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لا يوجد صرف صحي داخل صالات لانتاج او المخازن</w:t>
            </w:r>
            <w:r w:rsidRPr="00E75E35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صرف المصنع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  <w:p w14:paraId="7AD3511A" w14:textId="100EB3CB" w:rsidR="00CB613B" w:rsidRPr="00E75E35" w:rsidRDefault="00CB613B" w:rsidP="00CB613B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صرف المصنع مفصول عن الصرف الصحي وجميع الكيماياوت المستخدمة للتطهير والتعقيم مطابقة وغير ضارة للبيئة.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B507A" w14:textId="47F47C71" w:rsidR="00CB613B" w:rsidRDefault="00CB613B" w:rsidP="00CB613B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B1FE0" w14:textId="62156D4D" w:rsidR="00CB613B" w:rsidRDefault="00CB613B" w:rsidP="00CB613B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2C01F" w14:textId="3C9A7FFB" w:rsidR="00CB613B" w:rsidRDefault="00CB613B" w:rsidP="00CB613B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146BF" w14:textId="5E857C37" w:rsidR="00CB613B" w:rsidRDefault="00CB613B" w:rsidP="00CB613B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</w:tr>
      <w:tr w:rsidR="00A228A8" w14:paraId="77B15120" w14:textId="77777777" w:rsidTr="00EF6AAB">
        <w:trPr>
          <w:trHeight w:val="545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7B23" w14:textId="10919653" w:rsidR="00A228A8" w:rsidRPr="00E75E35" w:rsidRDefault="00A228A8" w:rsidP="00A228A8">
            <w:pPr>
              <w:bidi w:val="0"/>
              <w:jc w:val="center"/>
              <w:rPr>
                <w:b/>
                <w:bCs/>
              </w:rPr>
            </w:pP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 xml:space="preserve">منطقة </w:t>
            </w:r>
            <w:r w:rsidR="00A71949">
              <w:rPr>
                <w:rFonts w:ascii="Arial" w:hAnsi="Arial" w:cs="Arial" w:hint="cs"/>
                <w:b/>
                <w:bCs/>
                <w:color w:val="000000"/>
                <w:rtl/>
              </w:rPr>
              <w:t>زراعية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8E5D" w14:textId="61154776" w:rsidR="00A71949" w:rsidRDefault="00A228A8" w:rsidP="00CB613B">
            <w:pPr>
              <w:bidi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 xml:space="preserve">وجود المصنع فى منطقة </w:t>
            </w:r>
            <w:r w:rsidR="00A71949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زراعية  </w:t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 xml:space="preserve">مما </w:t>
            </w:r>
            <w:r w:rsidR="00CB613B">
              <w:rPr>
                <w:rFonts w:ascii="Arial" w:hAnsi="Arial" w:cs="Arial" w:hint="cs"/>
                <w:b/>
                <w:bCs/>
                <w:color w:val="000000"/>
                <w:rtl/>
              </w:rPr>
              <w:t>يؤدي</w:t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 xml:space="preserve"> </w:t>
            </w:r>
            <w:r w:rsidR="00CB613B">
              <w:rPr>
                <w:rFonts w:ascii="Arial" w:hAnsi="Arial" w:cs="Arial" w:hint="cs"/>
                <w:b/>
                <w:bCs/>
                <w:color w:val="000000"/>
                <w:rtl/>
              </w:rPr>
              <w:t>ل</w:t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وجود</w:t>
            </w:r>
            <w:r w:rsidR="00A71949">
              <w:rPr>
                <w:rFonts w:ascii="Arial" w:hAnsi="Arial" w:cs="Arial" w:hint="cs"/>
                <w:b/>
                <w:bCs/>
                <w:color w:val="000000"/>
                <w:rtl/>
              </w:rPr>
              <w:t xml:space="preserve"> </w:t>
            </w:r>
          </w:p>
          <w:p w14:paraId="1698886D" w14:textId="77777777" w:rsidR="00A228A8" w:rsidRDefault="00A71949" w:rsidP="00A71949">
            <w:pPr>
              <w:bidi w:val="0"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A71949">
              <w:rPr>
                <w:rFonts w:ascii="Arial" w:hAnsi="Arial" w:cs="Arial"/>
                <w:b/>
                <w:bCs/>
                <w:color w:val="000000"/>
                <w:rtl/>
              </w:rPr>
              <w:t>غزو ذباب، بعوض، حشرات من المزرعة</w:t>
            </w:r>
          </w:p>
          <w:p w14:paraId="0B15BBCB" w14:textId="6CA61B5D" w:rsidR="00A71949" w:rsidRPr="00E75E35" w:rsidRDefault="00A71949" w:rsidP="00A71949">
            <w:pPr>
              <w:bidi w:val="0"/>
              <w:jc w:val="center"/>
              <w:rPr>
                <w:b/>
                <w:bCs/>
              </w:rPr>
            </w:pPr>
            <w:r w:rsidRPr="00A71949">
              <w:rPr>
                <w:b/>
                <w:bCs/>
                <w:rtl/>
              </w:rPr>
              <w:t>بكتيريا من الأسمدة العضوية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21890" w14:textId="6E214FCF" w:rsidR="00A228A8" w:rsidRDefault="00A71949" w:rsidP="00A228A8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تلوث كيميائي او بيولوجي او فيزيائي</w:t>
            </w:r>
          </w:p>
        </w:tc>
        <w:tc>
          <w:tcPr>
            <w:tcW w:w="5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CF86" w14:textId="77777777" w:rsidR="00A228A8" w:rsidRDefault="00A71949" w:rsidP="00A71949">
            <w:pPr>
              <w:jc w:val="center"/>
              <w:rPr>
                <w:b/>
                <w:bCs/>
              </w:rPr>
            </w:pPr>
            <w:r w:rsidRPr="00A71949">
              <w:rPr>
                <w:rFonts w:ascii="Arial" w:hAnsi="Arial" w:cs="Arial"/>
                <w:b/>
                <w:bCs/>
                <w:color w:val="000000"/>
              </w:rPr>
              <w:t xml:space="preserve">- </w:t>
            </w:r>
            <w:r w:rsidRPr="00A71949">
              <w:rPr>
                <w:rFonts w:ascii="Arial" w:hAnsi="Arial" w:cs="Arial"/>
                <w:b/>
                <w:bCs/>
                <w:color w:val="000000"/>
                <w:rtl/>
              </w:rPr>
              <w:t>مراقبة دورية لمستوى النترات والمبيدات في البئر</w:t>
            </w:r>
          </w:p>
          <w:p w14:paraId="5DD16196" w14:textId="77777777" w:rsidR="00A71949" w:rsidRDefault="00A71949" w:rsidP="00A71949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</w:rPr>
              <w:t>-</w:t>
            </w:r>
            <w:r>
              <w:rPr>
                <w:rFonts w:hint="cs"/>
                <w:b/>
                <w:bCs/>
                <w:rtl/>
                <w:lang w:bidi="ar-EG"/>
              </w:rPr>
              <w:t>وجود تعاقد مع شركة مكافحة ومتابعة دورية</w:t>
            </w:r>
          </w:p>
          <w:p w14:paraId="26052089" w14:textId="39440932" w:rsidR="00A71949" w:rsidRPr="00E75E35" w:rsidRDefault="00A71949" w:rsidP="00EE7F12">
            <w:pPr>
              <w:jc w:val="center"/>
              <w:rPr>
                <w:b/>
                <w:bCs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- </w:t>
            </w:r>
            <w:r w:rsidR="00EE7F12">
              <w:rPr>
                <w:rFonts w:hint="cs"/>
                <w:b/>
                <w:bCs/>
                <w:rtl/>
                <w:lang w:bidi="ar-EG"/>
              </w:rPr>
              <w:t>يتم عمل تعقييم دوري للبئر والمعالجة وخطوط الانتاج.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E18A" w14:textId="7794B5A6" w:rsidR="00A228A8" w:rsidRDefault="00A71949" w:rsidP="00A228A8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2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246B1" w14:textId="4CAE8AC4" w:rsidR="00A228A8" w:rsidRDefault="00A71949" w:rsidP="00A228A8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3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F327" w14:textId="47D2839F" w:rsidR="00A228A8" w:rsidRDefault="00A71949" w:rsidP="00A228A8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6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0CDD" w14:textId="43E3B26F" w:rsidR="00A228A8" w:rsidRDefault="00A71949" w:rsidP="00A228A8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متوسط</w:t>
            </w:r>
          </w:p>
        </w:tc>
      </w:tr>
      <w:tr w:rsidR="00E449E4" w14:paraId="3AD48EF3" w14:textId="77777777" w:rsidTr="00EF6AAB">
        <w:trPr>
          <w:trHeight w:val="545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22678" w14:textId="77777777" w:rsidR="00461F33" w:rsidRPr="00E75E35" w:rsidRDefault="00461F33" w:rsidP="00145EF5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منطقة تجميع مخلفات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AAE85" w14:textId="77777777" w:rsidR="00461F33" w:rsidRPr="00E75E35" w:rsidRDefault="00461F33" w:rsidP="00145EF5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ينتج عنها</w:t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 xml:space="preserve"> جذب الحشرات والقوارض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17DC" w14:textId="77777777" w:rsidR="00461F33" w:rsidRDefault="00461F33" w:rsidP="00145EF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وجود مخلفات من العمملية الانتاجية</w:t>
            </w:r>
          </w:p>
        </w:tc>
        <w:tc>
          <w:tcPr>
            <w:tcW w:w="5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1A71F" w14:textId="77777777" w:rsidR="00461F33" w:rsidRDefault="00461F33" w:rsidP="00145EF5">
            <w:pPr>
              <w:bidi w:val="0"/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تم فصل منطقة تجميع المخلفات خارج المصنع وتحديد منطقة مخصصة و</w:t>
            </w:r>
            <w:r w:rsidRPr="00E75E35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بصناديق مخصصة للمخلفات ومغلقة</w:t>
            </w:r>
            <w:r w:rsidRPr="00E75E35">
              <w:rPr>
                <w:rFonts w:ascii="Arial" w:hAnsi="Arial" w:cs="Arial"/>
                <w:b/>
                <w:bCs/>
                <w:color w:val="000000"/>
              </w:rPr>
              <w:t xml:space="preserve"> .</w:t>
            </w:r>
            <w:r w:rsidRPr="00E75E35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تم التعاقد مع شركة لمكافحة الحشرات والقوارض وعمل خطوط دفاع للحد</w:t>
            </w:r>
            <w:r w:rsidRPr="00E75E35">
              <w:rPr>
                <w:rFonts w:ascii="Arial" w:hAnsi="Arial" w:cs="Arial"/>
                <w:b/>
                <w:bCs/>
                <w:color w:val="000000"/>
              </w:rPr>
              <w:br/>
            </w:r>
            <w:r w:rsidRPr="00E75E35">
              <w:rPr>
                <w:rFonts w:ascii="Arial" w:hAnsi="Arial" w:cs="Arial"/>
                <w:b/>
                <w:bCs/>
                <w:color w:val="000000"/>
                <w:rtl/>
              </w:rPr>
              <w:t>من انتشار الحشرات او القوارض</w:t>
            </w:r>
          </w:p>
          <w:p w14:paraId="185E09D9" w14:textId="548F76FF" w:rsidR="00EE7F12" w:rsidRPr="00E75E35" w:rsidRDefault="00EE7F12" w:rsidP="00EE7F12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تم التعاقد مع مؤسسة معتمدة لنقل المخلفات واعدامها بالطريقة المثلا.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C82C6" w14:textId="77777777" w:rsidR="00461F33" w:rsidRDefault="00461F33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1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E7ED" w14:textId="77777777" w:rsidR="00461F33" w:rsidRDefault="00461F33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3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74EB" w14:textId="77777777" w:rsidR="00461F33" w:rsidRDefault="00461F33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4519" w14:textId="23F36D8A" w:rsidR="00461F33" w:rsidRDefault="00A228A8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ضعيف</w:t>
            </w:r>
          </w:p>
        </w:tc>
      </w:tr>
      <w:tr w:rsidR="00E449E4" w14:paraId="09E5E1C5" w14:textId="77777777" w:rsidTr="00EF6AAB">
        <w:trPr>
          <w:trHeight w:val="545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CC2F8" w14:textId="77777777" w:rsidR="00461F33" w:rsidRPr="00E75E35" w:rsidRDefault="00461F33" w:rsidP="00145EF5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منطقة سكنية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04A88" w14:textId="77777777" w:rsidR="00461F33" w:rsidRPr="00E75E35" w:rsidRDefault="00461F33" w:rsidP="00145EF5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rtl/>
              </w:rPr>
              <w:t>وجود مناطق سكنية يينج عنهم تجميع مخلفات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2437" w14:textId="77777777" w:rsidR="00461F33" w:rsidRDefault="00461F33" w:rsidP="00145EF5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لايوجد</w:t>
            </w:r>
          </w:p>
        </w:tc>
        <w:tc>
          <w:tcPr>
            <w:tcW w:w="5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21F88" w14:textId="77777777" w:rsidR="00461F33" w:rsidRPr="00E75E35" w:rsidRDefault="00461F33" w:rsidP="00145EF5">
            <w:pPr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لايوجد بجوار المصنع اى مناطق سكنية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7E2C" w14:textId="77777777" w:rsidR="00461F33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--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28AF" w14:textId="77777777" w:rsidR="00461F33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6C574" w14:textId="77777777" w:rsidR="00461F33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9AA1" w14:textId="77777777" w:rsidR="00461F33" w:rsidRDefault="00145EF5" w:rsidP="00145EF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-</w:t>
            </w:r>
          </w:p>
        </w:tc>
      </w:tr>
      <w:bookmarkEnd w:id="0"/>
    </w:tbl>
    <w:p w14:paraId="301FB7C7" w14:textId="77777777" w:rsidR="00A340B1" w:rsidRDefault="00A340B1">
      <w:pPr>
        <w:rPr>
          <w:lang w:bidi="ar-EG"/>
        </w:rPr>
      </w:pPr>
    </w:p>
    <w:sectPr w:rsidR="00A340B1" w:rsidSect="00851396">
      <w:headerReference w:type="default" r:id="rId7"/>
      <w:footerReference w:type="default" r:id="rId8"/>
      <w:headerReference w:type="first" r:id="rId11"/>
      <w:footerReference w:type="first" r:id="rId12"/>
      <w:pgSz w:w="16838" w:h="11906" w:orient="landscape" w:code="9"/>
      <w:pgMar w:top="720" w:right="720" w:bottom="720" w:left="720" w:header="113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CF49A7" w14:textId="77777777" w:rsidR="009F6956" w:rsidRDefault="009F6956" w:rsidP="00A340B1">
      <w:pPr>
        <w:spacing w:after="0" w:line="240" w:lineRule="auto"/>
      </w:pPr>
      <w:r>
        <w:separator/>
      </w:r>
    </w:p>
  </w:endnote>
  <w:endnote w:type="continuationSeparator" w:id="0">
    <w:p w14:paraId="56FBBB92" w14:textId="77777777" w:rsidR="009F6956" w:rsidRDefault="009F6956" w:rsidP="00A34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70BE30" w14:textId="5CE69BD1" w:rsidR="003D0F20" w:rsidRPr="003D0F20" w:rsidRDefault="003D0F20" w:rsidP="003D0F20">
    <w:pPr>
      <w:pStyle w:val="Footer"/>
      <w:pBdr>
        <w:top w:val="double" w:sz="4" w:space="1" w:color="auto"/>
      </w:pBdr>
      <w:ind w:right="-993" w:hanging="993"/>
      <w:jc w:val="center"/>
      <w:rPr>
        <w:rFonts w:ascii="Calibri" w:hAnsi="Calibri"/>
        <w:rtl/>
        <w:lang w:bidi="ar-EG"/>
      </w:rPr>
    </w:pPr>
  </w:p>
  <w:p w14:paraId="49FC3C0D" w14:textId="77777777" w:rsidR="003D0F20" w:rsidRDefault="003D0F20">
    <w:pPr>
      <w:pStyle w:val="Footer"/>
      <w:rPr>
        <w:lang w:bidi="ar-EG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ECF278" w14:textId="77777777" w:rsidR="009F6956" w:rsidRDefault="009F6956" w:rsidP="00A340B1">
      <w:pPr>
        <w:spacing w:after="0" w:line="240" w:lineRule="auto"/>
      </w:pPr>
      <w:r>
        <w:separator/>
      </w:r>
    </w:p>
  </w:footnote>
  <w:footnote w:type="continuationSeparator" w:id="0">
    <w:p w14:paraId="5C0746F5" w14:textId="77777777" w:rsidR="009F6956" w:rsidRDefault="009F6956" w:rsidP="00A34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7B516" w14:textId="77777777" w:rsidR="00947DDB" w:rsidRPr="00885050" w:rsidRDefault="00947DDB" w:rsidP="00E87FA8">
    <w:pPr>
      <w:pStyle w:val="Header"/>
      <w:jc w:val="center"/>
    </w:pPr>
  </w:p>
  <w:p w14:paraId="4A0AD4A0" w14:textId="584A3E8D" w:rsidR="00947DDB" w:rsidRPr="00F95F00" w:rsidRDefault="00E87FA8" w:rsidP="00E87FA8">
    <w:pPr>
      <w:rPr>
        <w:lang w:bidi="ar-EG"/>
      </w:rPr>
    </w:pPr>
  </w:p>
  <w:p w14:paraId="1C8BCA7B" w14:textId="77777777" w:rsidR="00947DDB" w:rsidRPr="00F556D5" w:rsidRDefault="00947DDB" w:rsidP="00947DDB">
    <w:pPr>
      <w:pStyle w:val="Header"/>
      <w:rPr>
        <w:lang w:bidi="ar-EG"/>
      </w:rPr>
    </w:pPr>
  </w:p>
  <w:p w14:paraId="0C7B459A" w14:textId="4B075A77" w:rsidR="00A340B1" w:rsidRPr="00947DDB" w:rsidRDefault="00A340B1" w:rsidP="00947DDB">
    <w:pPr>
      <w:pStyle w:val="Header"/>
      <w:rPr>
        <w:lang w:bidi="ar-EG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6D4"/>
    <w:rsid w:val="00056E5D"/>
    <w:rsid w:val="00077247"/>
    <w:rsid w:val="00145EF5"/>
    <w:rsid w:val="001556C8"/>
    <w:rsid w:val="001857B5"/>
    <w:rsid w:val="00207961"/>
    <w:rsid w:val="002973DD"/>
    <w:rsid w:val="002D4E14"/>
    <w:rsid w:val="002E1776"/>
    <w:rsid w:val="002E32DD"/>
    <w:rsid w:val="002F2987"/>
    <w:rsid w:val="0032398B"/>
    <w:rsid w:val="00356B55"/>
    <w:rsid w:val="00383F93"/>
    <w:rsid w:val="003D0F20"/>
    <w:rsid w:val="00461F33"/>
    <w:rsid w:val="0054400C"/>
    <w:rsid w:val="00586A2D"/>
    <w:rsid w:val="006006F9"/>
    <w:rsid w:val="006B6A83"/>
    <w:rsid w:val="006C66ED"/>
    <w:rsid w:val="007319EA"/>
    <w:rsid w:val="00792A86"/>
    <w:rsid w:val="007978E5"/>
    <w:rsid w:val="007B1BE3"/>
    <w:rsid w:val="007D3E0D"/>
    <w:rsid w:val="007E32D8"/>
    <w:rsid w:val="008302AD"/>
    <w:rsid w:val="008333EF"/>
    <w:rsid w:val="00851396"/>
    <w:rsid w:val="008957F1"/>
    <w:rsid w:val="008C7C48"/>
    <w:rsid w:val="00947DDB"/>
    <w:rsid w:val="00966CE7"/>
    <w:rsid w:val="009E4BC2"/>
    <w:rsid w:val="009F6956"/>
    <w:rsid w:val="00A106D4"/>
    <w:rsid w:val="00A228A8"/>
    <w:rsid w:val="00A340B1"/>
    <w:rsid w:val="00A7172B"/>
    <w:rsid w:val="00A71949"/>
    <w:rsid w:val="00B70678"/>
    <w:rsid w:val="00C1680B"/>
    <w:rsid w:val="00CA256E"/>
    <w:rsid w:val="00CB613B"/>
    <w:rsid w:val="00D47375"/>
    <w:rsid w:val="00D856CD"/>
    <w:rsid w:val="00E03A71"/>
    <w:rsid w:val="00E449E4"/>
    <w:rsid w:val="00E75E35"/>
    <w:rsid w:val="00E87FA8"/>
    <w:rsid w:val="00EB4A63"/>
    <w:rsid w:val="00EE6336"/>
    <w:rsid w:val="00EE7F12"/>
    <w:rsid w:val="00EF6A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25D1A91"/>
  <w15:docId w15:val="{541C2098-1CB4-4A2B-B4F4-B4A348E5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B5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0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0B1"/>
  </w:style>
  <w:style w:type="paragraph" w:styleId="Footer">
    <w:name w:val="footer"/>
    <w:basedOn w:val="Normal"/>
    <w:link w:val="FooterChar"/>
    <w:unhideWhenUsed/>
    <w:rsid w:val="00A340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340B1"/>
  </w:style>
  <w:style w:type="character" w:customStyle="1" w:styleId="fontstyle01">
    <w:name w:val="fontstyle01"/>
    <w:basedOn w:val="DefaultParagraphFont"/>
    <w:rsid w:val="00A340B1"/>
    <w:rPr>
      <w:rFonts w:ascii="Arial" w:hAnsi="Arial" w:cs="Arial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A340B1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A340B1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A340B1"/>
    <w:rPr>
      <w:rFonts w:ascii="Simplified Arabic" w:hAnsi="Simplified Arabic" w:cs="Simplified Arabic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A340B1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5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7247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B4953-1E7F-495D-B172-976C4F09A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Eng.yousef</dc:creator>
  <cp:keywords/>
  <dc:description/>
  <cp:lastModifiedBy>PC 2</cp:lastModifiedBy>
  <cp:revision>13</cp:revision>
  <dcterms:created xsi:type="dcterms:W3CDTF">2024-03-22T11:46:00Z</dcterms:created>
  <dcterms:modified xsi:type="dcterms:W3CDTF">2025-12-30T12:27:00Z</dcterms:modified>
</cp:coreProperties>
</file>