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0A032" w14:textId="77777777" w:rsidR="0078760E" w:rsidRPr="0078760E" w:rsidRDefault="0078760E" w:rsidP="0078760E">
      <w:pPr>
        <w:pStyle w:val="Heading1"/>
        <w:rPr>
          <w:rFonts w:ascii="Sakkal Majalla" w:hAnsi="Sakkal Majalla" w:cs="Sakkal Majalla"/>
          <w:sz w:val="24"/>
          <w:szCs w:val="24"/>
        </w:rPr>
      </w:pPr>
      <w:r w:rsidRPr="0078760E">
        <w:rPr>
          <w:rFonts w:ascii="Sakkal Majalla" w:hAnsi="Sakkal Majalla" w:cs="Sakkal Majalla"/>
          <w:sz w:val="24"/>
          <w:szCs w:val="24"/>
          <w:rtl/>
        </w:rPr>
        <w:t>نموذج استقصاء الحالة الصحية لعامل قبل العودة للعمل</w:t>
      </w:r>
    </w:p>
    <w:p w14:paraId="0CDE4D26" w14:textId="77777777" w:rsidR="0078760E" w:rsidRPr="0078760E" w:rsidRDefault="0078760E" w:rsidP="0078760E">
      <w:pPr>
        <w:rPr>
          <w:rFonts w:ascii="Sakkal Majalla" w:hAnsi="Sakkal Majalla" w:cs="Sakkal Majalla"/>
          <w:b/>
          <w:bCs/>
          <w:sz w:val="10"/>
          <w:szCs w:val="10"/>
        </w:rPr>
      </w:pPr>
    </w:p>
    <w:p w14:paraId="47426582" w14:textId="24958EFC" w:rsidR="0078760E" w:rsidRPr="0078760E" w:rsidRDefault="0078760E" w:rsidP="00787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akkal Majalla" w:hAnsi="Sakkal Majalla" w:cs="Sakkal Majalla"/>
          <w:b/>
          <w:bCs/>
          <w:rtl/>
        </w:rPr>
      </w:pPr>
      <w:r w:rsidRPr="0078760E">
        <w:rPr>
          <w:rFonts w:ascii="Sakkal Majalla" w:hAnsi="Sakkal Majalla" w:cs="Sakkal Majalla"/>
          <w:b/>
          <w:bCs/>
          <w:rtl/>
        </w:rPr>
        <w:t>يملأ هذا النموذج لكل عامل</w:t>
      </w:r>
      <w:r w:rsidR="00B51BC7">
        <w:rPr>
          <w:rFonts w:ascii="Sakkal Majalla" w:hAnsi="Sakkal Majalla" w:cs="Sakkal Majalla" w:hint="cs"/>
          <w:b/>
          <w:bCs/>
          <w:rtl/>
        </w:rPr>
        <w:t xml:space="preserve"> استبعد /</w:t>
      </w:r>
      <w:r w:rsidRPr="0078760E">
        <w:rPr>
          <w:rFonts w:ascii="Sakkal Majalla" w:hAnsi="Sakkal Majalla" w:cs="Sakkal Majalla"/>
          <w:b/>
          <w:bCs/>
          <w:rtl/>
        </w:rPr>
        <w:t xml:space="preserve"> تغيب عن العمل بسبب مرض أو إجازة أو غير ذلك قبل أن يقوم باستئناف عمله.</w:t>
      </w:r>
    </w:p>
    <w:p w14:paraId="593CF75C" w14:textId="77777777" w:rsidR="0078760E" w:rsidRPr="0078760E" w:rsidRDefault="0078760E" w:rsidP="0078760E">
      <w:pPr>
        <w:rPr>
          <w:rFonts w:ascii="Sakkal Majalla" w:hAnsi="Sakkal Majalla" w:cs="Sakkal Majalla"/>
          <w:b/>
          <w:bCs/>
          <w:rtl/>
        </w:rPr>
      </w:pPr>
    </w:p>
    <w:p w14:paraId="12EA6D40" w14:textId="77777777" w:rsidR="00C2476A" w:rsidRDefault="0078760E" w:rsidP="00C2476A">
      <w:pPr>
        <w:rPr>
          <w:rFonts w:ascii="Sakkal Majalla" w:hAnsi="Sakkal Majalla" w:cs="Sakkal Majalla"/>
          <w:b/>
          <w:bCs/>
          <w:rtl/>
        </w:rPr>
      </w:pPr>
      <w:r w:rsidRPr="0078760E">
        <w:rPr>
          <w:rFonts w:ascii="Sakkal Majalla" w:hAnsi="Sakkal Majalla" w:cs="Sakkal Majalla"/>
          <w:b/>
          <w:bCs/>
          <w:rtl/>
        </w:rPr>
        <w:t>اسم</w:t>
      </w:r>
      <w:r>
        <w:rPr>
          <w:rFonts w:ascii="Sakkal Majalla" w:hAnsi="Sakkal Majalla" w:cs="Sakkal Majalla"/>
          <w:b/>
          <w:bCs/>
        </w:rPr>
        <w:t xml:space="preserve">  </w:t>
      </w:r>
      <w:r>
        <w:rPr>
          <w:rFonts w:ascii="Sakkal Majalla" w:hAnsi="Sakkal Majalla" w:cs="Sakkal Majalla" w:hint="cs"/>
          <w:b/>
          <w:bCs/>
          <w:rtl/>
          <w:lang w:bidi="ar-EG"/>
        </w:rPr>
        <w:t xml:space="preserve"> </w:t>
      </w:r>
      <w:r>
        <w:rPr>
          <w:rFonts w:ascii="Sakkal Majalla" w:hAnsi="Sakkal Majalla" w:cs="Sakkal Majalla"/>
          <w:b/>
          <w:bCs/>
        </w:rPr>
        <w:t xml:space="preserve">: </w:t>
      </w:r>
      <w:r>
        <w:rPr>
          <w:rFonts w:ascii="Sakkal Majalla" w:hAnsi="Sakkal Majalla" w:cs="Sakkal Majalla" w:hint="cs"/>
          <w:b/>
          <w:bCs/>
          <w:rtl/>
        </w:rPr>
        <w:t xml:space="preserve">  </w:t>
      </w:r>
    </w:p>
    <w:p w14:paraId="466DE825" w14:textId="77777777" w:rsidR="0078760E" w:rsidRPr="0078760E" w:rsidRDefault="0078760E" w:rsidP="00C2476A">
      <w:pPr>
        <w:rPr>
          <w:rFonts w:ascii="Sakkal Majalla" w:hAnsi="Sakkal Majalla" w:cs="Sakkal Majalla"/>
          <w:b/>
          <w:bCs/>
          <w:rtl/>
          <w:lang w:bidi="ar-EG"/>
        </w:rPr>
      </w:pPr>
      <w:r>
        <w:rPr>
          <w:rFonts w:ascii="Sakkal Majalla" w:hAnsi="Sakkal Majalla" w:cs="Sakkal Majalla"/>
          <w:b/>
          <w:bCs/>
          <w:rtl/>
        </w:rPr>
        <w:t>سبب التغيب عن</w:t>
      </w:r>
      <w:r>
        <w:rPr>
          <w:rFonts w:ascii="Sakkal Majalla" w:hAnsi="Sakkal Majalla" w:cs="Sakkal Majalla"/>
          <w:b/>
          <w:bCs/>
        </w:rPr>
        <w:t xml:space="preserve"> </w:t>
      </w:r>
      <w:r w:rsidR="00C2476A">
        <w:rPr>
          <w:rFonts w:ascii="Sakkal Majalla" w:hAnsi="Sakkal Majalla" w:cs="Sakkal Majalla" w:hint="cs"/>
          <w:b/>
          <w:bCs/>
          <w:rtl/>
          <w:lang w:bidi="ar-EG"/>
        </w:rPr>
        <w:t xml:space="preserve">العمل : </w:t>
      </w:r>
    </w:p>
    <w:p w14:paraId="016FC09E" w14:textId="77777777" w:rsidR="0078760E" w:rsidRPr="0078760E" w:rsidRDefault="0078760E" w:rsidP="00C2476A">
      <w:pPr>
        <w:pStyle w:val="Header"/>
        <w:tabs>
          <w:tab w:val="clear" w:pos="4153"/>
          <w:tab w:val="left" w:pos="5318"/>
        </w:tabs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78760E">
        <w:rPr>
          <w:rFonts w:ascii="Sakkal Majalla" w:hAnsi="Sakkal Majalla" w:cs="Sakkal Majalla"/>
          <w:b/>
          <w:bCs/>
          <w:sz w:val="24"/>
          <w:szCs w:val="24"/>
          <w:rtl/>
        </w:rPr>
        <w:t>فترة التغيب من: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</w:t>
      </w:r>
      <w:r w:rsidR="00C2476A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/     /</w:t>
      </w:r>
      <w:r>
        <w:rPr>
          <w:rFonts w:ascii="Sakkal Majalla" w:hAnsi="Sakkal Majalla" w:cs="Sakkal Majalla"/>
          <w:b/>
          <w:bCs/>
          <w:sz w:val="24"/>
          <w:szCs w:val="24"/>
          <w:rtl/>
        </w:rPr>
        <w:tab/>
        <w:t>إل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ى </w:t>
      </w:r>
      <w:r w:rsidR="00C2476A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  <w:r w:rsidR="00C2476A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</w:p>
    <w:p w14:paraId="373D1376" w14:textId="77777777" w:rsidR="0078760E" w:rsidRPr="0078760E" w:rsidRDefault="0078760E" w:rsidP="0078760E">
      <w:pPr>
        <w:pStyle w:val="Header"/>
        <w:tabs>
          <w:tab w:val="clear" w:pos="4153"/>
          <w:tab w:val="left" w:pos="5318"/>
        </w:tabs>
        <w:rPr>
          <w:rFonts w:ascii="Sakkal Majalla" w:hAnsi="Sakkal Majalla" w:cs="Sakkal Majalla"/>
          <w:b/>
          <w:bCs/>
          <w:sz w:val="10"/>
          <w:szCs w:val="10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87"/>
        <w:gridCol w:w="634"/>
        <w:gridCol w:w="601"/>
      </w:tblGrid>
      <w:tr w:rsidR="0078760E" w:rsidRPr="0078760E" w14:paraId="2314F7CC" w14:textId="77777777" w:rsidTr="00B51BC7">
        <w:trPr>
          <w:trHeight w:val="441"/>
          <w:jc w:val="center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7A33" w14:textId="77777777" w:rsidR="0078760E" w:rsidRPr="0078760E" w:rsidRDefault="0078760E">
            <w:pPr>
              <w:pStyle w:val="Header"/>
              <w:tabs>
                <w:tab w:val="left" w:pos="720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/>
              </w:rPr>
            </w:pPr>
            <w:r w:rsidRPr="0078760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هل تعاني حالياً أو عانيت خلال فترة تغيبك من إسهال و/أو قيئ؟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BDC9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997E4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</w:tc>
      </w:tr>
      <w:tr w:rsidR="00B51BC7" w:rsidRPr="0078760E" w14:paraId="67EAF03C" w14:textId="77777777" w:rsidTr="00B51BC7">
        <w:trPr>
          <w:trHeight w:val="441"/>
          <w:jc w:val="center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1FB8" w14:textId="02D21EDA" w:rsidR="00B51BC7" w:rsidRPr="0078760E" w:rsidRDefault="00B51BC7" w:rsidP="00B51BC7">
            <w:pPr>
              <w:pStyle w:val="Header"/>
              <w:tabs>
                <w:tab w:val="left" w:pos="720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هل تعاني حالياً أو عانيت خلال فترة تغيبك من </w:t>
            </w:r>
            <w:r w:rsidRPr="00B51BC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ارتفاع</w:t>
            </w:r>
            <w:r w:rsidRPr="00B51BC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درجة </w:t>
            </w:r>
            <w:r w:rsidRPr="00B51BC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الحرارة؟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DBC0C" w14:textId="036F9C66" w:rsidR="00B51BC7" w:rsidRPr="0078760E" w:rsidRDefault="00B51BC7" w:rsidP="00B51BC7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3E8E8" w14:textId="6BCFABC0" w:rsidR="00B51BC7" w:rsidRPr="0078760E" w:rsidRDefault="00B51BC7" w:rsidP="00B51BC7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</w:tc>
      </w:tr>
      <w:tr w:rsidR="00B51BC7" w:rsidRPr="0078760E" w14:paraId="1B67A1F7" w14:textId="77777777" w:rsidTr="00B51BC7">
        <w:trPr>
          <w:trHeight w:val="441"/>
          <w:jc w:val="center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BF76" w14:textId="448D6F63" w:rsidR="00B51BC7" w:rsidRPr="0078760E" w:rsidRDefault="00B51BC7" w:rsidP="00B51BC7">
            <w:pPr>
              <w:pStyle w:val="Header"/>
              <w:tabs>
                <w:tab w:val="left" w:pos="720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هل تعاني حالياً أو عانيت خلال فترة تغيبك من </w:t>
            </w:r>
            <w:r w:rsidRPr="00B51BC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اصفرار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في</w:t>
            </w:r>
            <w:r w:rsidRPr="00B51BC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العين او الوجه</w:t>
            </w:r>
            <w:r w:rsidRPr="00B51BC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؟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D7D9" w14:textId="5DE42E66" w:rsidR="00B51BC7" w:rsidRPr="0078760E" w:rsidRDefault="00B51BC7" w:rsidP="00B51BC7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B92B2" w14:textId="15D4DEAB" w:rsidR="00B51BC7" w:rsidRPr="0078760E" w:rsidRDefault="00B51BC7" w:rsidP="00B51BC7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</w:tc>
      </w:tr>
      <w:tr w:rsidR="0078760E" w:rsidRPr="0078760E" w14:paraId="023F6ECC" w14:textId="77777777" w:rsidTr="00B51BC7">
        <w:trPr>
          <w:trHeight w:val="2150"/>
          <w:jc w:val="center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0B39" w14:textId="77777777" w:rsidR="0078760E" w:rsidRPr="0078760E" w:rsidRDefault="0078760E" w:rsidP="00C2476A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هل أصبت ب</w:t>
            </w:r>
            <w:r w:rsidR="00C2476A">
              <w:rPr>
                <w:rFonts w:ascii="Sakkal Majalla" w:hAnsi="Sakkal Majalla" w:cs="Sakkal Majalla"/>
                <w:b/>
                <w:bCs/>
                <w:rtl/>
              </w:rPr>
              <w:t>التسمم الغذائي أثناء فترة تغيبك</w:t>
            </w:r>
          </w:p>
          <w:p w14:paraId="368279CD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إذا كانت الإجابة بنعم:</w:t>
            </w:r>
          </w:p>
          <w:p w14:paraId="46877D1F" w14:textId="77777777" w:rsidR="0078760E" w:rsidRPr="0078760E" w:rsidRDefault="0078760E" w:rsidP="00DE4A25">
            <w:pPr>
              <w:pStyle w:val="Header"/>
              <w:tabs>
                <w:tab w:val="left" w:pos="720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من الذي قام بتشخيص حالة التسمم الغذائي؟ </w:t>
            </w:r>
          </w:p>
          <w:p w14:paraId="56D7EB52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ما هو نوع التسمم الغذائي؟ </w:t>
            </w:r>
            <w:r w:rsidRPr="0078760E">
              <w:rPr>
                <w:rFonts w:ascii="Sakkal Majalla" w:hAnsi="Sakkal Majalla" w:cs="Sakkal Majalla"/>
                <w:b/>
                <w:bCs/>
              </w:rPr>
              <w:t>--------------------------------------------------------------------</w:t>
            </w:r>
          </w:p>
          <w:p w14:paraId="346B998F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هل تم التصريح لك بتداول الغذاء؟                          </w:t>
            </w:r>
            <w:r w:rsidRPr="0078760E">
              <w:rPr>
                <w:b/>
                <w:bCs/>
              </w:rPr>
              <w:t>□</w:t>
            </w: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 نعم    </w:t>
            </w:r>
            <w:r w:rsidRPr="0078760E">
              <w:rPr>
                <w:b/>
                <w:bCs/>
              </w:rPr>
              <w:t>□</w:t>
            </w: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 لا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C497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88CD4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</w:tc>
      </w:tr>
      <w:tr w:rsidR="0078760E" w:rsidRPr="0078760E" w14:paraId="4CDBC5EC" w14:textId="77777777" w:rsidTr="00B51BC7">
        <w:trPr>
          <w:trHeight w:val="1601"/>
          <w:jc w:val="center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2A0D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هل سافرت إلى الخارج خلال الثلاثة الأسابيع الماضية؟</w:t>
            </w:r>
            <w:r w:rsidR="00C2476A"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 </w:t>
            </w:r>
          </w:p>
          <w:p w14:paraId="0D7C196F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إذا كانت الإجابة بنعم:</w:t>
            </w:r>
          </w:p>
          <w:p w14:paraId="6CE8603C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أين سافرت؟ </w:t>
            </w:r>
            <w:r w:rsidRPr="0078760E">
              <w:rPr>
                <w:rFonts w:ascii="Sakkal Majalla" w:hAnsi="Sakkal Majalla" w:cs="Sakkal Majalla"/>
                <w:b/>
                <w:bCs/>
              </w:rPr>
              <w:t>--------------------------------------------------------------------</w:t>
            </w:r>
          </w:p>
          <w:p w14:paraId="29C0BE62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هل مرضت أثناء سفرك؟                                   </w:t>
            </w:r>
            <w:r w:rsidRPr="0078760E">
              <w:rPr>
                <w:b/>
                <w:bCs/>
              </w:rPr>
              <w:t>□</w:t>
            </w: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 نعم    </w:t>
            </w:r>
            <w:r w:rsidRPr="0078760E">
              <w:rPr>
                <w:b/>
                <w:bCs/>
              </w:rPr>
              <w:t>□</w:t>
            </w:r>
            <w:r w:rsidRPr="0078760E">
              <w:rPr>
                <w:rFonts w:ascii="Sakkal Majalla" w:hAnsi="Sakkal Majalla" w:cs="Sakkal Majalla"/>
                <w:b/>
                <w:bCs/>
                <w:rtl/>
              </w:rPr>
              <w:t xml:space="preserve"> لا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46E52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2CE2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</w:tc>
      </w:tr>
      <w:tr w:rsidR="0078760E" w:rsidRPr="0078760E" w14:paraId="01ECB9CE" w14:textId="77777777" w:rsidTr="00B51BC7">
        <w:trPr>
          <w:trHeight w:val="1420"/>
          <w:jc w:val="center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4D730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هل تعاني حالياً من:</w:t>
            </w:r>
          </w:p>
          <w:p w14:paraId="3A0007DB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أي شكوى جلدية تؤثر على الأيدي أو الأذرع أو منطقة الوجه؟</w:t>
            </w:r>
            <w:r w:rsidR="00C2476A"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 </w:t>
            </w:r>
          </w:p>
          <w:p w14:paraId="2E3A37F9" w14:textId="77777777" w:rsidR="0078760E" w:rsidRPr="0078760E" w:rsidRDefault="0078760E">
            <w:pPr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إفرازات من العين أو الأذن أو الأنف أو اللثة؟</w:t>
            </w:r>
          </w:p>
          <w:p w14:paraId="0A821604" w14:textId="77777777" w:rsidR="0078760E" w:rsidRPr="0078760E" w:rsidRDefault="0078760E">
            <w:pPr>
              <w:pStyle w:val="Header"/>
              <w:tabs>
                <w:tab w:val="left" w:pos="720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/>
              </w:rPr>
            </w:pPr>
            <w:r w:rsidRPr="0078760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أي أمراض بالمعدة؟ </w:t>
            </w:r>
            <w:r w:rsidR="00DE4A2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eastAsia="ar-SA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40AA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1B248FDA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  <w:p w14:paraId="64AF6CB8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  <w:p w14:paraId="38EAB678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نعم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6FB74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  <w:p w14:paraId="4CC94D28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  <w:p w14:paraId="61A1E453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  <w:p w14:paraId="1AC13A77" w14:textId="77777777" w:rsidR="0078760E" w:rsidRPr="0078760E" w:rsidRDefault="0078760E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78760E">
              <w:rPr>
                <w:rFonts w:ascii="Sakkal Majalla" w:hAnsi="Sakkal Majalla" w:cs="Sakkal Majalla"/>
                <w:b/>
                <w:bCs/>
                <w:rtl/>
              </w:rPr>
              <w:t>لا</w:t>
            </w:r>
          </w:p>
        </w:tc>
      </w:tr>
    </w:tbl>
    <w:p w14:paraId="71A0CDC1" w14:textId="77777777" w:rsidR="0078760E" w:rsidRPr="0078760E" w:rsidRDefault="0078760E" w:rsidP="0078760E">
      <w:pPr>
        <w:pStyle w:val="Header"/>
        <w:tabs>
          <w:tab w:val="left" w:pos="720"/>
        </w:tabs>
        <w:rPr>
          <w:rFonts w:ascii="Sakkal Majalla" w:hAnsi="Sakkal Majalla" w:cs="Sakkal Majalla"/>
          <w:b/>
          <w:bCs/>
          <w:sz w:val="24"/>
          <w:szCs w:val="24"/>
          <w:lang w:eastAsia="ar-SA"/>
        </w:rPr>
      </w:pPr>
    </w:p>
    <w:p w14:paraId="41024E9D" w14:textId="77777777" w:rsidR="0078760E" w:rsidRPr="0078760E" w:rsidRDefault="0078760E" w:rsidP="0078760E">
      <w:pPr>
        <w:rPr>
          <w:rFonts w:ascii="Sakkal Majalla" w:hAnsi="Sakkal Majalla" w:cs="Sakkal Majalla"/>
          <w:b/>
          <w:bCs/>
          <w:rtl/>
        </w:rPr>
      </w:pPr>
      <w:r w:rsidRPr="0078760E">
        <w:rPr>
          <w:rFonts w:ascii="Sakkal Majalla" w:hAnsi="Sakkal Majalla" w:cs="Sakkal Majalla"/>
          <w:b/>
          <w:bCs/>
          <w:rtl/>
        </w:rPr>
        <w:t>إذا أجبت بنعم على أيٍ من الأسئلة السابقة يرجى إعطاء مزيد من التفاصيل فيما يلي، حيث يمكن أن يساعد ذلك على توضيح إمكانية عودتك للعمل:</w:t>
      </w:r>
    </w:p>
    <w:p w14:paraId="108EC45D" w14:textId="77777777" w:rsidR="00C2476A" w:rsidRDefault="00C2476A" w:rsidP="0078760E">
      <w:pPr>
        <w:rPr>
          <w:rFonts w:ascii="Sakkal Majalla" w:hAnsi="Sakkal Majalla" w:cs="Sakkal Majalla"/>
          <w:b/>
          <w:bCs/>
          <w:rtl/>
        </w:rPr>
      </w:pPr>
      <w:r>
        <w:rPr>
          <w:rFonts w:ascii="Sakkal Majalla" w:hAnsi="Sakkal Majalla" w:cs="Sakkal Majalla" w:hint="cs"/>
          <w:b/>
          <w:bCs/>
          <w:rtl/>
        </w:rPr>
        <w:t>...........................................................................................</w:t>
      </w:r>
    </w:p>
    <w:p w14:paraId="585C3B77" w14:textId="13E31B03" w:rsidR="00C22BE5" w:rsidRDefault="00C22BE5" w:rsidP="0078760E">
      <w:pPr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>
        <w:rPr>
          <w:rFonts w:ascii="Sakkal Majalla" w:hAnsi="Sakkal Majalla" w:cs="Sakkal Majalla"/>
          <w:b/>
          <w:bCs/>
          <w:sz w:val="28"/>
          <w:szCs w:val="28"/>
          <w:u w:val="single"/>
        </w:rPr>
        <w:t xml:space="preserve"> </w:t>
      </w:r>
      <w:r w:rsidRPr="00B51BC7">
        <w:rPr>
          <w:rFonts w:ascii="Sakkal Majalla" w:hAnsi="Sakkal Majalla" w:cs="Sakkal Majalla" w:hint="cs"/>
          <w:b/>
          <w:bCs/>
          <w:color w:val="FFFFFF" w:themeColor="background1"/>
          <w:sz w:val="22"/>
          <w:szCs w:val="22"/>
          <w:highlight w:val="red"/>
          <w:u w:val="single"/>
          <w:rtl/>
          <w:lang w:bidi="ar-EG"/>
        </w:rPr>
        <w:t xml:space="preserve">لا يتم العودة الى العمل الا بعد </w:t>
      </w:r>
      <w:r w:rsidR="005E00F9" w:rsidRPr="00B51BC7">
        <w:rPr>
          <w:rFonts w:ascii="Sakkal Majalla" w:hAnsi="Sakkal Majalla" w:cs="Sakkal Majalla" w:hint="cs"/>
          <w:b/>
          <w:bCs/>
          <w:color w:val="FFFFFF" w:themeColor="background1"/>
          <w:sz w:val="22"/>
          <w:szCs w:val="22"/>
          <w:highlight w:val="red"/>
          <w:u w:val="single"/>
          <w:rtl/>
        </w:rPr>
        <w:t xml:space="preserve">ارفاق تقرير الطبيب المختص بالحالة الصحية </w:t>
      </w:r>
      <w:r w:rsidRPr="00B51BC7">
        <w:rPr>
          <w:rFonts w:ascii="Sakkal Majalla" w:hAnsi="Sakkal Majalla" w:cs="Sakkal Majalla" w:hint="cs"/>
          <w:b/>
          <w:bCs/>
          <w:color w:val="FFFFFF" w:themeColor="background1"/>
          <w:sz w:val="22"/>
          <w:szCs w:val="22"/>
          <w:highlight w:val="red"/>
          <w:u w:val="single"/>
          <w:rtl/>
        </w:rPr>
        <w:t>في</w:t>
      </w:r>
      <w:r w:rsidR="005E00F9" w:rsidRPr="00B51BC7">
        <w:rPr>
          <w:rFonts w:ascii="Sakkal Majalla" w:hAnsi="Sakkal Majalla" w:cs="Sakkal Majalla" w:hint="cs"/>
          <w:b/>
          <w:bCs/>
          <w:color w:val="FFFFFF" w:themeColor="background1"/>
          <w:sz w:val="22"/>
          <w:szCs w:val="22"/>
          <w:highlight w:val="red"/>
          <w:u w:val="single"/>
          <w:rtl/>
        </w:rPr>
        <w:t xml:space="preserve"> حالة الإصابة بمرض من الامراض المنقولة عبر الغذاء</w:t>
      </w:r>
      <w:r w:rsidRPr="00B51BC7">
        <w:rPr>
          <w:rFonts w:ascii="Sakkal Majalla" w:hAnsi="Sakkal Majalla" w:cs="Sakkal Majalla" w:hint="cs"/>
          <w:b/>
          <w:bCs/>
          <w:color w:val="FFFFFF" w:themeColor="background1"/>
          <w:sz w:val="22"/>
          <w:szCs w:val="22"/>
          <w:highlight w:val="red"/>
          <w:u w:val="single"/>
          <w:rtl/>
        </w:rPr>
        <w:t>.</w:t>
      </w:r>
    </w:p>
    <w:p w14:paraId="0D87F712" w14:textId="20E04FA5" w:rsidR="0078760E" w:rsidRPr="0078760E" w:rsidRDefault="005E00F9" w:rsidP="0078760E">
      <w:pPr>
        <w:rPr>
          <w:rFonts w:ascii="Sakkal Majalla" w:hAnsi="Sakkal Majalla" w:cs="Sakkal Majalla"/>
          <w:b/>
          <w:bCs/>
          <w:rtl/>
        </w:rPr>
      </w:pPr>
      <w:r>
        <w:rPr>
          <w:rFonts w:ascii="Sakkal Majalla" w:hAnsi="Sakkal Majalla" w:cs="Sakkal Majalla"/>
          <w:b/>
          <w:bCs/>
          <w:rtl/>
        </w:rPr>
        <w:br/>
      </w:r>
      <w:r w:rsidR="0078760E" w:rsidRPr="0078760E">
        <w:rPr>
          <w:rFonts w:ascii="Sakkal Majalla" w:hAnsi="Sakkal Majalla" w:cs="Sakkal Majalla"/>
          <w:b/>
          <w:bCs/>
          <w:rtl/>
        </w:rPr>
        <w:t xml:space="preserve">أقر بأن المعلومات المدونة أعلاه صحيحة ودقيقة. وألتزم بإخطار الرئيس المباشر أو من ينوب عنه في حالة الإصابة بأيٍ من الموضح أعلاه أثناء العمل. </w:t>
      </w:r>
    </w:p>
    <w:p w14:paraId="341E3279" w14:textId="77777777" w:rsidR="0078760E" w:rsidRPr="0078760E" w:rsidRDefault="0078760E" w:rsidP="0078760E">
      <w:pPr>
        <w:tabs>
          <w:tab w:val="left" w:pos="5318"/>
        </w:tabs>
        <w:rPr>
          <w:rFonts w:ascii="Sakkal Majalla" w:hAnsi="Sakkal Majalla" w:cs="Sakkal Majalla"/>
          <w:b/>
          <w:bCs/>
        </w:rPr>
      </w:pPr>
    </w:p>
    <w:p w14:paraId="058329FF" w14:textId="77777777" w:rsidR="0078760E" w:rsidRPr="0078760E" w:rsidRDefault="0078760E" w:rsidP="0078760E">
      <w:pPr>
        <w:tabs>
          <w:tab w:val="left" w:pos="5318"/>
        </w:tabs>
        <w:rPr>
          <w:rFonts w:ascii="Sakkal Majalla" w:hAnsi="Sakkal Majalla" w:cs="Sakkal Majalla"/>
          <w:b/>
          <w:bCs/>
          <w:rtl/>
        </w:rPr>
      </w:pPr>
      <w:r w:rsidRPr="0078760E">
        <w:rPr>
          <w:rFonts w:ascii="Sakkal Majalla" w:hAnsi="Sakkal Majalla" w:cs="Sakkal Majalla"/>
          <w:b/>
          <w:bCs/>
          <w:rtl/>
        </w:rPr>
        <w:t xml:space="preserve">التوقيع: </w:t>
      </w:r>
      <w:r w:rsidRPr="0078760E">
        <w:rPr>
          <w:rFonts w:ascii="Sakkal Majalla" w:hAnsi="Sakkal Majalla" w:cs="Sakkal Majalla"/>
          <w:b/>
          <w:bCs/>
        </w:rPr>
        <w:t>-----------------------------------------</w:t>
      </w:r>
      <w:r w:rsidRPr="0078760E">
        <w:rPr>
          <w:rFonts w:ascii="Sakkal Majalla" w:hAnsi="Sakkal Majalla" w:cs="Sakkal Majalla"/>
          <w:b/>
          <w:bCs/>
          <w:rtl/>
        </w:rPr>
        <w:tab/>
        <w:t xml:space="preserve">التاريخ: </w:t>
      </w:r>
      <w:r w:rsidRPr="0078760E">
        <w:rPr>
          <w:rFonts w:ascii="Sakkal Majalla" w:hAnsi="Sakkal Majalla" w:cs="Sakkal Majalla"/>
          <w:b/>
          <w:bCs/>
        </w:rPr>
        <w:t>-----------------------------------------</w:t>
      </w:r>
    </w:p>
    <w:p w14:paraId="13EECD8B" w14:textId="77777777" w:rsidR="0078760E" w:rsidRPr="0078760E" w:rsidRDefault="0078760E" w:rsidP="0078760E">
      <w:pPr>
        <w:pStyle w:val="Header"/>
        <w:tabs>
          <w:tab w:val="left" w:pos="3518"/>
        </w:tabs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78760E">
        <w:rPr>
          <w:rFonts w:ascii="Times New Roman" w:hAnsi="Times New Roman" w:cs="Times New Roman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CA0ED6" wp14:editId="39A7EE66">
                <wp:simplePos x="0" y="0"/>
                <wp:positionH relativeFrom="column">
                  <wp:posOffset>0</wp:posOffset>
                </wp:positionH>
                <wp:positionV relativeFrom="paragraph">
                  <wp:posOffset>83185</wp:posOffset>
                </wp:positionV>
                <wp:extent cx="6172200" cy="0"/>
                <wp:effectExtent l="9525" t="6985" r="9525" b="120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D7DCE2" id="Straight Connector 1" o:spid="_x0000_s1026" style="position:absolute;left:0;text-align:lef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55pt" to="486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"/>
            </w:pict>
          </mc:Fallback>
        </mc:AlternateContent>
      </w:r>
    </w:p>
    <w:p w14:paraId="5719E3F0" w14:textId="226EF0E8" w:rsidR="0078760E" w:rsidRPr="0078760E" w:rsidRDefault="0078760E" w:rsidP="00B51BC7">
      <w:pPr>
        <w:pStyle w:val="Header"/>
        <w:tabs>
          <w:tab w:val="clear" w:pos="4153"/>
          <w:tab w:val="left" w:pos="5318"/>
        </w:tabs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78760E">
        <w:rPr>
          <w:rFonts w:ascii="Sakkal Majalla" w:hAnsi="Sakkal Majalla" w:cs="Sakkal Majalla"/>
          <w:b/>
          <w:bCs/>
          <w:sz w:val="24"/>
          <w:szCs w:val="24"/>
          <w:rtl/>
        </w:rPr>
        <w:t xml:space="preserve">يمكن للعامل استئناف العمل </w:t>
      </w:r>
      <w:r w:rsidRPr="0078760E">
        <w:rPr>
          <w:rFonts w:ascii="Sakkal Majalla" w:hAnsi="Sakkal Majalla" w:cs="Sakkal Majalla"/>
          <w:b/>
          <w:bCs/>
          <w:sz w:val="24"/>
          <w:szCs w:val="24"/>
          <w:rtl/>
        </w:rPr>
        <w:tab/>
      </w:r>
      <w:r w:rsidRPr="0078760E">
        <w:rPr>
          <w:b/>
          <w:bCs/>
          <w:sz w:val="24"/>
          <w:szCs w:val="24"/>
        </w:rPr>
        <w:t>□</w:t>
      </w:r>
      <w:r w:rsidRPr="0078760E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نعم    </w:t>
      </w:r>
      <w:r w:rsidRPr="0078760E">
        <w:rPr>
          <w:b/>
          <w:bCs/>
          <w:sz w:val="24"/>
          <w:szCs w:val="24"/>
        </w:rPr>
        <w:t>□</w:t>
      </w:r>
      <w:r w:rsidRPr="0078760E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لا</w:t>
      </w:r>
    </w:p>
    <w:p w14:paraId="174A5AE9" w14:textId="77777777" w:rsidR="0024568C" w:rsidRDefault="0078760E" w:rsidP="0078760E">
      <w:pPr>
        <w:jc w:val="center"/>
        <w:rPr>
          <w:sz w:val="22"/>
          <w:szCs w:val="22"/>
          <w:rtl/>
        </w:rPr>
      </w:pPr>
      <w:r w:rsidRPr="0078760E">
        <w:rPr>
          <w:rFonts w:ascii="Sakkal Majalla" w:hAnsi="Sakkal Majalla" w:cs="Sakkal Majalla"/>
          <w:b/>
          <w:bCs/>
          <w:rtl/>
        </w:rPr>
        <w:t xml:space="preserve">التوقيع: </w:t>
      </w:r>
      <w:r w:rsidRPr="0078760E">
        <w:rPr>
          <w:rFonts w:ascii="Sakkal Majalla" w:hAnsi="Sakkal Majalla" w:cs="Sakkal Majalla"/>
          <w:b/>
          <w:bCs/>
        </w:rPr>
        <w:t>-----------------------------------------</w:t>
      </w:r>
      <w:r w:rsidRPr="0078760E">
        <w:rPr>
          <w:rFonts w:ascii="Sakkal Majalla" w:hAnsi="Sakkal Majalla" w:cs="Sakkal Majalla" w:hint="cs"/>
          <w:b/>
          <w:bCs/>
          <w:rtl/>
        </w:rPr>
        <w:tab/>
        <w:t xml:space="preserve">التاريخ : </w:t>
      </w:r>
      <w:r w:rsidRPr="0078760E">
        <w:rPr>
          <w:rFonts w:ascii="Sakkal Majalla" w:hAnsi="Sakkal Majalla" w:cs="Sakkal Majalla"/>
          <w:b/>
          <w:bCs/>
        </w:rPr>
        <w:t>-----------------------------------------</w:t>
      </w:r>
    </w:p>
    <w:p w14:paraId="63DD81D1" w14:textId="77777777" w:rsidR="0078760E" w:rsidRDefault="0078760E" w:rsidP="00C22BE5">
      <w:pPr>
        <w:rPr>
          <w:sz w:val="22"/>
          <w:szCs w:val="22"/>
          <w:rtl/>
        </w:rPr>
      </w:pPr>
    </w:p>
    <w:sectPr w:rsidR="0078760E" w:rsidSect="003D53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9778F6" w14:textId="77777777" w:rsidR="00525F96" w:rsidRDefault="00525F96" w:rsidP="0078760E">
      <w:r>
        <w:separator/>
      </w:r>
    </w:p>
  </w:endnote>
  <w:endnote w:type="continuationSeparator" w:id="0">
    <w:p w14:paraId="60C878F9" w14:textId="77777777" w:rsidR="00525F96" w:rsidRDefault="00525F96" w:rsidP="0078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60649" w14:textId="77777777" w:rsidR="0096256D" w:rsidRDefault="009625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3EAFE" w14:textId="77777777" w:rsidR="0078760E" w:rsidRDefault="0078760E" w:rsidP="0078760E">
    <w:pPr>
      <w:pStyle w:val="Footer"/>
      <w:pBdr>
        <w:top w:val="thinThickSmallGap" w:sz="24" w:space="1" w:color="622423" w:themeColor="accent2" w:themeShade="7F"/>
      </w:pBdr>
      <w:bidi w:val="0"/>
      <w:rPr>
        <w:rFonts w:asciiTheme="majorHAnsi" w:eastAsiaTheme="majorEastAsia" w:hAnsiTheme="majorHAnsi" w:cstheme="majorBidi"/>
      </w:rPr>
    </w:pPr>
  </w:p>
  <w:p w14:paraId="2E1AC573" w14:textId="77777777" w:rsidR="0078760E" w:rsidRDefault="0078760E" w:rsidP="0078760E">
    <w:pPr>
      <w:pStyle w:val="Footer"/>
      <w:bidi w:val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70789B" w14:textId="77777777" w:rsidR="0096256D" w:rsidRDefault="009625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7BB2F" w14:textId="77777777" w:rsidR="00525F96" w:rsidRDefault="00525F96" w:rsidP="0078760E">
      <w:r>
        <w:separator/>
      </w:r>
    </w:p>
  </w:footnote>
  <w:footnote w:type="continuationSeparator" w:id="0">
    <w:p w14:paraId="62E5C4D2" w14:textId="77777777" w:rsidR="00525F96" w:rsidRDefault="00525F96" w:rsidP="00787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75DA2" w14:textId="77777777" w:rsidR="0096256D" w:rsidRDefault="009625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98D86" w14:textId="77777777" w:rsidR="0078760E" w:rsidRPr="0096256D" w:rsidRDefault="0078760E" w:rsidP="009625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2B8576" w14:textId="77777777" w:rsidR="0096256D" w:rsidRDefault="009625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20C48"/>
    <w:multiLevelType w:val="hybridMultilevel"/>
    <w:tmpl w:val="8A8C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9D2"/>
    <w:multiLevelType w:val="hybridMultilevel"/>
    <w:tmpl w:val="0D18A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68"/>
    <w:rsid w:val="000137D0"/>
    <w:rsid w:val="00083B66"/>
    <w:rsid w:val="00135D3F"/>
    <w:rsid w:val="0024568C"/>
    <w:rsid w:val="003D5319"/>
    <w:rsid w:val="004B3AF8"/>
    <w:rsid w:val="004B7675"/>
    <w:rsid w:val="00525F96"/>
    <w:rsid w:val="005B79D1"/>
    <w:rsid w:val="005E00F9"/>
    <w:rsid w:val="00777968"/>
    <w:rsid w:val="0078760E"/>
    <w:rsid w:val="009203CC"/>
    <w:rsid w:val="00946CF4"/>
    <w:rsid w:val="0096256D"/>
    <w:rsid w:val="009F784E"/>
    <w:rsid w:val="00B51BC7"/>
    <w:rsid w:val="00C22BE5"/>
    <w:rsid w:val="00C2476A"/>
    <w:rsid w:val="00DE4A25"/>
    <w:rsid w:val="00DF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895761"/>
  <w15:docId w15:val="{D0CE4BD7-D683-4F82-AC7A-537B1701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760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78760E"/>
    <w:pPr>
      <w:keepNext/>
      <w:ind w:left="360"/>
      <w:jc w:val="center"/>
      <w:outlineLvl w:val="0"/>
    </w:pPr>
    <w:rPr>
      <w:rFonts w:ascii="Arial" w:hAnsi="Arial" w:cs="Arabic Transparent"/>
      <w:b/>
      <w:bCs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760E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78760E"/>
  </w:style>
  <w:style w:type="paragraph" w:styleId="Footer">
    <w:name w:val="footer"/>
    <w:basedOn w:val="Normal"/>
    <w:link w:val="FooterChar"/>
    <w:uiPriority w:val="99"/>
    <w:unhideWhenUsed/>
    <w:rsid w:val="0078760E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60E"/>
  </w:style>
  <w:style w:type="character" w:customStyle="1" w:styleId="Heading1Char">
    <w:name w:val="Heading 1 Char"/>
    <w:basedOn w:val="DefaultParagraphFont"/>
    <w:link w:val="Heading1"/>
    <w:rsid w:val="0078760E"/>
    <w:rPr>
      <w:rFonts w:ascii="Arial" w:eastAsia="Times New Roman" w:hAnsi="Arial" w:cs="Arabic Transparent"/>
      <w:b/>
      <w:bCs/>
      <w:sz w:val="30"/>
      <w:szCs w:val="2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6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6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E4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5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344CD-4CEB-45D4-9873-764416BE2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zas</dc:creator>
  <cp:keywords/>
  <dc:description/>
  <cp:lastModifiedBy>CompuSoft</cp:lastModifiedBy>
  <cp:revision>2</cp:revision>
  <dcterms:created xsi:type="dcterms:W3CDTF">2025-11-11T20:24:00Z</dcterms:created>
  <dcterms:modified xsi:type="dcterms:W3CDTF">2025-11-11T20:24:00Z</dcterms:modified>
</cp:coreProperties>
</file>