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220"/>
        <w:bidiVisual/>
        <w:tblW w:w="0" w:type="auto"/>
        <w:tblLayout w:type="fixed"/>
        <w:tblLook w:val="0000" w:firstRow="0" w:lastRow="0" w:firstColumn="0" w:lastColumn="0" w:noHBand="0" w:noVBand="0"/>
      </w:tblPr>
      <w:tblGrid>
        <w:gridCol w:w="5386"/>
      </w:tblGrid>
      <w:tr w:rsidR="00E8581D" w14:paraId="529E2580" w14:textId="77777777" w:rsidTr="00E8581D">
        <w:trPr>
          <w:trHeight w:val="828"/>
        </w:trPr>
        <w:tc>
          <w:tcPr>
            <w:tcW w:w="538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pct10" w:color="auto" w:fill="auto"/>
            <w:vAlign w:val="center"/>
          </w:tcPr>
          <w:p w14:paraId="4A9BB5E6" w14:textId="77777777" w:rsidR="00E8581D" w:rsidRDefault="00E8581D" w:rsidP="00E8581D">
            <w:pPr>
              <w:spacing w:after="120"/>
              <w:jc w:val="center"/>
              <w:rPr>
                <w:rFonts w:cs="Simplified Arabic"/>
                <w:b/>
                <w:bCs/>
                <w:sz w:val="28"/>
                <w:szCs w:val="30"/>
                <w:rtl/>
              </w:rPr>
            </w:pPr>
            <w:r>
              <w:rPr>
                <w:rFonts w:ascii="Times New Roman" w:eastAsia="Batang" w:hAnsi="Times New Roman" w:cs="Simplified Arabic" w:hint="cs"/>
                <w:b/>
                <w:bCs/>
                <w:sz w:val="32"/>
                <w:szCs w:val="32"/>
                <w:rtl/>
                <w:lang w:eastAsia="ko-KR" w:bidi="ar-EG"/>
              </w:rPr>
              <w:t>فريق سحب المنتجات</w:t>
            </w:r>
          </w:p>
        </w:tc>
      </w:tr>
    </w:tbl>
    <w:p w14:paraId="71FE55FA" w14:textId="77777777" w:rsidR="008F0C9A" w:rsidRPr="008F0C9A" w:rsidRDefault="008F0C9A" w:rsidP="008F0C9A">
      <w:pPr>
        <w:bidi/>
        <w:rPr>
          <w:rFonts w:asciiTheme="minorBidi" w:eastAsia="Batang" w:hAnsiTheme="minorBidi"/>
          <w:sz w:val="20"/>
          <w:szCs w:val="20"/>
          <w:rtl/>
          <w:lang w:eastAsia="ko-KR" w:bidi="ar-EG"/>
        </w:rPr>
      </w:pPr>
    </w:p>
    <w:p w14:paraId="45355314" w14:textId="77777777" w:rsidR="00702F69" w:rsidRPr="00534864" w:rsidRDefault="008F0C9A" w:rsidP="008F0C9A">
      <w:pPr>
        <w:tabs>
          <w:tab w:val="left" w:pos="12062"/>
        </w:tabs>
        <w:bidi/>
        <w:spacing w:before="120" w:line="500" w:lineRule="atLeast"/>
        <w:rPr>
          <w:rFonts w:ascii="Times New Roman" w:eastAsia="Batang" w:hAnsi="Times New Roman" w:cs="Simplified Arabic"/>
          <w:rtl/>
          <w:lang w:eastAsia="ko-KR" w:bidi="ar-EG"/>
        </w:rPr>
      </w:pPr>
      <w:proofErr w:type="gramStart"/>
      <w:r>
        <w:rPr>
          <w:rFonts w:ascii="Times New Roman" w:eastAsia="Batang" w:hAnsi="Times New Roman" w:cs="Simplified Arabic" w:hint="cs"/>
          <w:b/>
          <w:bCs/>
          <w:sz w:val="20"/>
          <w:szCs w:val="20"/>
          <w:rtl/>
          <w:lang w:eastAsia="ko-KR" w:bidi="ar-EG"/>
        </w:rPr>
        <w:t xml:space="preserve">الصفحة:   </w:t>
      </w:r>
      <w:proofErr w:type="gramEnd"/>
      <w:r>
        <w:rPr>
          <w:rFonts w:ascii="Times New Roman" w:eastAsia="Batang" w:hAnsi="Times New Roman" w:cs="Simplified Arabic" w:hint="cs"/>
          <w:b/>
          <w:bCs/>
          <w:sz w:val="20"/>
          <w:szCs w:val="20"/>
          <w:rtl/>
          <w:lang w:eastAsia="ko-KR" w:bidi="ar-EG"/>
        </w:rPr>
        <w:t xml:space="preserve">/                                                                                                                                                    </w:t>
      </w:r>
      <w:r>
        <w:rPr>
          <w:rFonts w:ascii="Times New Roman" w:eastAsia="Batang" w:hAnsi="Times New Roman" w:cs="Simplified Arabic" w:hint="cs"/>
          <w:rtl/>
          <w:lang w:eastAsia="ko-KR" w:bidi="ar-EG"/>
        </w:rPr>
        <w:t xml:space="preserve"> </w:t>
      </w:r>
      <w:proofErr w:type="gramStart"/>
      <w:r>
        <w:rPr>
          <w:rFonts w:ascii="Times New Roman" w:eastAsia="Batang" w:hAnsi="Times New Roman" w:cs="Simplified Arabic" w:hint="cs"/>
          <w:rtl/>
          <w:lang w:eastAsia="ko-KR" w:bidi="ar-EG"/>
        </w:rPr>
        <w:t xml:space="preserve">التاريخ:   </w:t>
      </w:r>
      <w:proofErr w:type="gramEnd"/>
      <w:r>
        <w:rPr>
          <w:rFonts w:ascii="Times New Roman" w:eastAsia="Batang" w:hAnsi="Times New Roman" w:cs="Simplified Arabic" w:hint="cs"/>
          <w:rtl/>
          <w:lang w:eastAsia="ko-KR" w:bidi="ar-EG"/>
        </w:rPr>
        <w:t xml:space="preserve">  /      /</w:t>
      </w:r>
    </w:p>
    <w:tbl>
      <w:tblPr>
        <w:tblStyle w:val="TableGrid"/>
        <w:tblW w:w="13206" w:type="dxa"/>
        <w:jc w:val="center"/>
        <w:tblLook w:val="04A0" w:firstRow="1" w:lastRow="0" w:firstColumn="1" w:lastColumn="0" w:noHBand="0" w:noVBand="1"/>
      </w:tblPr>
      <w:tblGrid>
        <w:gridCol w:w="6207"/>
        <w:gridCol w:w="1879"/>
        <w:gridCol w:w="1879"/>
        <w:gridCol w:w="2578"/>
        <w:gridCol w:w="663"/>
      </w:tblGrid>
      <w:tr w:rsidR="00E26E1E" w:rsidRPr="00805B8B" w14:paraId="1AD67B13" w14:textId="77777777" w:rsidTr="00E26E1E">
        <w:trPr>
          <w:trHeight w:val="430"/>
          <w:jc w:val="center"/>
        </w:trPr>
        <w:tc>
          <w:tcPr>
            <w:tcW w:w="6207" w:type="dxa"/>
          </w:tcPr>
          <w:p w14:paraId="4688603A" w14:textId="77777777" w:rsidR="00E26E1E" w:rsidRPr="00805B8B" w:rsidRDefault="00E26E1E" w:rsidP="00A109C1">
            <w:pPr>
              <w:ind w:left="167" w:hanging="90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 xml:space="preserve"> المسئوليات والصلاحيات</w:t>
            </w:r>
          </w:p>
        </w:tc>
        <w:tc>
          <w:tcPr>
            <w:tcW w:w="1879" w:type="dxa"/>
          </w:tcPr>
          <w:p w14:paraId="43DB4361" w14:textId="0155E98B" w:rsidR="00E26E1E" w:rsidRDefault="00E26E1E" w:rsidP="00A109C1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proofErr w:type="spellStart"/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العناون</w:t>
            </w:r>
            <w:proofErr w:type="spellEnd"/>
          </w:p>
        </w:tc>
        <w:tc>
          <w:tcPr>
            <w:tcW w:w="1879" w:type="dxa"/>
          </w:tcPr>
          <w:p w14:paraId="78E05F84" w14:textId="5840AA8A" w:rsidR="00E26E1E" w:rsidRPr="00805B8B" w:rsidRDefault="00E26E1E" w:rsidP="00A109C1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الموبايل</w:t>
            </w:r>
          </w:p>
        </w:tc>
        <w:tc>
          <w:tcPr>
            <w:tcW w:w="2578" w:type="dxa"/>
          </w:tcPr>
          <w:p w14:paraId="52BD51F9" w14:textId="77777777" w:rsidR="00E26E1E" w:rsidRPr="00805B8B" w:rsidRDefault="00E26E1E" w:rsidP="00A109C1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الاسم / الوظيفة</w:t>
            </w:r>
          </w:p>
        </w:tc>
        <w:tc>
          <w:tcPr>
            <w:tcW w:w="663" w:type="dxa"/>
          </w:tcPr>
          <w:p w14:paraId="43FEA396" w14:textId="77777777" w:rsidR="00E26E1E" w:rsidRPr="00805B8B" w:rsidRDefault="00E26E1E" w:rsidP="00A109C1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م</w:t>
            </w:r>
          </w:p>
        </w:tc>
      </w:tr>
      <w:tr w:rsidR="00E26E1E" w:rsidRPr="007D25C8" w14:paraId="6EC35E7A" w14:textId="77777777" w:rsidTr="00E26E1E">
        <w:trPr>
          <w:trHeight w:val="64"/>
          <w:jc w:val="center"/>
        </w:trPr>
        <w:tc>
          <w:tcPr>
            <w:tcW w:w="6207" w:type="dxa"/>
            <w:vAlign w:val="center"/>
          </w:tcPr>
          <w:p w14:paraId="41A93A01" w14:textId="52ABD2F7" w:rsidR="00E26E1E" w:rsidRPr="00F866FF" w:rsidRDefault="00E26E1E" w:rsidP="00BC19DD">
            <w:pPr>
              <w:jc w:val="center"/>
              <w:rPr>
                <w:rFonts w:cs="Times New Roman"/>
                <w:b/>
                <w:bCs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الجودة- </w:t>
            </w:r>
            <w:r w:rsidRPr="00F866FF">
              <w:rPr>
                <w:rFonts w:cs="Times New Roman" w:hint="cs"/>
                <w:b/>
                <w:bCs/>
                <w:szCs w:val="24"/>
                <w:rtl/>
                <w:lang w:bidi="ar-EG"/>
              </w:rPr>
              <w:t>رئيس الفريق</w:t>
            </w:r>
          </w:p>
          <w:p w14:paraId="142301A5" w14:textId="55AC30C3" w:rsidR="00E26E1E" w:rsidRPr="00F866FF" w:rsidRDefault="00E26E1E" w:rsidP="00BC19DD">
            <w:pPr>
              <w:jc w:val="center"/>
              <w:rPr>
                <w:rFonts w:cs="Times New Roman"/>
                <w:b/>
                <w:bCs/>
                <w:szCs w:val="24"/>
                <w:rtl/>
                <w:lang w:bidi="ar-EG"/>
              </w:rPr>
            </w:pPr>
            <w:r w:rsidRPr="00F866FF">
              <w:rPr>
                <w:rFonts w:cs="Times New Roman" w:hint="cs"/>
                <w:b/>
                <w:bCs/>
                <w:szCs w:val="24"/>
                <w:rtl/>
                <w:lang w:bidi="ar-EG"/>
              </w:rPr>
              <w:t xml:space="preserve">متابعة تطبيق النظام بالشركة طبقا للمواصفة </w:t>
            </w:r>
            <w:proofErr w:type="gramStart"/>
            <w:r w:rsidRPr="00F866FF">
              <w:rPr>
                <w:rFonts w:cs="Times New Roman" w:hint="cs"/>
                <w:b/>
                <w:bCs/>
                <w:szCs w:val="24"/>
                <w:rtl/>
                <w:lang w:bidi="ar-EG"/>
              </w:rPr>
              <w:t xml:space="preserve">و </w:t>
            </w:r>
            <w:proofErr w:type="spellStart"/>
            <w:r w:rsidRPr="00F866FF">
              <w:rPr>
                <w:rFonts w:cs="Times New Roman" w:hint="cs"/>
                <w:b/>
                <w:bCs/>
                <w:szCs w:val="24"/>
                <w:rtl/>
                <w:lang w:bidi="ar-EG"/>
              </w:rPr>
              <w:t>الإجراءت</w:t>
            </w:r>
            <w:proofErr w:type="spellEnd"/>
            <w:proofErr w:type="gramEnd"/>
            <w:r w:rsidRPr="00F866FF">
              <w:rPr>
                <w:rFonts w:cs="Times New Roman" w:hint="cs"/>
                <w:b/>
                <w:bCs/>
                <w:szCs w:val="24"/>
                <w:rtl/>
                <w:lang w:bidi="ar-EG"/>
              </w:rPr>
              <w:t xml:space="preserve"> </w:t>
            </w:r>
            <w:proofErr w:type="gramStart"/>
            <w:r w:rsidRPr="00F866FF">
              <w:rPr>
                <w:rFonts w:cs="Times New Roman" w:hint="cs"/>
                <w:b/>
                <w:bCs/>
                <w:szCs w:val="24"/>
                <w:rtl/>
                <w:lang w:bidi="ar-EG"/>
              </w:rPr>
              <w:t>و السياسة</w:t>
            </w:r>
            <w:proofErr w:type="gramEnd"/>
            <w:r w:rsidRPr="00F866FF">
              <w:rPr>
                <w:rFonts w:cs="Times New Roman" w:hint="cs"/>
                <w:b/>
                <w:bCs/>
                <w:szCs w:val="24"/>
                <w:rtl/>
                <w:lang w:bidi="ar-EG"/>
              </w:rPr>
              <w:t xml:space="preserve"> الموضوعة</w:t>
            </w:r>
          </w:p>
          <w:p w14:paraId="1E02E325" w14:textId="6CEDD12C" w:rsidR="00E26E1E" w:rsidRPr="00F866FF" w:rsidRDefault="00E26E1E" w:rsidP="00BC19DD">
            <w:pPr>
              <w:jc w:val="center"/>
              <w:rPr>
                <w:rFonts w:cs="Times New Roman"/>
                <w:b/>
                <w:bCs/>
                <w:szCs w:val="24"/>
                <w:rtl/>
                <w:lang w:bidi="ar-EG"/>
              </w:rPr>
            </w:pPr>
            <w:r w:rsidRPr="00F866FF">
              <w:rPr>
                <w:rFonts w:cs="Times New Roman" w:hint="cs"/>
                <w:b/>
                <w:bCs/>
                <w:szCs w:val="24"/>
                <w:rtl/>
                <w:lang w:bidi="ar-EG"/>
              </w:rPr>
              <w:t xml:space="preserve">تطبيق متطلبات النظام </w:t>
            </w:r>
            <w:proofErr w:type="spellStart"/>
            <w:r w:rsidRPr="00F866FF">
              <w:rPr>
                <w:rFonts w:cs="Times New Roman" w:hint="cs"/>
                <w:b/>
                <w:bCs/>
                <w:szCs w:val="24"/>
                <w:rtl/>
                <w:lang w:bidi="ar-EG"/>
              </w:rPr>
              <w:t>فى</w:t>
            </w:r>
            <w:proofErr w:type="spellEnd"/>
            <w:r w:rsidRPr="00F866FF">
              <w:rPr>
                <w:rFonts w:cs="Times New Roman" w:hint="cs"/>
                <w:b/>
                <w:bCs/>
                <w:szCs w:val="24"/>
                <w:rtl/>
                <w:lang w:bidi="ar-EG"/>
              </w:rPr>
              <w:t xml:space="preserve"> جميع نشاطات الشركة وإعطاء تقارير عنها</w:t>
            </w:r>
          </w:p>
          <w:p w14:paraId="00976044" w14:textId="6FD0D1DD" w:rsidR="00E26E1E" w:rsidRPr="00EF642C" w:rsidRDefault="00E26E1E" w:rsidP="00BC19DD">
            <w:pPr>
              <w:tabs>
                <w:tab w:val="center" w:pos="2471"/>
              </w:tabs>
              <w:ind w:left="167" w:hanging="90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F866FF">
              <w:rPr>
                <w:rFonts w:cs="Times New Roman" w:hint="cs"/>
                <w:b/>
                <w:bCs/>
                <w:szCs w:val="24"/>
                <w:rtl/>
                <w:lang w:bidi="ar-EG"/>
              </w:rPr>
              <w:t xml:space="preserve">عمليات التحقق المستمرة من تطبيق الاشتراطات </w:t>
            </w:r>
            <w:proofErr w:type="spellStart"/>
            <w:proofErr w:type="gramStart"/>
            <w:r w:rsidRPr="00F866FF">
              <w:rPr>
                <w:rFonts w:cs="Times New Roman" w:hint="cs"/>
                <w:b/>
                <w:bCs/>
                <w:szCs w:val="24"/>
                <w:rtl/>
                <w:lang w:bidi="ar-EG"/>
              </w:rPr>
              <w:t>الصحيه</w:t>
            </w:r>
            <w:proofErr w:type="spellEnd"/>
            <w:r w:rsidRPr="00F866FF">
              <w:rPr>
                <w:rFonts w:cs="Times New Roman" w:hint="cs"/>
                <w:b/>
                <w:bCs/>
                <w:szCs w:val="24"/>
                <w:rtl/>
                <w:lang w:bidi="ar-EG"/>
              </w:rPr>
              <w:t xml:space="preserve">  عن</w:t>
            </w:r>
            <w:proofErr w:type="gramEnd"/>
            <w:r w:rsidRPr="00F866FF">
              <w:rPr>
                <w:rFonts w:cs="Times New Roman" w:hint="cs"/>
                <w:b/>
                <w:bCs/>
                <w:szCs w:val="24"/>
                <w:rtl/>
                <w:lang w:bidi="ar-EG"/>
              </w:rPr>
              <w:t xml:space="preserve"> طريق التحاليل</w:t>
            </w:r>
          </w:p>
        </w:tc>
        <w:tc>
          <w:tcPr>
            <w:tcW w:w="1879" w:type="dxa"/>
          </w:tcPr>
          <w:p w14:paraId="046AC8EE" w14:textId="77777777" w:rsidR="00E26E1E" w:rsidRDefault="00E26E1E" w:rsidP="00BC19D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79" w:type="dxa"/>
            <w:vAlign w:val="center"/>
          </w:tcPr>
          <w:p w14:paraId="4A54B318" w14:textId="41E835F5" w:rsidR="00E26E1E" w:rsidRDefault="00E26E1E" w:rsidP="00BC19D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78" w:type="dxa"/>
            <w:vAlign w:val="center"/>
          </w:tcPr>
          <w:p w14:paraId="2E6787DF" w14:textId="467BF87E" w:rsidR="00E26E1E" w:rsidRPr="007D25C8" w:rsidRDefault="00E26E1E" w:rsidP="00BC19DD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663" w:type="dxa"/>
            <w:vAlign w:val="center"/>
          </w:tcPr>
          <w:p w14:paraId="54D44762" w14:textId="129E3379" w:rsidR="00E26E1E" w:rsidRPr="00E73B6C" w:rsidRDefault="00E26E1E" w:rsidP="00BC19DD">
            <w:pPr>
              <w:jc w:val="center"/>
              <w:rPr>
                <w:sz w:val="24"/>
                <w:szCs w:val="24"/>
                <w:rtl/>
              </w:rPr>
            </w:pPr>
            <w:r w:rsidRPr="00E73B6C">
              <w:rPr>
                <w:sz w:val="24"/>
                <w:szCs w:val="24"/>
              </w:rPr>
              <w:t>1</w:t>
            </w:r>
          </w:p>
        </w:tc>
      </w:tr>
      <w:tr w:rsidR="00E26E1E" w:rsidRPr="007D25C8" w14:paraId="5957DD84" w14:textId="77777777" w:rsidTr="00E26E1E">
        <w:trPr>
          <w:trHeight w:val="64"/>
          <w:jc w:val="center"/>
        </w:trPr>
        <w:tc>
          <w:tcPr>
            <w:tcW w:w="6207" w:type="dxa"/>
            <w:vAlign w:val="center"/>
          </w:tcPr>
          <w:p w14:paraId="3FFAB490" w14:textId="7A7E75E6" w:rsidR="00E26E1E" w:rsidRDefault="00E26E1E" w:rsidP="00BC19DD">
            <w:pPr>
              <w:jc w:val="center"/>
              <w:rPr>
                <w:rFonts w:cs="Times New Roman"/>
                <w:b/>
                <w:bCs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توكيد الجودة - </w:t>
            </w:r>
            <w:r>
              <w:rPr>
                <w:rFonts w:cs="Times New Roman" w:hint="cs"/>
                <w:b/>
                <w:bCs/>
                <w:szCs w:val="24"/>
                <w:rtl/>
                <w:lang w:bidi="ar-EG"/>
              </w:rPr>
              <w:t>نائب رئيس الفريق</w:t>
            </w:r>
          </w:p>
          <w:p w14:paraId="390B24FB" w14:textId="0FEDDE85" w:rsidR="00E26E1E" w:rsidRPr="00EF642C" w:rsidRDefault="00E26E1E" w:rsidP="00BC19DD">
            <w:pPr>
              <w:tabs>
                <w:tab w:val="center" w:pos="2471"/>
              </w:tabs>
              <w:ind w:left="167" w:hanging="90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Cs w:val="24"/>
                <w:rtl/>
                <w:lang w:bidi="ar-EG"/>
              </w:rPr>
              <w:t xml:space="preserve">التوكيد ومراجعة تطبيق النظام بالشركة طبقا للمواصفات </w:t>
            </w:r>
            <w:proofErr w:type="spellStart"/>
            <w:r>
              <w:rPr>
                <w:rFonts w:cs="Times New Roman" w:hint="cs"/>
                <w:b/>
                <w:bCs/>
                <w:szCs w:val="24"/>
                <w:rtl/>
                <w:lang w:bidi="ar-EG"/>
              </w:rPr>
              <w:t>والاجرات</w:t>
            </w:r>
            <w:proofErr w:type="spellEnd"/>
            <w:r>
              <w:rPr>
                <w:rFonts w:cs="Times New Roman" w:hint="cs"/>
                <w:b/>
                <w:bCs/>
                <w:szCs w:val="24"/>
                <w:rtl/>
                <w:lang w:bidi="ar-EG"/>
              </w:rPr>
              <w:t xml:space="preserve"> القياسية</w:t>
            </w:r>
          </w:p>
        </w:tc>
        <w:tc>
          <w:tcPr>
            <w:tcW w:w="1879" w:type="dxa"/>
          </w:tcPr>
          <w:p w14:paraId="08336B23" w14:textId="77777777" w:rsidR="00E26E1E" w:rsidRDefault="00E26E1E" w:rsidP="00BC19D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79" w:type="dxa"/>
            <w:vAlign w:val="center"/>
          </w:tcPr>
          <w:p w14:paraId="7B96718B" w14:textId="6CC2CCB0" w:rsidR="00E26E1E" w:rsidRDefault="00E26E1E" w:rsidP="00BC19D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78" w:type="dxa"/>
            <w:vAlign w:val="center"/>
          </w:tcPr>
          <w:p w14:paraId="558EE2D2" w14:textId="1CF8D1BE" w:rsidR="00E26E1E" w:rsidRPr="007D25C8" w:rsidRDefault="00E26E1E" w:rsidP="00BC19D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63" w:type="dxa"/>
            <w:vAlign w:val="center"/>
          </w:tcPr>
          <w:p w14:paraId="65A07FE8" w14:textId="622973A4" w:rsidR="00E26E1E" w:rsidRPr="00E73B6C" w:rsidRDefault="00E26E1E" w:rsidP="00BC19DD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2</w:t>
            </w:r>
          </w:p>
        </w:tc>
      </w:tr>
      <w:tr w:rsidR="00E26E1E" w:rsidRPr="007D25C8" w14:paraId="697097CE" w14:textId="77777777" w:rsidTr="00E26E1E">
        <w:trPr>
          <w:trHeight w:val="64"/>
          <w:jc w:val="center"/>
        </w:trPr>
        <w:tc>
          <w:tcPr>
            <w:tcW w:w="6207" w:type="dxa"/>
            <w:vAlign w:val="center"/>
          </w:tcPr>
          <w:p w14:paraId="264BF60E" w14:textId="32A0E682" w:rsidR="00E26E1E" w:rsidRPr="00EF642C" w:rsidRDefault="00E26E1E" w:rsidP="00BC19DD">
            <w:pPr>
              <w:tabs>
                <w:tab w:val="center" w:pos="2471"/>
              </w:tabs>
              <w:ind w:left="167" w:hanging="90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الإنتاج - </w:t>
            </w:r>
            <w:r w:rsidRPr="00F866FF">
              <w:rPr>
                <w:rFonts w:cs="Times New Roman" w:hint="cs"/>
                <w:b/>
                <w:bCs/>
                <w:szCs w:val="24"/>
                <w:rtl/>
                <w:lang w:bidi="ar-EG"/>
              </w:rPr>
              <w:t xml:space="preserve">التأكيد على عمليات التصنيع </w:t>
            </w:r>
            <w:proofErr w:type="spellStart"/>
            <w:r w:rsidRPr="00F866FF">
              <w:rPr>
                <w:rFonts w:cs="Times New Roman" w:hint="cs"/>
                <w:b/>
                <w:bCs/>
                <w:szCs w:val="24"/>
                <w:rtl/>
                <w:lang w:bidi="ar-EG"/>
              </w:rPr>
              <w:t>الآمنه</w:t>
            </w:r>
            <w:proofErr w:type="spellEnd"/>
            <w:r w:rsidRPr="00F866FF">
              <w:rPr>
                <w:rFonts w:cs="Times New Roman" w:hint="cs"/>
                <w:b/>
                <w:bCs/>
                <w:szCs w:val="24"/>
                <w:rtl/>
                <w:lang w:bidi="ar-EG"/>
              </w:rPr>
              <w:t xml:space="preserve"> بما يتوافق ومتطلبات النظام</w:t>
            </w:r>
          </w:p>
        </w:tc>
        <w:tc>
          <w:tcPr>
            <w:tcW w:w="1879" w:type="dxa"/>
          </w:tcPr>
          <w:p w14:paraId="1F302B54" w14:textId="77777777" w:rsidR="00E26E1E" w:rsidRDefault="00E26E1E" w:rsidP="00BC19D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79" w:type="dxa"/>
            <w:vAlign w:val="center"/>
          </w:tcPr>
          <w:p w14:paraId="4B2B4ADB" w14:textId="4D2BAA46" w:rsidR="00E26E1E" w:rsidRDefault="00E26E1E" w:rsidP="00BC19D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78" w:type="dxa"/>
            <w:vAlign w:val="center"/>
          </w:tcPr>
          <w:p w14:paraId="56E3903E" w14:textId="109322F2" w:rsidR="00E26E1E" w:rsidRPr="007D25C8" w:rsidRDefault="00E26E1E" w:rsidP="00BC19D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63" w:type="dxa"/>
            <w:vAlign w:val="center"/>
          </w:tcPr>
          <w:p w14:paraId="73218ECF" w14:textId="6F625053" w:rsidR="00E26E1E" w:rsidRPr="00E73B6C" w:rsidRDefault="00E26E1E" w:rsidP="00BC19DD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3</w:t>
            </w:r>
          </w:p>
        </w:tc>
      </w:tr>
      <w:tr w:rsidR="00E26E1E" w:rsidRPr="007D25C8" w14:paraId="5AC609B3" w14:textId="77777777" w:rsidTr="00E26E1E">
        <w:trPr>
          <w:trHeight w:val="64"/>
          <w:jc w:val="center"/>
        </w:trPr>
        <w:tc>
          <w:tcPr>
            <w:tcW w:w="6207" w:type="dxa"/>
            <w:vAlign w:val="center"/>
          </w:tcPr>
          <w:p w14:paraId="18A51CC6" w14:textId="45B8B59B" w:rsidR="00E26E1E" w:rsidRPr="00EF642C" w:rsidRDefault="00E26E1E" w:rsidP="00BC19DD">
            <w:pPr>
              <w:tabs>
                <w:tab w:val="center" w:pos="2471"/>
              </w:tabs>
              <w:ind w:left="167" w:hanging="90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الصيانة - </w:t>
            </w:r>
            <w:r w:rsidRPr="00F866FF">
              <w:rPr>
                <w:rFonts w:cs="Times New Roman" w:hint="cs"/>
                <w:b/>
                <w:bCs/>
                <w:szCs w:val="24"/>
                <w:rtl/>
                <w:lang w:bidi="ar-EG"/>
              </w:rPr>
              <w:t xml:space="preserve">مسئول الصيانة من اجل متابعة الحفاظ على امان المنتج من خلال تطبيق عمليات </w:t>
            </w:r>
            <w:proofErr w:type="spellStart"/>
            <w:r w:rsidRPr="00F866FF">
              <w:rPr>
                <w:rFonts w:cs="Times New Roman" w:hint="cs"/>
                <w:b/>
                <w:bCs/>
                <w:szCs w:val="24"/>
                <w:rtl/>
                <w:lang w:bidi="ar-EG"/>
              </w:rPr>
              <w:t>الصيانه</w:t>
            </w:r>
            <w:proofErr w:type="spellEnd"/>
            <w:r w:rsidRPr="00F866FF">
              <w:rPr>
                <w:rFonts w:cs="Times New Roman" w:hint="cs"/>
                <w:b/>
                <w:bCs/>
                <w:szCs w:val="24"/>
                <w:rtl/>
                <w:lang w:bidi="ar-EG"/>
              </w:rPr>
              <w:t xml:space="preserve"> </w:t>
            </w:r>
            <w:proofErr w:type="spellStart"/>
            <w:r w:rsidRPr="00F866FF">
              <w:rPr>
                <w:rFonts w:cs="Times New Roman" w:hint="cs"/>
                <w:b/>
                <w:bCs/>
                <w:szCs w:val="24"/>
                <w:rtl/>
                <w:lang w:bidi="ar-EG"/>
              </w:rPr>
              <w:t>الدوريه</w:t>
            </w:r>
            <w:proofErr w:type="spellEnd"/>
          </w:p>
        </w:tc>
        <w:tc>
          <w:tcPr>
            <w:tcW w:w="1879" w:type="dxa"/>
          </w:tcPr>
          <w:p w14:paraId="714E72F5" w14:textId="77777777" w:rsidR="00E26E1E" w:rsidRDefault="00E26E1E" w:rsidP="00BC19D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79" w:type="dxa"/>
            <w:vAlign w:val="center"/>
          </w:tcPr>
          <w:p w14:paraId="114D8D48" w14:textId="309222D1" w:rsidR="00E26E1E" w:rsidRDefault="00E26E1E" w:rsidP="00BC19D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78" w:type="dxa"/>
            <w:vAlign w:val="center"/>
          </w:tcPr>
          <w:p w14:paraId="6731C338" w14:textId="77B044E0" w:rsidR="00E26E1E" w:rsidRPr="007D25C8" w:rsidRDefault="00E26E1E" w:rsidP="00BC19D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63" w:type="dxa"/>
            <w:vAlign w:val="center"/>
          </w:tcPr>
          <w:p w14:paraId="7B1B20CB" w14:textId="22AEDE2B" w:rsidR="00E26E1E" w:rsidRPr="00E73B6C" w:rsidRDefault="00E26E1E" w:rsidP="00BC19DD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4</w:t>
            </w:r>
          </w:p>
        </w:tc>
      </w:tr>
      <w:tr w:rsidR="00E26E1E" w:rsidRPr="007D25C8" w14:paraId="7D9DA1CC" w14:textId="77777777" w:rsidTr="00E26E1E">
        <w:trPr>
          <w:trHeight w:val="64"/>
          <w:jc w:val="center"/>
        </w:trPr>
        <w:tc>
          <w:tcPr>
            <w:tcW w:w="6207" w:type="dxa"/>
            <w:vAlign w:val="center"/>
          </w:tcPr>
          <w:p w14:paraId="1DFF5328" w14:textId="2EE7600B" w:rsidR="00E26E1E" w:rsidRPr="00EF642C" w:rsidRDefault="00E26E1E" w:rsidP="00BC19DD">
            <w:pPr>
              <w:tabs>
                <w:tab w:val="center" w:pos="2471"/>
              </w:tabs>
              <w:ind w:left="167" w:hanging="90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المبيعات - </w:t>
            </w:r>
            <w:r w:rsidRPr="00F866FF">
              <w:rPr>
                <w:rFonts w:cs="Times New Roman" w:hint="cs"/>
                <w:b/>
                <w:bCs/>
                <w:szCs w:val="24"/>
                <w:rtl/>
                <w:lang w:bidi="ar-EG"/>
              </w:rPr>
              <w:t>مدير المبيعات التأكد من عمليات التوزيع الآمن وعمليات استرجاع المنتجات وشكاوى العملاء</w:t>
            </w:r>
          </w:p>
        </w:tc>
        <w:tc>
          <w:tcPr>
            <w:tcW w:w="1879" w:type="dxa"/>
          </w:tcPr>
          <w:p w14:paraId="22549FFD" w14:textId="77777777" w:rsidR="00E26E1E" w:rsidRDefault="00E26E1E" w:rsidP="00BC19D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79" w:type="dxa"/>
            <w:vAlign w:val="center"/>
          </w:tcPr>
          <w:p w14:paraId="6725E837" w14:textId="19F33568" w:rsidR="00E26E1E" w:rsidRDefault="00E26E1E" w:rsidP="00BC19D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78" w:type="dxa"/>
            <w:vAlign w:val="center"/>
          </w:tcPr>
          <w:p w14:paraId="344A7925" w14:textId="404F3099" w:rsidR="00E26E1E" w:rsidRPr="007D25C8" w:rsidRDefault="00E26E1E" w:rsidP="00BC19D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63" w:type="dxa"/>
            <w:vAlign w:val="center"/>
          </w:tcPr>
          <w:p w14:paraId="28166140" w14:textId="41CDAB37" w:rsidR="00E26E1E" w:rsidRPr="00E73B6C" w:rsidRDefault="00E26E1E" w:rsidP="00BC19DD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5</w:t>
            </w:r>
          </w:p>
        </w:tc>
      </w:tr>
      <w:tr w:rsidR="00E26E1E" w:rsidRPr="007D25C8" w14:paraId="7420B69B" w14:textId="77777777" w:rsidTr="00E26E1E">
        <w:trPr>
          <w:trHeight w:val="64"/>
          <w:jc w:val="center"/>
        </w:trPr>
        <w:tc>
          <w:tcPr>
            <w:tcW w:w="6207" w:type="dxa"/>
            <w:vAlign w:val="center"/>
          </w:tcPr>
          <w:p w14:paraId="6E5AF889" w14:textId="770353A1" w:rsidR="00E26E1E" w:rsidRPr="00EF642C" w:rsidRDefault="00E26E1E" w:rsidP="00BC19DD">
            <w:pPr>
              <w:tabs>
                <w:tab w:val="center" w:pos="2471"/>
              </w:tabs>
              <w:ind w:left="167" w:hanging="90"/>
              <w:jc w:val="center"/>
              <w:rPr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hint="cs"/>
                <w:b/>
                <w:bCs/>
                <w:sz w:val="24"/>
                <w:szCs w:val="24"/>
                <w:rtl/>
              </w:rPr>
              <w:t>مسؤل</w:t>
            </w:r>
            <w:proofErr w:type="spellEnd"/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المخازن - </w:t>
            </w:r>
            <w:r w:rsidRPr="00BC19DD">
              <w:rPr>
                <w:rFonts w:cs="Arial"/>
                <w:b/>
                <w:bCs/>
                <w:sz w:val="24"/>
                <w:szCs w:val="24"/>
                <w:rtl/>
              </w:rPr>
              <w:t xml:space="preserve">المسئول عن متابعة عمليات التخزين لمستلزمات الانتاج وكذلك المنتجات </w:t>
            </w:r>
            <w:proofErr w:type="spellStart"/>
            <w:r w:rsidRPr="00BC19DD">
              <w:rPr>
                <w:rFonts w:cs="Arial"/>
                <w:b/>
                <w:bCs/>
                <w:sz w:val="24"/>
                <w:szCs w:val="24"/>
                <w:rtl/>
              </w:rPr>
              <w:t>النهائيه</w:t>
            </w:r>
            <w:proofErr w:type="spellEnd"/>
          </w:p>
        </w:tc>
        <w:tc>
          <w:tcPr>
            <w:tcW w:w="1879" w:type="dxa"/>
          </w:tcPr>
          <w:p w14:paraId="3B85D53B" w14:textId="77777777" w:rsidR="00E26E1E" w:rsidRDefault="00E26E1E" w:rsidP="00BC19DD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F183EAA" w14:textId="77777777" w:rsidR="00A5258F" w:rsidRPr="00A5258F" w:rsidRDefault="00A5258F" w:rsidP="00A5258F">
            <w:pPr>
              <w:rPr>
                <w:sz w:val="24"/>
                <w:szCs w:val="24"/>
                <w:rtl/>
              </w:rPr>
            </w:pPr>
          </w:p>
          <w:p w14:paraId="37EECE40" w14:textId="77777777" w:rsidR="00A5258F" w:rsidRPr="00A5258F" w:rsidRDefault="00A5258F" w:rsidP="00A5258F">
            <w:pPr>
              <w:rPr>
                <w:sz w:val="24"/>
                <w:szCs w:val="24"/>
                <w:rtl/>
              </w:rPr>
            </w:pPr>
          </w:p>
          <w:p w14:paraId="2F291938" w14:textId="77777777" w:rsidR="00A5258F" w:rsidRPr="00A5258F" w:rsidRDefault="00A5258F" w:rsidP="00A5258F">
            <w:pPr>
              <w:rPr>
                <w:sz w:val="24"/>
                <w:szCs w:val="24"/>
                <w:rtl/>
              </w:rPr>
            </w:pPr>
          </w:p>
          <w:p w14:paraId="1E7CA677" w14:textId="77777777" w:rsidR="00A5258F" w:rsidRPr="00A5258F" w:rsidRDefault="00A5258F" w:rsidP="00A5258F">
            <w:pPr>
              <w:rPr>
                <w:sz w:val="24"/>
                <w:szCs w:val="24"/>
                <w:rtl/>
              </w:rPr>
            </w:pPr>
          </w:p>
          <w:p w14:paraId="4F42FF42" w14:textId="77777777" w:rsidR="00A5258F" w:rsidRPr="00A5258F" w:rsidRDefault="00A5258F" w:rsidP="00A5258F">
            <w:pPr>
              <w:rPr>
                <w:sz w:val="24"/>
                <w:szCs w:val="24"/>
                <w:rtl/>
              </w:rPr>
            </w:pPr>
          </w:p>
          <w:p w14:paraId="4892FE7B" w14:textId="77777777" w:rsidR="00A5258F" w:rsidRDefault="00A5258F" w:rsidP="00A5258F">
            <w:pPr>
              <w:rPr>
                <w:b/>
                <w:bCs/>
                <w:sz w:val="24"/>
                <w:szCs w:val="24"/>
                <w:rtl/>
              </w:rPr>
            </w:pPr>
          </w:p>
          <w:p w14:paraId="1E0651E1" w14:textId="77777777" w:rsidR="00A5258F" w:rsidRPr="00A5258F" w:rsidRDefault="00A5258F" w:rsidP="00A5258F">
            <w:pPr>
              <w:rPr>
                <w:sz w:val="24"/>
                <w:szCs w:val="24"/>
                <w:rtl/>
              </w:rPr>
            </w:pPr>
          </w:p>
          <w:p w14:paraId="0C3D14A5" w14:textId="77777777" w:rsidR="00A5258F" w:rsidRPr="00A5258F" w:rsidRDefault="00A5258F" w:rsidP="00A5258F">
            <w:pPr>
              <w:rPr>
                <w:sz w:val="24"/>
                <w:szCs w:val="24"/>
                <w:rtl/>
              </w:rPr>
            </w:pPr>
          </w:p>
          <w:p w14:paraId="26C15A5B" w14:textId="77777777" w:rsidR="00A5258F" w:rsidRDefault="00A5258F" w:rsidP="00A5258F">
            <w:pPr>
              <w:rPr>
                <w:b/>
                <w:bCs/>
                <w:sz w:val="24"/>
                <w:szCs w:val="24"/>
                <w:rtl/>
              </w:rPr>
            </w:pPr>
          </w:p>
          <w:p w14:paraId="2FE63F60" w14:textId="77777777" w:rsidR="00A5258F" w:rsidRPr="00A5258F" w:rsidRDefault="00A5258F" w:rsidP="00A5258F">
            <w:pPr>
              <w:rPr>
                <w:sz w:val="24"/>
                <w:szCs w:val="24"/>
                <w:rtl/>
              </w:rPr>
            </w:pPr>
          </w:p>
          <w:p w14:paraId="466DB597" w14:textId="2F1A03B1" w:rsidR="00A5258F" w:rsidRPr="00A5258F" w:rsidRDefault="00A5258F" w:rsidP="00A5258F">
            <w:pPr>
              <w:tabs>
                <w:tab w:val="left" w:pos="14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</w:p>
        </w:tc>
        <w:tc>
          <w:tcPr>
            <w:tcW w:w="1879" w:type="dxa"/>
            <w:vAlign w:val="center"/>
          </w:tcPr>
          <w:p w14:paraId="32FD8BBE" w14:textId="56B059B1" w:rsidR="00E26E1E" w:rsidRDefault="00E26E1E" w:rsidP="00BC19D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78" w:type="dxa"/>
            <w:vAlign w:val="center"/>
          </w:tcPr>
          <w:p w14:paraId="43E6C81F" w14:textId="390834B9" w:rsidR="00E26E1E" w:rsidRPr="007D25C8" w:rsidRDefault="00E26E1E" w:rsidP="00BC19D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63" w:type="dxa"/>
            <w:vAlign w:val="center"/>
          </w:tcPr>
          <w:p w14:paraId="07982DC6" w14:textId="3661430D" w:rsidR="00E26E1E" w:rsidRPr="00E73B6C" w:rsidRDefault="00E26E1E" w:rsidP="00BC19DD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6</w:t>
            </w:r>
          </w:p>
        </w:tc>
      </w:tr>
    </w:tbl>
    <w:p w14:paraId="59376707" w14:textId="77777777" w:rsidR="00C77BF7" w:rsidRDefault="00C77BF7">
      <w:pPr>
        <w:bidi/>
        <w:sectPr w:rsidR="00C77BF7" w:rsidSect="00E8581D">
          <w:headerReference w:type="even" r:id="rId8"/>
          <w:headerReference w:type="default" r:id="rId9"/>
          <w:footerReference w:type="default" r:id="rId10"/>
          <w:headerReference w:type="first" r:id="rId11"/>
          <w:footerReference w:type="first" r:id="rId12"/>
          <w:pgSz w:w="16839" w:h="11907" w:orient="landscape" w:code="9"/>
          <w:pgMar w:top="294" w:right="1440" w:bottom="709" w:left="851" w:header="0" w:footer="144" w:gutter="0"/>
          <w:cols w:space="720"/>
          <w:titlePg/>
          <w:docGrid w:linePitch="360"/>
        </w:sectPr>
      </w:pPr>
    </w:p>
    <w:p w14:paraId="1E12FFC7" w14:textId="77777777" w:rsidR="0008777B" w:rsidRPr="007D25C8" w:rsidRDefault="0008777B" w:rsidP="00E8581D">
      <w:pPr>
        <w:bidi/>
        <w:rPr>
          <w:rFonts w:hint="cs"/>
          <w:b/>
          <w:bCs/>
          <w:sz w:val="24"/>
          <w:szCs w:val="24"/>
          <w:rtl/>
          <w:lang w:bidi="ar-EG"/>
        </w:rPr>
      </w:pPr>
    </w:p>
    <w:sectPr w:rsidR="0008777B" w:rsidRPr="007D25C8" w:rsidSect="004138E1">
      <w:headerReference w:type="default" r:id="rId13"/>
      <w:footerReference w:type="default" r:id="rId14"/>
      <w:pgSz w:w="16839" w:h="11907" w:orient="landscape" w:code="9"/>
      <w:pgMar w:top="820" w:right="1440" w:bottom="709" w:left="851" w:header="0" w:footer="28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01765" w14:textId="77777777" w:rsidR="00AE758A" w:rsidRDefault="00AE758A" w:rsidP="00110ABD">
      <w:pPr>
        <w:spacing w:after="0" w:line="240" w:lineRule="auto"/>
      </w:pPr>
      <w:r>
        <w:separator/>
      </w:r>
    </w:p>
  </w:endnote>
  <w:endnote w:type="continuationSeparator" w:id="0">
    <w:p w14:paraId="5E0DDDA7" w14:textId="77777777" w:rsidR="00AE758A" w:rsidRDefault="00AE758A" w:rsidP="00110A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E15FA" w14:textId="71BF0C0F" w:rsidR="00043E15" w:rsidRPr="00063241" w:rsidRDefault="00A5258F" w:rsidP="00943279">
    <w:pPr>
      <w:pStyle w:val="Footer"/>
      <w:pBdr>
        <w:top w:val="double" w:sz="4" w:space="2" w:color="auto"/>
      </w:pBdr>
      <w:bidi/>
      <w:ind w:right="-993" w:hanging="993"/>
      <w:jc w:val="center"/>
      <w:rPr>
        <w:rFonts w:cs="Arabic Transparent"/>
        <w:sz w:val="20"/>
        <w:szCs w:val="20"/>
        <w:lang w:bidi="ar-EG"/>
      </w:rPr>
    </w:pPr>
  </w:p>
  <w:p w14:paraId="02FDDCE9" w14:textId="77777777" w:rsidR="00043E15" w:rsidRDefault="00043E15" w:rsidP="00043E15">
    <w:pPr>
      <w:pStyle w:val="Footer"/>
      <w:jc w:val="center"/>
      <w:rPr>
        <w:lang w:bidi="ar-EG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6E6AB" w14:textId="55DE3E3A" w:rsidR="00A5258F" w:rsidRPr="00DF7DC0" w:rsidRDefault="00A5258F" w:rsidP="00A5258F">
    <w:pPr>
      <w:pStyle w:val="Footer"/>
      <w:pBdr>
        <w:top w:val="double" w:sz="4" w:space="2" w:color="auto"/>
      </w:pBdr>
      <w:bidi/>
      <w:ind w:right="-993" w:hanging="993"/>
      <w:jc w:val="center"/>
      <w:rPr>
        <w:rFonts w:cs="Arabic Transparent"/>
        <w:lang w:bidi="ar-EG"/>
      </w:rPr>
    </w:pPr>
  </w:p>
  <w:p w14:paraId="7CE71759" w14:textId="77777777" w:rsidR="00A5258F" w:rsidRDefault="00A5258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37081" w14:textId="32BA7EF8" w:rsidR="0008777B" w:rsidRPr="00DF7DC0" w:rsidRDefault="00A5258F" w:rsidP="00DD025B">
    <w:pPr>
      <w:pStyle w:val="Footer"/>
      <w:pBdr>
        <w:top w:val="double" w:sz="4" w:space="2" w:color="auto"/>
      </w:pBdr>
      <w:bidi/>
      <w:ind w:right="-993" w:hanging="993"/>
      <w:jc w:val="center"/>
      <w:rPr>
        <w:rFonts w:cs="Arabic Transparent"/>
        <w:lang w:bidi="ar-EG"/>
      </w:rPr>
    </w:pPr>
  </w:p>
  <w:p w14:paraId="12100226" w14:textId="77777777" w:rsidR="00C77BF7" w:rsidRPr="0008777B" w:rsidRDefault="00C77BF7" w:rsidP="000877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7A0AA" w14:textId="77777777" w:rsidR="00AE758A" w:rsidRDefault="00AE758A" w:rsidP="00110ABD">
      <w:pPr>
        <w:spacing w:after="0" w:line="240" w:lineRule="auto"/>
      </w:pPr>
      <w:r>
        <w:separator/>
      </w:r>
    </w:p>
  </w:footnote>
  <w:footnote w:type="continuationSeparator" w:id="0">
    <w:p w14:paraId="7228F82C" w14:textId="77777777" w:rsidR="00AE758A" w:rsidRDefault="00AE758A" w:rsidP="00110A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6904" w:type="dxa"/>
      <w:tblInd w:w="-1152" w:type="dxa"/>
      <w:tblBorders>
        <w:bottom w:val="single" w:sz="36" w:space="0" w:color="C00000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7152"/>
      <w:gridCol w:w="3511"/>
      <w:gridCol w:w="6241"/>
    </w:tblGrid>
    <w:tr w:rsidR="004641EB" w:rsidRPr="00826B9A" w14:paraId="6717DC40" w14:textId="77777777" w:rsidTr="00725CDB">
      <w:trPr>
        <w:trHeight w:val="1485"/>
      </w:trPr>
      <w:tc>
        <w:tcPr>
          <w:tcW w:w="7152" w:type="dxa"/>
          <w:tcBorders>
            <w:top w:val="nil"/>
            <w:left w:val="nil"/>
            <w:bottom w:val="single" w:sz="24" w:space="0" w:color="156082"/>
            <w:right w:val="single" w:sz="4" w:space="0" w:color="auto"/>
          </w:tcBorders>
          <w:vAlign w:val="center"/>
          <w:hideMark/>
        </w:tcPr>
        <w:p w14:paraId="3E1B98A7" w14:textId="77777777" w:rsidR="004641EB" w:rsidRPr="006664F0" w:rsidRDefault="004641EB" w:rsidP="004641EB">
          <w:pPr>
            <w:jc w:val="center"/>
            <w:rPr>
              <w:rFonts w:eastAsia="MS Mincho"/>
              <w:b/>
              <w:bCs/>
              <w:color w:val="0070C0"/>
              <w:sz w:val="28"/>
              <w:lang w:eastAsia="ja-JP"/>
            </w:rPr>
          </w:pPr>
          <w:r w:rsidRPr="001736E6">
            <w:rPr>
              <w:rFonts w:eastAsia="MS Mincho"/>
              <w:b/>
              <w:bCs/>
              <w:color w:val="0070C0"/>
              <w:sz w:val="28"/>
              <w:lang w:eastAsia="ja-JP"/>
            </w:rPr>
            <w:t>Al-Rami Dairy Products Company</w:t>
          </w:r>
        </w:p>
      </w:tc>
      <w:tc>
        <w:tcPr>
          <w:tcW w:w="3511" w:type="dxa"/>
          <w:tcBorders>
            <w:top w:val="nil"/>
            <w:left w:val="single" w:sz="4" w:space="0" w:color="auto"/>
            <w:bottom w:val="single" w:sz="24" w:space="0" w:color="156082"/>
            <w:right w:val="single" w:sz="4" w:space="0" w:color="auto"/>
          </w:tcBorders>
        </w:tcPr>
        <w:p w14:paraId="43BC0E04" w14:textId="24DF243F" w:rsidR="004641EB" w:rsidRPr="00826B9A" w:rsidRDefault="004641EB" w:rsidP="004641EB">
          <w:pPr>
            <w:jc w:val="center"/>
            <w:rPr>
              <w:rFonts w:ascii="Rockwell Extra Bold" w:eastAsia="MS Mincho" w:hAnsi="Rockwell Extra Bold"/>
              <w:b/>
              <w:bCs/>
              <w:sz w:val="40"/>
              <w:szCs w:val="40"/>
              <w:lang w:eastAsia="ja-JP" w:bidi="ar-EG"/>
            </w:rPr>
          </w:pPr>
          <w:r w:rsidRPr="00885050">
            <w:rPr>
              <w:rFonts w:ascii="Rockwell Extra Bold" w:eastAsia="MS Mincho" w:hAnsi="Rockwell Extra Bold"/>
              <w:b/>
              <w:bCs/>
              <w:noProof/>
              <w:sz w:val="40"/>
              <w:szCs w:val="40"/>
              <w:lang w:eastAsia="ja-JP" w:bidi="ar-EG"/>
            </w:rPr>
            <w:drawing>
              <wp:inline distT="0" distB="0" distL="0" distR="0" wp14:anchorId="2A920020" wp14:editId="1F29E266">
                <wp:extent cx="930275" cy="890270"/>
                <wp:effectExtent l="0" t="0" r="3175" b="5080"/>
                <wp:docPr id="585698046" name="Picture 2" descr="A blue and black background with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 blue and black background with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0275" cy="890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41" w:type="dxa"/>
          <w:tcBorders>
            <w:top w:val="nil"/>
            <w:left w:val="single" w:sz="4" w:space="0" w:color="auto"/>
            <w:bottom w:val="single" w:sz="24" w:space="0" w:color="156082"/>
            <w:right w:val="nil"/>
          </w:tcBorders>
          <w:vAlign w:val="center"/>
          <w:hideMark/>
        </w:tcPr>
        <w:p w14:paraId="20729702" w14:textId="77777777" w:rsidR="004641EB" w:rsidRPr="006664F0" w:rsidRDefault="004641EB" w:rsidP="004641EB">
          <w:pPr>
            <w:tabs>
              <w:tab w:val="center" w:pos="4680"/>
              <w:tab w:val="right" w:pos="9360"/>
            </w:tabs>
            <w:jc w:val="center"/>
            <w:rPr>
              <w:rFonts w:ascii="Verdana" w:eastAsia="MS Mincho" w:hAnsi="Verdana"/>
              <w:b/>
              <w:bCs/>
              <w:color w:val="0070C0"/>
              <w:sz w:val="40"/>
              <w:szCs w:val="40"/>
              <w:lang w:eastAsia="ja-JP" w:bidi="ar-EG"/>
            </w:rPr>
          </w:pPr>
          <w:r w:rsidRPr="006664F0">
            <w:rPr>
              <w:rFonts w:ascii="Verdana" w:eastAsia="MS Mincho" w:hAnsi="Verdana"/>
              <w:b/>
              <w:bCs/>
              <w:color w:val="0070C0"/>
              <w:sz w:val="44"/>
              <w:szCs w:val="44"/>
              <w:rtl/>
              <w:lang w:eastAsia="ja-JP" w:bidi="ar-EG"/>
            </w:rPr>
            <w:t xml:space="preserve">شركة </w:t>
          </w:r>
          <w:proofErr w:type="spellStart"/>
          <w:r w:rsidRPr="006664F0">
            <w:rPr>
              <w:rFonts w:ascii="Verdana" w:eastAsia="MS Mincho" w:hAnsi="Verdana"/>
              <w:b/>
              <w:bCs/>
              <w:color w:val="0070C0"/>
              <w:sz w:val="44"/>
              <w:szCs w:val="44"/>
              <w:rtl/>
              <w:lang w:eastAsia="ja-JP" w:bidi="ar-EG"/>
            </w:rPr>
            <w:t>الرامى</w:t>
          </w:r>
          <w:proofErr w:type="spellEnd"/>
          <w:r w:rsidRPr="006664F0">
            <w:rPr>
              <w:rFonts w:ascii="Verdana" w:eastAsia="MS Mincho" w:hAnsi="Verdana"/>
              <w:b/>
              <w:bCs/>
              <w:color w:val="0070C0"/>
              <w:sz w:val="44"/>
              <w:szCs w:val="44"/>
              <w:rtl/>
              <w:lang w:eastAsia="ja-JP" w:bidi="ar-EG"/>
            </w:rPr>
            <w:t xml:space="preserve"> لمنتجات الالبان</w:t>
          </w:r>
        </w:p>
      </w:tc>
    </w:tr>
  </w:tbl>
  <w:p w14:paraId="196969C1" w14:textId="77777777" w:rsidR="004641EB" w:rsidRPr="00254C28" w:rsidRDefault="004641EB" w:rsidP="004641EB">
    <w:pPr>
      <w:pStyle w:val="Header"/>
      <w:rPr>
        <w:rtl/>
      </w:rPr>
    </w:pPr>
  </w:p>
  <w:p w14:paraId="03323373" w14:textId="77777777" w:rsidR="004822F8" w:rsidRPr="004641EB" w:rsidRDefault="004822F8" w:rsidP="004641E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E3F56" w14:textId="77777777" w:rsidR="004822F8" w:rsidRPr="00D7295C" w:rsidRDefault="004822F8" w:rsidP="004822F8">
    <w:pPr>
      <w:pStyle w:val="Header"/>
    </w:pPr>
  </w:p>
  <w:p w14:paraId="0CE7450E" w14:textId="77777777" w:rsidR="00A5258F" w:rsidRPr="004822F8" w:rsidRDefault="00A5258F" w:rsidP="004822F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6288" w:type="dxa"/>
      <w:tblInd w:w="-601" w:type="dxa"/>
      <w:tblBorders>
        <w:bottom w:val="single" w:sz="36" w:space="0" w:color="C00000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6581"/>
      <w:gridCol w:w="3495"/>
      <w:gridCol w:w="6212"/>
    </w:tblGrid>
    <w:tr w:rsidR="00E8581D" w:rsidRPr="00826B9A" w14:paraId="62D87F43" w14:textId="77777777" w:rsidTr="00E8581D">
      <w:trPr>
        <w:trHeight w:val="1212"/>
      </w:trPr>
      <w:tc>
        <w:tcPr>
          <w:tcW w:w="6581" w:type="dxa"/>
          <w:tcBorders>
            <w:top w:val="nil"/>
            <w:left w:val="nil"/>
            <w:bottom w:val="single" w:sz="24" w:space="0" w:color="156082"/>
            <w:right w:val="single" w:sz="4" w:space="0" w:color="auto"/>
          </w:tcBorders>
          <w:vAlign w:val="center"/>
          <w:hideMark/>
        </w:tcPr>
        <w:p w14:paraId="5B824B79" w14:textId="085CE583" w:rsidR="00E8581D" w:rsidRPr="006664F0" w:rsidRDefault="00E8581D" w:rsidP="00E8581D">
          <w:pPr>
            <w:jc w:val="center"/>
            <w:rPr>
              <w:rFonts w:eastAsia="MS Mincho"/>
              <w:b/>
              <w:bCs/>
              <w:color w:val="0070C0"/>
              <w:sz w:val="28"/>
              <w:lang w:eastAsia="ja-JP"/>
            </w:rPr>
          </w:pPr>
          <w:r w:rsidRPr="00F45F82">
            <w:rPr>
              <w:rFonts w:eastAsia="MS Mincho"/>
              <w:b/>
              <w:bCs/>
              <w:color w:val="0070C0"/>
              <w:sz w:val="36"/>
              <w:szCs w:val="40"/>
              <w:lang w:eastAsia="ja-JP"/>
            </w:rPr>
            <w:t>Horus</w:t>
          </w:r>
          <w:r>
            <w:rPr>
              <w:rFonts w:eastAsia="MS Mincho"/>
              <w:b/>
              <w:bCs/>
              <w:color w:val="0070C0"/>
              <w:sz w:val="36"/>
              <w:szCs w:val="40"/>
              <w:lang w:eastAsia="ja-JP"/>
            </w:rPr>
            <w:t xml:space="preserve"> for production and filling</w:t>
          </w:r>
          <w:r w:rsidRPr="00F45F82">
            <w:rPr>
              <w:rFonts w:eastAsia="MS Mincho"/>
              <w:b/>
              <w:bCs/>
              <w:color w:val="0070C0"/>
              <w:sz w:val="36"/>
              <w:szCs w:val="40"/>
              <w:lang w:eastAsia="ja-JP"/>
            </w:rPr>
            <w:t xml:space="preserve"> Natural Water</w:t>
          </w:r>
        </w:p>
      </w:tc>
      <w:tc>
        <w:tcPr>
          <w:tcW w:w="3495" w:type="dxa"/>
          <w:tcBorders>
            <w:top w:val="nil"/>
            <w:left w:val="single" w:sz="4" w:space="0" w:color="auto"/>
            <w:bottom w:val="single" w:sz="24" w:space="0" w:color="156082"/>
            <w:right w:val="single" w:sz="4" w:space="0" w:color="auto"/>
          </w:tcBorders>
        </w:tcPr>
        <w:p w14:paraId="30963AA6" w14:textId="0587C3AA" w:rsidR="00E8581D" w:rsidRPr="00826B9A" w:rsidRDefault="00E8581D" w:rsidP="00E8581D">
          <w:pPr>
            <w:jc w:val="center"/>
            <w:rPr>
              <w:rFonts w:ascii="Rockwell Extra Bold" w:eastAsia="MS Mincho" w:hAnsi="Rockwell Extra Bold"/>
              <w:b/>
              <w:bCs/>
              <w:sz w:val="40"/>
              <w:szCs w:val="40"/>
              <w:lang w:eastAsia="ja-JP" w:bidi="ar-EG"/>
            </w:rPr>
          </w:pPr>
          <w:r w:rsidRPr="00034EB1">
            <w:rPr>
              <w:rFonts w:ascii="Rockwell Extra Bold" w:eastAsia="MS Mincho" w:hAnsi="Rockwell Extra Bold"/>
              <w:b/>
              <w:bCs/>
              <w:noProof/>
              <w:sz w:val="40"/>
              <w:szCs w:val="40"/>
              <w:lang w:eastAsia="ja-JP"/>
            </w:rPr>
            <w:drawing>
              <wp:inline distT="0" distB="0" distL="0" distR="0" wp14:anchorId="420E5BA0" wp14:editId="3E094ACF">
                <wp:extent cx="1905000" cy="781050"/>
                <wp:effectExtent l="0" t="0" r="0" b="0"/>
                <wp:docPr id="2140298587" name="Picture 1" descr="WhatsApp Image 2025-11-11 at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WhatsApp Image 2025-11-11 at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0" cy="781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12" w:type="dxa"/>
          <w:tcBorders>
            <w:top w:val="nil"/>
            <w:left w:val="single" w:sz="4" w:space="0" w:color="auto"/>
            <w:bottom w:val="single" w:sz="24" w:space="0" w:color="156082"/>
            <w:right w:val="nil"/>
          </w:tcBorders>
          <w:vAlign w:val="center"/>
          <w:hideMark/>
        </w:tcPr>
        <w:p w14:paraId="0E54B60B" w14:textId="7E18F68E" w:rsidR="00E8581D" w:rsidRPr="006664F0" w:rsidRDefault="00E8581D" w:rsidP="00E8581D">
          <w:pPr>
            <w:tabs>
              <w:tab w:val="center" w:pos="4680"/>
              <w:tab w:val="right" w:pos="9360"/>
            </w:tabs>
            <w:jc w:val="center"/>
            <w:rPr>
              <w:rFonts w:ascii="Verdana" w:eastAsia="MS Mincho" w:hAnsi="Verdana"/>
              <w:b/>
              <w:bCs/>
              <w:color w:val="0070C0"/>
              <w:sz w:val="40"/>
              <w:szCs w:val="40"/>
              <w:lang w:eastAsia="ja-JP" w:bidi="ar-EG"/>
            </w:rPr>
          </w:pPr>
          <w:r>
            <w:rPr>
              <w:rFonts w:ascii="Verdana" w:eastAsia="MS Mincho" w:hAnsi="Verdana" w:hint="cs"/>
              <w:b/>
              <w:bCs/>
              <w:color w:val="0070C0"/>
              <w:sz w:val="44"/>
              <w:szCs w:val="44"/>
              <w:rtl/>
              <w:lang w:eastAsia="ja-JP"/>
            </w:rPr>
            <w:t>حورس</w:t>
          </w:r>
          <w:r>
            <w:rPr>
              <w:rFonts w:ascii="Verdana" w:eastAsia="MS Mincho" w:hAnsi="Verdana" w:hint="cs"/>
              <w:b/>
              <w:bCs/>
              <w:color w:val="0070C0"/>
              <w:sz w:val="44"/>
              <w:szCs w:val="44"/>
              <w:rtl/>
              <w:lang w:eastAsia="ja-JP" w:bidi="ar-EG"/>
            </w:rPr>
            <w:t xml:space="preserve"> لإنتاج وتعبئة المياه</w:t>
          </w:r>
          <w:r>
            <w:rPr>
              <w:rFonts w:ascii="Verdana" w:eastAsia="MS Mincho" w:hAnsi="Verdana" w:hint="cs"/>
              <w:b/>
              <w:bCs/>
              <w:color w:val="0070C0"/>
              <w:sz w:val="44"/>
              <w:szCs w:val="44"/>
              <w:rtl/>
              <w:lang w:eastAsia="ja-JP"/>
            </w:rPr>
            <w:t xml:space="preserve"> الطبيعية</w:t>
          </w:r>
        </w:p>
      </w:tc>
    </w:tr>
  </w:tbl>
  <w:p w14:paraId="2697212E" w14:textId="77777777" w:rsidR="004641EB" w:rsidRPr="00254C28" w:rsidRDefault="004641EB" w:rsidP="004641EB">
    <w:pPr>
      <w:pStyle w:val="Header"/>
      <w:rPr>
        <w:rtl/>
      </w:rPr>
    </w:pPr>
  </w:p>
  <w:p w14:paraId="2C2B717F" w14:textId="77777777" w:rsidR="00A5258F" w:rsidRPr="004641EB" w:rsidRDefault="00A5258F" w:rsidP="004641EB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30926" w14:textId="77777777" w:rsidR="00C77BF7" w:rsidRPr="00A5258F" w:rsidRDefault="00C77BF7" w:rsidP="00A525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02B08"/>
    <w:multiLevelType w:val="hybridMultilevel"/>
    <w:tmpl w:val="6C266110"/>
    <w:lvl w:ilvl="0" w:tplc="9FD64AD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22EF0"/>
    <w:multiLevelType w:val="hybridMultilevel"/>
    <w:tmpl w:val="37F658A8"/>
    <w:lvl w:ilvl="0" w:tplc="5FFCE59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0A1286"/>
    <w:multiLevelType w:val="hybridMultilevel"/>
    <w:tmpl w:val="73867A7C"/>
    <w:lvl w:ilvl="0" w:tplc="0BE472C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A1617"/>
    <w:multiLevelType w:val="hybridMultilevel"/>
    <w:tmpl w:val="A19EBE22"/>
    <w:lvl w:ilvl="0" w:tplc="B28C371C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0520869"/>
    <w:multiLevelType w:val="hybridMultilevel"/>
    <w:tmpl w:val="CED45B06"/>
    <w:lvl w:ilvl="0" w:tplc="156C2A3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267803"/>
    <w:multiLevelType w:val="hybridMultilevel"/>
    <w:tmpl w:val="161689AC"/>
    <w:lvl w:ilvl="0" w:tplc="A30815DC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8125AF2"/>
    <w:multiLevelType w:val="hybridMultilevel"/>
    <w:tmpl w:val="F5A09CC6"/>
    <w:lvl w:ilvl="0" w:tplc="23804F4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450A84"/>
    <w:multiLevelType w:val="hybridMultilevel"/>
    <w:tmpl w:val="348641CC"/>
    <w:lvl w:ilvl="0" w:tplc="985C6A1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6752775">
    <w:abstractNumId w:val="2"/>
  </w:num>
  <w:num w:numId="2" w16cid:durableId="1166633116">
    <w:abstractNumId w:val="5"/>
  </w:num>
  <w:num w:numId="3" w16cid:durableId="1047795280">
    <w:abstractNumId w:val="7"/>
  </w:num>
  <w:num w:numId="4" w16cid:durableId="17123988">
    <w:abstractNumId w:val="1"/>
  </w:num>
  <w:num w:numId="5" w16cid:durableId="1806510666">
    <w:abstractNumId w:val="3"/>
  </w:num>
  <w:num w:numId="6" w16cid:durableId="1455752310">
    <w:abstractNumId w:val="0"/>
  </w:num>
  <w:num w:numId="7" w16cid:durableId="511729257">
    <w:abstractNumId w:val="4"/>
  </w:num>
  <w:num w:numId="8" w16cid:durableId="11796605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0CE"/>
    <w:rsid w:val="00000BC0"/>
    <w:rsid w:val="000137D0"/>
    <w:rsid w:val="00043E15"/>
    <w:rsid w:val="00053547"/>
    <w:rsid w:val="00063241"/>
    <w:rsid w:val="00065DC2"/>
    <w:rsid w:val="0008777B"/>
    <w:rsid w:val="000A0A91"/>
    <w:rsid w:val="000A44A5"/>
    <w:rsid w:val="000A482B"/>
    <w:rsid w:val="00110ABD"/>
    <w:rsid w:val="001135C3"/>
    <w:rsid w:val="00166E24"/>
    <w:rsid w:val="00167F33"/>
    <w:rsid w:val="001A25CA"/>
    <w:rsid w:val="001B4B3C"/>
    <w:rsid w:val="001C5450"/>
    <w:rsid w:val="001D3471"/>
    <w:rsid w:val="001E634C"/>
    <w:rsid w:val="002156D9"/>
    <w:rsid w:val="00232964"/>
    <w:rsid w:val="00233D99"/>
    <w:rsid w:val="0025523D"/>
    <w:rsid w:val="00267B5D"/>
    <w:rsid w:val="00271779"/>
    <w:rsid w:val="002844F5"/>
    <w:rsid w:val="00297B46"/>
    <w:rsid w:val="002A63BB"/>
    <w:rsid w:val="002E026B"/>
    <w:rsid w:val="0031073F"/>
    <w:rsid w:val="003428B0"/>
    <w:rsid w:val="00357995"/>
    <w:rsid w:val="00363F2E"/>
    <w:rsid w:val="003651B0"/>
    <w:rsid w:val="003724BA"/>
    <w:rsid w:val="0039621B"/>
    <w:rsid w:val="003B39AD"/>
    <w:rsid w:val="003B5FE7"/>
    <w:rsid w:val="003B622E"/>
    <w:rsid w:val="003C49D7"/>
    <w:rsid w:val="003F6B73"/>
    <w:rsid w:val="003F7AAA"/>
    <w:rsid w:val="004138E1"/>
    <w:rsid w:val="004330BC"/>
    <w:rsid w:val="004332E2"/>
    <w:rsid w:val="00443FF1"/>
    <w:rsid w:val="004641EB"/>
    <w:rsid w:val="004822F8"/>
    <w:rsid w:val="004C7802"/>
    <w:rsid w:val="004D1FD9"/>
    <w:rsid w:val="004D2DFC"/>
    <w:rsid w:val="004E0D38"/>
    <w:rsid w:val="004E180A"/>
    <w:rsid w:val="004F3113"/>
    <w:rsid w:val="004F6C3E"/>
    <w:rsid w:val="00511186"/>
    <w:rsid w:val="00531CFA"/>
    <w:rsid w:val="00532EDB"/>
    <w:rsid w:val="00534864"/>
    <w:rsid w:val="0054393B"/>
    <w:rsid w:val="00544CAA"/>
    <w:rsid w:val="00556826"/>
    <w:rsid w:val="005B45CF"/>
    <w:rsid w:val="005C4210"/>
    <w:rsid w:val="005F4B8E"/>
    <w:rsid w:val="00614F9B"/>
    <w:rsid w:val="006352E5"/>
    <w:rsid w:val="00644113"/>
    <w:rsid w:val="006710CE"/>
    <w:rsid w:val="00691390"/>
    <w:rsid w:val="006C7D17"/>
    <w:rsid w:val="006F106D"/>
    <w:rsid w:val="006F3188"/>
    <w:rsid w:val="007019A4"/>
    <w:rsid w:val="00702F69"/>
    <w:rsid w:val="00721DBA"/>
    <w:rsid w:val="00724C6A"/>
    <w:rsid w:val="00725CDB"/>
    <w:rsid w:val="00747497"/>
    <w:rsid w:val="00775C75"/>
    <w:rsid w:val="00780269"/>
    <w:rsid w:val="00795882"/>
    <w:rsid w:val="007A1D21"/>
    <w:rsid w:val="007B0696"/>
    <w:rsid w:val="007D25C8"/>
    <w:rsid w:val="007E633A"/>
    <w:rsid w:val="00805B8B"/>
    <w:rsid w:val="008261F2"/>
    <w:rsid w:val="00862F7B"/>
    <w:rsid w:val="00877438"/>
    <w:rsid w:val="00883C3F"/>
    <w:rsid w:val="008A6914"/>
    <w:rsid w:val="008F0C9A"/>
    <w:rsid w:val="009128FB"/>
    <w:rsid w:val="00941EE7"/>
    <w:rsid w:val="00943279"/>
    <w:rsid w:val="00955843"/>
    <w:rsid w:val="009661AF"/>
    <w:rsid w:val="00990E92"/>
    <w:rsid w:val="00992921"/>
    <w:rsid w:val="009B5C95"/>
    <w:rsid w:val="009C4356"/>
    <w:rsid w:val="009E3A67"/>
    <w:rsid w:val="009F7FC8"/>
    <w:rsid w:val="00A2295A"/>
    <w:rsid w:val="00A25FCB"/>
    <w:rsid w:val="00A40400"/>
    <w:rsid w:val="00A5258F"/>
    <w:rsid w:val="00A645C4"/>
    <w:rsid w:val="00AB4763"/>
    <w:rsid w:val="00AC5798"/>
    <w:rsid w:val="00AC76D4"/>
    <w:rsid w:val="00AE758A"/>
    <w:rsid w:val="00B32B50"/>
    <w:rsid w:val="00B34822"/>
    <w:rsid w:val="00B74452"/>
    <w:rsid w:val="00BC19DD"/>
    <w:rsid w:val="00BD3969"/>
    <w:rsid w:val="00BD557A"/>
    <w:rsid w:val="00BF415A"/>
    <w:rsid w:val="00C3293E"/>
    <w:rsid w:val="00C46DCD"/>
    <w:rsid w:val="00C51D4D"/>
    <w:rsid w:val="00C77BF7"/>
    <w:rsid w:val="00CA72ED"/>
    <w:rsid w:val="00CB6726"/>
    <w:rsid w:val="00CD0511"/>
    <w:rsid w:val="00D0795B"/>
    <w:rsid w:val="00D25276"/>
    <w:rsid w:val="00D74284"/>
    <w:rsid w:val="00D81D59"/>
    <w:rsid w:val="00D915FA"/>
    <w:rsid w:val="00DB6F6F"/>
    <w:rsid w:val="00DC45CF"/>
    <w:rsid w:val="00DC79D9"/>
    <w:rsid w:val="00DD025B"/>
    <w:rsid w:val="00DD68D0"/>
    <w:rsid w:val="00DE5100"/>
    <w:rsid w:val="00DF7DC0"/>
    <w:rsid w:val="00E0328F"/>
    <w:rsid w:val="00E03BBE"/>
    <w:rsid w:val="00E04BEA"/>
    <w:rsid w:val="00E12F33"/>
    <w:rsid w:val="00E13996"/>
    <w:rsid w:val="00E26E1E"/>
    <w:rsid w:val="00E329BA"/>
    <w:rsid w:val="00E72E2B"/>
    <w:rsid w:val="00E73B6C"/>
    <w:rsid w:val="00E74020"/>
    <w:rsid w:val="00E768A8"/>
    <w:rsid w:val="00E80E2A"/>
    <w:rsid w:val="00E839C5"/>
    <w:rsid w:val="00E8581D"/>
    <w:rsid w:val="00EC580A"/>
    <w:rsid w:val="00EF642C"/>
    <w:rsid w:val="00F1045E"/>
    <w:rsid w:val="00F1206F"/>
    <w:rsid w:val="00F2669E"/>
    <w:rsid w:val="00F26F75"/>
    <w:rsid w:val="00F32DFB"/>
    <w:rsid w:val="00F36D94"/>
    <w:rsid w:val="00F976DB"/>
    <w:rsid w:val="00FD0833"/>
    <w:rsid w:val="00FD13AC"/>
    <w:rsid w:val="00FD1493"/>
    <w:rsid w:val="00FF5B43"/>
    <w:rsid w:val="00FF64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264A00"/>
  <w15:docId w15:val="{76B70E6B-3B31-4EBB-A860-A4901DA3B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F41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110ABD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10AB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10ABD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25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25C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7D25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D25C8"/>
  </w:style>
  <w:style w:type="paragraph" w:styleId="Footer">
    <w:name w:val="footer"/>
    <w:basedOn w:val="Normal"/>
    <w:link w:val="FooterChar"/>
    <w:unhideWhenUsed/>
    <w:rsid w:val="007D25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7D25C8"/>
  </w:style>
  <w:style w:type="paragraph" w:styleId="ListParagraph">
    <w:name w:val="List Paragraph"/>
    <w:basedOn w:val="Normal"/>
    <w:uiPriority w:val="34"/>
    <w:qFormat/>
    <w:rsid w:val="007019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89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AE2762-12BA-4A63-A5EE-22EE598F83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151</Words>
  <Characters>864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Eng Sarhan</dc:creator>
  <cp:lastModifiedBy>CompuSoft</cp:lastModifiedBy>
  <cp:revision>2</cp:revision>
  <cp:lastPrinted>2014-01-27T09:26:00Z</cp:lastPrinted>
  <dcterms:created xsi:type="dcterms:W3CDTF">2025-11-12T13:46:00Z</dcterms:created>
  <dcterms:modified xsi:type="dcterms:W3CDTF">2025-11-12T13:46:00Z</dcterms:modified>
</cp:coreProperties>
</file>